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4A8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Цирк Рошамбо</w:t>
      </w:r>
    </w:p>
    <w:p w:rsidR="00000000" w:rsidRDefault="00214A82">
      <w:pPr>
        <w:jc w:val="both"/>
        <w:rPr>
          <w:rFonts w:eastAsia="Times New Roman"/>
        </w:rPr>
      </w:pP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вершине одного из нагорий Оденвальда, дикой и суровой области в южной части Святой империи, лежащей близ Майе и Рэи, в давние, давние годы стоял замок барона фон Лансхорта. Теперь он пришел в упадок, и его развалины… были почти полностью скрыты от взо</w:t>
      </w:r>
      <w:r>
        <w:rPr>
          <w:rFonts w:ascii="Calibri" w:hAnsi="Calibri"/>
          <w:color w:val="000000"/>
        </w:rPr>
        <w:t>ров буковыми деревьями и темными соснами… за которыми… За которыми… впрочем, и поныне еще можно видеть смотровую башню – былое величие замка Лансхорта…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самом деле, - подтрунил над Бирком колдун, - и где же теперь можно видеть буковые деревья и сосновые</w:t>
      </w:r>
      <w:r>
        <w:rPr>
          <w:rFonts w:ascii="Calibri" w:hAnsi="Calibri"/>
          <w:color w:val="000000"/>
        </w:rPr>
        <w:t xml:space="preserve"> рощи?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Клерик откашлялся: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перебивай меня, Ди. Вот… здесь можно свободно подняться в башни, полазать по стенам, спуститься в подземелье, навестить двадцатиметровый колодец, прозванный дъявольским. Интересно, что крепость построена треугольником, а пото</w:t>
      </w:r>
      <w:r>
        <w:rPr>
          <w:rFonts w:ascii="Calibri" w:hAnsi="Calibri"/>
          <w:color w:val="000000"/>
        </w:rPr>
        <w:t>му с определенных позиций весьма стратегична…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Весьма стратегична, - колдун подумал, взирая на пейзаж расстилавшейся перед ними Пустоши. Стены замка заросли буковыми деревцами, весьма напоминающими виденные им на Пустошах близ Липшанка. Сосен колдун не на</w:t>
      </w:r>
      <w:r>
        <w:rPr>
          <w:rFonts w:ascii="Calibri" w:hAnsi="Calibri"/>
          <w:color w:val="000000"/>
        </w:rPr>
        <w:t>блюдал вообще. Бирк, тем не менее, увлекся рассказом, изучая заодно путеводитель, случайно найденный им по дороге.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Эта большая некогда крепость была собственностью Гевейских королей, а позже перешла в руки тех же гевейских князей. Здесь неподалеку должен</w:t>
      </w:r>
      <w:r>
        <w:rPr>
          <w:rFonts w:ascii="Calibri" w:hAnsi="Calibri"/>
          <w:color w:val="000000"/>
        </w:rPr>
        <w:t xml:space="preserve"> быть Рог Гевейн. И Гнездо ласточки…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нет, - крутя в руках карту, буркнул клерик. - Черт его знает. Тут половины куска не хватает. Но вроде бы мы едем верно. Кстати, ты не в курсе где?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Бирк. Я не в курсе, - осекся колдун, вгля</w:t>
      </w:r>
      <w:r>
        <w:rPr>
          <w:rFonts w:ascii="Calibri" w:hAnsi="Calibri"/>
          <w:color w:val="000000"/>
        </w:rPr>
        <w:t>дываясь в крохотные палатки и шалаши, раскинутые далеко впереди. - И вообще, кажется, мы приближаемся к цирку.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II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Уберите обезьян, - гаркнул карлик.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глазами навыкат и широко оттопыренными ушами он напоминал колдуну какую-то страшно испорченную игру</w:t>
      </w:r>
      <w:r>
        <w:rPr>
          <w:rFonts w:ascii="Calibri" w:hAnsi="Calibri"/>
          <w:color w:val="000000"/>
        </w:rPr>
        <w:t xml:space="preserve">шку. Он был одет в добротный костюмчик ярко-зеленого цвета. Абсолютно лыс. Вдобавок его череп был деформирован, а голова, примерно в треть туловища, сидела крепко прижатой к трапецеидальным мышцам, - так, что, шевеля ею, из-под накрахмаленного воротничка, </w:t>
      </w:r>
      <w:r>
        <w:rPr>
          <w:rFonts w:ascii="Calibri" w:hAnsi="Calibri"/>
          <w:color w:val="000000"/>
        </w:rPr>
        <w:t>она все время цепляла подбородком симметричную бабочку. Этим карликом оказался Дарчибальд Рошамбо.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все меня здесь называют просто, - сказал он, вытирая платочком шишковатый лоб. - Рошамбо. Ну и, конечно, друзья, - а у меня их здесь целая труппа, - зов</w:t>
      </w:r>
      <w:r>
        <w:rPr>
          <w:rFonts w:ascii="Calibri" w:hAnsi="Calibri"/>
          <w:color w:val="000000"/>
        </w:rPr>
        <w:t>ут меня Дарчи. Однако мне это не импонирует. Поэтому я был бы признателен, если бы вы использовали в беседе со мной мое второе имя.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господин Рошамбо, - пробасил Бирк. - Нам бы хотелось отыскать пристанище ненадолго. Возможно ли его отыскать здесь?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тот замок, который вы проезжали не так давно, вам не подходит?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Дампир усмехнулся. Бирк поправил на дублете ремень, надел вновь шляпу. Рошамбо немного сконфуженно откашлялся, улыбнулся.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этот замок и впрямь разрушен. Что я говорю? Теперь там одни разв</w:t>
      </w:r>
      <w:r>
        <w:rPr>
          <w:rFonts w:ascii="Calibri" w:hAnsi="Calibri"/>
          <w:color w:val="000000"/>
        </w:rPr>
        <w:t>алины. Как, впрочем, вот уже тысячи лет. И впрямь, где же мои манеры. Как директор своего дела, - а дело мое цирк, и в нем вся моя жизнь, - предлагаю вам ночлег и пристанище. На который срок, господа?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и Бирк переглянулись. Клерик поправил огромную ш</w:t>
      </w:r>
      <w:r>
        <w:rPr>
          <w:rFonts w:ascii="Calibri" w:hAnsi="Calibri"/>
          <w:color w:val="000000"/>
        </w:rPr>
        <w:t>ирокополую шляпу на своей косматой голове.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манеры хорошего тона полагают испрашивать гостей на который срок они желали бы остановиться у гостеприимных хозяев… с порога, - малость запинаясь, произвел Бирк одно из самых изысканных заклинаний, котор</w:t>
      </w:r>
      <w:r>
        <w:rPr>
          <w:rFonts w:ascii="Calibri" w:hAnsi="Calibri"/>
          <w:color w:val="000000"/>
        </w:rPr>
        <w:t>ому обучила его Фиалкора.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нет, - запинаясь в ответ, протер лоб Рошамбо. - Но… у нас здесь…. Впрочем, неважно. Позволено ли мне будет узнать также у господ, куда они держат путь, и… - Карлик повертел головой, пристально вглядываясь в глаза колдуну. М</w:t>
      </w:r>
      <w:r>
        <w:rPr>
          <w:rFonts w:ascii="Calibri" w:hAnsi="Calibri"/>
          <w:color w:val="000000"/>
        </w:rPr>
        <w:t>оргнул огромными веками, на мгновение, скрыв два, словно блюдца глаза. - Какова цель их вояжа?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Бирк засопел, провозя ладонью по стеганному дублету. Поправил рукоятку кошкодера спрятанного в рукаве просторного плаща и бросил взгляд на дампира. Колдун извлек из внутреннего кармана куртки папируску; закурил, не спеша с ответом.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всему, - не дождавш</w:t>
      </w:r>
      <w:r>
        <w:rPr>
          <w:rFonts w:ascii="Calibri" w:hAnsi="Calibri"/>
          <w:color w:val="000000"/>
        </w:rPr>
        <w:t>ись, почесал выступающую над глазом огромную бровь Рошамбо, - я так понимаю, вы господа - клерики. На вас одежда Ордена, и надо сказать, мне весьма неловко за свое любопытство… И надо сказать… вы весьма вовремя.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 обоих рук хорошо владею мечами</w:t>
      </w:r>
      <w:r>
        <w:rPr>
          <w:rFonts w:ascii="Calibri" w:hAnsi="Calibri"/>
          <w:color w:val="000000"/>
        </w:rPr>
        <w:t>, - сразу признался Бирк. Колдун вздохнул непонятно чему, и непонятно по какому поводу. - Правда… только короткими… Кошкодерами.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нет, нет. - Рошамбо сложил свои маленькие ручки у живота. - У нас, господа, проблема совершенно иного характера. Из моего </w:t>
      </w:r>
      <w:r>
        <w:rPr>
          <w:rFonts w:ascii="Calibri" w:hAnsi="Calibri"/>
          <w:color w:val="000000"/>
        </w:rPr>
        <w:t>сейфа пропала весьма значительная сумма денег.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 образом мы можем вам помочь, почтенный, - улыбнувшись из-за дыма папируски, проговорил колдун.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Почтенным меня называть необязательно, - улыбнулся в ответ и моргнул своими глазищами карлик. - Если гос</w:t>
      </w:r>
      <w:r>
        <w:rPr>
          <w:rFonts w:ascii="Calibri" w:hAnsi="Calibri"/>
          <w:color w:val="000000"/>
        </w:rPr>
        <w:t>подам клерикам угодно придерживаться правил этикета, то конечно. Но почему бы, к примеру, вам не спросить, в чем была эта «сумма денег», и кого я подозреваю в краже?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спрашиваем, - вставил Бирк.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- важно проговорил Рошамбо, оттопырив, и без того</w:t>
      </w:r>
      <w:r>
        <w:rPr>
          <w:rFonts w:ascii="Calibri" w:hAnsi="Calibri"/>
          <w:color w:val="000000"/>
        </w:rPr>
        <w:t xml:space="preserve"> оттопыренное ухо. Почесал его. - Я, прежде всего, подозреваю мадам Андрэа. Она какое-то время была моей… спутницей жизни. И знала мои привычки… впрочем, как и то, где лежит ключ. Также я подозреваю моего бухгалтера и моего протеже, ее друга.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</w:t>
      </w:r>
      <w:r>
        <w:rPr>
          <w:rFonts w:ascii="Calibri" w:hAnsi="Calibri"/>
          <w:color w:val="000000"/>
        </w:rPr>
        <w:t>го бухгалтера…. Оба они акробаты. Вы можете их найти в одной из палаток, расположенных здесь. - Рошамбо сделал своей карликовой ручкой широкий жест, указуя на вид из окна его трейлера.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Обитель его была достаточно скромной, уставленной всяческой всячиной, б</w:t>
      </w:r>
      <w:r>
        <w:rPr>
          <w:rFonts w:ascii="Calibri" w:hAnsi="Calibri"/>
          <w:color w:val="000000"/>
        </w:rPr>
        <w:t xml:space="preserve">ольшее число из чего составляли вещи времен, указанных в книге мессера Брома: чернильницы, </w:t>
      </w:r>
      <w:r>
        <w:rPr>
          <w:rFonts w:ascii="Calibri" w:hAnsi="Calibri"/>
          <w:color w:val="000000"/>
        </w:rPr>
        <w:lastRenderedPageBreak/>
        <w:t>перьев для письма; горстями орехов, кипами бумаг и остальной канцелярской дребеденью.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вещей довременных, которые, судя по всему, были приобретены у кочевников, ст</w:t>
      </w:r>
      <w:r>
        <w:rPr>
          <w:rFonts w:ascii="Calibri" w:hAnsi="Calibri"/>
          <w:color w:val="000000"/>
        </w:rPr>
        <w:t xml:space="preserve">ояла кровать с поручнями очень напоминающая виденную им в Грю. Ди перевел взгляд на панораму, простершуюся перед ним из окна Рошамбо. Палатки и шатры стояли близко друг к другу, а гигантское колесо, возвышающееся над ними, хоть и в отдалении, затмевало их </w:t>
      </w:r>
      <w:r>
        <w:rPr>
          <w:rFonts w:ascii="Calibri" w:hAnsi="Calibri"/>
          <w:color w:val="000000"/>
        </w:rPr>
        <w:t>величием простоты.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успели еще его демонтировать, - проследив его взгляд, быстро и возбужденно выговорил Рошамбо. - После испытаний ему дали передохнуть. Правда, оно превосходное?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согласился дампир, наблюдая закат в Пустошах через гигантские</w:t>
      </w:r>
      <w:r>
        <w:rPr>
          <w:rFonts w:ascii="Calibri" w:hAnsi="Calibri"/>
          <w:color w:val="000000"/>
        </w:rPr>
        <w:t xml:space="preserve"> спицы сооружения.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так что? Господа клерики возьмутся за мое дело?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хорошо владею обеими руками, - сделав глупую мину, как учила его Фиалкора, продолжил Бирк, - а посему…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Рошамбо скептически на него глянул. Оценив, воззрился на ведьмака.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 не отры</w:t>
      </w:r>
      <w:r>
        <w:rPr>
          <w:rFonts w:ascii="Calibri" w:hAnsi="Calibri"/>
          <w:color w:val="000000"/>
        </w:rPr>
        <w:t>вая глаз, кивнул.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и впрямь красивое…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так, - хмурясь, кашлянул Рошамбо.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- отводя взгляд от панорамы за окном трейлера, переспросил ведьмак. Возвращая свое внимание к Рошамбо, почесал бровь.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беретесь? За дело? Вы клерик, и</w:t>
      </w:r>
      <w:r>
        <w:rPr>
          <w:rFonts w:ascii="Calibri" w:hAnsi="Calibri"/>
          <w:color w:val="000000"/>
        </w:rPr>
        <w:t xml:space="preserve"> я слышал, что вы обязаны… в ваши обязанности входят, - исправился Рошамбо, - такого рода услуги.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Услуги, предоставляемые им Рошамбо, уменьшались в прямо-пропорциональной зависимости от растущего восхищения цирком.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Лика, - представилась хрупкая девушка. - Я акробатка. Но это не все. Как вам должно быть известно от Рошамбо, я исполняю обязанности бухгалтера, и знаю, где хранится ключ от сейфа. Ведь это то, о чем вы собирались спросить. Сумма денег, украде</w:t>
      </w:r>
      <w:r>
        <w:rPr>
          <w:rFonts w:ascii="Calibri" w:hAnsi="Calibri"/>
          <w:color w:val="000000"/>
        </w:rPr>
        <w:t>нная накануне, превышала все наши предыдущие поступления в бюджет на протяжении этого года и за прошлые – тоже. Она составляла около девяти тысяч орринов серебром. А это…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знаю, сколько – в золоте. Все деньги, были украдены, при каких обстоятельствах?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знаю об этом не больше вашего, - нервно отозвалась девушка. Делая над собой усилие, чтобы вернуть прежний тон, строго и цинично добавила. - Простите мне мою неосведомленность, если сможете.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Дампир не простил. Но и не сказал об этом вслух.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Цирк, раскинув</w:t>
      </w:r>
      <w:r>
        <w:rPr>
          <w:rFonts w:ascii="Calibri" w:hAnsi="Calibri"/>
          <w:color w:val="000000"/>
        </w:rPr>
        <w:t>шийся вокруг небольшого обиталища Рошамбо, светился огнями. Ночь, спустившаяся на Пустоши, влекла его мысли в объятия мессера Брома, рисуя B44.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Антрацит подняла голову. Ее распухшее лицо начало приобретать естественную для него белизну.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Ди, - выг</w:t>
      </w:r>
      <w:r>
        <w:rPr>
          <w:rFonts w:ascii="Calibri" w:hAnsi="Calibri"/>
          <w:color w:val="000000"/>
        </w:rPr>
        <w:t>оворила она, пытаясь открыть глаза. Ее ресницы встрепенулись, полные губы на худом треугольном лице, разомкнулись и сомкнулись.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глядела на него из-под опухших век. Глаза ее закатились, обнажая белки. Ди хотел шлепнуть ее по щеке, но она заставила их от</w:t>
      </w:r>
      <w:r>
        <w:rPr>
          <w:rFonts w:ascii="Calibri" w:hAnsi="Calibri"/>
          <w:color w:val="000000"/>
        </w:rPr>
        <w:t>крыться.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Топор, - выговорила она. - Топор…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потеряла сознание.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бы хотелось поговорить с вами о магии, Лика. Что вы знаете о магии, - решив расставить точки над и, тихо проговорил колдун, бредя с девушкой в огромный шатер, расположившийся в</w:t>
      </w:r>
      <w:r>
        <w:rPr>
          <w:rFonts w:ascii="Calibri" w:hAnsi="Calibri"/>
          <w:color w:val="000000"/>
        </w:rPr>
        <w:t xml:space="preserve"> середине палаток и шатров поменьше.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немного о конгрегации святой канцелярии и об Ордене Храма. - Она продефилировала вперед, к входу, и повернулась, приглашая его. Он прошел в центр площадки. Она подошла, встала рядом.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…Ужасная комедия постигла</w:t>
      </w:r>
      <w:r>
        <w:rPr>
          <w:rFonts w:ascii="Calibri" w:hAnsi="Calibri"/>
          <w:color w:val="000000"/>
        </w:rPr>
        <w:t xml:space="preserve"> меня, - продекламировал тощий, словно скелет мужчина, одетый в костюм облегающий тело подобно чешуе змеи. - С одной стороны шут терзает меня. - Он перевернулся, легко встав на одну руку. Затем также плавно опустился на землю, коснувшись сначала носком лев</w:t>
      </w:r>
      <w:r>
        <w:rPr>
          <w:rFonts w:ascii="Calibri" w:hAnsi="Calibri"/>
          <w:color w:val="000000"/>
        </w:rPr>
        <w:t>ой ноги земли. Потом правой, рисуя в воздухе спираль из ромбиков, покрывающих все его тело, - словами своими. Он зверем рвет мои сомнения, и смеется в глаза моим страхам. И ценностям. И так говорит он мне: «Воля спасет человека». И натягивает мне на голову</w:t>
      </w:r>
      <w:r>
        <w:rPr>
          <w:rFonts w:ascii="Calibri" w:hAnsi="Calibri"/>
          <w:color w:val="000000"/>
        </w:rPr>
        <w:t xml:space="preserve"> свой колпак. Тут же подхватывает и вторит ему несчастный. Его лицо бело, и по нему течет черная капля, через глаз, вдоль белого лба и высокой щеки. Его глаза выражают боль и сомнение, и в каждом слове его я слышу то, что надо, а не то, что хочу. Это лишь </w:t>
      </w:r>
      <w:r>
        <w:rPr>
          <w:rFonts w:ascii="Calibri" w:hAnsi="Calibri"/>
          <w:color w:val="000000"/>
        </w:rPr>
        <w:t xml:space="preserve">забавляет его. И рот натягивает на себя белую улыбку. И с такой речью он обращается ко мне спиной: «Я вижу, и ко мне сомнения испытываешь ты. Так вот тебе ответ. Как быть тому, кто, быв в себе, ответы отрицает и ищет бытие? Вода или родник». - Свернувшись </w:t>
      </w:r>
      <w:r>
        <w:rPr>
          <w:rFonts w:ascii="Calibri" w:hAnsi="Calibri"/>
          <w:color w:val="000000"/>
        </w:rPr>
        <w:t xml:space="preserve">в кольцо на песке площадки, молодой человек поставил правую руку, уперев ее локтем в песок, и плавно поднял свое тело вверх, не отнимая носок правой ноги от площадки. - И он снимает маску и надевает на мое лицо, и уходит туда, откуда пришел шут в колпаке, </w:t>
      </w:r>
      <w:r>
        <w:rPr>
          <w:rFonts w:ascii="Calibri" w:hAnsi="Calibri"/>
          <w:color w:val="000000"/>
        </w:rPr>
        <w:t>а ушел без. Я поднимаю глаза свои, и по щеке белой черная слеза стекает, и три красных рога звенят золотыми бубенцами, и тысячи снежинок кружат надо мною, и я вижу их безмятежный полет. Тихие, холодные, легкие. Без чувств, без сожалений, без страха… без со</w:t>
      </w:r>
      <w:r>
        <w:rPr>
          <w:rFonts w:ascii="Calibri" w:hAnsi="Calibri"/>
          <w:color w:val="000000"/>
        </w:rPr>
        <w:t>мнений… Они падают на меня ниоткуда. Вверху и внизу Тьма. И только там, где я стою, я вижу свет…. Но он все больше и больше; и растет собой в никуда. Кристаллы снега продолжают свой степенный полет; и я различаю каждую искру в них… и мне радостно отчего-то</w:t>
      </w:r>
      <w:r>
        <w:rPr>
          <w:rFonts w:ascii="Calibri" w:hAnsi="Calibri"/>
          <w:color w:val="000000"/>
        </w:rPr>
        <w:t>. Быть может, у них был длинный путь… и они не хотят его прерывать. Они говорят… И говорят они так, что расплывается черная тушь, и смывает грим с лица моего, и дергает бубенцы на моем колпаке, и я постигаю ужасную комедию…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Без себя, - добавил атлет.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</w:t>
      </w:r>
      <w:r>
        <w:rPr>
          <w:rFonts w:ascii="Calibri" w:hAnsi="Calibri"/>
          <w:color w:val="000000"/>
        </w:rPr>
        <w:t>десь все общаются на своем языке, - выговорил дампир, завороженный его голосом, пробравшимся в его сознание, воскресив лицо Антрацит. Снова вспыхнул образ, нарисованный мессером Бромом, и колдун сложил пальцы левой руки в знаки, перебирая их один за одним,</w:t>
      </w:r>
      <w:r>
        <w:rPr>
          <w:rFonts w:ascii="Calibri" w:hAnsi="Calibri"/>
          <w:color w:val="000000"/>
        </w:rPr>
        <w:t xml:space="preserve"> возвращая себя в настоящее. Лицо Рошамбо всплыло из его памяти, заполнив и разрушив иллюзию, созданную акробатом. Но кое-что он оставил…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спрашиваю, здесь все так общаются?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немного разочарованно, как ему показалось, ответила акробатка. - Это ци</w:t>
      </w:r>
      <w:r>
        <w:rPr>
          <w:rFonts w:ascii="Calibri" w:hAnsi="Calibri"/>
          <w:color w:val="000000"/>
        </w:rPr>
        <w:t>рк. Сплошной театр абсурда. Знакомьтесь. Альк.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день, Альк.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Альк отвернулся и, опустив плечи, зашагал прочь в ответ на протянутую ему руку.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немного, - Лика замялась, - не в себе. После происшествия с… кражей.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убирав руку, заметил дампир. - Я вижу. Так что насчет магии, Лика. Что вы можете мне о ней поведать?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вас интересует магия конгрегации святой канцелярии – я могу вам о ней рассказать. Но начну с Ордена. Основан он был в тысяча сто двадцать се</w:t>
      </w:r>
      <w:r>
        <w:rPr>
          <w:rFonts w:ascii="Calibri" w:hAnsi="Calibri"/>
          <w:color w:val="000000"/>
        </w:rPr>
        <w:t>дьмом – тысяча сто двадцать восьмом году. Позже он был распущен. Затем, вновь возрожден. Возрожден по неизвестной мне причине и с неизвестной мне целью. Одной из основных целей бывшего Ордена Храма были поиски Грааля. В тринадцатом веке довременного конфли</w:t>
      </w:r>
      <w:r>
        <w:rPr>
          <w:rFonts w:ascii="Calibri" w:hAnsi="Calibri"/>
          <w:color w:val="000000"/>
        </w:rPr>
        <w:t>кта, в книге Роберта де Борна «Иосиф Аримофейский», или роман об истории Грааля, - чаши из которой пил Спаситель во время Тайной вечери и в которую Иосиф Аримофейский собрал его кровь. Одновременно Грааль, - в других источниках, - волшебный всенасыщающий к</w:t>
      </w:r>
      <w:r>
        <w:rPr>
          <w:rFonts w:ascii="Calibri" w:hAnsi="Calibri"/>
          <w:color w:val="000000"/>
        </w:rPr>
        <w:t>отел мифов. Это мифы Кланов. Так они себе представляют Грааль. А в романе Вольфрама фон Эшенбаха «Парцифаль» - некий волшебный камень. С Граалем соседствует копье сотника Лонгина, завершившего крестную муку Спасителя, но одновременно оно – магическое оружи</w:t>
      </w:r>
      <w:r>
        <w:rPr>
          <w:rFonts w:ascii="Calibri" w:hAnsi="Calibri"/>
          <w:color w:val="000000"/>
        </w:rPr>
        <w:t>е мифов Клана, исцеляющее наносимые им же раны. Эти священные реликвии хранятся в заколдованном замке Монсальваш. Обрести их может только идеальный воин. Рыцарь. Так что поиски Грааля, есть поиски духовного совершенства, как утверждает конгрегация святой к</w:t>
      </w:r>
      <w:r>
        <w:rPr>
          <w:rFonts w:ascii="Calibri" w:hAnsi="Calibri"/>
          <w:color w:val="000000"/>
        </w:rPr>
        <w:t>анцелярии через органы присущие ее власти.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- осторожно проговорил Див.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Также существуют другие источники, утверждающие что Грааль, есть не что иное, как в переводе с французского языка (это очень древний язык и закончил он свое существование</w:t>
      </w:r>
      <w:r>
        <w:rPr>
          <w:rFonts w:ascii="Calibri" w:hAnsi="Calibri"/>
          <w:color w:val="000000"/>
        </w:rPr>
        <w:t xml:space="preserve"> как вам должно быть известно со вторым пришествием Спасителя – довременным конфликтом), - Sang Real, - королевская кровь. Есть и другая версия понятия этого слова, с древнеэльфийского, - что означает святая кровь. Какое из этих понятий, как вы полагаете, </w:t>
      </w:r>
      <w:r>
        <w:rPr>
          <w:rFonts w:ascii="Calibri" w:hAnsi="Calibri"/>
          <w:color w:val="000000"/>
        </w:rPr>
        <w:t>соответствует больше достоверности легенды? И есть ли факты, подтверждающие наличие таких реликвий?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вздохнул, непонятно почему и по какому поводу.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отвечу вам честно, Лика, - проговорил он, как ему казалось, своим самым убедительным тоном. - Я – </w:t>
      </w:r>
      <w:r>
        <w:rPr>
          <w:rFonts w:ascii="Calibri" w:hAnsi="Calibri"/>
          <w:color w:val="000000"/>
        </w:rPr>
        <w:t>клерик седьмого круга. Мне известно кое, о чем. Но это находится под тайной Храма. В сущности, мне известно не так много…. Лишь устройство кругов. Да и то, не всех. А их цели и задачи, выше моего, покрыты для меня мраком.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я узнать, куда вы направляе</w:t>
      </w:r>
      <w:r>
        <w:rPr>
          <w:rFonts w:ascii="Calibri" w:hAnsi="Calibri"/>
          <w:color w:val="000000"/>
        </w:rPr>
        <w:t>тесь?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 колдуна был еще тяжелее, чем первый и второй.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сказать только, что мы направляемся в Остваг. И там кое-что произошло. Это что-то… то, о чем помалкивает Конгрегация святой канцелярии, и то, что всеми силами стремится скрыть Орден Храма…,</w:t>
      </w:r>
      <w:r>
        <w:rPr>
          <w:rFonts w:ascii="Calibri" w:hAnsi="Calibri"/>
          <w:color w:val="000000"/>
        </w:rPr>
        <w:t xml:space="preserve"> что-то очень важное. И нас с Бирком туда откомандировали. Это все, что я знаю, и все что могу сказать. - Колдун помедлил. - Я новичок в деле Ордена, но мне кажется, что раз в деле замешана… Ниппон и их Королева, то это дело весьма из ряда вон выходящее.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Раз в нем присутствуют темные эльфы, - с суеверным ужасом прошептала акробатка.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и мне кажется, что мой предшественник не справился со своими обязанностями.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Ваш, - мягко поправила девушка.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- проговорил колдун, потерев лоб двумя пальцами. -</w:t>
      </w:r>
      <w:r>
        <w:rPr>
          <w:rFonts w:ascii="Calibri" w:hAnsi="Calibri"/>
          <w:color w:val="000000"/>
        </w:rPr>
        <w:t xml:space="preserve"> Наш.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Знаете, я вспомнила кое-что из легенд. О девице, просящей убить дракона или освободить город от заклятия. Не знаю почему, но мне кажется это вполне приемлемой шуткой над папскими легатами.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проговорил Див. - Возможно. Вы многое знаете об</w:t>
      </w:r>
      <w:r>
        <w:rPr>
          <w:rFonts w:ascii="Calibri" w:hAnsi="Calibri"/>
          <w:color w:val="000000"/>
        </w:rPr>
        <w:t xml:space="preserve"> Ордене Храма. Даже больше чем я. Поясните мне одно: о Sang Real и о святой крови.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это консистенция абсолютного понятия Кланов. Возможно это понятие темных эльфов. А возможно, это обычная драгоценность федаи. Об этом знает лишь Sang Real.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Орд</w:t>
      </w:r>
      <w:r>
        <w:rPr>
          <w:rFonts w:ascii="Calibri" w:hAnsi="Calibri"/>
          <w:color w:val="000000"/>
        </w:rPr>
        <w:t>ен Храма?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виднее…. Знать вам это… или не знать, - недоверчиво проговорила акробатка.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Акробат вернулся, подошел ближе.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был занят какое-то время. - Все его тело и вид говорил о чрезмерной усталости. - Красота требует жертв. Я об этом думал.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над</w:t>
      </w:r>
      <w:r>
        <w:rPr>
          <w:rFonts w:ascii="Calibri" w:hAnsi="Calibri"/>
          <w:color w:val="000000"/>
        </w:rPr>
        <w:t xml:space="preserve"> тем, у кого был ключ, в то время как были украдены деньги, вы не думали?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Причина, ставшая его пробуждением, дергала его за сапог.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Идем, - возбужденно басил Бирк. - Я нашел воров!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с трудом поднялся с матраца, напялил шляпу, провел по дороге несколько раз ножом по щетине. Клерик вел его к центру площади с фургончиком Рошамбо.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центре, возле фургончика Рошамбо, собрались люди. Колдун узнал в них акробата и акробатку.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Клоуна, в</w:t>
      </w:r>
      <w:r>
        <w:rPr>
          <w:rFonts w:ascii="Calibri" w:hAnsi="Calibri"/>
          <w:color w:val="000000"/>
        </w:rPr>
        <w:t>есьма делового человека, в таком же костюме, как и у директора цирка, но во много больших размеров, представили ему.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Переньяр.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одну даму, очень грузную, ожиревшую до такой степени, что ее катал в кресле на колесах сам Рошамбо, звали Макинда.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Макинда </w:t>
      </w:r>
      <w:r>
        <w:rPr>
          <w:rFonts w:ascii="Calibri" w:hAnsi="Calibri"/>
          <w:color w:val="000000"/>
        </w:rPr>
        <w:t>воззрилась на Бирка злыми маленькими глазами, и начала первой: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 было никакой возможности залезть на это чертово колесо…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привели его в порядок, - возразил Переньяр. - Специально с этой целью вызывали одного из магов кочевников…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инвалид, </w:t>
      </w:r>
      <w:r>
        <w:rPr>
          <w:rFonts w:ascii="Calibri" w:hAnsi="Calibri"/>
          <w:color w:val="000000"/>
        </w:rPr>
        <w:t>черт побери, - взвизгнула огромная туша Макинды. Рошамбо погладил ее по плечу.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 своем ли уме, господин клерик…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Я-то в своем, - рыкнул Бирк. - А вот в чьем были вы, пряча ключ от сейфа в одном из сидений этого проклятого колеса?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Он очень опасался </w:t>
      </w:r>
      <w:r>
        <w:rPr>
          <w:rFonts w:ascii="Calibri" w:hAnsi="Calibri"/>
          <w:color w:val="000000"/>
        </w:rPr>
        <w:t>за деньги, - ехидно заметила акробатка. - Потому что, - и быстро добавила, - на тот момент они очень прескверно поссорились с мадам Андрэа.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Кстати, почему ее нет, - проговорил Альк.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давая ему задуматься, Лика продолжила вновь: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 деньги, которые п</w:t>
      </w:r>
      <w:r>
        <w:rPr>
          <w:rFonts w:ascii="Calibri" w:hAnsi="Calibri"/>
          <w:color w:val="000000"/>
        </w:rPr>
        <w:t>оступили тогда в наш бюджет, должны были полностью покрыть наши затраты на оборудование этого чертового колеса. А мастер Рошамбо был против этой затеи…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«Поведение клерика в круговой атаке характеризуется связыванием действий противника, и как следствие, </w:t>
      </w:r>
      <w:r>
        <w:rPr>
          <w:rFonts w:ascii="Calibri" w:hAnsi="Calibri"/>
          <w:color w:val="000000"/>
        </w:rPr>
        <w:t>удержанием и соблюдением баланса враждебных сторон, с условием обязательным: использования ошибок атакующих единиц. Техника ведения боя Аяки варьируется в зависимости от четности и нечетности атакующих единиц в первую очередь…».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Тайные техники Храма. Том I</w:t>
      </w:r>
      <w:r>
        <w:rPr>
          <w:rFonts w:ascii="Calibri" w:hAnsi="Calibri"/>
          <w:color w:val="000000"/>
        </w:rPr>
        <w:t>. Инструкции к ведению круговой атаки.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вы хотите сказать, что, - Бирк напряженно засопел, - господин Рошамбо подставил кого-то, кто был «за» за эту затею. А кто был «за», кстати?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Она, - проговорил Рошамбо, указуя своей ручонкой на акробатку.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у нас и так были дела плохи, - проявила знание финансовой деятельности Макинда, - с бюджетом. И если на то пошло, то это я подала ей идею. А она всего лишь исполнила ее на бумагах. Считала все я. И можете валить на меня все шишки! Потому что г</w:t>
      </w:r>
      <w:r>
        <w:rPr>
          <w:rFonts w:ascii="Calibri" w:hAnsi="Calibri"/>
          <w:color w:val="000000"/>
        </w:rPr>
        <w:t>осподин Рошамбо! и в самом деле знал о том, чья это идея…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уж коли так, - вышагнул вперед Переньяр, - то я был рядом с Колесом все то время, когда были похищены деньги. И мог взять этот ключ. Потому что видел, как господин Рошамбо кладет его под сидени</w:t>
      </w:r>
      <w:r>
        <w:rPr>
          <w:rFonts w:ascii="Calibri" w:hAnsi="Calibri"/>
          <w:color w:val="000000"/>
        </w:rPr>
        <w:t>е одного из мест в нем. К тому же второй ключ от сейфа всегда был при этом, - он указал на Алька.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я, - проговорил Альк.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ничего не брал! - топнула ногой акробатка. - Он не мог! Они ему вообще не нужны!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здесь еще не копал, - сказал Бирк, сомн</w:t>
      </w:r>
      <w:r>
        <w:rPr>
          <w:rFonts w:ascii="Calibri" w:hAnsi="Calibri"/>
          <w:color w:val="000000"/>
        </w:rPr>
        <w:t>еваясь в своих силах. - Но сумма в девять тысяч орринов серебром должна отыскаться на глазах. Есть тут у кого лопата…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девять, - округляя глаза, выпалила акробатка. - Это же еще как? Не в девять, дорогой господин клерик! Кто вам это сказал?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- обо</w:t>
      </w:r>
      <w:r>
        <w:rPr>
          <w:rFonts w:ascii="Calibri" w:hAnsi="Calibri"/>
          <w:color w:val="000000"/>
        </w:rPr>
        <w:t>рачиваясь на Рошамбо, вперился в него Бирк глазами.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старый пердун, никогда не следил за поступлениями в бюджет! Не говоря уже о финансовом состоянии!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и? - скрипя зубами, зыркнул на него клерик. - Сколько там было?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рассматривая свои башмаки, промокнул платочком лоб Рошамбо, - и в самом деле… никогда не следил… Я просто сосчитал, потому… потому что…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рявкнул, натирая вздувшиеся виски Бирк.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 выступил на его загорелом лице.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 тысячи! После возмещен</w:t>
      </w:r>
      <w:r>
        <w:rPr>
          <w:rFonts w:ascii="Calibri" w:hAnsi="Calibri"/>
          <w:color w:val="000000"/>
        </w:rPr>
        <w:t>ия услуг за монтажные работы и банковских, - злясь, выпалила Лика, скаля зубы. Тряхнула волосами, - слипшимися от пота и обвисшими на ее лицо сосульками.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Так, значит столько же сколько у нас, - задумчиво сопоставляя факты, резюмировал клерик. - Господин </w:t>
      </w:r>
      <w:r>
        <w:rPr>
          <w:rFonts w:ascii="Calibri" w:hAnsi="Calibri"/>
          <w:color w:val="000000"/>
        </w:rPr>
        <w:t>Рошамбо возможно было бы с вами поговорить?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Наедине.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Не… нет.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Деревянный макинтош примерить?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В… в… возможно. А что вы хотите узнать? Еще…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Бирк притянул его плечо пиджака, волоча за собой, отведя в сторону на порядочное расстояние, тихо и</w:t>
      </w:r>
      <w:r>
        <w:rPr>
          <w:rFonts w:ascii="Calibri" w:hAnsi="Calibri"/>
          <w:color w:val="000000"/>
        </w:rPr>
        <w:t xml:space="preserve"> с настойчивостью начал их разговор.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следил за ними стоя у кресла Макинды. И Бирк, и Рошамбо одивленно жестикулировали друг другу, обсуждая что-то.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ты сказал, сколько у нас денег, - интересуясь деталями плана, в который клерик не собирался</w:t>
      </w:r>
      <w:r>
        <w:rPr>
          <w:rFonts w:ascii="Calibri" w:hAnsi="Calibri"/>
          <w:color w:val="000000"/>
        </w:rPr>
        <w:t xml:space="preserve"> его посвящать, поинтересовался колдун.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Спокойно. Я знаю, что делаю. Преступник всегда возвращается на место преступления. Так? А наши три тысячи никак его не смогут оставить равнодушным. Так что мы с Рошамбо договорились о том, что я оставлю их у него.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проверил ключ.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- уставился на него клерик.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Он на том же месте, где и обычно. Под одним из сидений в кабинках Чертового колеса. Причем Рошамбо и впрямь был доволен работой кочевника, наладившего ротор в двигателе…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Колеса? - пересп</w:t>
      </w:r>
      <w:r>
        <w:rPr>
          <w:rFonts w:ascii="Calibri" w:hAnsi="Calibri"/>
          <w:color w:val="000000"/>
        </w:rPr>
        <w:t>росил Бирк, на мгновение всматриваясь в спицы и перекладины механизма, сквозь которые брезжил оранжево-шарлаховый закат, потер виски и добавил, отворачиваясь: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там еще не копал… Кстати.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Копал Бирк тщательно и там, где ему подсказывала интуиция сл</w:t>
      </w:r>
      <w:r>
        <w:rPr>
          <w:rFonts w:ascii="Calibri" w:hAnsi="Calibri"/>
          <w:color w:val="000000"/>
        </w:rPr>
        <w:t>едопыта с большой дороги. После двух дней задержки никто не позарился на их деньги, прилюдно оставленные у Рошамбо в сейфе. Ди слышал, как клерик фыркает и зло и тихо ругается распоследними словами бывшего следопыта.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вновь озарилась огнями цирка, и он</w:t>
      </w:r>
      <w:r>
        <w:rPr>
          <w:rFonts w:ascii="Calibri" w:hAnsi="Calibri"/>
          <w:color w:val="000000"/>
        </w:rPr>
        <w:t xml:space="preserve"> видел сквозь приоткрытое отверстие своей палатки Колесо. Оно возвышалось над шатрами. В тишине где-то наводили шум обезьяны, слышался топот копыт в шатре, где они виделись с Ликой и Альком. Рычали тигры. B44 вырвалась из объятий мессера Брома, устремилась</w:t>
      </w:r>
      <w:r>
        <w:rPr>
          <w:rFonts w:ascii="Calibri" w:hAnsi="Calibri"/>
          <w:color w:val="000000"/>
        </w:rPr>
        <w:t xml:space="preserve"> вверх по склону, застыла, прильнув к земле. Устало и пугливо обернулась, поднимая вспыхнувшее на полимерной пленке волной красного дыма обрамляющего кромку костюма выбеленное до кипены лицо…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вспышки огней и зарево, - огромное, наваливающееся на него, - горящие полимером костюмы бликующие во тьме. И рассвет. И снова – отливающие глянцем костюмы ясным днем. И только серыми сумерками он ничего не видел. А B44 устремилась вверх по склону,</w:t>
      </w:r>
      <w:r>
        <w:rPr>
          <w:rFonts w:ascii="Calibri" w:hAnsi="Calibri"/>
          <w:color w:val="000000"/>
        </w:rPr>
        <w:t xml:space="preserve"> застыла, прильнула к земле, устало и испуганно взглянула вверх… увидела зарево, - огромное, переваливающееся волной пламени из-за горизонта…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он проснулся.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говорю, Див! Ты меня слышишь! - Она потрясла его за голову. Пальцы скользнули по его шее</w:t>
      </w:r>
      <w:r>
        <w:rPr>
          <w:rFonts w:ascii="Calibri" w:hAnsi="Calibri"/>
          <w:color w:val="000000"/>
        </w:rPr>
        <w:t>, щекам. Он с трудом вдохнул воздух, глаза его закатились.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…Выкиньте его где-нибудь так, чтобы… он пришел в себя… Значит, ты согласна. Что ж, Анти. Эта поездка доставит тебе удовольствие. Но мне придется остаться… как всегда… Не провоцируй больше меня…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Поверьте. - Андрэа курила одной рукой, держа мундштук скрученными в спираль, слипшимися в комок пальцами очень изящно. Выдыхая дым тонкой струйкой. Только много позже он заметил, что на ее кисти не хватает большого пальца, а указательный и средний</w:t>
      </w:r>
      <w:r>
        <w:rPr>
          <w:rFonts w:ascii="Calibri" w:hAnsi="Calibri"/>
          <w:color w:val="000000"/>
        </w:rPr>
        <w:t xml:space="preserve"> срослись таким же образом, как и мизинец с безымянным. - После такого потрясения, я нахожусь в крайне плохом настроении. Мое плохое настроение, нисколько не должно беспокоить вас. Но у меня болит голова. А потому, если не возражаете…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сидите.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>а повернула голову. Ее лицо, немного угловатое, было не лишено изящества. Губы на нем изобразили подобие улыбки.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То, что воров поймали, означает, что ваш друг, - она вновь выпустила струйку дыма и отвела мундштук больной рукой в сторону. Струсила пепел, </w:t>
      </w:r>
      <w:r>
        <w:rPr>
          <w:rFonts w:ascii="Calibri" w:hAnsi="Calibri"/>
          <w:color w:val="000000"/>
        </w:rPr>
        <w:t>поколебав изуродованным пальцем длинную черную палочку с тлеющей папируской, - хорошо выполняет свою работу.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мягко глянул в ее сторону, поглаживая висок.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что Альк и Лика уже целый день околачивающиеся возле колодца, отказываясь от еды и пить</w:t>
      </w:r>
      <w:r>
        <w:rPr>
          <w:rFonts w:ascii="Calibri" w:hAnsi="Calibri"/>
          <w:color w:val="000000"/>
        </w:rPr>
        <w:t>я, возлагая надежды непонятно на что, - наверно на благоволение Рошамбо, которого они, само собой, не дождутся, потому что ваш муж хорошо выполняет свои обязанности, - вас нисколько не беспокоит?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том, что произошла кража денежных средств, виновны те, к</w:t>
      </w:r>
      <w:r>
        <w:rPr>
          <w:rFonts w:ascii="Calibri" w:hAnsi="Calibri"/>
          <w:color w:val="000000"/>
        </w:rPr>
        <w:t>то был ответственен за их сохранность.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какова ваша версия случившегося?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указывая мундштуком себе в грудь, сказала Андрэа, - Скорпион, как вам наверно уже стало известно от Рошамбо. “И ей, - то есть мне, - доверять нельзя!”.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Альк сидел на</w:t>
      </w:r>
      <w:r>
        <w:rPr>
          <w:rFonts w:ascii="Calibri" w:hAnsi="Calibri"/>
          <w:color w:val="000000"/>
        </w:rPr>
        <w:t xml:space="preserve"> песке, широко расставив ноги, и складывал небольшие плоские камешки друг на друга, пододвигая их и вращая, подыскивая наиболее устойчивое положение пирамидке.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Лики были растресканны и отшелушевались так же, как у Алька. Он этого, казалось, не замечае</w:t>
      </w:r>
      <w:r>
        <w:rPr>
          <w:rFonts w:ascii="Calibri" w:hAnsi="Calibri"/>
          <w:color w:val="000000"/>
        </w:rPr>
        <w:t>т. Лика все время нагибаясь, искала блуждающим взглядом кого-нибудь из палаток и шатров. Но никто оттуда не выходил, и не приближался к ним.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это, Альк? - спросил колдун, оставляя тарелку с едой возле его ноги на земле.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Альк не ответил. Ответила Лика: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брали тех денег. То, что нашел ваш друг, и вправду, они. Три тысячи орринов. Я помню каждые отметины на каждой из них, на каждом гурте. И мешок тот же самый. Но, - она по слогам проговорила остальную фразу, чувствуя, что он не верит, - мы не брали</w:t>
      </w:r>
      <w:r>
        <w:rPr>
          <w:rFonts w:ascii="Calibri" w:hAnsi="Calibri"/>
          <w:color w:val="000000"/>
        </w:rPr>
        <w:t xml:space="preserve"> их! Потому что мы…. Лично я честный человек! А ты…. - Она пихнула Алька. - Чего ты молчишь?! Он тоже… тоже честный человек!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Лика, - не трогаясь с места, глянул он, - скажите, если бы у вас были деньги, чтобы вы с ними сделали?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исправила этот мир,</w:t>
      </w:r>
      <w:r>
        <w:rPr>
          <w:rFonts w:ascii="Calibri" w:hAnsi="Calibri"/>
          <w:color w:val="000000"/>
        </w:rPr>
        <w:t xml:space="preserve"> - со злостью, задыхаясь, выговорила акробатка.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а если бы этих денег оказалось недостаточно? Что вы исправили бы тогда?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на мгновение смутилась, поднимаясь, взяла тарелку, оставленную им; поднеся к Альку, села на песок рядом и ела с ним, пока он уходил.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…Это же как еще понимать, - белея, выпучил глаза пуще прежнего Рошамбо. На его лысой голове выступил пот. Он судо</w:t>
      </w:r>
      <w:r>
        <w:rPr>
          <w:rFonts w:ascii="Calibri" w:hAnsi="Calibri"/>
          <w:color w:val="000000"/>
        </w:rPr>
        <w:t>рожно промокнул его платком, выуженным из костюмчика. - Нет, милсдарь клерик, я взять назад их в труппу не могу. И так…. Я сказал нет! Они хотят – пусть сидят! Дожидаются с моря погоды, как это говорят. У меня и так… того бюджета, который остался после все</w:t>
      </w:r>
      <w:r>
        <w:rPr>
          <w:rFonts w:ascii="Calibri" w:hAnsi="Calibri"/>
          <w:color w:val="000000"/>
        </w:rPr>
        <w:t>го, еле-еле хватает на провизию до ближайшего пункта. Мы уже сворачиваемся. Осталось три дня.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три дня они вытянут ноги без воды! Продайте еще хотя бы мне…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Вам, пожалуйста. Берите и пейте. Им я строго-настрого воду давать запретил.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как, по-вашему</w:t>
      </w:r>
      <w:r>
        <w:rPr>
          <w:rFonts w:ascii="Calibri" w:hAnsi="Calibri"/>
          <w:color w:val="000000"/>
        </w:rPr>
        <w:t>, Рошамбо, это и впрямь, по-людски?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они не… употребляют выданную им воду по дороге в Сильханк, а сидят и бойкотируют мой цирк и меня, их личное дело! Я посчитал, им должно было хватить до Сильханка воды и еды. Я лично им выдал припасы.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</w:t>
      </w:r>
      <w:r>
        <w:rPr>
          <w:rFonts w:ascii="Calibri" w:hAnsi="Calibri"/>
          <w:color w:val="000000"/>
        </w:rPr>
        <w:t>л…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знайте!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Буду. И надеюсь, ваш цирк испытает подъем с этим новым увеселительным номером. Колесо, и впрямь, великолепно. Надо думать, вы неспроста занялись его разработкой. Увеселять людей своей внешностью уже отходит на второй план в нынешние </w:t>
      </w:r>
      <w:r>
        <w:rPr>
          <w:rFonts w:ascii="Calibri" w:hAnsi="Calibri"/>
          <w:color w:val="000000"/>
        </w:rPr>
        <w:t>времена… или вы выходите на новый уровень?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я… я…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что же, мы и впрямь пришли вовремя… сделать вам рекламу? Как сказала мадам Андрэа, у вас остались кое-какие акции. И возможно они до сих пор у вас? Что же это за акции? Возможно те самые, которые </w:t>
      </w:r>
      <w:r>
        <w:rPr>
          <w:rFonts w:ascii="Calibri" w:hAnsi="Calibri"/>
          <w:color w:val="000000"/>
        </w:rPr>
        <w:t>украли вместе с деньгами? Или быть может они и впрямь ценные? Но отчего-то мне кажется, что первый вариант, предложенный мадам Андрэа вполне естественный. Вы ведь нашли воров? Нашли. С нашей помощью. Мы отправили документ туда куда надо? Отправили. Реклама</w:t>
      </w:r>
      <w:r>
        <w:rPr>
          <w:rFonts w:ascii="Calibri" w:hAnsi="Calibri"/>
          <w:color w:val="000000"/>
        </w:rPr>
        <w:t xml:space="preserve"> для вашего цирка теперь обеспечена. Вы Рошамбо! самый честный директор этого цирка! Вы и иже с вами! Только вот незадача! Я документ тот отправлять не собираюсь. И документ моего напарника не дойдет туда куда надо. Это я вам обещаю, и постараться… я уже п</w:t>
      </w:r>
      <w:r>
        <w:rPr>
          <w:rFonts w:ascii="Calibri" w:hAnsi="Calibri"/>
          <w:color w:val="000000"/>
        </w:rPr>
        <w:t>остарался. Потому что до Сильханка у вас осталось два дня перехода. И весь Сильханк уже в курсе. Мне интересно, какой же хороший человек рассказал им об этом…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 Рошамбо, все так, как вы и…  - Переньяр запыхавшись, струсил с себя пыль и песок, запн</w:t>
      </w:r>
      <w:r>
        <w:rPr>
          <w:rFonts w:ascii="Calibri" w:hAnsi="Calibri"/>
          <w:color w:val="000000"/>
        </w:rPr>
        <w:t>улся. Колдун взглянул на его зеленый, перепачканный дорожной пылью фрак.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 – он. - Колдун взглянул на Переньяра. Тот отвернулся, закусив палец, отгрыз заусенец, и вышел вон.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еще вот что я не выяснил, Рошамбо. На кой черт вам понадобилось </w:t>
      </w:r>
      <w:r>
        <w:rPr>
          <w:rFonts w:ascii="Calibri" w:hAnsi="Calibri"/>
          <w:color w:val="000000"/>
        </w:rPr>
        <w:t>прятать ключ от тех людей, которым вы некогда доверяли? Возможно все дело в наживе! И я думаю, что мадам Андрэа, была абсолютно права в отношении ваших акций…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кому вы верите! - Карлик обтерся платочком, глаза его вылезли из орбит до предела. Хотя каза</w:t>
      </w:r>
      <w:r>
        <w:rPr>
          <w:rFonts w:ascii="Calibri" w:hAnsi="Calibri"/>
          <w:color w:val="000000"/>
        </w:rPr>
        <w:t>лось, что еще больше уже некуда. - Она же скорпион, - бросив на пол ситцевый платочек, растоптал его Рошамбо. - Ей нельзя верить! Нельзя доверять!..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приятно, - выцедил колдун, кладя себе руку на грудь, - познакомиться. Я – тоже!..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ди</w:t>
      </w:r>
      <w:r>
        <w:rPr>
          <w:rFonts w:ascii="Calibri" w:hAnsi="Calibri"/>
          <w:color w:val="000000"/>
        </w:rPr>
        <w:t>вное произведение, которое написал Переньяр. - Андрэа струсила своей больной рукой пепел с папируски, поднося мундштук к губам. - Вы слышали его?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потирая висок, выговорил дампир. Мне все время мерещится B44. Вы читали книгу господина Брома?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Андрэа </w:t>
      </w:r>
      <w:r>
        <w:rPr>
          <w:rFonts w:ascii="Calibri" w:hAnsi="Calibri"/>
          <w:color w:val="000000"/>
        </w:rPr>
        <w:t>не ответила на его вопрос, пуская тонкую струйку дыма: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театр абсурда… Разве не прекрасно?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выглядела этим днем еще лучше. Еще прекрасней, чем прежде. За исключением руки.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Вчера вы сказали мне, чтобы я спросил у Лики, как бы она поступила с деньг</w:t>
      </w:r>
      <w:r>
        <w:rPr>
          <w:rFonts w:ascii="Calibri" w:hAnsi="Calibri"/>
          <w:color w:val="000000"/>
        </w:rPr>
        <w:t>ами, будь они у нее. Не хотите послушать ответ?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все равно скажу. Потому что она не брала тех денег.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сможете это доказать. - Андрэа потянула из трубочки дым, облизывая крупные аккуратные губы, напомаженные розовым лаком. Коснулась тонк</w:t>
      </w:r>
      <w:r>
        <w:rPr>
          <w:rFonts w:ascii="Calibri" w:hAnsi="Calibri"/>
          <w:color w:val="000000"/>
        </w:rPr>
        <w:t>ими пальцами пшеничного каре ровных волос. - А чтобы вы сделали, будь у вас деньги?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то же самое, что сделала бы и Лика. Они там сидят с Альком и ждут вашего решения…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Андреа опустилась в ивовое кресло, раскачиваясь на нем как на качели.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Знаете, - произнесла она, поворачивая голову к вагончику Рошамбо, не далеко от основного шатра. - Каждый раз, когда случается мое представление, люди приходят, чтобы посмотреть на меня… На мою руку. И каждое представление я курю… Людям нравится смотреть,</w:t>
      </w:r>
      <w:r>
        <w:rPr>
          <w:rFonts w:ascii="Calibri" w:hAnsi="Calibri"/>
          <w:color w:val="000000"/>
        </w:rPr>
        <w:t xml:space="preserve"> как страдают другие, как испытывают боль, причиняют себе вред и мучения. Им приятно видеть чужие страдания. Это их успокаивает. Заставляет переоценить полученный опыт и по возможности исправить ошибки, ситуацию, в которой они пребывают сами… А другим прос</w:t>
      </w:r>
      <w:r>
        <w:rPr>
          <w:rFonts w:ascii="Calibri" w:hAnsi="Calibri"/>
          <w:color w:val="000000"/>
        </w:rPr>
        <w:t>то – нравится. Я всегда знала это, но до сегодняшнего дня не могла подобрать нужных слов…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Зло порождает зло.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откуда оно берется?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Интересно, - хмыкнула она чуть погодя. - Чтобы ответили на такой вопрос маги Покрова?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слышал, что они исправляю</w:t>
      </w:r>
      <w:r>
        <w:rPr>
          <w:rFonts w:ascii="Calibri" w:hAnsi="Calibri"/>
          <w:color w:val="000000"/>
        </w:rPr>
        <w:t>т тела, - тихо сказал колдун. - И, кажется, в состоянии исправить вам руку. Но…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спросила Андреэ.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они не в состоянии исправить душу.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IX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видел издалека как тощая фигурка акробата, разморившись на солнце, повалилась на землю. Лика выправи</w:t>
      </w:r>
      <w:r>
        <w:rPr>
          <w:rFonts w:ascii="Calibri" w:hAnsi="Calibri"/>
          <w:color w:val="000000"/>
        </w:rPr>
        <w:t>ла ее, с трудом ворочая ту у стенки колодца. Черное трико ее раскалилось в жарком воздухе. Сама она, откинув голову на край бетонированного колодца, наполовину скрылась в его тени.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 ополоснул лицо водой из таза около фургона. Глядя в их сторону, заметил </w:t>
      </w:r>
      <w:r>
        <w:rPr>
          <w:rFonts w:ascii="Calibri" w:hAnsi="Calibri"/>
          <w:color w:val="000000"/>
        </w:rPr>
        <w:t>Андрэа. Она стояла возле своего шатра, опершись одной рукой о спинку плетеного кресла. Ничего не говоря, подошла ближе; смотрела туда же куда и он. Потом собралась уйти.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Рошамбо всерьез их решил наказать, - бросила она вдруг, также тихо. Её глубо</w:t>
      </w:r>
      <w:r>
        <w:rPr>
          <w:rFonts w:ascii="Calibri" w:hAnsi="Calibri"/>
          <w:color w:val="000000"/>
        </w:rPr>
        <w:t>кий голос отдался эхом в голове дампира. - Раньше он таким не был…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Раньше не был, - плеснув себе на лицо, сказал он. - А теперь стал. Вам лучше вернуть то время, - понизив голос до шепота, уронил дампир, - которое у вас с ним когда-то было.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Андрэа улыбну</w:t>
      </w:r>
      <w:r>
        <w:rPr>
          <w:rFonts w:ascii="Calibri" w:hAnsi="Calibri"/>
          <w:color w:val="000000"/>
        </w:rPr>
        <w:t>лась.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этой улыбке не было радости: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вы подговорили его поступить так? И их… тоже?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их не подговаривал, - заметил он, улыбнувшись в ответ. Также печально. - Они вызвались сами.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Этим вечером Андрэа угощала их горячим чаем с малиновым</w:t>
      </w:r>
      <w:r>
        <w:rPr>
          <w:rFonts w:ascii="Calibri" w:hAnsi="Calibri"/>
          <w:color w:val="000000"/>
        </w:rPr>
        <w:t xml:space="preserve"> вареньем и сиропом из липы. Они пили его, - он и Бирк.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Пил и Рошамбо, и Переньяр. И даже Макинда.</w:t>
      </w:r>
    </w:p>
    <w:p w:rsidR="00000000" w:rsidRDefault="00214A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пили только два акробата, - Лика и Альк.</w:t>
      </w:r>
    </w:p>
    <w:p w:rsidR="00000000" w:rsidRDefault="00214A82">
      <w:pPr>
        <w:pStyle w:val="a5"/>
        <w:jc w:val="both"/>
      </w:pPr>
      <w:r>
        <w:rPr>
          <w:rFonts w:ascii="Calibri" w:hAnsi="Calibri"/>
          <w:color w:val="000000"/>
        </w:rPr>
        <w:t xml:space="preserve">- Пейте, - сказала Андрэа, поднося к губам чашку. - Пейте. Я так рада, что господину клерику Бирку удалось найти </w:t>
      </w:r>
      <w:r>
        <w:rPr>
          <w:rFonts w:ascii="Calibri" w:hAnsi="Calibri"/>
          <w:color w:val="000000"/>
        </w:rPr>
        <w:t xml:space="preserve">пропавшие деньги… И акции. Он так хорошо копал. Пейте… Пейте. Он не отравленный… </w:t>
      </w:r>
    </w:p>
    <w:p w:rsidR="00000000" w:rsidRDefault="00214A82">
      <w:pPr>
        <w:pStyle w:val="a5"/>
        <w:jc w:val="both"/>
      </w:pPr>
    </w:p>
    <w:p w:rsidR="00000000" w:rsidRDefault="00214A82">
      <w:pPr>
        <w:pStyle w:val="a5"/>
        <w:jc w:val="both"/>
      </w:pPr>
    </w:p>
    <w:p w:rsidR="00000000" w:rsidRDefault="00214A8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14A8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14A8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4A82"/>
    <w:rsid w:val="002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873B16C-4E12-4FEB-B4BD-53C6A69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5147</Words>
  <Characters>26185</Characters>
  <Application>Microsoft Office Word</Application>
  <DocSecurity>4</DocSecurity>
  <Lines>538</Lines>
  <Paragraphs>220</Paragraphs>
  <ScaleCrop>false</ScaleCrop>
  <Company/>
  <LinksUpToDate>false</LinksUpToDate>
  <CharactersWithSpaces>31158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Цирк Рошамбо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