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2578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Демонолог</w:t>
      </w:r>
    </w:p>
    <w:p w:rsidR="00000000" w:rsidRDefault="00C2578B">
      <w:pPr>
        <w:jc w:val="both"/>
        <w:rPr>
          <w:rFonts w:eastAsia="Times New Roman"/>
        </w:rPr>
      </w:pP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Часы на городской башне давно пробили полночь, магистр Кальдер спускался в подвал башни, прижимая к груди древний фолиант. Давно уже прошли времена ученичества, когда он вынужден был сбегать в подвал от зоркого взгляда учителя, дабы заняться там изысканиям</w:t>
      </w:r>
      <w:r>
        <w:rPr>
          <w:rFonts w:ascii="Calibri" w:hAnsi="Calibri"/>
          <w:color w:val="000000"/>
        </w:rPr>
        <w:t>и в демонологии, а привычка проводить ритуалы в подвале осталась.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«Демонология - не игрушка для недорослей,» - хмурил брови архимаг Крайгар, вырывая из рук тогда еще совсем зеленого Кальдера гримуар. «Ты будущий магистр, советник архимага, носитель света и</w:t>
      </w:r>
      <w:r>
        <w:rPr>
          <w:rFonts w:ascii="Calibri" w:hAnsi="Calibri"/>
          <w:color w:val="000000"/>
        </w:rPr>
        <w:t xml:space="preserve"> надежды. А вот это вот, - Крайгар брезгливо брал книгу двумя пальцами, - «оставь для тех, кому не по душе настоящая магия». Кальдер лишь обреченно вздыхал. Ему нравилось учиться у старого архимага, но порой того заносило. Ну что плохого в том, что он пыта</w:t>
      </w:r>
      <w:r>
        <w:rPr>
          <w:rFonts w:ascii="Calibri" w:hAnsi="Calibri"/>
          <w:color w:val="000000"/>
        </w:rPr>
        <w:t>ется узнать что-то новое?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временем Кальдер понял, что быть демонологом в мире, где и так во всех проблемах винят магов, совсем не просто. А уж обвинить мага, чья специализация граничила с вызовом тварей других планов бытия, сам Бог велел. От этого демон</w:t>
      </w:r>
      <w:r>
        <w:rPr>
          <w:rFonts w:ascii="Calibri" w:hAnsi="Calibri"/>
          <w:color w:val="000000"/>
        </w:rPr>
        <w:t>ологи редко встречались в Аркее и окрестных городах, а учеников и подавно не брали.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Теперь-то Кальдер уже не ученик. Серая мантия давно сменилась зеленой магистра. И он, как и архимаг, представляет Магический щит Аркея. Да и старый Крайгар уже не называл н</w:t>
      </w:r>
      <w:r>
        <w:rPr>
          <w:rFonts w:ascii="Calibri" w:hAnsi="Calibri"/>
          <w:color w:val="000000"/>
        </w:rPr>
        <w:t>едорослем, а относился практически как к равному. Ну, почти. Да уровня архимага он, конечно, еще не дорос, и личных советов королю не давал, но, тем не менее, уже магистр, что весьма немало в его годы. Еще и демонолог-самоучка, но об этом не стоит распрост</w:t>
      </w:r>
      <w:r>
        <w:rPr>
          <w:rFonts w:ascii="Calibri" w:hAnsi="Calibri"/>
          <w:color w:val="000000"/>
        </w:rPr>
        <w:t>раняться.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ноги принесли магистра к двери подвала, рядом с которой, присев на корточки, дремал стражник. Крепко сжимая двумя руками копье, тот отдыхал, привалившись к стенке, кожаный шлем валялся рядом на полу, поэтому Кальдер без труда разгляд</w:t>
      </w:r>
      <w:r>
        <w:rPr>
          <w:rFonts w:ascii="Calibri" w:hAnsi="Calibri"/>
          <w:color w:val="000000"/>
        </w:rPr>
        <w:t>ел круглую голову и небольшие клычки полуорка, выступающие над оттопыривающейся от храпа губой. Кто-то из новеньких. В связи с программой принудительного оцивилизовывания орков «Из леса-в деревню», полуорки и орки стали не такой уж и диковинкой в окрестных</w:t>
      </w:r>
      <w:r>
        <w:rPr>
          <w:rFonts w:ascii="Calibri" w:hAnsi="Calibri"/>
          <w:color w:val="000000"/>
        </w:rPr>
        <w:t xml:space="preserve"> деревнях. А этого придется проучить, раз начальник стражи Прокус не объяснил азы дисциплины новобранцу. Кальдер вперился взглядом в шлем, а затем одними губами прошептал заклинание. Набрал побольше воздуха в грудь, и истошно завопил: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СТРАААААЖ!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Полуорк </w:t>
      </w:r>
      <w:r>
        <w:rPr>
          <w:rFonts w:ascii="Calibri" w:hAnsi="Calibri"/>
          <w:color w:val="000000"/>
        </w:rPr>
        <w:t>подскочил, подлетев как минимум на полтора метра в воздух, клюнул каменный потолок макушкой, взвизгнул скорее от неожиданности, и выпрямился, потирая ушибленное зеленоватое лысое темечко.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Перепутал кровать с постом, страж? - смотря в глаза насупленному п</w:t>
      </w:r>
      <w:r>
        <w:rPr>
          <w:rFonts w:ascii="Calibri" w:hAnsi="Calibri"/>
          <w:color w:val="000000"/>
        </w:rPr>
        <w:t>олуорку, ласково спросил Кальдер.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эта...- мысль повертелась на языке полуорка и с остатками сна слетела прочь в темноту, а огонь разума окончательно угас. Додумать оправдание у него не выходило.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эта, - передразнивая его, продолжил шалость магистр</w:t>
      </w:r>
      <w:r>
        <w:rPr>
          <w:rFonts w:ascii="Calibri" w:hAnsi="Calibri"/>
          <w:color w:val="000000"/>
        </w:rPr>
        <w:t>, - шлем для начала надень, а то опять ненароком голову ушибешь.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- как зачарованный кивнул страж, отставил копье и нагнулся за шлемом. Кальдер с кривой улыбкой наблюдал.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Засунув пальцы в прорезь для глаз, полуорк надеялся моментально поднять шлем и </w:t>
      </w:r>
      <w:r>
        <w:rPr>
          <w:rFonts w:ascii="Calibri" w:hAnsi="Calibri"/>
          <w:color w:val="000000"/>
        </w:rPr>
        <w:t>лихо водрузить на причитающееся ему место. Но не тут-то было. Удерживающее заклинание сложно было победить физическими усилиями. Полуорк ничуть не смутился и, упершись в непокорный кусок стали, принялся пытаться оторвать шлем от пола. Натужное кряхтенье ра</w:t>
      </w:r>
      <w:r>
        <w:rPr>
          <w:rFonts w:ascii="Calibri" w:hAnsi="Calibri"/>
          <w:color w:val="000000"/>
        </w:rPr>
        <w:t>зрывало тишину, пока магистр в понимающем молчании едва шевелил губами.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Невозмутимость стражника поражала, можно подумать, у него каждый день шлем к полу прирастает.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Кальдер смотрел, как вздуваются мышцы на руках стража, и решил, что пора. Чуть слышно щелк</w:t>
      </w:r>
      <w:r>
        <w:rPr>
          <w:rFonts w:ascii="Calibri" w:hAnsi="Calibri"/>
          <w:color w:val="000000"/>
        </w:rPr>
        <w:t>нул пальцами, отменяя заклинание, и сразу после этого насладился зрелищем, как стражник в попытках отодрать часть амуниции, внезапно ставшую легкой, не удержавшись, плюхнулся на спину, перекувырнулся вверх тормашками, а теперь хлопал глазами, больно ударив</w:t>
      </w:r>
      <w:r>
        <w:rPr>
          <w:rFonts w:ascii="Calibri" w:hAnsi="Calibri"/>
          <w:color w:val="000000"/>
        </w:rPr>
        <w:t>шись задом о стену, так недавно дарившую ему приют.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тебя зовут, страж?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Борг Гра-Буал, господин, - пророкотал страж, все еще стоя на четвереньках и переворачивая в руках диковинный по его меркам шлем. Фамилию произнес на орочьем наречье, то есть, из</w:t>
      </w:r>
      <w:r>
        <w:rPr>
          <w:rFonts w:ascii="Calibri" w:hAnsi="Calibri"/>
          <w:color w:val="000000"/>
        </w:rPr>
        <w:t>давая звук путем отрыжки. Кальдер поморщился, получив вместе с именем стража еще и запах того, чем тот ужинал.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 так, Борг. За проявленные успехи жалую тебе новые звание и пост, - а затем пафосно произнес, тщательно продумывая формулировку, - верхов</w:t>
      </w:r>
      <w:r>
        <w:rPr>
          <w:rFonts w:ascii="Calibri" w:hAnsi="Calibri"/>
          <w:color w:val="000000"/>
        </w:rPr>
        <w:t xml:space="preserve">ного доносчика на соглядатаев при его имперском высокоблагополучии. А теперь, верховный доносчик, сходи к капитану Прокусу и скажи, что господин магистр, за твой доблестный сон и победу в неравной схватке со шлемом на посту приказал назначить тебя стражем </w:t>
      </w:r>
      <w:r>
        <w:rPr>
          <w:rFonts w:ascii="Calibri" w:hAnsi="Calibri"/>
          <w:color w:val="000000"/>
        </w:rPr>
        <w:t>выгребных ям. Понятно?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-Есть! - страж неумело хлопнул себя ребром ладони по лбу  и тут же унесся в сторону казарм с огромной улыбкой на лице.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Идиот, - с некоторой нежностью прошептал Кальдер вслед стражнику.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Перебрав связку ключей и выбрав самый длинный,</w:t>
      </w:r>
      <w:r>
        <w:rPr>
          <w:rFonts w:ascii="Calibri" w:hAnsi="Calibri"/>
          <w:color w:val="000000"/>
        </w:rPr>
        <w:t xml:space="preserve"> Кальдер вставил его в замок, провернул и толкнул дверь, быстро проник в комнату, тут же прикрыл дверь за собой. Многие знали, что Кальдер проводит какие-то ритуалы в подвале, но мало кто догадывался, какого рода. И магистра это вполне устраивало.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</w:t>
      </w:r>
      <w:r>
        <w:rPr>
          <w:rFonts w:ascii="Calibri" w:hAnsi="Calibri"/>
          <w:color w:val="000000"/>
        </w:rPr>
        <w:t>е для призывов размещался небольшой подиум, с обозначенным на нем мелом кругом-ловушкой для демонов. Рядом с подиумом стояла кафедра, где можно было удобно расположить грумуар. Шкафы вдоль стен с редкими зельями и ингредиентами могли бы стать гордостью маг</w:t>
      </w:r>
      <w:r>
        <w:rPr>
          <w:rFonts w:ascii="Calibri" w:hAnsi="Calibri"/>
          <w:color w:val="000000"/>
        </w:rPr>
        <w:t>истра, если бы он все же решил афишировать свои пристрастия. Погладил рукой один скромненький шкафчик с пузатыми бутылками, в основном подарки от местных виноделов, за помощь в борьбе с плодожорками, орками и прочими вредителями.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Кальдер бережно положил фо</w:t>
      </w:r>
      <w:r>
        <w:rPr>
          <w:rFonts w:ascii="Calibri" w:hAnsi="Calibri"/>
          <w:color w:val="000000"/>
        </w:rPr>
        <w:t>лиант на кафедру, на столик рядом пристроил доску для игры и одну из бутылок вина, чуть не задев резную деревянную кружку. После чего встал за кафедру, откашлялся для порядка и принялся за ритуал.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Потер холодные ладони, будто бы зажигая трут, развел руки в</w:t>
      </w:r>
      <w:r>
        <w:rPr>
          <w:rFonts w:ascii="Calibri" w:hAnsi="Calibri"/>
          <w:color w:val="000000"/>
        </w:rPr>
        <w:t xml:space="preserve"> стороны и тут же заплясали на стенах тени, загорелись факелы в пристенных нишах. Теперь станет теплее, да и для ритуала нужно. Демоны не любят свет.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Распахнул тяжелый талмуд на нужной странице, отмеченной тонкой шелковой закладкой. Форма призыва сущности с нижнего плана бытия. Опасная формула. Если не назвать нужного демона по имени, то можно призвать кого угодно, от безобидного импа до одного из Повел</w:t>
      </w:r>
      <w:r>
        <w:rPr>
          <w:rFonts w:ascii="Calibri" w:hAnsi="Calibri"/>
          <w:color w:val="000000"/>
        </w:rPr>
        <w:t>ителей плана бытия. А для последних выскочить за круг-ловушку -  не большая проблема. Имя Кальдер, к счастью, знал уже как свое собственное.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громкий от природы голос Кальдера при произношении заклинания гулом отходил от мрачных кирпичных стен. Толстые с</w:t>
      </w:r>
      <w:r>
        <w:rPr>
          <w:rFonts w:ascii="Calibri" w:hAnsi="Calibri"/>
          <w:color w:val="000000"/>
        </w:rPr>
        <w:t xml:space="preserve">тены отражали заклинание призыва, оно отскакивало, но никак не уходило за пределы комнаты. Спустя пару мгновений внутри ловушки заклубился дым.Кальдер усмехнулся, именно этот цвет дыма говорил о том, что открывается портал на нижние планы. Теперь осталось </w:t>
      </w:r>
      <w:r>
        <w:rPr>
          <w:rFonts w:ascii="Calibri" w:hAnsi="Calibri"/>
          <w:color w:val="000000"/>
        </w:rPr>
        <w:t>закрепить заклинание именем, чтобы сюда не пролез еще кто-то.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Блефарофал! – пронзительно вскрикнул Кальдер, тем самым ставя последнюю точку в заклинании и запечатывая врата. Дым в центре круга рассеялся, постепенно оседая. В центре проявился высокий силу</w:t>
      </w:r>
      <w:r>
        <w:rPr>
          <w:rFonts w:ascii="Calibri" w:hAnsi="Calibri"/>
          <w:color w:val="000000"/>
        </w:rPr>
        <w:t xml:space="preserve">эт. С первым вздохов в центре круга огонь с шипением гас. Один за одним факелы гасли, предавая магистра. Кальдер видел, как в темноте, разметав вокруг себя последние клочья дыма, распахнули во всю ширь, а затем ушли за </w:t>
      </w:r>
      <w:r>
        <w:rPr>
          <w:rFonts w:ascii="Calibri" w:hAnsi="Calibri"/>
          <w:color w:val="000000"/>
        </w:rPr>
        <w:lastRenderedPageBreak/>
        <w:t>могучие плечи кожаные крылья с шипами</w:t>
      </w:r>
      <w:r>
        <w:rPr>
          <w:rFonts w:ascii="Calibri" w:hAnsi="Calibri"/>
          <w:color w:val="000000"/>
        </w:rPr>
        <w:t xml:space="preserve"> на угловатых плечевых суставах, как двинул по полу, приближаясь к мускулистым ногам, шипастый чешуйчатый хвост, как блеснули диким, нечеловеческим азартом желтые глаза с вертикальными змеиными зрачками. Он знал, Блефарофал улыбался ему.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ты хочешь о</w:t>
      </w:r>
      <w:r>
        <w:rPr>
          <w:rFonts w:ascii="Calibri" w:hAnsi="Calibri"/>
          <w:color w:val="000000"/>
        </w:rPr>
        <w:t>т меня, Кальдер?- ритуальная фраза была столь же тускла сегодня, как и свет свечи рядом с фолиантом.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Сыграем в «Королей и Королев»? - улыбнулся Кальдер, даже не взглянув на демона, попутно наливая себе вино в резную кружку. В последнее время это вошло в </w:t>
      </w:r>
      <w:r>
        <w:rPr>
          <w:rFonts w:ascii="Calibri" w:hAnsi="Calibri"/>
          <w:color w:val="000000"/>
        </w:rPr>
        <w:t>привычку.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твою бессмертную душу? - ухмыльнулся Блефарофал.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-Разбежался. – хмыкнул магистр, даже не соизволив повернуться к демону, - расставляем фигуры?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Суть игры была в том, что один игрок пытается довести Королеву до Короля, дабы она соблазнила и по</w:t>
      </w:r>
      <w:r>
        <w:rPr>
          <w:rFonts w:ascii="Calibri" w:hAnsi="Calibri"/>
          <w:color w:val="000000"/>
        </w:rPr>
        <w:t>губила его, а другой стремится довести Короля до Королевы, дабы он смог отравить её и задушить. И попутно росло недовольство подданых. Игру придумал предыдущий архимаг Титус Красный, согласно теории которого, у всего высшего сословия помимо базовых потребн</w:t>
      </w:r>
      <w:r>
        <w:rPr>
          <w:rFonts w:ascii="Calibri" w:hAnsi="Calibri"/>
          <w:color w:val="000000"/>
        </w:rPr>
        <w:t>остей в пище и роскоши, существует значительная потребность плести интриги друг против друга, поэтому он и сделал игру, где можно плести интриги без вреда для государства. По злой иронии, сам он пал жертвой королевских интриг, был обвинен королем в подгото</w:t>
      </w:r>
      <w:r>
        <w:rPr>
          <w:rFonts w:ascii="Calibri" w:hAnsi="Calibri"/>
          <w:color w:val="000000"/>
        </w:rPr>
        <w:t>вке переворота, лишен звания архимага и отправлен в ссылку на юг в Анфиладос. А игра прижилась.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Кальдер еще с ученических лет любил игру «Короли и Королевы» и достиг в ней определенных успехов, так что новых игроков приходилось искать на других планах быти</w:t>
      </w:r>
      <w:r>
        <w:rPr>
          <w:rFonts w:ascii="Calibri" w:hAnsi="Calibri"/>
          <w:color w:val="000000"/>
        </w:rPr>
        <w:t>я. С Блефарофалом у них всегда выходила ничья, король и королева падали жертвами революционной толпы.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по-прежнему проводишь вызовы в этом сыром подвале? Тут даже мне прохладно. После наших посиделок у меня крылья ломило, - сказал демон поеживаясь, - У</w:t>
      </w:r>
      <w:r>
        <w:rPr>
          <w:rFonts w:ascii="Calibri" w:hAnsi="Calibri"/>
          <w:color w:val="000000"/>
        </w:rPr>
        <w:t xml:space="preserve"> тебя их застудил, без предсказателей ясно.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ты же понимаешь, я не могу не скрываться. Народ не поймет. Дескать, демонолог, советник архимага...- словно в свое оправдание пробормотал Кальдер.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Ну, так понятно, - фыркнул демон, - поскреби демонолога, </w:t>
      </w:r>
      <w:r>
        <w:rPr>
          <w:rFonts w:ascii="Calibri" w:hAnsi="Calibri"/>
          <w:color w:val="000000"/>
        </w:rPr>
        <w:t>найдешь некроманта.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Тьфу на тебя, пакость. Некромантия есть богомерзкая наука магии, природе противоречащая,- по памяти прочитал Кальдер определение из обучения, - да и книг заклятий по ней недостать.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Скажу тебе так. В Анрфиладосе их как импов на нижни</w:t>
      </w:r>
      <w:r>
        <w:rPr>
          <w:rFonts w:ascii="Calibri" w:hAnsi="Calibri"/>
          <w:color w:val="000000"/>
        </w:rPr>
        <w:t>х уровнях планов. Ни одной могилы целой нет на кладбище.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Анфиладос - город южный и дикий. Говорят, у них там даже лошади горбатые. Ну и в целом, на кой эта некромантия? С демоном вот поговорить и так можно, как я с тобой. А с поднятым что?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 не знаю, </w:t>
      </w:r>
      <w:r>
        <w:rPr>
          <w:rFonts w:ascii="Calibri" w:hAnsi="Calibri"/>
          <w:color w:val="000000"/>
        </w:rPr>
        <w:t>я с мертвяками не разговаривал. Только ел. В Анфиладосе, - Блефарофал мечтательно поводил перед глазами подушечками пальцем, - мммм...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Фу, ну и мерзость же ты! – Воскликнул Кальдер, сосредоточенно расставляя фигуры.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нравится - вызывай кого-нибудь с </w:t>
      </w:r>
      <w:r>
        <w:rPr>
          <w:rFonts w:ascii="Calibri" w:hAnsi="Calibri"/>
          <w:color w:val="000000"/>
        </w:rPr>
        <w:t>верхних планов, - обижено протянул демон, - но я не советую. Ужасно скучная публика.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неспешно проходила ночь. Кальдер двигал за себя и за демона фигуры на поле, когда тот называл ходы и обсуждал с гостем из нижнего плана разные новости.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вот, опять</w:t>
      </w:r>
      <w:r>
        <w:rPr>
          <w:rFonts w:ascii="Calibri" w:hAnsi="Calibri"/>
          <w:color w:val="000000"/>
        </w:rPr>
        <w:t xml:space="preserve"> ничья, - с грустью заметил уже изрядно захмелевший Кальдер, кладя фигуры поверженных Короля и Королевы.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Какой-то ты Кальдер недоделаный. Так себе игрок, так себе демонолог. – Демон опять пристально взглянул на подушечки когтистых пальцев правой руки, - </w:t>
      </w:r>
      <w:r>
        <w:rPr>
          <w:rFonts w:ascii="Calibri" w:hAnsi="Calibri"/>
          <w:color w:val="000000"/>
        </w:rPr>
        <w:t>может ты и не магистр, а подмастерье?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что это мне пытаешься сказать, гнусное отродье? – высокомерно произнес Кальдер.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то, - демон вскинул бровь, - мы знакомы уже лет пять. С тех пор, как ты меня призвал еще будучи учеником. И ты по-прежнему пользу</w:t>
      </w:r>
      <w:r>
        <w:rPr>
          <w:rFonts w:ascii="Calibri" w:hAnsi="Calibri"/>
          <w:color w:val="000000"/>
        </w:rPr>
        <w:t>ешься ловушкой демона, даже не пытаясь установить надо мной ментальный контроль. Ты даже и не думал об этом. Потому что ты слаб, Кальдер, - Блефарофал опустил руку, крылья з его спиной дернулись, послышалось шуршание, - бьюсь об заклад, ты бы даже самого х</w:t>
      </w:r>
      <w:r>
        <w:rPr>
          <w:rFonts w:ascii="Calibri" w:hAnsi="Calibri"/>
          <w:color w:val="000000"/>
        </w:rPr>
        <w:t>илого импа не смог бы обуздать. Никакой ты не демонолог.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Захмелевший Кальдер едва не задохнулся от возмущения.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Кальдер втянул ноздрями воздух, огонь свечи заколыхался. Демон смотрел на магистра с насмешкой и вызовом. Не то, что бы магистр был ему неприятен</w:t>
      </w:r>
      <w:r>
        <w:rPr>
          <w:rFonts w:ascii="Calibri" w:hAnsi="Calibri"/>
          <w:color w:val="000000"/>
        </w:rPr>
        <w:t>, но демон есть демон, а человек есть человек. У хмельного магистра нет ни одного шанса его ментально обуздать и когда он прикончит горе-демонолога, то сможет наконец неплохо повеселиться. А представления о веселье у демона были своеобразные.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как смее</w:t>
      </w:r>
      <w:r>
        <w:rPr>
          <w:rFonts w:ascii="Calibri" w:hAnsi="Calibri"/>
          <w:color w:val="000000"/>
        </w:rPr>
        <w:t>шь так говорить, башка рогатая! -  голос Кальдера сорвался на визг.- Я сейчас сотру круг и покажу тебе ментальное подчинение!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Взмах руки, короткий выкрик и круг-ловушка исчез. Демон удовлетворенно улыбнулся и двинулся к Кальдеру.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Стой! - грозно крикнул н</w:t>
      </w:r>
      <w:r>
        <w:rPr>
          <w:rFonts w:ascii="Calibri" w:hAnsi="Calibri"/>
          <w:color w:val="000000"/>
        </w:rPr>
        <w:t>а Блефарофала магистр. Кисти его завертелись в воздухе, направляя всю силу ментальной энергии на обуздание демона.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Демон улыбнулся еще шире. Частокол желтых осклизлых зубов блеснул в свете последней догорающей свечи. У захмелевшего магистра не было ни единого шанса.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Стой! Подчиняйся! Подчиняяяяяяйся…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демон и не думал останавливаться. Истеричный взмах ладонями и вы</w:t>
      </w:r>
      <w:r>
        <w:rPr>
          <w:rFonts w:ascii="Calibri" w:hAnsi="Calibri"/>
          <w:color w:val="000000"/>
        </w:rPr>
        <w:t>рвавшийся из сомкунтых запястий огненный шар стукнул о крупную чешую на груди и распался пучком искр, моментально угасших в сумраке подвала. Смрадное дыхание Блефарофала коснулось Кальдера, когда демон опер свою когтистую лапу о кафедру. Фолиант слетел с н</w:t>
      </w:r>
      <w:r>
        <w:rPr>
          <w:rFonts w:ascii="Calibri" w:hAnsi="Calibri"/>
          <w:color w:val="000000"/>
        </w:rPr>
        <w:t>ее и стукнулся о каменные плиты пола.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Прощай, демонолог! - Блефарофал разинул пасть, почти чувствуя сладкий привкус мага на языке. Давно пора показать, на что способен демон.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вдруг неведомая сила выдернула его из подвала. Демон захлопнул пасть. А ярк</w:t>
      </w:r>
      <w:r>
        <w:rPr>
          <w:rFonts w:ascii="Calibri" w:hAnsi="Calibri"/>
          <w:color w:val="000000"/>
        </w:rPr>
        <w:t>ая вспышка ударила по беззащитной сетчатке, заставив демона зажмурится и сложить крылья,склонив лысую чешуйчатую зеленоватую голову в ритуальном поклоне. Чей-то призыв.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Послышался хлопок. Кальдер удивленно открыл глаза. Может демон так пошутил? Хотя это со</w:t>
      </w:r>
      <w:r>
        <w:rPr>
          <w:rFonts w:ascii="Calibri" w:hAnsi="Calibri"/>
          <w:color w:val="000000"/>
        </w:rPr>
        <w:t>всем не в их духе. Он конечно тоже хорош, решил на пьяную голову установить ментальный контроль. Благо, что все обошлось. Интересно только, куда делся демон?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2578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Блефарофал в клубах дыма открыл глаза. Провел взглядом исподтишка по знакомым стенам с роскошным</w:t>
      </w:r>
      <w:r>
        <w:rPr>
          <w:rFonts w:ascii="Calibri" w:hAnsi="Calibri"/>
          <w:color w:val="000000"/>
        </w:rPr>
        <w:t>и гобеленами. Знакомые округлые стены башни, демоны её побери. Несостоявшийся убийца магистра выдвинул когтистую лапу, пытаясь проверить целостность мелового круга. Нет, тут тоже не удастся повеселится. Напротив, в свете пары зажженных канделябров, облачен</w:t>
      </w:r>
      <w:r>
        <w:rPr>
          <w:rFonts w:ascii="Calibri" w:hAnsi="Calibri"/>
          <w:color w:val="000000"/>
        </w:rPr>
        <w:t>ный в ритуальную малиновую мантию и полагающийся по статусу седой кучерявый парик, прикрывающий начавшую лысеть седую голову за кафедрой стоял архимаг Крайгар.</w:t>
      </w:r>
    </w:p>
    <w:p w:rsidR="00000000" w:rsidRDefault="00C2578B">
      <w:pPr>
        <w:pStyle w:val="a5"/>
        <w:jc w:val="both"/>
      </w:pPr>
      <w:r>
        <w:rPr>
          <w:rFonts w:ascii="Calibri" w:hAnsi="Calibri"/>
          <w:color w:val="000000"/>
        </w:rPr>
        <w:t xml:space="preserve">- Блефарофал, меня замучила бессонница. Сыграем в «Королей и Королев»? </w:t>
      </w:r>
    </w:p>
    <w:p w:rsidR="00000000" w:rsidRDefault="00C2578B">
      <w:pPr>
        <w:pStyle w:val="a5"/>
        <w:jc w:val="both"/>
      </w:pPr>
    </w:p>
    <w:p w:rsidR="00000000" w:rsidRDefault="00C2578B">
      <w:pPr>
        <w:pStyle w:val="a5"/>
        <w:jc w:val="both"/>
      </w:pPr>
    </w:p>
    <w:p w:rsidR="00000000" w:rsidRDefault="00C2578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2578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</w:t>
      </w:r>
      <w:r>
        <w:rPr>
          <w:color w:val="000000"/>
          <w:sz w:val="18"/>
          <w:szCs w:val="18"/>
        </w:rPr>
        <w:t xml:space="preserve">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2578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2578B"/>
    <w:rsid w:val="00C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0EE69D4-1C52-4F29-9407-6EB7D9C9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2108</Words>
  <Characters>11772</Characters>
  <Application>Microsoft Office Word</Application>
  <DocSecurity>4</DocSecurity>
  <Lines>209</Lines>
  <Paragraphs>61</Paragraphs>
  <ScaleCrop>false</ScaleCrop>
  <Company/>
  <LinksUpToDate>false</LinksUpToDate>
  <CharactersWithSpaces>13834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Демонолог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