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390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Погребальный дар</w:t>
      </w:r>
    </w:p>
    <w:p w:rsidR="00000000" w:rsidRDefault="0022390B">
      <w:pPr>
        <w:jc w:val="both"/>
        <w:rPr>
          <w:rFonts w:eastAsia="Times New Roman"/>
        </w:rPr>
      </w:pP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хотел поговорить со мной отец, - спросил Дрейпер, плотно прикрывая дверь в кабинет.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отложил бухгалтерскую книгу и пригласил сына занять кресло.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должен жениться на вдове своего брата, - безапелляционно заявил граф Колдуэл.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Дрейпер отшатнулся, как от удара.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же умалишенная, - выпалил прославленный рыцарь первое, что пришло на ум.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снисходительно посмотрел на него и, как маленькому, пояснил: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лишилась рассудка от страха и ничего о себе не помнит. Иные рыцари сход</w:t>
      </w:r>
      <w:r>
        <w:rPr>
          <w:rFonts w:ascii="Calibri" w:hAnsi="Calibri"/>
          <w:color w:val="000000"/>
        </w:rPr>
        <w:t>ят с ума, когда им случается иметь дело с драконом. А тут худший из них, Слепень. Представляешь, что пережила бедняжка?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Драконы по-разному обходятся с дамами и рыцарями, - пошутил Дрейпер и наконец откинулся на спинку кресла.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Она так богата, а нам так </w:t>
      </w:r>
      <w:r>
        <w:rPr>
          <w:rFonts w:ascii="Calibri" w:hAnsi="Calibri"/>
          <w:color w:val="000000"/>
        </w:rPr>
        <w:t>нужны деньги, - с убедительной безысходностью проговорил отец.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Попросите у нее деньги, ведь это ваш сын добыл сокровища прежде, чем убил дракона и умер от ран.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все зубоскалишь, - с упреком проговорил граф. - Когда мы с матерью окажемся без крыши н</w:t>
      </w:r>
      <w:r>
        <w:rPr>
          <w:rFonts w:ascii="Calibri" w:hAnsi="Calibri"/>
          <w:color w:val="000000"/>
        </w:rPr>
        <w:t>ад головой, посмотрим, будет тебе так же весело.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мягко хлопнул по столу.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что, сын. Ты женишься на богатой невесте, на этой или на другой. Но лучше на этой, мы уже привязались к ней.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Дрейпер так крепко сжал крышку стола, что она затрещала: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Отец</w:t>
      </w:r>
      <w:r>
        <w:rPr>
          <w:rFonts w:ascii="Calibri" w:hAnsi="Calibri"/>
          <w:color w:val="000000"/>
        </w:rPr>
        <w:t>, ты брал у нее деньги?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Колдуэл поспешно замахал руками в воздухе: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Нет, нет. Но мы с твоей матерью на мели, неделю назад я заложил драгоценности, фамильные, кстати, - граф возвысил голос, в его глазах промелькнуло бешенство: - А все этот треклятый Р</w:t>
      </w:r>
      <w:r>
        <w:rPr>
          <w:rFonts w:ascii="Calibri" w:hAnsi="Calibri"/>
          <w:color w:val="000000"/>
        </w:rPr>
        <w:t>амон, Его Скупердяйское Величество. Будь я проклят, если он не специально проиграл последнюю войну. Он выплачивает Сансагани дань и неплохо на этом наживается. Он сузил торговый канал до размера чечевицы и обложил непомерными налогами все товары. Я пытался</w:t>
      </w:r>
      <w:r>
        <w:rPr>
          <w:rFonts w:ascii="Calibri" w:hAnsi="Calibri"/>
          <w:color w:val="000000"/>
        </w:rPr>
        <w:t xml:space="preserve"> просить его об одолжении - граф махнул рукой, - Э, да что говорить, после того как ты отказался взять в жену принцессу, одну из его серых мышек, он и знаться со мной не хочет. Эту как ее, а, впрочем, я не запомнил, они все на одно лицо.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Земля дохода не </w:t>
      </w:r>
      <w:r>
        <w:rPr>
          <w:rFonts w:ascii="Calibri" w:hAnsi="Calibri"/>
          <w:color w:val="000000"/>
        </w:rPr>
        <w:t>приносит?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у крестьян деньги, если их нет у графа, - резонно возразил отец.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что же живут другие светлости?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бросил на сына мрачный взгляд: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бы знал, если бы жил здесь, они продают детей в Сансагани.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рынок рабов открыт?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п</w:t>
      </w:r>
      <w:r>
        <w:rPr>
          <w:rFonts w:ascii="Calibri" w:hAnsi="Calibri"/>
          <w:color w:val="000000"/>
        </w:rPr>
        <w:t>отому что его невозможно закрыть.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Почувствовав дрожь в горле, Дрейер кашлянул: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Золото из моих походов?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сражаешься с дикими пастухами, - язвительно сказал отец. - Каркаданские цены уж давно его съели.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привезу еще, - взволновано произнес Дрейпер. Загрохотав креслом, он вскочил: - Я выезжаю сию же минуту!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Сядь, - велел ему отец. Он дрожащей рукой отер лоб и устало сказал: - Ты еще не оправился от ран. К тому же когда или если ты вернешься, твоя мать</w:t>
      </w:r>
      <w:r>
        <w:rPr>
          <w:rFonts w:ascii="Calibri" w:hAnsi="Calibri"/>
          <w:color w:val="000000"/>
        </w:rPr>
        <w:t xml:space="preserve"> и я давно сгнием в долговой яме.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Ошеломленный Дрейпер опустив голову, молчал.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понимаю, что ты имеешь против Тэмны. Красива, умна, богата и к тому же добрая. Ты знаешь, она приютила двух сирот. Настоящие зверята, руку протянуть страшно, дикари. Нако</w:t>
      </w:r>
      <w:r>
        <w:rPr>
          <w:rFonts w:ascii="Calibri" w:hAnsi="Calibri"/>
          <w:color w:val="000000"/>
        </w:rPr>
        <w:t>рмила, отмыла, обула, одела, имена дала: Сартэ и Нархат. Выдумщица! Ну, чем не жена?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Отец продолжал что-то еще говорить, но Дрейпер уже потерял нить его рассуждений.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"Доброта, -думал он. - Сиротки. Не было в Тэмне ничего доброго, и шут знает, зачем ей пона</w:t>
      </w:r>
      <w:r>
        <w:rPr>
          <w:rFonts w:ascii="Calibri" w:hAnsi="Calibri"/>
          <w:color w:val="000000"/>
        </w:rPr>
        <w:t>добились оборванцы".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Тэмна притворялась. Ее красоту он отрицать не мог: его манили ее маковые губы, роковые кольца волос, гибкое, стройное тело. Известного ума она тоже не была лишена, она остроумно шутила, иногда даже беспощадно. Но вот чего точно не было</w:t>
      </w:r>
      <w:r>
        <w:rPr>
          <w:rFonts w:ascii="Calibri" w:hAnsi="Calibri"/>
          <w:color w:val="000000"/>
        </w:rPr>
        <w:t xml:space="preserve"> в ней, это доброты.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Дрейпер впервые увидел ее, он насторожился. И не сразу понял почему. Он исподтишка и исподволь наблюдал за ней. Она хорошо владела собой, держала себя неприступной, невинной и хрупкой, как горный хрусталь. Тэмна обволакивала свое</w:t>
      </w:r>
      <w:r>
        <w:rPr>
          <w:rFonts w:ascii="Calibri" w:hAnsi="Calibri"/>
          <w:color w:val="000000"/>
        </w:rPr>
        <w:t>й нежностью, но, когда забывалась, она смотрела хищным зверем, изготовившимся к схватке.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Сынок, я весь вышел. Пойми, сам факт, что я прошу у тебя одолжения говорит о моем отчаянии. Выбора нет.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Дрейпер, все еще не веря, тупо смотрел на отца. Он ничего не </w:t>
      </w:r>
      <w:r>
        <w:rPr>
          <w:rFonts w:ascii="Calibri" w:hAnsi="Calibri"/>
          <w:color w:val="000000"/>
        </w:rPr>
        <w:t>ответил и, пошатнувшись, поднялся. Бледнее крыла Реющего, прославленный рыцарь, покинул кабинета отца.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Позвольте вам помочь, - сказал Дрейпер, надевая толстую перчатку.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Тэмпа протянула ему садовые ножницы.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Какую вы хотели, вот эту? Нет? Может быть эт</w:t>
      </w:r>
      <w:r>
        <w:rPr>
          <w:rFonts w:ascii="Calibri" w:hAnsi="Calibri"/>
          <w:color w:val="000000"/>
        </w:rPr>
        <w:t>у?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Дальше, - сказала Тэмна.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Иголки розового куста впились в тело Дрейпера. Рыцарь, не оглянувшись на графиню, срезал понравившуюся ему головку.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Тэмна втятула тягучий, сладкий аромат меруанской розы.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пошли вместе по садовой дорожке и уже через минуту </w:t>
      </w:r>
      <w:r>
        <w:rPr>
          <w:rFonts w:ascii="Calibri" w:hAnsi="Calibri"/>
          <w:color w:val="000000"/>
        </w:rPr>
        <w:t>углубились в садовый лабиринт. Припекало солнце, сердито жужжали пчелы, густая роса облизывала ноги. С обеих сторон призывно раскачались розы всех форм и размеров.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Но Дрейпер видел, что Тэмну прекрасные цветы нисколько не интересуют. Она крутила в руках ма</w:t>
      </w:r>
      <w:r>
        <w:rPr>
          <w:rFonts w:ascii="Calibri" w:hAnsi="Calibri"/>
          <w:color w:val="000000"/>
        </w:rPr>
        <w:t>линовую головку, как чайную ложку. Она легко ступала рядом с ним, но мысли ее блуждали в мире более мрачном, сером, скорее мертвым, чем живым.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Расскажите мне, как погиб мой брат, - прервал он молчание.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Тэмна взмахнула длинными ресницами и возмущенно посм</w:t>
      </w:r>
      <w:r>
        <w:rPr>
          <w:rFonts w:ascii="Calibri" w:hAnsi="Calibri"/>
          <w:color w:val="000000"/>
        </w:rPr>
        <w:t>отрела на него: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вчера ваша мать рыдала навзрыд, когда я рассказывала про Наблуса: как он убил дракона, как я выхаживала его, как мы полюбили друг друга, как поженились и как он потом умер от незаживающих ран. Вы так жестоки, что заставите меня каж</w:t>
      </w:r>
      <w:r>
        <w:rPr>
          <w:rFonts w:ascii="Calibri" w:hAnsi="Calibri"/>
          <w:color w:val="000000"/>
        </w:rPr>
        <w:t>дый новый день переживать старый ужас?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Дрейпер причесал пальцем бакенбарды: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 брат был худым рыцарем. Я дрался с ним с детства и знаю, на что он способен. Так вот, говорю вам как есть, дракона убить он не мог. А Слепень - самый жестокий из всех драконо</w:t>
      </w:r>
      <w:r>
        <w:rPr>
          <w:rFonts w:ascii="Calibri" w:hAnsi="Calibri"/>
          <w:color w:val="000000"/>
        </w:rPr>
        <w:t>в, возможно, самый сильный, ведь он не стар и не молод. Он жестоко истязает своих врагов, прежде чем они испустят дух.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вы имеете наглость рассказывать мне о Тахсаре? - возмутилась Тэмна.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Великодушно простите меня, графиня, - рыцарь наклонил темную голову.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Ваша жестокость, сир Дрейпер, объяснима. Вы вернулись с войны, жили с дикарями...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ведь и вы, графиня, как вы только что подчеркнули, не танцевали эти годы на королевских балах.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И вы, рыцарь, осмеливаетесь упрекать меня этим? Да, у вас в столице, дракон утащил принцессу, старшую дочь короля, и, бедняжку, до сих пор никто не спас. Это ваш позор!- в зеленых глазах вился вихрь.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Тэмна развернулся к нему, ее грудь высоко вздымалась, а</w:t>
      </w:r>
      <w:r>
        <w:rPr>
          <w:rFonts w:ascii="Calibri" w:hAnsi="Calibri"/>
          <w:color w:val="000000"/>
        </w:rPr>
        <w:t xml:space="preserve"> упругие кудри обвили плечи. Дрейпер залюбовался ей.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Графиня тряхнула хорошенькой головкой и рассмеялась: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Хороши же вы, вам даже сказать нечего.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Увлекаемые лабиринтом они медленно шли дальше.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Отчего же? - спросил он, и, завладев ее вниманием, продолжил</w:t>
      </w:r>
      <w:r>
        <w:rPr>
          <w:rFonts w:ascii="Calibri" w:hAnsi="Calibri"/>
          <w:color w:val="000000"/>
        </w:rPr>
        <w:t>: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Отыскать логово дракона не так-то просто, почти невозможно. Между нами, рыцарями, ходят слухи что кто-то там озолотился, отыскав пещеру, полную золота и драгоценных камней, но я лично никогда не встречал такого храбреца. А я знавал многих, и иные уж да</w:t>
      </w:r>
      <w:r>
        <w:rPr>
          <w:rFonts w:ascii="Calibri" w:hAnsi="Calibri"/>
          <w:color w:val="000000"/>
        </w:rPr>
        <w:t>вно рассыпались в прах. Когда драконы утащили Хриссу, принцессу о которой вы так пылко говорили, на ее поиски отправилось несколько отрядов. Большая их часть в первые же дни погибла в пламени драконов.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Фарс Могильщик, дракон с какой-то особенной яростью на</w:t>
      </w:r>
      <w:r>
        <w:rPr>
          <w:rStyle w:val="a6"/>
          <w:rFonts w:ascii="Calibri" w:hAnsi="Calibri"/>
          <w:color w:val="000000"/>
        </w:rPr>
        <w:t>падающий на рыцарей, очень умный и очень ловкий, не оставил свидетелей битвы. Закончив убивать, он собрал тела, поджег, а потом, выражая нам свое презрение, наложил сверху кучу и улетел прочь. Один из отрядов немного побеспокоил старика Гюрза, жирного, чер</w:t>
      </w:r>
      <w:r>
        <w:rPr>
          <w:rStyle w:val="a6"/>
          <w:rFonts w:ascii="Calibri" w:hAnsi="Calibri"/>
          <w:color w:val="000000"/>
        </w:rPr>
        <w:t>ного, как земля, дракона. Он выронил из пасти дохлого лося и, ломая ветви, побежал в лес. Другой отряд раздразнил Шпагоглотателя, этот дракон глуп, сколь и силен. Покалечились и тот, и другие. Еще один отряд наткнулся на Слепня, этот желтый урод не поленил</w:t>
      </w:r>
      <w:r>
        <w:rPr>
          <w:rStyle w:val="a6"/>
          <w:rFonts w:ascii="Calibri" w:hAnsi="Calibri"/>
          <w:color w:val="000000"/>
        </w:rPr>
        <w:t>ся отделить головы, руки, ноги от тел убитых. Поставив, таким образом, свою подпись, он гордо воспарил над землей. Позже Гюрз на том месте устроил себе пиршество, Трупоед, треклятый.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а чем занимались вы, должно быть, были заняты Реющим? - прикрыв рот</w:t>
      </w:r>
      <w:r>
        <w:rPr>
          <w:rFonts w:ascii="Calibri" w:hAnsi="Calibri"/>
          <w:color w:val="000000"/>
        </w:rPr>
        <w:t>ик, зевнула Тэмна.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Дрейпер невесело рассмеялся.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мне Реющий? Он летает меж облаков, принцесс не похищает, рыцарей не трогает. Собственно, что я хотел сказать. Вы несправедливы к рыцарям. Я не знаю, ни вас, ни ваших родных, но уверен, что ради вашего</w:t>
      </w:r>
      <w:r>
        <w:rPr>
          <w:rFonts w:ascii="Calibri" w:hAnsi="Calibri"/>
          <w:color w:val="000000"/>
        </w:rPr>
        <w:t xml:space="preserve"> спасения сложил голову не один рыцарь. И кто знает: были ли они сожжены, погребены заживо, раздавлены, разодраны в клочья или просто лишились своего облачения стараниями Шпагоглотателя.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Прекратите, вам словно доставляет удовольствие говорить мне мерзост</w:t>
      </w:r>
      <w:r>
        <w:rPr>
          <w:rFonts w:ascii="Calibri" w:hAnsi="Calibri"/>
          <w:color w:val="000000"/>
        </w:rPr>
        <w:t>и, - Тэмна отвернулась.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Пока мы говорим, в лесах бродят рыцари, надеясь сразить дракона, отыскать пещеру, а в ней золото и прекрасную принцессу.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а вы что же? Почему вы больше не бродите в лесах? Вам не по нраву принцессы? - с вызовом спросила Тэмна</w:t>
      </w:r>
      <w:r>
        <w:rPr>
          <w:rFonts w:ascii="Calibri" w:hAnsi="Calibri"/>
          <w:color w:val="000000"/>
        </w:rPr>
        <w:t>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так вы слышали эту историю?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сводила с него осуждающего взгляда. Дрейпер, выждав паузу, ответил: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дело в том, что ни одна похищенная принцесса на самом деле не была похищена.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это так? - распахнула широко глазки Тэмна.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Принцессы уб</w:t>
      </w:r>
      <w:r>
        <w:rPr>
          <w:rFonts w:ascii="Calibri" w:hAnsi="Calibri"/>
          <w:color w:val="000000"/>
        </w:rPr>
        <w:t>егают в лес сами, надеясь таким образом скорее выйти замуж.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вы так думаете?- с любопытством спросила графиня.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 Хрисса исчезла, я первым делом допросил стражников. И ни один из них не мог мне назвать масть дракона. Сапфировый Фарс - это одно</w:t>
      </w:r>
      <w:r>
        <w:rPr>
          <w:rFonts w:ascii="Calibri" w:hAnsi="Calibri"/>
          <w:color w:val="000000"/>
        </w:rPr>
        <w:t>, Черный Гюрз - другое, Желтый Слепень - третье, а Мглистый Шпагоед - непохожее на других, четвертое. Стражники путались, врали, они не знали, какой это был дракон, не знали был ли дракон вообще!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быть, была ночь?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 дворце день и ночь горят факел</w:t>
      </w:r>
      <w:r>
        <w:rPr>
          <w:rFonts w:ascii="Calibri" w:hAnsi="Calibri"/>
          <w:color w:val="000000"/>
        </w:rPr>
        <w:t>ы. Как бы Рамон не был скуп, он знает цену жизни. Принцессу похитили в лесу, где ее не должно было быть.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просто оправдываете свое бездействие, сир Дрейпер.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никому не рассказывал об этом, но вы вынуждаете меня. Я нанял отряд отборных смельчаков, у </w:t>
      </w:r>
      <w:r>
        <w:rPr>
          <w:rFonts w:ascii="Calibri" w:hAnsi="Calibri"/>
          <w:color w:val="000000"/>
        </w:rPr>
        <w:t xml:space="preserve">нас с собой была техника, провизия, мы подготовились основательно. В молодости я выходил против драконов и, хотя ни одного не завалил, я приобрел славу доброго рыцаря. Я хорошо знаю, что такое сражаться с драконом. На моем боку глубокий след от огня давно </w:t>
      </w:r>
      <w:r>
        <w:rPr>
          <w:rFonts w:ascii="Calibri" w:hAnsi="Calibri"/>
          <w:color w:val="000000"/>
        </w:rPr>
        <w:t xml:space="preserve">сложившего крылья змея. Мой отряд напал на след Гюрза, как раз после пира на костях наших товарищей. Мы выследили его, мы расставили ловушку: арбалетная стрела толщиной с бревно пронзила его жирную грудь, и он издох. Да, старый Гюрз мертв. А где-то в этих </w:t>
      </w:r>
      <w:r>
        <w:rPr>
          <w:rFonts w:ascii="Calibri" w:hAnsi="Calibri"/>
          <w:color w:val="000000"/>
        </w:rPr>
        <w:t>лесах есть пещера, в недрах которой хранится дармовое золото. После его смерти, ни одна из похищенных принцесс не вернулась к родителям.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вы не нашли ничего лучше, как уехать из Каркадана, чтобы бить рвань?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Рвань - угоняет скот, женщин и детей в плен. Насильно, а не добровольно, понимаете? И в моей душе царит мир. когда я отдаю себе отчет, за что льется моя кровь.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вы ничем не можете подкрепить вашу теорию. Может, Гюрз был так стар, что уже не похищал п</w:t>
      </w:r>
      <w:r>
        <w:rPr>
          <w:rFonts w:ascii="Calibri" w:hAnsi="Calibri"/>
          <w:color w:val="000000"/>
        </w:rPr>
        <w:t>ринцесс, и некому было возвращаться?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остаюсь при своем, графиня. Если бы вы не потеряли рассудок от страха, вы бы могли мне поведать, как пропадают принцессы.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же, даже если глупая, молоденькая девочка убежала в лес, надеясь ускорить встречу с л</w:t>
      </w:r>
      <w:r>
        <w:rPr>
          <w:rFonts w:ascii="Calibri" w:hAnsi="Calibri"/>
          <w:color w:val="000000"/>
        </w:rPr>
        <w:t>юбимым, а потом возможно раскаялась, поняла, что ошиблась, что же из-за этого она должна прожить всю жизнь в грязной пещере?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Именно так. Что касается Хриссы, вы в точности описали ее судьбу. Рыцари потеряли энтузиазм, когда оказалось, что король не обеща</w:t>
      </w:r>
      <w:r>
        <w:rPr>
          <w:rFonts w:ascii="Calibri" w:hAnsi="Calibri"/>
          <w:color w:val="000000"/>
        </w:rPr>
        <w:t>л никакой награды. А по части внешности, принцессе не так повезло, как вам.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вот почему вы отказали ей? - усмехнулась Тэмна.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была злобной дурнушкой с дурными манерами. Вы извините, но я не такой представлял себе жену.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Отчего же вы не женились </w:t>
      </w:r>
      <w:r>
        <w:rPr>
          <w:rFonts w:ascii="Calibri" w:hAnsi="Calibri"/>
          <w:color w:val="000000"/>
        </w:rPr>
        <w:t>на других принцессах, послушных и добродетельных дурнушках?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не интересен такой тип женщин.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есть, женщин некрасивых? - допытывалась Тэмна.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вижу, вы пытаетесь меня в чем-то обвинить, только не возьму в толк в чем. Как видите я не женат, мне 34</w:t>
      </w:r>
      <w:r>
        <w:rPr>
          <w:rFonts w:ascii="Calibri" w:hAnsi="Calibri"/>
          <w:color w:val="000000"/>
        </w:rPr>
        <w:t xml:space="preserve"> года, я имел удовольствие знать многих прелестных женщин. Вот вы, например, обворожительны, но я не набиваюсь вам в мужья. Этого вам довольно, чтобы прекратить нападки?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Тэмна стояла рядом с ним надменная, от нее веяло холодом. Ненависть, а не кровь струил</w:t>
      </w:r>
      <w:r>
        <w:rPr>
          <w:rFonts w:ascii="Calibri" w:hAnsi="Calibri"/>
          <w:color w:val="000000"/>
        </w:rPr>
        <w:t>ась в ее жилах: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вы сегодня в настроении тиранить меня, я оставлю вас одного.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Тэмна бросила ему под ноги розу, подобрала юбки и скрылась за очередным поворотом лабиринта.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Дрейпер заложил руку между пуговицами камзола, покачался с мыска на пятку, подн</w:t>
      </w:r>
      <w:r>
        <w:rPr>
          <w:rFonts w:ascii="Calibri" w:hAnsi="Calibri"/>
          <w:color w:val="000000"/>
        </w:rPr>
        <w:t>ял голову и крикнул: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вы расскажете мне правду, я сделаю вам по-настоящему графиней Колдуэл.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Дрейпер нагнулся за розой, и когда он поднялся, она стояла перед ним.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Наблус сражался с драконом, - сказала она.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Дрейпер не спускал с нее глаз, и Тэмна выд</w:t>
      </w:r>
      <w:r>
        <w:rPr>
          <w:rFonts w:ascii="Calibri" w:hAnsi="Calibri"/>
          <w:color w:val="000000"/>
        </w:rPr>
        <w:t>ержала взгляд.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он не был вашим мужем, - заключил рыцарь.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Наблус убил Слепня, - продолжила она, не обращая внимание на его слова.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Дрейпер отряхнул розу и воткнул в петличку: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вы поженились?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он умер, - ответила Тэмна. - Вы, должно быть, не з</w:t>
      </w:r>
      <w:r>
        <w:rPr>
          <w:rFonts w:ascii="Calibri" w:hAnsi="Calibri"/>
          <w:color w:val="000000"/>
        </w:rPr>
        <w:t>нали, но кровь дракона разъедает, как кислота. Смерть Наблуса была мучительной, кожа исчезала прямо на глазах, обнажая красный покров мышц.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Ответьте же наконец, несносная женщина, как мой брат убил Слепня?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подсказала ему, я знала, как его убить, эту </w:t>
      </w:r>
      <w:r>
        <w:rPr>
          <w:rFonts w:ascii="Calibri" w:hAnsi="Calibri"/>
          <w:color w:val="000000"/>
        </w:rPr>
        <w:t>тайну я выпытала у Тахсара.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вы единственный человек, который знает, как убить дракона, - поразился Дрейпер.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Боюсь, моя тайна вам не поможет, у каждого дракона своя тайна, если вы меня понимаете. Однако вас должно обнадеживать, что это тайна есть.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Тэмна поправила волосы и продолжила: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Перед смертью Наблус просил меня съездить к родителям и рассказать о его под</w:t>
      </w:r>
      <w:r>
        <w:rPr>
          <w:rFonts w:ascii="Calibri" w:hAnsi="Calibri"/>
          <w:color w:val="000000"/>
        </w:rPr>
        <w:t>вигах. Мне некуда было ехать, и я решила исполнить последнюю волю умирающего. У меня были деньги, но не было родных. Я хочу остаться в этой семье. А коли вы мне не поверили, найдутся и другие.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я стану вашим мужем, о законности вашего первого брака</w:t>
      </w:r>
      <w:r>
        <w:rPr>
          <w:rFonts w:ascii="Calibri" w:hAnsi="Calibri"/>
          <w:color w:val="000000"/>
        </w:rPr>
        <w:t xml:space="preserve"> никто не вспомнит, - закончил за нее Дрейпер.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Тэмна чарующе улыбнулась, зеленые глаза заискрились, она положила ему ручку на локоть: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Возьмите меня жены.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 придется купить титул, - холодно сказал Дрейпер.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- рассмеялась Тэмна, - Не беспокойтесь о</w:t>
      </w:r>
      <w:r>
        <w:rPr>
          <w:rFonts w:ascii="Calibri" w:hAnsi="Calibri"/>
          <w:color w:val="000000"/>
        </w:rPr>
        <w:t>б этом, я уже и так оплачиваю ваши обеды. Ну не будьте таким букой, идемте, - она потянула его за руку и повела к дому: - Обрадуем ваших родителей. И, Дрейпер, верните мне, пожалуйста, мою розу.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Город пылал. В верх взвивались огненные струи, исходящие ды</w:t>
      </w:r>
      <w:r>
        <w:rPr>
          <w:rFonts w:ascii="Calibri" w:hAnsi="Calibri"/>
          <w:color w:val="000000"/>
        </w:rPr>
        <w:t>мом. Кругом слышались крики, люди прижимались к земле, закрывали головы и снова бежали. На дороге была давка и постоянно образовывались заторы.  Дрейпер пытался выяснить в чем дело, но ни от кого не мог добиться ответа. Он сначала подумал, что горит порохо</w:t>
      </w:r>
      <w:r>
        <w:rPr>
          <w:rFonts w:ascii="Calibri" w:hAnsi="Calibri"/>
          <w:color w:val="000000"/>
        </w:rPr>
        <w:t>вой склад, потом что город взяли сансаганцы, на худой конец он подумал, что в городе окопался дракон. Но этого не могло быть, такого еще не случалось никогда. Да и сансаганцем зачем нападать, если у них с нами выгодный мир? Бегущие люди, были объяты ужасом</w:t>
      </w:r>
      <w:r>
        <w:rPr>
          <w:rFonts w:ascii="Calibri" w:hAnsi="Calibri"/>
          <w:color w:val="000000"/>
        </w:rPr>
        <w:t>, их глаза были пусты.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Дрейпер заметил на обочине женщину, нищенку в дырявом плаще. Среди визга и брани она остановилась передохнуть.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решительно растолкал людей и обратился к ней: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случилось в городе?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окинула его насмешливым взглядом. Ее дл</w:t>
      </w:r>
      <w:r>
        <w:rPr>
          <w:rFonts w:ascii="Calibri" w:hAnsi="Calibri"/>
          <w:color w:val="000000"/>
        </w:rPr>
        <w:t>инный нос даже вздрогнул от удовольствия.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 разве не знаете? Драконы, два огромных злющих дракона. И откуда только взялись? Видно, вы издалека, раз ничего не знаете о наших бедах.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спине Дрейпера пополз холодок и волосы на позвоночнике ощетинились.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нагнулась за поклажей, взвалила мешок на плечо и, изломив тонкие губы улыбкой, сказала: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Стоит женщине выносить парочку ребятишек, так назавтра ей никто и помощи не предложит.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Серый, замызганный плащ растворился в толпе.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"Мать, отец", - промелькну</w:t>
      </w:r>
      <w:r>
        <w:rPr>
          <w:rFonts w:ascii="Calibri" w:hAnsi="Calibri"/>
          <w:color w:val="000000"/>
        </w:rPr>
        <w:t>ло у Дрейпера в голове.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попытался успокоить себя тем, что у матери есть карета, а отец до сих пор недурственно держится в седле.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Дрейпер выхватил из людского потока мужчину в расстегнутом кителе: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бежали нобили?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с потным, опухшим лицом плю</w:t>
      </w:r>
      <w:r>
        <w:rPr>
          <w:rFonts w:ascii="Calibri" w:hAnsi="Calibri"/>
          <w:color w:val="000000"/>
        </w:rPr>
        <w:t>нул Дрейперу под ноги. Он вытаращил свои водянистые глаза и грубо стряхнул руку рыцаря: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слышал, брат? Бал объятых пламенем. Сгорели в чистую.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Как? Кто?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Гвардеец похлопал его по плечу: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Желтые крылатые твари, отродья Слепня: Нархат и Сартэ.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городе что-то бухнуло. Клубы пыли и дыма закрыли небо над крепостной стеной. Мужчина, увлекаемый толпой, исчез в людском водовороте.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в полном облачении стоял, как стена, людской поток обтекал его с двух сторон. Это была она: длинный нос, серые гла</w:t>
      </w:r>
      <w:r>
        <w:rPr>
          <w:rFonts w:ascii="Calibri" w:hAnsi="Calibri"/>
          <w:color w:val="000000"/>
        </w:rPr>
        <w:t>за, тонкие губы, она, принцесса Хрисса. И на ее худом, некрасивом лице читался насмешливый взгляд красавицы Тэмны.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города отделились две тени. Склонив головы, они принялись поливать пламенем дорогу, наводненную телегами.</w:t>
      </w:r>
    </w:p>
    <w:p w:rsidR="00000000" w:rsidRDefault="0022390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Напуганные люди бросились в поле</w:t>
      </w:r>
      <w:r>
        <w:rPr>
          <w:rFonts w:ascii="Calibri" w:hAnsi="Calibri"/>
          <w:color w:val="000000"/>
        </w:rPr>
        <w:t>, и Дрейпер прыгнул следом.</w:t>
      </w:r>
    </w:p>
    <w:p w:rsidR="00000000" w:rsidRDefault="0022390B">
      <w:pPr>
        <w:pStyle w:val="a5"/>
        <w:jc w:val="both"/>
      </w:pPr>
      <w:r>
        <w:rPr>
          <w:rFonts w:ascii="Calibri" w:hAnsi="Calibri"/>
          <w:color w:val="000000"/>
        </w:rPr>
        <w:t>Он бежал напрямик и не оборачивался. Позади него полыхала трава, кричали обгоревшие люди, дорога превратилась в жерло вулкана. Дрейпер достиг леса, там в глубине был привязан его конь. Рыцарь уткнулся в холку, сжал кулаком гриву</w:t>
      </w:r>
      <w:r>
        <w:rPr>
          <w:rFonts w:ascii="Calibri" w:hAnsi="Calibri"/>
          <w:color w:val="000000"/>
        </w:rPr>
        <w:t xml:space="preserve">. Чем ярче горел огонь позади него, тем ярче разгоралась жажда отмщения. Загнав ярость вместе с ногтями под кожу, Дрейпер подумал, что стал навсегда одним их тех рыцарей, что бродят в лесах в поисках своей гибели. </w:t>
      </w:r>
    </w:p>
    <w:p w:rsidR="00000000" w:rsidRDefault="0022390B">
      <w:pPr>
        <w:pStyle w:val="a5"/>
        <w:jc w:val="both"/>
      </w:pPr>
    </w:p>
    <w:p w:rsidR="00000000" w:rsidRDefault="0022390B">
      <w:pPr>
        <w:pStyle w:val="a5"/>
        <w:jc w:val="both"/>
      </w:pPr>
    </w:p>
    <w:p w:rsidR="00000000" w:rsidRDefault="0022390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2390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</w:t>
      </w:r>
      <w:r>
        <w:rPr>
          <w:color w:val="000000"/>
          <w:sz w:val="18"/>
          <w:szCs w:val="18"/>
        </w:rPr>
        <w:t xml:space="preserve">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2390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2390B"/>
    <w:rsid w:val="0022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A8EAFBF-5FE2-4EA4-89DE-5CB6BBB9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2770</Words>
  <Characters>14097</Characters>
  <Application>Microsoft Office Word</Application>
  <DocSecurity>4</DocSecurity>
  <Lines>287</Lines>
  <Paragraphs>141</Paragraphs>
  <ScaleCrop>false</ScaleCrop>
  <Company/>
  <LinksUpToDate>false</LinksUpToDate>
  <CharactersWithSpaces>16734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Погребальный дар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