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565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Приключение Диего "Молния" или операция "Лицо с глазурью"</w:t>
      </w:r>
    </w:p>
    <w:p w:rsidR="00000000" w:rsidRDefault="000B565B">
      <w:pPr>
        <w:jc w:val="both"/>
        <w:rPr>
          <w:rFonts w:eastAsia="Times New Roman"/>
        </w:rPr>
      </w:pP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деревушка не отпечаталась в памяти Диего. Он жил там едва ли четыре года из прожитых пяти, и особой привязанности к этому месту у него не сложилось. А вот лицо отца и улыбку матери помнил отчетливо. Мама часто улыбалась, ярко и радостно, затмевая все во</w:t>
      </w:r>
      <w:r>
        <w:rPr>
          <w:rFonts w:ascii="Calibri" w:hAnsi="Calibri"/>
          <w:color w:val="000000"/>
        </w:rPr>
        <w:t>круг своим смехом, в том числе и свои черты лица. Отец был серьезнее шаровой молнии в симфоническом оркестре и куда опаснее. Но сына воспитывал достаточно мягко, видя в этом некую педагогическую пытку, но невольно пытался дать пареньку прожить нормальное д</w:t>
      </w:r>
      <w:r>
        <w:rPr>
          <w:rFonts w:ascii="Calibri" w:hAnsi="Calibri"/>
          <w:color w:val="000000"/>
        </w:rPr>
        <w:t>етство…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Какой-то безумный герцог-альтруист, проезжая мимо, узнал, что Диего ни разу в жизни не ел конфет и напичкал его этим добром до отказа. Мальчика рвало, после - страшно лихорадило, две недели он не приходил в себя. А затем очнулся инициированным маго</w:t>
      </w:r>
      <w:r>
        <w:rPr>
          <w:rFonts w:ascii="Calibri" w:hAnsi="Calibri"/>
          <w:color w:val="000000"/>
        </w:rPr>
        <w:t>м молнии со смертельной слабостью к сахару. Стоило съесть лишь одну щепотку – и ему крышка. Фобия способствовала выживанию мальчика как ничто иное.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самых пор Диего стал люто ненавидеть все сладкое…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Легкий нежнейший морской бриз, что долетал до эт</w:t>
      </w:r>
      <w:r>
        <w:rPr>
          <w:rFonts w:ascii="Calibri" w:hAnsi="Calibri"/>
          <w:color w:val="000000"/>
        </w:rPr>
        <w:t>ого места с побережья, метал песок в лица подъезжавших верблюдов. Собственно, он метил в людей, мерно покачивавшихся на горбах этих величественных животных, но те подготовились к шалостям погоды, ибо их вел невероятно опытный глава каравана. И, как и подоб</w:t>
      </w:r>
      <w:r>
        <w:rPr>
          <w:rFonts w:ascii="Calibri" w:hAnsi="Calibri"/>
          <w:color w:val="000000"/>
        </w:rPr>
        <w:t>ает опытным капитанам кораблей пустыни, он знал, который из оазисов на их пути наиболее пригоден для остановки, а какой наполнен в большей степени бандитами, чем водой и тенью.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Верблюды, мерно покачивая грузом на горбах, тут же принялись хлебать воду из ма</w:t>
      </w:r>
      <w:r>
        <w:rPr>
          <w:rFonts w:ascii="Calibri" w:hAnsi="Calibri"/>
          <w:color w:val="000000"/>
        </w:rPr>
        <w:t xml:space="preserve">ленькой чаши местного озерца. Караванщики в составе главы обоза и его первого помощника отправились к палатке, что так подозрительно стояла прямо за кокосовой пальмой, которой тут быть не могло. В руках у них были странные стальные сундуки, более плоские, </w:t>
      </w:r>
      <w:r>
        <w:rPr>
          <w:rFonts w:ascii="Calibri" w:hAnsi="Calibri"/>
          <w:color w:val="000000"/>
        </w:rPr>
        <w:t>чем стандартные модели, с ручкой и маленькими замками. По два плоских сундука у каждого.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палатке их уже ждали. Толстый одноглазый охранник, маленький щупловатый делец и семь наемников-перебежчиков. Делец восседал на ковре, охранник стоял у входа, наемник</w:t>
      </w:r>
      <w:r>
        <w:rPr>
          <w:rFonts w:ascii="Calibri" w:hAnsi="Calibri"/>
          <w:color w:val="000000"/>
        </w:rPr>
        <w:t>и гуляли туда-сюда.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Доброй ночи, Салим Терентьевич, - поздоровался глава каравана, его помощник молча кивнул в знак приветствия.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 тебе долгих лет жизни, Полий. Почему задержались? Я уж думал, вы нашли нового покупателя! – хихикнул толстоватый хозяин о</w:t>
      </w:r>
      <w:r>
        <w:rPr>
          <w:rFonts w:ascii="Calibri" w:hAnsi="Calibri"/>
          <w:color w:val="000000"/>
        </w:rPr>
        <w:t>азиса, жестом приглашая присесть, - Показывай товар.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Караванщики поправили бесформенные грязно-белые одежды и бухнулись коленями на превосходный ковер, изображающий позы, которые дозволены здешней верой. Конечно, ковер был не настолько велик, чтобы этого м</w:t>
      </w:r>
      <w:r>
        <w:rPr>
          <w:rFonts w:ascii="Calibri" w:hAnsi="Calibri"/>
          <w:color w:val="000000"/>
        </w:rPr>
        <w:t>ожно было бы стыдиться, но размер деталей и плотность зарисовки поражала воображение.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нами пассажиры, впервые попавшие в пустыню. Пришлось идти дальней дорогой. Сами знаете, нам платят посуточно, - улыбаясь, произнес помощник главы.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деньги наш</w:t>
      </w:r>
      <w:r>
        <w:rPr>
          <w:rFonts w:ascii="Calibri" w:hAnsi="Calibri"/>
          <w:color w:val="000000"/>
        </w:rPr>
        <w:t>е все. Помню, как-то раз, путем нехитрых махинаций, я добыл для родного НИИ один любопытнейший абак с модификациями, позволяющими переводить часть данных на греческий  арифмометр! Удивительная история, обязательно расскажу, когда покажете товар! – нетерпел</w:t>
      </w:r>
      <w:r>
        <w:rPr>
          <w:rFonts w:ascii="Calibri" w:hAnsi="Calibri"/>
          <w:color w:val="000000"/>
        </w:rPr>
        <w:t>иво тараторил делец.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Караванщики переглянулись и стали открывать по очереди свои диковинные сундуки. В первом лежало песочное печенье. Полноватый делец отломил кусочек, растер между пальцев и втер в язык. Довольно причмокнул.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Отличное печенье, ваши девуш</w:t>
      </w:r>
      <w:r>
        <w:rPr>
          <w:rFonts w:ascii="Calibri" w:hAnsi="Calibri"/>
          <w:color w:val="000000"/>
        </w:rPr>
        <w:t>ки стараются на славу. Давайте следующий.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палатки постучали. Да, ей было далеко до ворот рая, но поставленные задачи этот кусок верблюжьей шкуры выполнял.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Полий, какой-то подозрительный здесь ветер дует. Впустите, я же простыну! – заканю</w:t>
      </w:r>
      <w:r>
        <w:rPr>
          <w:rFonts w:ascii="Calibri" w:hAnsi="Calibri"/>
          <w:color w:val="000000"/>
        </w:rPr>
        <w:t>чил голосок за «дверью».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Ночлег в стоимость билета не входит! Пошел вон! – рявкнул помощник Полия. Снаружи воцарилась тишина. Дельцы продолжили свои делишки.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втором тщемодане, как называли свои диковинные сундуки владельцы, лежал отборный зефир. Мален</w:t>
      </w:r>
      <w:r>
        <w:rPr>
          <w:rFonts w:ascii="Calibri" w:hAnsi="Calibri"/>
          <w:color w:val="000000"/>
        </w:rPr>
        <w:t>ьким пинцетом делец отщипнул кусочек, взял предусмотрительно поданную охранником свечу, слегка поджарил и прожевал лакомство, всем своим видом отражая удовольствие. Молча он повернулся к третьему чемодану.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шатерной дверью вновь кто-то попытался постучат</w:t>
      </w:r>
      <w:r>
        <w:rPr>
          <w:rFonts w:ascii="Calibri" w:hAnsi="Calibri"/>
          <w:color w:val="000000"/>
        </w:rPr>
        <w:t>ь.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Полий, тут люди требуют дрова для костра, холодно же! – донеслось из-за шкуры.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Пошел вон! – рявкнул уже сам Полий.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Деревья не рубить – это заповедник! – вдогонку крикнул Салим Терентьевич. Дельцы вернулись к своим делам.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Рахат-лукум. Весь</w:t>
      </w:r>
      <w:r>
        <w:rPr>
          <w:rFonts w:ascii="Calibri" w:hAnsi="Calibri"/>
          <w:color w:val="000000"/>
        </w:rPr>
        <w:t xml:space="preserve"> усыпанный второсортной сахарной пудрой, сама же сладость была невероятного качества, что и отметил покупатель-дегустатор, припорошив свое лицо не самой лучшей пудрой.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 мой Полий, но пудра совсем не на высоте! Не позорно плохо, но…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Улыбаясь, глава каравана открыл последний чемодан. Пакеты с сахарной пудрой высшего качества, перемолотой в максимальную труху, настолько мелкодисперсную, как сказал бы коллега дельца усатый Букк, что даже отдельных кластеров в куче не просматривается.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  </w:t>
      </w:r>
      <w:r>
        <w:rPr>
          <w:rFonts w:ascii="Calibri" w:hAnsi="Calibri"/>
          <w:color w:val="000000"/>
        </w:rPr>
        <w:t>Ах, чертяка! Подловил! Но ты с годами все сильнее тяготеешь к позерству, друг, даже не отрицай, - радостно хохоча, сказал делец.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верно, Салим Терентьевич, но ничего не могу поделать с собой. Золото при вас?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За пудру, рахат-лукум и зефир… э</w:t>
      </w:r>
      <w:r>
        <w:rPr>
          <w:rFonts w:ascii="Calibri" w:hAnsi="Calibri"/>
          <w:color w:val="000000"/>
        </w:rPr>
        <w:t>то примерно семь слитков, ведь так?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Шесть и тридцать одна унция, господин. Унции, если позволите, я оставил бы у вас. Неудобно будет их везти, верблюды не лошади, загоним бедняжек…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палатку опять постучали. Точнее, в шатер. Точнее, попытались постучать,</w:t>
      </w:r>
      <w:r>
        <w:rPr>
          <w:rFonts w:ascii="Calibri" w:hAnsi="Calibri"/>
          <w:color w:val="000000"/>
        </w:rPr>
        <w:t xml:space="preserve"> но оба дельца вскочили, а наемники раздраженно расчехлили оружие. Охранник хриплым голосом спросил: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у вас там опять?!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Полий, ваш Будулай лег на бок и хрипит, что прикажете делать? – спросил молодой голос.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Будулай! Ладно, войди, я рас</w:t>
      </w:r>
      <w:r>
        <w:rPr>
          <w:rFonts w:ascii="Calibri" w:hAnsi="Calibri"/>
          <w:color w:val="000000"/>
        </w:rPr>
        <w:t>скажу, что делать, - сказал Полий и охранник впустил сердобольного пассажира.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шатер вошел паренек лет двадцати-сорока от роду, с ножами на поясе, в такой же бесформенной одежде, как и прочие караванщики.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сильно хрипит? Пена изо рта идет? – обеспокое</w:t>
      </w:r>
      <w:r>
        <w:rPr>
          <w:rFonts w:ascii="Calibri" w:hAnsi="Calibri"/>
          <w:color w:val="000000"/>
        </w:rPr>
        <w:t>нно спрашивал глава каравана, пока не увидел, как паренек вдохнул носом воздух шатра, сбрасывая с себя робу караванщика. Под ней оказалась хлопковая рубаха и странные донельзя узкие шаровары.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у вас тут сладко, господа, - насмешливо произнес попутч</w:t>
      </w:r>
      <w:r>
        <w:rPr>
          <w:rFonts w:ascii="Calibri" w:hAnsi="Calibri"/>
          <w:color w:val="000000"/>
        </w:rPr>
        <w:t xml:space="preserve">ик Полия, вынимая ножи. – Госсахарконтроль, всем оставаться на местах, сладкоежки!!! – крикнул он, вырубая </w:t>
      </w:r>
      <w:r>
        <w:rPr>
          <w:rFonts w:ascii="Calibri" w:hAnsi="Calibri"/>
          <w:color w:val="000000"/>
        </w:rPr>
        <w:lastRenderedPageBreak/>
        <w:t>охранника мощным ударом ноги. На тряпичные стены шатра брызнула кровь из разбитого лица стража.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Наемники, повинуясь жесту Салима Терентьевича, метнул</w:t>
      </w:r>
      <w:r>
        <w:rPr>
          <w:rFonts w:ascii="Calibri" w:hAnsi="Calibri"/>
          <w:color w:val="000000"/>
        </w:rPr>
        <w:t>ись к наглецу, обходя его с разных сторон от центра, выхватывая мечи и страшно скалясь. Но их клинки так и не покинули ножен. Паренек был быстрее, чем маленькие молнии, что сопровождали его бег. Даже глаз бывалых наемников не заметил его рывков. Кровь брыз</w:t>
      </w:r>
      <w:r>
        <w:rPr>
          <w:rFonts w:ascii="Calibri" w:hAnsi="Calibri"/>
          <w:color w:val="000000"/>
        </w:rPr>
        <w:t>нула вновь, стены шатра забрызгало карминовыми ягодами хорошей резни. Дельцу и караванщику тоже досталось, благо, Полий закрыл чемоданы заранее, и товар не пострадал.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господа караванных дел мастера, чем торгуем? – улыбаясь, спросил столь внешностно</w:t>
      </w:r>
      <w:r>
        <w:rPr>
          <w:rFonts w:ascii="Calibri" w:hAnsi="Calibri"/>
          <w:color w:val="000000"/>
        </w:rPr>
        <w:t>-мечущийся молодой, наверное, человек.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Кокаином, ваша честь! Кокаином, ядами, вот тут особый минеральный наркотик, разрешенный, конечно же! А здесь – верблюжий творог! – забубнил Полий, прикрывая чемоданы руками.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Конечно-конечно. А это – заядлый нарком</w:t>
      </w:r>
      <w:r>
        <w:rPr>
          <w:rFonts w:ascii="Calibri" w:hAnsi="Calibri"/>
          <w:color w:val="000000"/>
        </w:rPr>
        <w:t>ан, так, получается? – насмешливо спросил паренек.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Истинно так! – неистово подтвердил Салим Терентьевич.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запишем, - кивнул представитель закона и достал маленький блокнот, - лжесвидетельство, хранение и распространение сахаросодержащих продуктов,</w:t>
      </w:r>
      <w:r>
        <w:rPr>
          <w:rFonts w:ascii="Calibri" w:hAnsi="Calibri"/>
          <w:color w:val="000000"/>
        </w:rPr>
        <w:t xml:space="preserve"> а вам, уважаемый, – он внимательно посмотрел на припорошенное пудрой лицо Салима, - еще и употребление пропишем. Итого – две смертных казни на двоих. Как ровно-то! – воскликнул молодец, вытирая клинок о последний чистый кусочек шатра.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сладкоежки уже л</w:t>
      </w:r>
      <w:r>
        <w:rPr>
          <w:rFonts w:ascii="Calibri" w:hAnsi="Calibri"/>
          <w:color w:val="000000"/>
        </w:rPr>
        <w:t>ежали на товаре. Кровь покидала тело Полия через полость сонной артерии, что была так удачно рассечена вместе с шеей. Его клиент, увидев эффект процедуры на своем коллеге, хотел было убежать, но почувствовал, как ему умело проводят трепанацию бедренной кос</w:t>
      </w:r>
      <w:r>
        <w:rPr>
          <w:rFonts w:ascii="Calibri" w:hAnsi="Calibri"/>
          <w:color w:val="000000"/>
        </w:rPr>
        <w:t>ти. Хотел было закричать, но Диего, а именно так звали странного паренька, взмахнул ножом и вскрыл гортань бедному диабетику. Затем сотрудник Госсахарконтроля забрал чемоданы с товаром, предварительно сполоснув их песком.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– благоприятное время для пут</w:t>
      </w:r>
      <w:r>
        <w:rPr>
          <w:rFonts w:ascii="Calibri" w:hAnsi="Calibri"/>
          <w:color w:val="000000"/>
        </w:rPr>
        <w:t>ешествий, особенно в пустыне, особенно, если гребанные сахарные торчки из охраны каравана облизываются на конфискат. Диего подбежал к Будулаю, закинул к нему на горбы четыре чемодана и вскочил сам.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Господа, в шатре есть человечина и золото, идите, погрей</w:t>
      </w:r>
      <w:r>
        <w:rPr>
          <w:rFonts w:ascii="Calibri" w:hAnsi="Calibri"/>
          <w:color w:val="000000"/>
        </w:rPr>
        <w:t>тесь! – крикнул Диего, пришпоривая верблюда.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что Будулай – очень упрямое животное. Он шел мерным шагом, ни на сантиметр в год ни ускоряясь, несмотря на все мольбы и угрозы, исходившие от Диего. К управлению молодой сотрудник добрался через недел</w:t>
      </w:r>
      <w:r>
        <w:rPr>
          <w:rFonts w:ascii="Calibri" w:hAnsi="Calibri"/>
          <w:color w:val="000000"/>
        </w:rPr>
        <w:t>ю, хотя пешком можно было бы управиться за два дня.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Несмотря на общественные ожидания, бюро Госсахарконтроля находилось не в центре города, не в страшной зловещей башне, и даже не у черта на куличиках. Последнее, учитывая цену, которую заломил черт за </w:t>
      </w:r>
      <w:r>
        <w:rPr>
          <w:rFonts w:ascii="Calibri" w:hAnsi="Calibri"/>
          <w:color w:val="000000"/>
        </w:rPr>
        <w:t>аренду, вполне разумно. Здание в рабочем квартале маленького промышленного городка на краю пустыни, почти у самого океана. Двухэтажное здание, из песчаника, больше похожее на барак, как и все архитектурные памятники этой части города. Подвальные семь этаже</w:t>
      </w:r>
      <w:r>
        <w:rPr>
          <w:rFonts w:ascii="Calibri" w:hAnsi="Calibri"/>
          <w:color w:val="000000"/>
        </w:rPr>
        <w:t>й никто не считал, ибо тут почти все здания уходили под землю, спасаясь от вездесущей жары.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Диего со стопкой чемоданов вошел в приемную бюро и свалил сладости на стол досмотра.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там у тебя? – устало спросил Абдул ибн кто-то там, ибо людей с артиклем</w:t>
      </w:r>
      <w:r>
        <w:rPr>
          <w:rFonts w:ascii="Calibri" w:hAnsi="Calibri"/>
          <w:color w:val="000000"/>
        </w:rPr>
        <w:t xml:space="preserve"> «ибн» в имени среди горожан было едва ли не больше, чем верблюдов.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чемодану печенья, зефира, рахат-лукума и отборнейшей сахарной пудры, - тяжело дыша, произнес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килограммах сколько?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взвешивал. Верблюд жив после недели с грузом и мной на горбу, поэтому полагаю, что не больше десяти кило на чемодан. Зефира и лукума, быть может, по пятнадцать, - крикнул Диего с кушетки для гостей, сладко потягиваясь на ложе.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чье это добро? – как</w:t>
      </w:r>
      <w:r>
        <w:rPr>
          <w:rFonts w:ascii="Calibri" w:hAnsi="Calibri"/>
          <w:color w:val="000000"/>
        </w:rPr>
        <w:t xml:space="preserve"> бы с намеком спросил дежурный?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Салим Терентьевич хотел купить это у караванщика, который меня сюда вез. Я наказал их на месте быстрой казнью, защитил свои честь и достоинства от поганых посягателей в лице их охраны, а также взял верблюда в качестве комп</w:t>
      </w:r>
      <w:r>
        <w:rPr>
          <w:rFonts w:ascii="Calibri" w:hAnsi="Calibri"/>
          <w:color w:val="000000"/>
        </w:rPr>
        <w:t>енсации… - устало отозвался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 Два-девятнадцать с отягчающими, расплата на месте. Золото оставил караванщикам?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а что? – спросил Диего, хрустя подсохшими лепешками с кунжутом.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Ясненько. Тогда отдыхай минут пять и к шефу, он тебя ждал </w:t>
      </w:r>
      <w:r>
        <w:rPr>
          <w:rFonts w:ascii="Calibri" w:hAnsi="Calibri"/>
          <w:color w:val="000000"/>
        </w:rPr>
        <w:t>еще два дня назад.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Покатался бы ты на этой упрямой скотине…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Верблюд? Во дворе? – осведомился дежурный.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завел его к нам, чтобы не украл кто.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Дежурный вышел во двор. Спустя неполную минуту раздался страшный хохот, который заставлял задуматься о д</w:t>
      </w:r>
      <w:r>
        <w:rPr>
          <w:rFonts w:ascii="Calibri" w:hAnsi="Calibri"/>
          <w:color w:val="000000"/>
        </w:rPr>
        <w:t>ушевном здоровье своего хозяина. Хохот повторился еще трижды, прежде чем дежурный зашел обратно, весь заплаканный и едва сдерживающий смех.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Диего, друг мой, ты часто в караване ходишь?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Впервые, а что?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якорь не поднял на верблюде, - расхохотался де</w:t>
      </w:r>
      <w:r>
        <w:rPr>
          <w:rFonts w:ascii="Calibri" w:hAnsi="Calibri"/>
          <w:color w:val="000000"/>
        </w:rPr>
        <w:t>журный.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чушь ты несешь? – возмутился Диего. – У верблюдов нет якорей!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корабельный якорь, им связывают передние ноги, чтобы не уплыли корабли пустыни. Благо, эту животину хозяин любил и стреножил легко, верблюд смог идти, - дежурный уже не мог</w:t>
      </w:r>
      <w:r>
        <w:rPr>
          <w:rFonts w:ascii="Calibri" w:hAnsi="Calibri"/>
          <w:color w:val="000000"/>
        </w:rPr>
        <w:t xml:space="preserve"> сдерживаться и упал на пол, хохоча, как безумный.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Баран ты, Абдул, - бросил Диего и пошел к шефу.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главы бюро находился здесь же. В подвале ниже второго этажа находились несколько камер на случай смягчения законодательства, оружейная и огромные с</w:t>
      </w:r>
      <w:r>
        <w:rPr>
          <w:rFonts w:ascii="Calibri" w:hAnsi="Calibri"/>
          <w:color w:val="000000"/>
        </w:rPr>
        <w:t>клады со сладостями, которые не без успеха скармливались насекомым и сотрудникам с особой устойчивостью к сахару.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Шеф сидел в своей маленькой каморке, которую гордо звал «кабинетом». Этот маленький усатый дворф своей натурой предполагал скорее тело мудрого</w:t>
      </w:r>
      <w:r>
        <w:rPr>
          <w:rFonts w:ascii="Calibri" w:hAnsi="Calibri"/>
          <w:color w:val="000000"/>
        </w:rPr>
        <w:t xml:space="preserve"> старца и ум ребенка. Однако на деле же ко всему прочему добавлялась гномья хитрость и шахтерская напористость. Как следствие, ни один диспут с подчиненными шеф еще не проиграл. Не собирался проигрывать он и сейчас, да вот только Диего даже играть не хотел</w:t>
      </w:r>
      <w:r>
        <w:rPr>
          <w:rFonts w:ascii="Calibri" w:hAnsi="Calibri"/>
          <w:color w:val="000000"/>
        </w:rPr>
        <w:t>, что подводило ситуацию к весьма горячему решению.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Диего, мой мальчик, как я рад тебя видеть! – весело буркнул шеф, склонившись над бумагами. – Ну как наш оазисный вопрос?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Груз доставил, Абдул разбирает, вносит в реестр, - отрапортовал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кото</w:t>
      </w:r>
      <w:r>
        <w:rPr>
          <w:rFonts w:ascii="Calibri" w:hAnsi="Calibri"/>
          <w:color w:val="000000"/>
        </w:rPr>
        <w:t>рый из Абдулов? Ибн Ахшабад? Или тот, другой, светловолосый? – недоуменно спросил дворф, поднимая глаза от бумаг.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их не разбираю, кто где есть. Какой-то Абдул. Со странной бородкой, в тюбетейке.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тюбетейке,  говоришь? В приемной? В такую жару само</w:t>
      </w:r>
      <w:r>
        <w:rPr>
          <w:rFonts w:ascii="Calibri" w:hAnsi="Calibri"/>
          <w:color w:val="000000"/>
        </w:rPr>
        <w:t>е время устраивать тактический стриптиз, а он, понимаешь ли, в тюбетейке? Эй, ты куда? – крикнул вслед Диего шеф.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минуту бегун вернулся с конфискатом, руками по локоть в крови и злым взглядом в придачу. Со ступенек прикатилась голова безвременно поч</w:t>
      </w:r>
      <w:r>
        <w:rPr>
          <w:rFonts w:ascii="Calibri" w:hAnsi="Calibri"/>
          <w:color w:val="000000"/>
        </w:rPr>
        <w:t>ившего сию юдоль скорби Абдула ибн Неизвестного, оставляя на лестнице мерзкие для людей, моющих полы, следы.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Собака страшная, уже за угол завернул. Еще и Будулая хотел увести, благо, скотина, даже не стреноженная, упрямее горы гномов!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Но-но! Поговори м</w:t>
      </w:r>
      <w:r>
        <w:rPr>
          <w:rFonts w:ascii="Calibri" w:hAnsi="Calibri"/>
          <w:color w:val="000000"/>
        </w:rPr>
        <w:t>не тут! Гномоненавистник! Помни о субординации! – повысил голос шеф.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скажите, что я неправ! – оскорбился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мне плевать, прав ты или нет. Субординацию соблюдай! Ты хоть допросил его? – смягчился дворф.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он мне еще свои мемуары завещал издать. Не верите? Абдул, подтверди! – попросил голову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Абдул молча кивнул, полностью подчиняясь сильным мужским рукам.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видите! Ни слова против! – обрадованно крикнул бегун.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так. Вот тебе меш</w:t>
      </w:r>
      <w:r>
        <w:rPr>
          <w:rFonts w:ascii="Calibri" w:hAnsi="Calibri"/>
          <w:color w:val="000000"/>
        </w:rPr>
        <w:t>ок золота за задание, - сказал Альфред Дубодуб, он же шеф, он же дворф. – А это, - он достал мешок побольше, - на следующее задание. У нас в городе Билли Волынка открыл фабрику по производству сахара. Все пока что на устной договоренности, но…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 ж ве</w:t>
      </w:r>
      <w:r>
        <w:rPr>
          <w:rFonts w:ascii="Calibri" w:hAnsi="Calibri"/>
          <w:color w:val="000000"/>
        </w:rPr>
        <w:t>рблюжья бляха… Сам Уильям Ванкуверский? - прошептал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был бы не я, если бы не протащил в совет города закон, объявляющий всех незарегистрированных сахароварщиков преступниками. На первое время их будут казнить, ибо тюрьмы переполнены. И да, пом</w:t>
      </w:r>
      <w:r>
        <w:rPr>
          <w:rFonts w:ascii="Calibri" w:hAnsi="Calibri"/>
          <w:color w:val="000000"/>
        </w:rPr>
        <w:t>ощников у тебя не будет, фабрику будешь зачищать сам. Наемников бери, сколько не жалко. Времени у тебя до конца недели, то бишь, - шеф сверился с наручным календарем, - еще четыре дня.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остальные где? – спросил Диего, с трудом поднимая мешки.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Твои кол</w:t>
      </w:r>
      <w:r>
        <w:rPr>
          <w:rFonts w:ascii="Calibri" w:hAnsi="Calibri"/>
          <w:color w:val="000000"/>
        </w:rPr>
        <w:t>леги направились по более мелким проектам на периферию. Но центр я оставил для тебя.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шеф, будет сделано. Один вопрос: у вас же нет никаких тайных мотивов?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ты смеешь! Я же сказал две минуты назад – соблюдай субординацию! А ты опять? Быстр</w:t>
      </w:r>
      <w:r>
        <w:rPr>
          <w:rFonts w:ascii="Calibri" w:hAnsi="Calibri"/>
          <w:color w:val="000000"/>
        </w:rPr>
        <w:t>о за работу! – крикнул шеф, хватаясь за арбалет. Диего исчез. Болт легко прошил свежую голову Абдула.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а спуск надо бы отладить. Легковат… - пробормотал Альфред, подкручивая шестерни в арбалете.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герцога Уильяма Ванкуверского был оснащен по</w:t>
      </w:r>
      <w:r>
        <w:rPr>
          <w:rFonts w:ascii="Calibri" w:hAnsi="Calibri"/>
          <w:color w:val="000000"/>
        </w:rPr>
        <w:t xml:space="preserve"> последнему слову науки и магии. Хоть в нем и не присутствовало предметов роскоши или кучи наложниц, освещался он спятившими феями, охраной магического фона занимались три джина, для обороны от убийц были выставлены ловушки в местах возможного проникновени</w:t>
      </w:r>
      <w:r>
        <w:rPr>
          <w:rFonts w:ascii="Calibri" w:hAnsi="Calibri"/>
          <w:color w:val="000000"/>
        </w:rPr>
        <w:t>я, а также у стола стоял голем. И потому никто не любил докладывать о неудачах в этой комнате, ибо способов умереть тут было предостаточно и без джина садиста из магической охраны.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какой демонический взгляд был у этого огромного рыжего бизнесмена – даже </w:t>
      </w:r>
      <w:r>
        <w:rPr>
          <w:rFonts w:ascii="Calibri" w:hAnsi="Calibri"/>
          <w:color w:val="000000"/>
        </w:rPr>
        <w:t xml:space="preserve">думать страшно. Как будто сам главный бухгалтер только что прочел в твоей голове, что ты сдаешь всех коллег и черную бухгалтерию лично министру финансов. И избежать этого жуткого взгляда было невозможно: как бы ловко ты не пытался не смотреть ему в глаза, </w:t>
      </w:r>
      <w:r>
        <w:rPr>
          <w:rFonts w:ascii="Calibri" w:hAnsi="Calibri"/>
          <w:color w:val="000000"/>
        </w:rPr>
        <w:t>все равно получалось, что его порталы в ад нацелены на тебя. Вот бы работники удивились, если бы узнали, что за этим взглядом скрывается обычный человек со страстью к альтруизму и актерскому искусству.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кабинета постучались.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Войдите, - сказал Билл</w:t>
      </w:r>
      <w:r>
        <w:rPr>
          <w:rFonts w:ascii="Calibri" w:hAnsi="Calibri"/>
          <w:color w:val="000000"/>
        </w:rPr>
        <w:t>и Волынка совершенно обычным голосом, что, вкупе с его глазами, было еще более жутко.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появился начальник охраны фабрики.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герцог, Госсахарконтроль собирается зачистить фабрику. Из агентов будет лишь Диего Молния, но он собирается набрать</w:t>
      </w:r>
      <w:r>
        <w:rPr>
          <w:rFonts w:ascii="Calibri" w:hAnsi="Calibri"/>
          <w:color w:val="000000"/>
        </w:rPr>
        <w:t xml:space="preserve"> наемников…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Всего лишь Диего Молния… - задумчиво произнес мистер Волынка. – Ты слышал о нем раньше?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поговаривают, что ему нет равных, болтали про парочку невероятных дел, но я быстро понял, что это всего лишь легенды.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же ты это понял? – поч</w:t>
      </w:r>
      <w:r>
        <w:rPr>
          <w:rFonts w:ascii="Calibri" w:hAnsi="Calibri"/>
          <w:color w:val="000000"/>
        </w:rPr>
        <w:t>ти ласково спросил Уильям.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же, господин герцог, - недоуменно спросил начальник охраны. – Маленький мальчик, лет четырнадцати, вырезал сотню людей в замке, да еще и одолел Френсиса Чернобрового, лучшего рыцаря нашей пустыни…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моего предыдущего н</w:t>
      </w:r>
      <w:r>
        <w:rPr>
          <w:rFonts w:ascii="Calibri" w:hAnsi="Calibri"/>
          <w:color w:val="000000"/>
        </w:rPr>
        <w:t>ачальника охраны, - глядя на документы, пробормотал Билли.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Но как вы скрылись? – пораженно спросил преемник Френсиса Чернобрового.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сбежал из замка к моей нынешней жене. Потому и женился на ней. Она же мне жизнь спасла все-таки. Правда, потом он</w:t>
      </w:r>
      <w:r>
        <w:rPr>
          <w:rFonts w:ascii="Calibri" w:hAnsi="Calibri"/>
          <w:color w:val="000000"/>
        </w:rPr>
        <w:t>а же ее и испортила, но, думаю, это вполне законный и, что еще хуже, закономерный исход.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 охраны улыбнулся.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Чего ты улыбаешься? Ты далеко не Френсис, под твоим началом одни остолопы, да к тому же их куда меньше, чем было в замке, когда я оттуда </w:t>
      </w:r>
      <w:r>
        <w:rPr>
          <w:rFonts w:ascii="Calibri" w:hAnsi="Calibri"/>
          <w:color w:val="000000"/>
        </w:rPr>
        <w:t>сбежал. Открою тебе секрет: я подкупал менестрелей, чтобы они преуменьшали потери гарнизона. Примерно в два-три раза. Вот и думай.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Разрешите расширить бюджет охранного отдела? – осведомился охранник.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без фанатизма. Больше пяти сотен наемников нанимать смысла нет. А еще лучше пару сотен головорезов и скального дракона приведи. Может, так получится его сдержать.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Насчет сдерживания я, если позволите, уже обеспокоился.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 этого места, господи</w:t>
      </w:r>
      <w:r>
        <w:rPr>
          <w:rFonts w:ascii="Calibri" w:hAnsi="Calibri"/>
          <w:color w:val="000000"/>
        </w:rPr>
        <w:t>н Буковски, попрошу поподробнее, - подняв взгляд от бумаг, произнес Билли Волынка.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Биржа наемников, а в городе это была вполне официальная биржа наемных воинов, располагалась на другой стороне рабочего района, прямо в здании местного театра. Строго гов</w:t>
      </w:r>
      <w:r>
        <w:rPr>
          <w:rFonts w:ascii="Calibri" w:hAnsi="Calibri"/>
          <w:color w:val="000000"/>
        </w:rPr>
        <w:t>оря, от местной труппы актеров осталось едва ли семеро захудалых врунишек, все прочие же перекочевали в ряды наемников. Учитывая профсоюз наемников, который был больше похож на отличный конный отряд лучников в две тысячи голов, цены никто не сбивал, наемни</w:t>
      </w:r>
      <w:r>
        <w:rPr>
          <w:rFonts w:ascii="Calibri" w:hAnsi="Calibri"/>
          <w:color w:val="000000"/>
        </w:rPr>
        <w:t>ков никто не обманывал, даже не обзываться лишний раз никто не решался.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Появлению Диего на бирже обрадовались. Так радуется глава отдела, когда его старый, подававший когда-то надежды протеже возвращается проведать свою альма-матер. Если не обращать вниман</w:t>
      </w:r>
      <w:r>
        <w:rPr>
          <w:rFonts w:ascii="Calibri" w:hAnsi="Calibri"/>
          <w:color w:val="000000"/>
        </w:rPr>
        <w:t>ия на специфику заведения, так оно, в общем-то, и было. Диего давным-давно трудился на поприще наемных воинов. Когда-то о его деяниях ходили легенды, Молния Песков был невероятно популярен, чего только стоила разборка на солевом руднике или битва с бедуина</w:t>
      </w:r>
      <w:r>
        <w:rPr>
          <w:rFonts w:ascii="Calibri" w:hAnsi="Calibri"/>
          <w:color w:val="000000"/>
        </w:rPr>
        <w:t>ми при Лживой горе. Но после быстроногий воин перешел на службу Альфреда-чтоб-ему-пусто-было-Дубодуба. Траур по его уходу длился три дня.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Диего, дружище! – крикнул с дальнего угла рослый воин. – Какими судьбами?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Привет, Эд, - сказал Молния, приобнимая </w:t>
      </w:r>
      <w:r>
        <w:rPr>
          <w:rFonts w:ascii="Calibri" w:hAnsi="Calibri"/>
          <w:color w:val="000000"/>
        </w:rPr>
        <w:t>друга. -  Ищу пару ребят для пыльной работы. И не отказался бы от информации по поводу некоторого городского предприятия, - добавил бегун полушепотом.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 фабрику Билли Волынки? Так чего там таиться – на него много кто зуб точит. Знаю, кто тебе нужен.</w:t>
      </w:r>
      <w:r>
        <w:rPr>
          <w:rFonts w:ascii="Calibri" w:hAnsi="Calibri"/>
          <w:color w:val="000000"/>
        </w:rPr>
        <w:t xml:space="preserve"> Маг песка, кто-то на ворота и пара ребят с мечами поострее. Ну, если ты совсем не хочешь напрягаться, - хохотнул Эдвард.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таких? – поинтересовался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 таран и я сойду – я поднаторел в этом деле. Узкая специализация – наше все! А маг песка </w:t>
      </w:r>
      <w:r>
        <w:rPr>
          <w:rFonts w:ascii="Calibri" w:hAnsi="Calibri"/>
          <w:color w:val="000000"/>
        </w:rPr>
        <w:t>– вон видишь, девчонки стоят. Их расспроси, помогут.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Черт, только не девушки, - напряженно произнес бегун.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еще боишься с ними разговаривать? – засмеялся воин. – Не бойся, они девчонки боевые, говори, будто с воинами – и все будет хорошо.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я</w:t>
      </w:r>
      <w:r>
        <w:rPr>
          <w:rFonts w:ascii="Calibri" w:hAnsi="Calibri"/>
          <w:color w:val="000000"/>
        </w:rPr>
        <w:t xml:space="preserve"> пошел. Готовься к штурму, но помни – у нас времени до конца недели, потом мы их уже не достанем.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еще почему? – недоуменно спросил Эдвард.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Закон пропихивают, легализуют сахар, - сказал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ты гонишь, Ди! – захохотал здоровяк. – Да кто ж его</w:t>
      </w:r>
      <w:r>
        <w:rPr>
          <w:rFonts w:ascii="Calibri" w:hAnsi="Calibri"/>
          <w:color w:val="000000"/>
        </w:rPr>
        <w:t xml:space="preserve"> легализует? В совете большинство держат атлеты, они страшные противники сахаросодержащих продуктов, сам же знаешь.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ну, заказ есть заказ. Готовь таран, Эд, - бросил Диего, опустошил неизвестно откуда взявшийся стакан со спиртом и пошел к девушкам-маг</w:t>
      </w:r>
      <w:r>
        <w:rPr>
          <w:rFonts w:ascii="Calibri" w:hAnsi="Calibri"/>
          <w:color w:val="000000"/>
        </w:rPr>
        <w:t>ам.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двух пощечин, страшно красного лица, трех песочных серпов, которыми его пытались лишить достоинства, а также двух легких влюбленностей, Диего все же отыскал себе мага песка в лице в меру милой Селены. Что не защитило ее от легкой влюбленности ско</w:t>
      </w:r>
      <w:r>
        <w:rPr>
          <w:rFonts w:ascii="Calibri" w:hAnsi="Calibri"/>
          <w:color w:val="000000"/>
        </w:rPr>
        <w:t>рого на эмоции бегуна.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дело было решено идти опосля выполнения всех разрешенных традиций. Все разрешенные традиции включали в себя употребление некоторого количества веществ, не запрещенных местным законом. Что вылилось и высыпалось в некоторую весьма н</w:t>
      </w:r>
      <w:r>
        <w:rPr>
          <w:rFonts w:ascii="Calibri" w:hAnsi="Calibri"/>
          <w:color w:val="000000"/>
        </w:rPr>
        <w:t>езначительную с точки зрения вечности и квантовой запутанности проблему.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Безумные феи страшно умаялись за целую ночь плодотворной работы и теперь кабинет был полностью погружен в предрассветный мрак. Уильям Ванкуверский сидел за столом со сладкой миной</w:t>
      </w:r>
      <w:r>
        <w:rPr>
          <w:rFonts w:ascii="Calibri" w:hAnsi="Calibri"/>
          <w:color w:val="000000"/>
        </w:rPr>
        <w:t xml:space="preserve"> блаженства на лице, которую прикрывала театральная маска. Стук в дверь – и маска летит в стену и спокойный голос прорезает студень полумрака.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Войди, Буковски. Есть новости?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господин герцог. Трое людей у главных ворот. Один маг и какой-то здоровяк </w:t>
      </w:r>
      <w:r>
        <w:rPr>
          <w:rFonts w:ascii="Calibri" w:hAnsi="Calibri"/>
          <w:color w:val="000000"/>
        </w:rPr>
        <w:t>со странным устройством. Возможно, оружие.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возможно, а определенно. Или ты думал, они с роялем придут нас штурмовать?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не исключал такой возможности.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Билли Волынка улыбнулся.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Распорядись, чтобы из хранилища достали мой инструмент. Подумываю сы</w:t>
      </w:r>
      <w:r>
        <w:rPr>
          <w:rFonts w:ascii="Calibri" w:hAnsi="Calibri"/>
          <w:color w:val="000000"/>
        </w:rPr>
        <w:t>грать сегодня.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господин! – разгоряченно крикнул Буковски и убежал, хлопнув дверью.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Гребаные дети. Меня окружают дети, - прошептал Уильям, глядя на бледное зарево ранней зари. – И самое страшное, - добавил он, улыбнувшись, - что я и сам точно такой же ребенок.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Фабрика Билли Волынки слабо походила на маленькую мануфактурочку, зачисточка </w:t>
      </w:r>
      <w:r>
        <w:rPr>
          <w:rFonts w:ascii="Calibri" w:hAnsi="Calibri"/>
          <w:color w:val="000000"/>
        </w:rPr>
        <w:t>которой не займет много времечка. Мощные трехметровые стены (по традиции – кубической формы), семь вышек с баллистами по периметру, примерно сотня охранников, еще две – внутри и донельзя злобный скальный дракон, хребет которого маячил из-за стены. Диего ст</w:t>
      </w:r>
      <w:r>
        <w:rPr>
          <w:rFonts w:ascii="Calibri" w:hAnsi="Calibri"/>
          <w:color w:val="000000"/>
        </w:rPr>
        <w:t>оял примерно в полукилометре от ворот на небольшом возвышении между домами и взирал на все это многообещающее великолепие. Рядом с ним лежал Эд в обнимку с магом, которого они уговорили на узаконенный разбой. Бегун вопреки ожиданиям не стоял приготовленным</w:t>
      </w:r>
      <w:r>
        <w:rPr>
          <w:rFonts w:ascii="Calibri" w:hAnsi="Calibri"/>
          <w:color w:val="000000"/>
        </w:rPr>
        <w:t xml:space="preserve"> к бегу. Он сидел за великолепным красно-зеленым роялем.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Эд, ты уверен, что сработает? – спросил Диего настолько неуверенно, будто полагал, что его товарищ – это замаскированная королева эльфов, дева невиданной красоты.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Уф, тише, Ди… его..., - прошепта</w:t>
      </w:r>
      <w:r>
        <w:rPr>
          <w:rFonts w:ascii="Calibri" w:hAnsi="Calibri"/>
          <w:color w:val="000000"/>
        </w:rPr>
        <w:t>л Эд. – Думаю, сработает. Ты же слова знаешь?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да.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ноты? – спросил Эдвард, подкуривая от нот какую-то траву.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нет, - зло произнес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нужны они тебе. Музыка должна идти от сердца. Вперед уже и да поможет тебе…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Гром, - за</w:t>
      </w:r>
      <w:r>
        <w:rPr>
          <w:rFonts w:ascii="Calibri" w:hAnsi="Calibri"/>
          <w:color w:val="000000"/>
        </w:rPr>
        <w:t>кончил за товарища «Молния» и начал играть.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Истинные ценители классической музыки разорвали бы бегуна за такое дерзкое осквернение священного рояля столь свободолюбивой и невероятно неклассической интерпретацией достаточно популярной среди наемников песни.</w:t>
      </w:r>
      <w:r>
        <w:rPr>
          <w:rFonts w:ascii="Calibri" w:hAnsi="Calibri"/>
          <w:color w:val="000000"/>
        </w:rPr>
        <w:t xml:space="preserve"> Начинающие ценители заморской «судьбы» достаточно быстро бы определили бы сию какофонию как вольный перевод песни «Гром гремит» или просто «Гром». Очень вольный перевод и страшно фальшивое исполнение вряд ли бы позволили сделать то, что задумал Диего. Лиш</w:t>
      </w:r>
      <w:r>
        <w:rPr>
          <w:rFonts w:ascii="Calibri" w:hAnsi="Calibri"/>
          <w:color w:val="000000"/>
        </w:rPr>
        <w:t>ь только его наследственность помогла в итоге плану свершиться.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Песня «Гром» не отличалась мелодичностью, особенно в исполнении воякой, без нот и почти без слуха, на инструменте, который он видел впервые и едва научился извлекать из него звук. Благо, гроза</w:t>
      </w:r>
      <w:r>
        <w:rPr>
          <w:rFonts w:ascii="Calibri" w:hAnsi="Calibri"/>
          <w:color w:val="000000"/>
        </w:rPr>
        <w:t xml:space="preserve"> от песни зародилась знатная, причем не в небесах, а в недрах терзаемого инструмента.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Рояль с Диего за рулем был уже на полпути, когда шум песни услышали часовые. Гектор, стражник с редкой болезнью извращенного музыкального слуха, заслушался и едва не свал</w:t>
      </w:r>
      <w:r>
        <w:rPr>
          <w:rFonts w:ascii="Calibri" w:hAnsi="Calibri"/>
          <w:color w:val="000000"/>
        </w:rPr>
        <w:t>ился в пасть к скальному дракону. Его коллеги лежали на стене и затыкали уши чем попало, пытаясь не допустить столь дикое надругательство над родом человеческим в свои уши. Наконец, за двадцать метров от ворот, Диего закончил последний куплет незамысловато</w:t>
      </w:r>
      <w:r>
        <w:rPr>
          <w:rFonts w:ascii="Calibri" w:hAnsi="Calibri"/>
          <w:color w:val="000000"/>
        </w:rPr>
        <w:t>й песни: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…когда выйду на дальнюю дорогу я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Спалив в серый пепел свой дом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вслед на миг лишь вспыхнет молния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грянет гром…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…и выпрыгнул из-за «руля» рояля. И грянул гром.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взорвались, ближайшие стены разлетелись, стражники в массе своей разд</w:t>
      </w:r>
      <w:r>
        <w:rPr>
          <w:rFonts w:ascii="Calibri" w:hAnsi="Calibri"/>
          <w:color w:val="000000"/>
        </w:rPr>
        <w:t>елились на ткани и органы и отправились сторожить разлетевшиеся стены. «Молния» стоял у ворот, слегка шатаясь от легкого комплексного похмелья. И лицезрел дракона.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Вопреки стереотипам, не все драконы летают и дышат огнем. Некоторые просто больше небольшого</w:t>
      </w:r>
      <w:r>
        <w:rPr>
          <w:rFonts w:ascii="Calibri" w:hAnsi="Calibri"/>
          <w:color w:val="000000"/>
        </w:rPr>
        <w:t xml:space="preserve"> трехэтажного дома, прочнее мрамора и в глотке имеют железу, которая мощнее стаи василисков и превращает в камень любое существо. Скальные драконы были из тех некоторых.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Диего метнулся ко входу и прошмыгнул, не отметившись на проходной. Скальное чудовище б</w:t>
      </w:r>
      <w:r>
        <w:rPr>
          <w:rFonts w:ascii="Calibri" w:hAnsi="Calibri"/>
          <w:color w:val="000000"/>
        </w:rPr>
        <w:t>росилось следом за Диего и снесло стойку охранника, также пренебрегая внутренними правилами предприятия.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врезался в дверную створку, обрушивая вестибюль на головы убегающим нарушителям. Диего едва не схлопотал сердечный приступ, но вовремя успокоилс</w:t>
      </w:r>
      <w:r>
        <w:rPr>
          <w:rFonts w:ascii="Calibri" w:hAnsi="Calibri"/>
          <w:color w:val="000000"/>
        </w:rPr>
        <w:t>я. Все же он жил далеко не так медленно, как прочие люди. В этот самый момент в волосе от его волос пролетела сладко пахнущая стрела. Бегун быстро скрылся за колонной кирпичей, которая еще недавно отлично изображала несущую стену фабрики. Рядом лежал конту</w:t>
      </w:r>
      <w:r>
        <w:rPr>
          <w:rFonts w:ascii="Calibri" w:hAnsi="Calibri"/>
          <w:color w:val="000000"/>
        </w:rPr>
        <w:t>женный дракон.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Диего, душа моя, выходи, - крикнул из темноты фабричных коридоров незнакомый голос.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Пророк, чтоб его, - шепнул про себя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Именно! Выходи уже, я тебя убью, и все закончится, - ласково прокричал голос.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Стрелы сахарные? – крикнул б</w:t>
      </w:r>
      <w:r>
        <w:rPr>
          <w:rFonts w:ascii="Calibri" w:hAnsi="Calibri"/>
          <w:color w:val="000000"/>
        </w:rPr>
        <w:t>егун, проверяя запасные кинжалы. Вылетают на раз, отличные ножны.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просто сахарные. Это чистейший монокристалл, усиленный магией и молитвой.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молитвой зачем? – недоуменно спросил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всякий случай, - сказал лучник, пробивая колону прямо напротив головы быстроногого воина.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Диего сорвался с места в беспорядочный бег. Шансов выжить в бою с пророком такого уровня, практически нет. Если только… Да, возможно это всего лишь миф, но когда</w:t>
      </w:r>
      <w:r>
        <w:rPr>
          <w:rFonts w:ascii="Calibri" w:hAnsi="Calibri"/>
          <w:color w:val="000000"/>
        </w:rPr>
        <w:t>, как не сейчас, проверить его достоверность?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Пророк удивился, когда даже стрельба на опережение перестала вдруг работать. Три стрелы разбились о стену, еще одна зарылась в песок. Диего остановился, ужасно искря и разбрасывая молнии во все стороны.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Надо </w:t>
      </w:r>
      <w:r>
        <w:rPr>
          <w:rFonts w:ascii="Calibri" w:hAnsi="Calibri"/>
          <w:color w:val="000000"/>
        </w:rPr>
        <w:t>было еще лук молитвой усилить, - усмехнулся бегун и одной вспышкой оказался за спиной у лучника.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Пророк-лучник рухнул на колени, выронив стрелы, приготовленные  для стрельбы и лук. А после выронил и голову, аккуратно обрубленную между пятым и шестым шейным</w:t>
      </w:r>
      <w:r>
        <w:rPr>
          <w:rFonts w:ascii="Calibri" w:hAnsi="Calibri"/>
          <w:color w:val="000000"/>
        </w:rPr>
        <w:t>и позвонками, как по учебнику. Диего улыбнулся и резкой вспышкой метнулся в соседний зал.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Соседний зал тоже был ловушкой. В центре стоял огромный стальной монстр, слегка напоминающий ущербного дракона без крыльев. Все его тело состояло из стальных пластин </w:t>
      </w:r>
      <w:r>
        <w:rPr>
          <w:rFonts w:ascii="Calibri" w:hAnsi="Calibri"/>
          <w:color w:val="000000"/>
        </w:rPr>
        <w:t>неровно спаянных меж собой. Внутри дракона что-то страшно искрило и загадочно блестело. Диего уже хотел было дать деру, но тут «дракон» задрожал и рассыпался на части. В куче хлама, среди зеленых пластинок со странными медными рунами, бегали маленькие бело</w:t>
      </w:r>
      <w:r>
        <w:rPr>
          <w:rFonts w:ascii="Calibri" w:hAnsi="Calibri"/>
          <w:color w:val="000000"/>
        </w:rPr>
        <w:t>-синие молнии, постепенно собираясь в духа.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собрат, - спокойно проискрил он, явно испытывая трудности в произношении.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вечер, - пораженно произнес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Елений, дух грозы. Не подскажешь, где тут выход? – поинтересовался дух.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три</w:t>
      </w:r>
      <w:r>
        <w:rPr>
          <w:rFonts w:ascii="Calibri" w:hAnsi="Calibri"/>
          <w:color w:val="000000"/>
        </w:rPr>
        <w:t xml:space="preserve"> зала налево, там увидите скального дракона, он прямо у выхода отдыхает, - сказал бегун.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Благодарствую, собрат. До встречи. Ох и славно же ты играл сегодня.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полетел к выходу, но не по залам, а напрямик через стены и прочие объекты на пути. Диего метн</w:t>
      </w:r>
      <w:r>
        <w:rPr>
          <w:rFonts w:ascii="Calibri" w:hAnsi="Calibri"/>
          <w:color w:val="000000"/>
        </w:rPr>
        <w:t>улся более традиционным путем в соседнюю комнату.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вбежал уже во вспышку взрыва, которую не мог увидеть. Бочка с сиропом стояла в той комнате уже несколько минут, ожидая быстроногого бегуна. Диего отбросило обратно, почти все его тело было покрыто застыв</w:t>
      </w:r>
      <w:r>
        <w:rPr>
          <w:rFonts w:ascii="Calibri" w:hAnsi="Calibri"/>
          <w:color w:val="000000"/>
        </w:rPr>
        <w:t>ающим сиропом. Он страшно кричал от боли несколько микросекунд, пока не упал без сознания от боли.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Диего через семь минут. Над ним стоял Билли Волынка, огромное рыжее чудище метров трех ростом, со странной кожаной грушей в руках, на которой он игра</w:t>
      </w:r>
      <w:r>
        <w:rPr>
          <w:rFonts w:ascii="Calibri" w:hAnsi="Calibri"/>
          <w:color w:val="000000"/>
        </w:rPr>
        <w:t>л панихиду по своим врагам. Он странно искажал свое лицо в гримасе недовольства, но очень и очень медленно. Диего встал и осмотрел себя. От его одежды ничего не осталось, все либо сгорело от молний, либо после опало с сиропом. Судя по круглому, будто у бер</w:t>
      </w:r>
      <w:r>
        <w:rPr>
          <w:rFonts w:ascii="Calibri" w:hAnsi="Calibri"/>
          <w:color w:val="000000"/>
        </w:rPr>
        <w:t>еменной белки, животу, он съел едва ли не килограмм сиропа, когда попал под сахарную волну. Однако никакой лихорадки и скорейшей смерти он не чувствовал. Но ведь его мама ему говорила, что он умрет…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Уильям Ванкуверский медленно зажал уши руками, спасаясь о</w:t>
      </w:r>
      <w:r>
        <w:rPr>
          <w:rFonts w:ascii="Calibri" w:hAnsi="Calibri"/>
          <w:color w:val="000000"/>
        </w:rPr>
        <w:t>т звука высокой частоты. А Диего подхватил кинжал с пола, провернул его в кисти, проверяя реакцию металла на такую скорость взмаха, и метнулся вглубь фабрики. Билли Волынка так и остался стоять, тихо воя чудным музыкальным инструментом.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девять м</w:t>
      </w:r>
      <w:r>
        <w:rPr>
          <w:rFonts w:ascii="Calibri" w:hAnsi="Calibri"/>
          <w:color w:val="000000"/>
        </w:rPr>
        <w:t>инут Диего оказался в той же комнате, где его так удачно накормили сахарным сиропом, весь в случайных каплях крови, страшно уставший и впервые познавший радость отдышки. Билли ждал его, присев на труп пророка.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герцог? Умрете сами да я домой побег</w:t>
      </w:r>
      <w:r>
        <w:rPr>
          <w:rFonts w:ascii="Calibri" w:hAnsi="Calibri"/>
          <w:color w:val="000000"/>
        </w:rPr>
        <w:t>у? Дел еще невпроворот, - произнес молниеносный в прямом смысле этого слова бегун.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ж я тебе сделал такого? – спросил Билли, надувая волынку.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знаком с институтом заказного убийства? – иронично спросил Диего. – Так вот, тебя заказал один парене</w:t>
      </w:r>
      <w:r>
        <w:rPr>
          <w:rFonts w:ascii="Calibri" w:hAnsi="Calibri"/>
          <w:color w:val="000000"/>
        </w:rPr>
        <w:t>к, имя которого тебе знать 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все знают, на кого ты работаешь! – крикнул Билли, отрываясь от игры. – Дубодуб, чтоб ему здорово жилось, сын шакала и енота! Решил рынок под себя загрести, нечестивец проклятый…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Дубодуб, конечно, дал указание, но мн</w:t>
      </w:r>
      <w:r>
        <w:rPr>
          <w:rFonts w:ascii="Calibri" w:hAnsi="Calibri"/>
          <w:color w:val="000000"/>
        </w:rPr>
        <w:t>е тебя еще мой отец завещал прикончить, - засмеялся Диего. – Помнишь, как сладким меня обкормил, подонок? Так вот – спасибо тебе, конечно, но ты с головой вообще дружишь? Кто ж сладкое дает ребенку повелителя бурь? Да еще и такому маленькому?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молод</w:t>
      </w:r>
      <w:r>
        <w:rPr>
          <w:rFonts w:ascii="Calibri" w:hAnsi="Calibri"/>
          <w:color w:val="000000"/>
        </w:rPr>
        <w:t>, думал, что делаю доброе дело, - буркнул Волынка, спуская воздух из мехов. – Можешь убить меня за это.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ты, никаких обид. Только контракт, - сказал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метнул в него кинжал, весь в зазубринах и почти сломанный. Билли ударился спиной о стену, </w:t>
      </w:r>
      <w:r>
        <w:rPr>
          <w:rFonts w:ascii="Calibri" w:hAnsi="Calibri"/>
          <w:color w:val="000000"/>
        </w:rPr>
        <w:t>выплюнув немного крови на покрытый сиропом пол. Бегун сбегал в оружейную и метнул еще один кинжал. Потом меч, за которым сбегал в ту же комнату, где брал кинжал. А после притащил охапку древкового оружия и метнул поочередно всю охапку. Стена обрушилась, по</w:t>
      </w:r>
      <w:r>
        <w:rPr>
          <w:rFonts w:ascii="Calibri" w:hAnsi="Calibri"/>
          <w:color w:val="000000"/>
        </w:rPr>
        <w:t>гребая под собой останки… или остатки… остатки останков Билли Волынки.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говорил – никаких обид, Билли. Только гребанный контракт, - тяжело дыша, произнес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Вдоль рабочего квартала протянулась огромная стена пыли и песка, которую поднял чертов бе</w:t>
      </w:r>
      <w:r>
        <w:rPr>
          <w:rFonts w:ascii="Calibri" w:hAnsi="Calibri"/>
          <w:color w:val="000000"/>
        </w:rPr>
        <w:t>гун, пока возвращался в бюро. Он спешил к шефу, пока тот еще не понял, что Диего решил сделать. Собственно, потому, что мысль была логична и проста, он и торопился в бюро.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были распахнуты, здание горело. Будулай стоял рядом и пил воду из колодца. То,</w:t>
      </w:r>
      <w:r>
        <w:rPr>
          <w:rFonts w:ascii="Calibri" w:hAnsi="Calibri"/>
          <w:color w:val="000000"/>
        </w:rPr>
        <w:t xml:space="preserve"> что до нее было примерно пять метров атмосферы, его не особо волновало. В нем явственно чувствовались способности к магии воды. Или очень сильные легкие.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верблюде уже висели ящики с бриллиантами, чемоданы, которые притащил Диего, и гном Альфред Дубодуб. Последний и взял на себя ношу дипломатических переговоров с разъяренным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мальчик, я понимаю, все выглядит достаточно однозначно, однако, позв</w:t>
      </w:r>
      <w:r>
        <w:rPr>
          <w:rFonts w:ascii="Calibri" w:hAnsi="Calibri"/>
          <w:color w:val="000000"/>
        </w:rPr>
        <w:t>оль…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Дубодуб, - рявкнул бегун, краткой белой вспышкой перерубая Альфреда на два продольных анатомических разреза. Гном сполз с обеих сторон Будулая, слегка запачкав того кровью. А Диего поплелся куда-то за город, выбросив и кинжал, и те странные шта</w:t>
      </w:r>
      <w:r>
        <w:rPr>
          <w:rFonts w:ascii="Calibri" w:hAnsi="Calibri"/>
          <w:color w:val="000000"/>
        </w:rPr>
        <w:t>ны, найденные по дороге.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Диего сидел на бархане и наблюдал, как солнце выбирается из морской глади. Внизу в портовом городке он собирался наняться матросом на корабль. Правда, отсутствие денег его несколько пугало. Вернуться за золотом было невозможно </w:t>
      </w:r>
      <w:r>
        <w:rPr>
          <w:rFonts w:ascii="Calibri" w:hAnsi="Calibri"/>
          <w:color w:val="000000"/>
        </w:rPr>
        <w:t>– маги перекрыли город, ищут убийцу Билли Волынки. Бегун грустил и думал.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Будулай подошел неслышно, однако врасплох Диего не застал. Хотя бы потому, что подошел со стороны зари. На горбу у него висели штаны и просторная рубаха.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сидишь, торопыга? – с</w:t>
      </w:r>
      <w:r>
        <w:rPr>
          <w:rFonts w:ascii="Calibri" w:hAnsi="Calibri"/>
          <w:color w:val="000000"/>
        </w:rPr>
        <w:t>просил верблюд, бросая ему зубами одежду.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Диего едва не упал в обморок.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говорящий? Чего сразу не сказал?! – возмущенно спросил парень, натягивая штаны.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чаще используй разумных существ в качестве ездовых животных, - возразил ему Будулай. – П</w:t>
      </w:r>
      <w:r>
        <w:rPr>
          <w:rFonts w:ascii="Calibri" w:hAnsi="Calibri"/>
          <w:color w:val="000000"/>
        </w:rPr>
        <w:t>ошли, говорю, я купил нам корабль.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нам? – недоуменно спросил Диего.</w:t>
      </w:r>
    </w:p>
    <w:p w:rsidR="00000000" w:rsidRDefault="000B56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Понимаешь ли, верблюды, согласно вашим законам, не имеют права владеть имуществом. Поэтому я оформил корабль на тебя. Пошли, ты мне пригодишься, тебе пригодятся деньги…</w:t>
      </w:r>
    </w:p>
    <w:p w:rsidR="00000000" w:rsidRDefault="000B565B">
      <w:pPr>
        <w:pStyle w:val="a5"/>
        <w:jc w:val="both"/>
      </w:pPr>
      <w:r>
        <w:rPr>
          <w:rFonts w:ascii="Calibri" w:hAnsi="Calibri"/>
          <w:color w:val="000000"/>
        </w:rPr>
        <w:t>- Пошли,</w:t>
      </w:r>
      <w:r>
        <w:rPr>
          <w:rFonts w:ascii="Calibri" w:hAnsi="Calibri"/>
          <w:color w:val="000000"/>
        </w:rPr>
        <w:t xml:space="preserve"> черт с тобой, Будулай. Рад, что ты вернулся, - произнес Диего, вставая с песка. </w:t>
      </w:r>
    </w:p>
    <w:p w:rsidR="00000000" w:rsidRDefault="000B565B">
      <w:pPr>
        <w:pStyle w:val="a5"/>
        <w:jc w:val="both"/>
      </w:pPr>
    </w:p>
    <w:p w:rsidR="00000000" w:rsidRDefault="000B565B">
      <w:pPr>
        <w:pStyle w:val="a5"/>
        <w:jc w:val="both"/>
      </w:pPr>
    </w:p>
    <w:p w:rsidR="00000000" w:rsidRDefault="000B565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B565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B565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565B"/>
    <w:rsid w:val="000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61B82A3-D282-45EF-8B40-1230CD7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4991</Words>
  <Characters>27648</Characters>
  <Application>Microsoft Office Word</Application>
  <DocSecurity>4</DocSecurity>
  <Lines>521</Lines>
  <Paragraphs>207</Paragraphs>
  <ScaleCrop>false</ScaleCrop>
  <Company/>
  <LinksUpToDate>false</LinksUpToDate>
  <CharactersWithSpaces>32533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Приключение Диего "Молния" или операция "Лицо с глазурью"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