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29B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Прочь с дороги</w:t>
      </w:r>
    </w:p>
    <w:p w:rsidR="00000000" w:rsidRDefault="003629BF">
      <w:pPr>
        <w:jc w:val="both"/>
        <w:rPr>
          <w:rFonts w:eastAsia="Times New Roman"/>
        </w:rPr>
      </w:pP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её уст едва не сорвалось: «Ты мне руку чуть не оторвал!» Разглядев, кто перед ней, промолчала, механически потирая плечо и кисть. Первый гнев помалу сменился удивлением. Мало, что лес вокруг, такие деревья вообще видела впервые, от букета запахов голова </w:t>
      </w:r>
      <w:r>
        <w:rPr>
          <w:rFonts w:ascii="Calibri" w:hAnsi="Calibri"/>
          <w:color w:val="000000"/>
        </w:rPr>
        <w:t>шла кругом, но пока не до них. Этот лохматый получеловек-полузверь поглядывал на неё из-подо лба, припав на колено, одну руку держал у сердца, пальцами другой руки перебирал горсть камушков. Видимо, остатки браслета, сообразила она, по три отверстия в кажд</w:t>
      </w:r>
      <w:r>
        <w:rPr>
          <w:rFonts w:ascii="Calibri" w:hAnsi="Calibri"/>
          <w:color w:val="000000"/>
        </w:rPr>
        <w:t>ом. А вот и застёжка в стороне, с обрывками нитей.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кто? – выдавила она. Тотчас припомнился герой фильма. Семейство гоблинов на вершинах родовых дерев жило, не тужило, пока не пришли лесорубы. Отец семейства – один в один. – Гоблин… но я же…  Это ты ме</w:t>
      </w:r>
      <w:r>
        <w:rPr>
          <w:rFonts w:ascii="Calibri" w:hAnsi="Calibri"/>
          <w:color w:val="000000"/>
        </w:rPr>
        <w:t>лькаешь в снах! И мама рассказывала раньше.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кивнул.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рядом грохнуло так, что деревья пошатнулись.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Ложись! – успела скомандовать она, растягиваясь по траве.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не пошевелился. Помешкав, выдал: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ТАМ. – Пальцем ткнул ей за спину.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привс</w:t>
      </w:r>
      <w:r>
        <w:rPr>
          <w:rFonts w:ascii="Calibri" w:hAnsi="Calibri"/>
          <w:color w:val="000000"/>
        </w:rPr>
        <w:t>тала, оглянулась. Свист осколков, к которому не успела привыкнуть, но слышала не раз, поставил в тупик: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 не долетают? Вон оно как. – Отряхнулась, подобрала ноги, оправила платье и оперлась на руку. – Я видела тебя в кино.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снимаюсь, хотя один поо</w:t>
      </w:r>
      <w:r>
        <w:rPr>
          <w:rFonts w:ascii="Calibri" w:hAnsi="Calibri"/>
          <w:color w:val="000000"/>
        </w:rPr>
        <w:t>бещал с испугу.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Вера.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Шпионишь за мной? Не замечала. Что ещё тебе известно?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опустил руку, под ней он прятал подзажившую рану.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родилась среди людей, а прежде жила здесь. Рубака. Вспомнишь ли?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Вера нахмурила брови. Это слово… это имя!</w:t>
      </w:r>
      <w:r>
        <w:rPr>
          <w:rFonts w:ascii="Calibri" w:hAnsi="Calibri"/>
          <w:color w:val="000000"/>
        </w:rPr>
        <w:t xml:space="preserve"> Внутри будто лопнул пузырь, и воспоминания хлынули сплошным потоком. Теперь сны слились в одно целое. Калейдоскоп событий прошлого устоялся, одна ниточка зацепилась на экваторе… оттуда их род отступал на север. Чи… чинайцы расплодились невероятно, никто н</w:t>
      </w:r>
      <w:r>
        <w:rPr>
          <w:rFonts w:ascii="Calibri" w:hAnsi="Calibri"/>
          <w:color w:val="000000"/>
        </w:rPr>
        <w:t>е ожидал. Их послы лгали: «Нам разрешено иметь одного ребёнка, иначе смерть семье». А сами плодились, как муравьи, и расползались до тех мест, где их оружием встречали. Здесь меняли тактику – мы бедные изгнанники, приютите. И тут же начинали гнать самогон,</w:t>
      </w:r>
      <w:r>
        <w:rPr>
          <w:rFonts w:ascii="Calibri" w:hAnsi="Calibri"/>
          <w:color w:val="000000"/>
        </w:rPr>
        <w:t xml:space="preserve"> спаивали белых, с ними ложились в постель и рожали маленьких чинайцев. Весь восток материка завоевали без войны, смешиваясь с местными, а чтобы не бросалось в глаза, разделились на национальности, хотя цвет кожи и разрез глаз выдаёт с головой.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пришлось</w:t>
      </w:r>
      <w:r>
        <w:rPr>
          <w:rFonts w:ascii="Calibri" w:hAnsi="Calibri"/>
          <w:color w:val="000000"/>
        </w:rPr>
        <w:t xml:space="preserve"> закрыть глаза, чтобы потвёрже укрепиться в прошлом. Лёгкими, едва заметными кивками она утверждала соглашения с памятью по каждому эпизоду, вплоть до своего посвящения… Это когда хитрый враг обезглавил роды, женщины взялись за оружие. Последних мужчин уве</w:t>
      </w:r>
      <w:r>
        <w:rPr>
          <w:rFonts w:ascii="Calibri" w:hAnsi="Calibri"/>
          <w:color w:val="000000"/>
        </w:rPr>
        <w:t>ли в пещеры, ради сохранения чистоты крови.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Союз с гоблинами заключили, помню…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когда поняли, что по отдельности не выжить.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возглавлял охрану…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Твою охрану.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Вера поднялась с земли, несмело указала в сторону незримой границы. На той стороне г</w:t>
      </w:r>
      <w:r>
        <w:rPr>
          <w:rFonts w:ascii="Calibri" w:hAnsi="Calibri"/>
          <w:color w:val="000000"/>
        </w:rPr>
        <w:t>ремела война. Весь мир ополчился против Китая, который умело сталкивал чуждые себе народы, пока к власти не пришли молодые – свободные от обязательств, данных общему неявному врагу прежними чиновниками. Все страны воевали постоянно, один Китай нигде не зна</w:t>
      </w:r>
      <w:r>
        <w:rPr>
          <w:rFonts w:ascii="Calibri" w:hAnsi="Calibri"/>
          <w:color w:val="000000"/>
        </w:rPr>
        <w:t>чился, его как бы и нет… в один день вдруг все производства переехали туда, правительства находят оправдания своим решениям. Братская помощь – грубо состряпанная липа; пока свой народ нищает, русский лес, нефть и газ сплошным потоком, в уплату за то, что о</w:t>
      </w:r>
      <w:r>
        <w:rPr>
          <w:rFonts w:ascii="Calibri" w:hAnsi="Calibri"/>
          <w:color w:val="000000"/>
        </w:rPr>
        <w:t>стаются у власти. Большие дела делаются тихо. Переписи населения преследуют единственную цель, но правду не говорят.  Белых на планете осталось около двух процентов, и конец их, кажется, предрешён.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Вспомнила! Я должна встретить Его!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Рубака повеселел.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назвать настоящим именем. Теперь ты должна вспомнить имя.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этих словах Вера растерялась.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древнего календаря…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Много подделок. Тебе который нужен?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котором новое лето начинается двадцать первого июня… правильнее – первого червича.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Имеется</w:t>
      </w:r>
      <w:r>
        <w:rPr>
          <w:rFonts w:ascii="Calibri" w:hAnsi="Calibri"/>
          <w:color w:val="000000"/>
        </w:rPr>
        <w:t xml:space="preserve"> такой. – Гоблин прихлопнул в ладоши, из кустов брызнула мелкота – один другого меньше, подспорье папаше.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Твои?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так не говорят. Общие. Когда стоит вопрос о выживании, условности ни к чему. Паспортов не приняли, учёту не поддались. Мы гораздо своб</w:t>
      </w:r>
      <w:r>
        <w:rPr>
          <w:rFonts w:ascii="Calibri" w:hAnsi="Calibri"/>
          <w:color w:val="000000"/>
        </w:rPr>
        <w:t>однее, потому и границ не знаем. Границы для рабов, не осознавших, в каком положении оказались.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Вера приняла таблицы из белого мрамора, сориентировалась по именам русских богов.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Имя суженого состоит из имён бога Рода и богини Слави, день рождения между д</w:t>
      </w:r>
      <w:r>
        <w:rPr>
          <w:rFonts w:ascii="Calibri" w:hAnsi="Calibri"/>
          <w:color w:val="000000"/>
        </w:rPr>
        <w:t>вадцать девятым апреля и десятым мая… Но если он на двадцать четыре года старше меня? Или на все сорок восемь?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Видишь, как мешают паспортные данные? Хорошая ловушка для сомневающихся. О Русском воинстве слышала?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Бьют из подполья. Нет, уже вышли открыто</w:t>
      </w:r>
      <w:r>
        <w:rPr>
          <w:rFonts w:ascii="Calibri" w:hAnsi="Calibri"/>
          <w:color w:val="000000"/>
        </w:rPr>
        <w:t>, да в прямые боестолкновения не ввязываются. Численный перевес не в нашу пользу.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ты думаешь, они не обеспечат встречу?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Устала ждать.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терпение? Сама готова ли? Теперь представь: за кем-то из них идёт слежка. Как ему выйти на тебя? Сдать с п</w:t>
      </w:r>
      <w:r>
        <w:rPr>
          <w:rFonts w:ascii="Calibri" w:hAnsi="Calibri"/>
          <w:color w:val="000000"/>
        </w:rPr>
        <w:t>отрохами вашу пару – разве в самом страшном сне. Вот ответь мне: почему война пришла в твой город?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Совместные учения… между военными конфликт возник, дипломаты ищут выход…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каждой газеты свой хозяин. Обе стороны с самого рождения тебя ведут. Анализы к</w:t>
      </w:r>
      <w:r>
        <w:rPr>
          <w:rFonts w:ascii="Calibri" w:hAnsi="Calibri"/>
          <w:color w:val="000000"/>
        </w:rPr>
        <w:t>рови вас приучили сдавать, как бумагу и стекло. Население обязано что-нибудь сдавать, хоть друг друга. Эдакий концлагерь, с мнимыми свободами. Интернет, телевидение – всё иллюзия. Настоящая жизнь – здесь, ибо наши глаза видят подлинную картину. Ясновидящие</w:t>
      </w:r>
      <w:r>
        <w:rPr>
          <w:rFonts w:ascii="Calibri" w:hAnsi="Calibri"/>
          <w:color w:val="000000"/>
        </w:rPr>
        <w:t xml:space="preserve"> видят часть правды, а остальное население видит то, что разрешено видеть.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догадывалась…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И думала, что готова к исполнению миссии.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Вера вспыхнула: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теперь-то на шаг ближе!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Сроки поджали так, что оттягивать дальше некуда.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Погоди, Рубака… там б</w:t>
      </w:r>
      <w:r>
        <w:rPr>
          <w:rFonts w:ascii="Calibri" w:hAnsi="Calibri"/>
          <w:color w:val="000000"/>
        </w:rPr>
        <w:t>ыл взрыв. Это где я спряталась. Очень близко.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Конфликт не уладят дипломаты, пока враг не убедится, что ты точно погибла. Наши помогли. Организовали труп двойника. Армия отбудет восвояси, ваше начальство понаедет. Пока разбираться будут, у тебя есть три-ч</w:t>
      </w:r>
      <w:r>
        <w:rPr>
          <w:rFonts w:ascii="Calibri" w:hAnsi="Calibri"/>
          <w:color w:val="000000"/>
        </w:rPr>
        <w:t>етыре дня. Встретиться, провести обряд слияния, а потом все девять месяцев оставаться под охраной. Будущий русский сарь должен вдохнуть воздух людского мира, правила не отменить. В противном случае планету придётся уступить врагам. Наши миры пойдут, как бе</w:t>
      </w:r>
      <w:r>
        <w:rPr>
          <w:rFonts w:ascii="Calibri" w:hAnsi="Calibri"/>
          <w:color w:val="000000"/>
        </w:rPr>
        <w:t>сплатное дополнение.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Вера задумалась на миг, искоса глянула в сторону, откуда явилась.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вся в крови?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 будь спокойна, комар носа не подточит.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Он?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его караулят проститутки. Если лишат девственности, ты не сумеешь родить бога.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воздушном платьице, завистницам на загляденье, она выпорхнула из подъезда. Совершенно не задумываясь, куда поведут ноги… На них обращали внимание и вчера, и третьего дня. Не про вас, как говорят, ох, не про вас. И если прежде эти ноги обходили вниманием </w:t>
      </w:r>
      <w:r>
        <w:rPr>
          <w:rFonts w:ascii="Calibri" w:hAnsi="Calibri"/>
          <w:color w:val="000000"/>
        </w:rPr>
        <w:t>центр с вызывающей роскошью, сегодня ступали именно туда.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Война не затронула центр. Своих не бьют, так, что ли? Неужто можно продаться с потрохами за мимолётные удовольствия?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Охрана центра легко вычисляла, кого пропустить, кого завернуть. Нельзя массам вни</w:t>
      </w:r>
      <w:r>
        <w:rPr>
          <w:rFonts w:ascii="Calibri" w:hAnsi="Calibri"/>
          <w:color w:val="000000"/>
        </w:rPr>
        <w:t>кать в подробности нужд элиты.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если не пропустят?» – Вера задумалась, достала зеркальце. С таким лицом банк не возьмёшь. Где уверенность?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пропустили.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Крашеные кумушки цеплялись ко всем, кто бреется по утрам либо расчёсывает модные бородки. Старичьё</w:t>
      </w:r>
      <w:r>
        <w:rPr>
          <w:rFonts w:ascii="Calibri" w:hAnsi="Calibri"/>
          <w:color w:val="000000"/>
        </w:rPr>
        <w:t xml:space="preserve"> из администрации важно занимает столики в кофейне, присматривая красоток; вот уж кому не спится: сначала ждёшь, пока уснёт жена, потом купюры из заначки вытащить, разделить до получки, да и пора мэру пожаловаться: почему цены у бабочек растут не по дням, </w:t>
      </w:r>
      <w:r>
        <w:rPr>
          <w:rFonts w:ascii="Calibri" w:hAnsi="Calibri"/>
          <w:color w:val="000000"/>
        </w:rPr>
        <w:t>а по минутам. Пора беспределу положить конец, иначе самые преданные импотенты полезут в петлю…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заметили, послали записочку. Официант рванул наперерез. Вера даже не остановилась, обогнула и второго, третьего посыльного. Толстый дядя решил подавить личным</w:t>
      </w:r>
      <w:r>
        <w:rPr>
          <w:rFonts w:ascii="Calibri" w:hAnsi="Calibri"/>
          <w:color w:val="000000"/>
        </w:rPr>
        <w:t xml:space="preserve"> обаянием, перегородил проход.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же ищете, а я исполню любое…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окатила его таким взглядом, что тот лишился дара речи. Её внимание привлёк визг крашеных: «Алёшенька! Они проснулись, это чудо!»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Вера взяла власть над ногами. Рассекая восторженную толпу,</w:t>
      </w:r>
      <w:r>
        <w:rPr>
          <w:rFonts w:ascii="Calibri" w:hAnsi="Calibri"/>
          <w:color w:val="000000"/>
        </w:rPr>
        <w:t xml:space="preserve"> она, наконец, обнаружила ту самую шевелюру. Полные неба глаза, такое почти не встретишь на великих просторах…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шампанское! Алёшеньке с утра только лёгкое.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вяло отбивался, но два бокала уже оказались в его руках.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Выпей за здоровье твоих родите</w:t>
      </w:r>
      <w:r>
        <w:rPr>
          <w:rFonts w:ascii="Calibri" w:hAnsi="Calibri"/>
          <w:color w:val="000000"/>
        </w:rPr>
        <w:t>лей! Грех не выпить.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Вера приблизилась ещё на шаг, до плотного кольца из сытых и тощих задниц.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РодоСлав! – Её голос перекрыл трескотню свах и сводниц, дочерей греха и отставных жён. Бокалы грянули об асфальт.</w:t>
      </w:r>
    </w:p>
    <w:p w:rsidR="00000000" w:rsidRDefault="003629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воздела руку, обозначив своё местоположен</w:t>
      </w:r>
      <w:r>
        <w:rPr>
          <w:rFonts w:ascii="Calibri" w:hAnsi="Calibri"/>
          <w:color w:val="000000"/>
        </w:rPr>
        <w:t>ие. Он поднял обе:</w:t>
      </w:r>
    </w:p>
    <w:p w:rsidR="00000000" w:rsidRDefault="003629BF">
      <w:pPr>
        <w:pStyle w:val="a5"/>
        <w:jc w:val="both"/>
      </w:pPr>
      <w:r>
        <w:rPr>
          <w:rFonts w:ascii="Calibri" w:hAnsi="Calibri"/>
          <w:color w:val="000000"/>
        </w:rPr>
        <w:t xml:space="preserve">– Иду! Эй, прочь с дороги! </w:t>
      </w:r>
    </w:p>
    <w:p w:rsidR="00000000" w:rsidRDefault="003629BF">
      <w:pPr>
        <w:pStyle w:val="a5"/>
        <w:jc w:val="both"/>
      </w:pPr>
    </w:p>
    <w:p w:rsidR="00000000" w:rsidRDefault="003629BF">
      <w:pPr>
        <w:pStyle w:val="a5"/>
        <w:jc w:val="both"/>
      </w:pPr>
    </w:p>
    <w:p w:rsidR="00000000" w:rsidRDefault="003629B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629B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629B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629BF"/>
    <w:rsid w:val="0036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79342AD-B7FC-4486-A6CB-A9CE7AFC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7227</Characters>
  <Application>Microsoft Office Word</Application>
  <DocSecurity>4</DocSecurity>
  <Lines>154</Lines>
  <Paragraphs>74</Paragraphs>
  <ScaleCrop>false</ScaleCrop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Прочь с дороги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