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06B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Продавец судьбы</w:t>
      </w:r>
    </w:p>
    <w:p w:rsidR="00000000" w:rsidRDefault="00AC06B5">
      <w:pPr>
        <w:jc w:val="both"/>
        <w:rPr>
          <w:rFonts w:eastAsia="Times New Roman"/>
        </w:rPr>
      </w:pP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киоск я видел каждый день по два раза — по дороге на работу и с работы. Обычный киоск, цветной, веселых ярких тонов. С весёлыми цветными фигурками на крыше. С весёлой же надписью — “Мифаль а-Паис”, “Завод судьбы” в буквальном переводе, а на деле  — Изр</w:t>
      </w:r>
      <w:r>
        <w:rPr>
          <w:rFonts w:ascii="Calibri" w:hAnsi="Calibri"/>
          <w:color w:val="000000"/>
        </w:rPr>
        <w:t>аильская государственная лотерея.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Место бойкое, с одной стороны автобусная остановка, с другой — вход в поликлинику. Что-то останавливало взгляд каждый раз, когда я смотрел на киоск, какая-то странность. Сегодня я понял, что именно. Возле киоска никогда не</w:t>
      </w:r>
      <w:r>
        <w:rPr>
          <w:rFonts w:ascii="Calibri" w:hAnsi="Calibri"/>
          <w:color w:val="000000"/>
        </w:rPr>
        <w:t xml:space="preserve"> было толпы.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Картина не менялась от раза к разу. Возле окошка постоянно стоял, наклонившись, какой-нибудь человек и смотрел внутрь. Люди менялись, а поза у всех оставалась одинаковой, униженной и просительной.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Любопытство на этот раз победило. Я припаркова</w:t>
      </w:r>
      <w:r>
        <w:rPr>
          <w:rFonts w:ascii="Calibri" w:hAnsi="Calibri"/>
          <w:color w:val="000000"/>
        </w:rPr>
        <w:t>л машину и перешел улицу на зеленый сигнал светофора. Сделал два шага от перехода и остановился.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что мне нельзя подходить. Пока нельзя, временно. Через минуту будет можно, а пока рано.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Ощущение было совершенно определенное. Я не борюсь с со</w:t>
      </w:r>
      <w:r>
        <w:rPr>
          <w:rFonts w:ascii="Calibri" w:hAnsi="Calibri"/>
          <w:color w:val="000000"/>
        </w:rPr>
        <w:t>бственными чувствами, поэтому огляделся по сторонам, размышляя, как мне провести незаметно время ожидания.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я заметил несколько человек, как и я, ожидающих с деланно спокойными лицами. Мужчина читал объявления на дверях поликлиники, парень изучал рас</w:t>
      </w:r>
      <w:r>
        <w:rPr>
          <w:rFonts w:ascii="Calibri" w:hAnsi="Calibri"/>
          <w:color w:val="000000"/>
        </w:rPr>
        <w:t>писание автобусов. Одна девушка смотрела в небеса, другая внимательно разглядывала свой маникюр на ногтях, будто ища там тайные знаки. Я вынул телефон и стал просматривать рабочую почту, отойдя в тень под деревом.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сообщений и писем я перешел к новост</w:t>
      </w:r>
      <w:r>
        <w:rPr>
          <w:rFonts w:ascii="Calibri" w:hAnsi="Calibri"/>
          <w:color w:val="000000"/>
        </w:rPr>
        <w:t>ям, зачитался. Очнулся, как от толчка, поднял голову. От киоска походкой лунатика отходила девица с маникюром. На ее лице дрожала неуверенная улыбка. Мне было пора подойти.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к окошку и поздоровался. Продавец ответил вежливо и дружелюбно. Он смотре</w:t>
      </w:r>
      <w:r>
        <w:rPr>
          <w:rFonts w:ascii="Calibri" w:hAnsi="Calibri"/>
          <w:color w:val="000000"/>
        </w:rPr>
        <w:t>л на меня, как на друга, ожидая как-будто радостной вести. Я смущенно пожал плечами.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Извините, мне ничего от вас не надо. Просто подошел поздороваться, спросить, как у вас дела. Вы на меня не сердитесь?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Продавца мои слова обрадовали. Он расцвел широкой у</w:t>
      </w:r>
      <w:r>
        <w:rPr>
          <w:rFonts w:ascii="Calibri" w:hAnsi="Calibri"/>
          <w:color w:val="000000"/>
        </w:rPr>
        <w:t>лыбкой и стал весьма привлекателен. Сухощавый, лицо в морщинах, лет шестидесяти на вид.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прекрасно, что все у вас есть! Редко встречаются такие счастливые люди!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покачал головой отрицательно.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Вы меня неправильно поняли. Мне много чего в этой жизни </w:t>
      </w:r>
      <w:r>
        <w:rPr>
          <w:rFonts w:ascii="Calibri" w:hAnsi="Calibri"/>
          <w:color w:val="000000"/>
        </w:rPr>
        <w:t>не хватает, и со счастьем у меня большие проблемы. Я сказал только, что от вас мне ничего не надо. Я не верю в счастье по лотерейным билетикам.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сошла у него с лица. Продавец посерьёзнел, посмотрел мне в глаза внимательно.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извините. Вижу, ваш с</w:t>
      </w:r>
      <w:r>
        <w:rPr>
          <w:rFonts w:ascii="Calibri" w:hAnsi="Calibri"/>
          <w:color w:val="000000"/>
        </w:rPr>
        <w:t>лучай серьезный. Вам нужно нечто особенное.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я улыбнулся. Попробую догадаться! Сейчас он предложит мне чудодейственный амулет от одного из местных святых. Но я не угадал.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Человек, не глядя, оторвал от одного из рулончиков, висящих гирляндами на о</w:t>
      </w:r>
      <w:r>
        <w:rPr>
          <w:rFonts w:ascii="Calibri" w:hAnsi="Calibri"/>
          <w:color w:val="000000"/>
        </w:rPr>
        <w:t>кнах, цветной картонный прямоугольник. Мгновенная лотерея, из тех, что нужно потереть монеткой, чтобы узнать выигрыш. Достав из стола конверт, он положил туда билетик и тщательно заклеил. Поставил на конверте дату, размашисто расписался. Протянул конверт м</w:t>
      </w:r>
      <w:r>
        <w:rPr>
          <w:rFonts w:ascii="Calibri" w:hAnsi="Calibri"/>
          <w:color w:val="000000"/>
        </w:rPr>
        <w:t>не и улыбнулся снова, радостно, будто решил задачу.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Возьмите, это для вас. Именно то, что вам нужно.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стало неловко. Билет такой стоил недорого, шекелей десять. Но сам факт, что мне втюхивают что-то насильно, без моего желания, раздражал. Тем более, с</w:t>
      </w:r>
      <w:r>
        <w:rPr>
          <w:rFonts w:ascii="Calibri" w:hAnsi="Calibri"/>
          <w:color w:val="000000"/>
        </w:rPr>
        <w:t>ам попался — подошел, заговорил. Но отказаться сейчас было неловко, и я полез в карман за деньгами.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Продавец заметил мою досаду и правильно ее понял. Он остановил меня, взял за руку и вложил в нее белый конверт.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нужно платить. Ведь вы у меня ничего не</w:t>
      </w:r>
      <w:r>
        <w:rPr>
          <w:rFonts w:ascii="Calibri" w:hAnsi="Calibri"/>
          <w:color w:val="000000"/>
        </w:rPr>
        <w:t xml:space="preserve"> просили. Это мой вам подарок.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Извините, не понимаю вас. Почему вы сделали мне подарок? Зачем?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Почему, не скажу. По личным причинам. А вот зачем?..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Продавец задумался, посмотрел вверх, на потолок своей будочки, будто ища там подсказку. Продолжил медленно, подбирая слова.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Помните анекдот про праведника? Всю жизнь от молился, чтобы господь послал ему выигрыш в лотерею, пока однажды не раздвинулись обл</w:t>
      </w:r>
      <w:r>
        <w:rPr>
          <w:rFonts w:ascii="Calibri" w:hAnsi="Calibri"/>
          <w:color w:val="000000"/>
        </w:rPr>
        <w:t>ака и не прозвучал голос с небес: «Купи уже лотерейный билет, наконец!»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я знаю этот анекдот. Только я же не молился о выигрыше!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том-то и дело. Ваша жизнь идет по накатанным рельсам, и вы не хотите впускать в нее никакие случайности. Но предс</w:t>
      </w:r>
      <w:r>
        <w:rPr>
          <w:rFonts w:ascii="Calibri" w:hAnsi="Calibri"/>
          <w:color w:val="000000"/>
        </w:rPr>
        <w:t>тавьте, что вам они необходимы. Не обязательно выигрыши, а то, что называют «На роду написано». Может быть, это болезнь, приключение, встреча — да что угодно! А вы своей волей отталкиваете от себя эти возможности. И тогда судьбе приходится удвоить или утро</w:t>
      </w:r>
      <w:r>
        <w:rPr>
          <w:rFonts w:ascii="Calibri" w:hAnsi="Calibri"/>
          <w:color w:val="000000"/>
        </w:rPr>
        <w:t>ить  усилия, чтобы дать вам необходимое. Иногда это может стать просто опасным. А этот билет только символ. Плакатик, поднятый над головой. «Приходите, случайности, я готов вас принять!»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поёжился, представив сыплющиеся на меня неожиданности, и спросил: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А, может, не стоит мне принимать у вас этот троянский подарок? Давайте попрощаемся и разойдемся в разные стороны, как будто бы ничего не было, ни разговора нашего, ни этого вот подарка?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Продавец отрицательно покачал головой.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Время идет только вперед. Пр</w:t>
      </w:r>
      <w:r>
        <w:rPr>
          <w:rFonts w:ascii="Calibri" w:hAnsi="Calibri"/>
          <w:color w:val="000000"/>
        </w:rPr>
        <w:t xml:space="preserve">ошлого не изменить, поэтому лучше смотреть в будущее. Не пугайтесь, вас не обязательно ждут несчастья. Возможно, наоборот, счастливые совпадения и удачи. И помните — отказаться от моего дара легко. Достаточно вынуть билет и потереть. Там будет написан ваш </w:t>
      </w:r>
      <w:r>
        <w:rPr>
          <w:rFonts w:ascii="Calibri" w:hAnsi="Calibri"/>
          <w:color w:val="000000"/>
        </w:rPr>
        <w:t>выигрыш. Это называется «обналичить». Тогда вы получите всё вам причитающееся. Закроете открытое окно возможностей. Только не забудьте перед этим прийти ко мне и заплатить за билет. Так вы закроете мою с вами сделку.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пришел в себя, сидя в машине и тупо г</w:t>
      </w:r>
      <w:r>
        <w:rPr>
          <w:rFonts w:ascii="Calibri" w:hAnsi="Calibri"/>
          <w:color w:val="000000"/>
        </w:rPr>
        <w:t>лядя на зажатый в руке конверт. Положил его в бардачок, завел двигатель, пристегнулся, попил водички. Оглянулся на киоск на той стороне улицы. Там уже маячила перед окошком чья-то согбенная фигура.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 этом подарке и разговоре я позабыл. Напрочь, будто стер</w:t>
      </w:r>
      <w:r>
        <w:rPr>
          <w:rFonts w:ascii="Calibri" w:hAnsi="Calibri"/>
          <w:color w:val="000000"/>
        </w:rPr>
        <w:t>ев из памяти. Может быть, от испуга. Потому что помнить такое означало признать реальность бреда. Неужели жизнь моя управляется не разумом и волей, а какими-то нематериальными силами? Нет, о таком даже думать страшно.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 недели я ни разу не вспомнил ст</w:t>
      </w:r>
      <w:r>
        <w:rPr>
          <w:rFonts w:ascii="Calibri" w:hAnsi="Calibri"/>
          <w:color w:val="000000"/>
        </w:rPr>
        <w:t>ранного продавца, дарящего лотерейные билеты. Но тут мне напомнили о нем прямо на работе.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 мне в мэрию на прием пришел начальник регионального отделения Мифаль апаис. Просить разрешения на замену трех киосков на новые. С помощью автокрана, конечно. Перек</w:t>
      </w:r>
      <w:r>
        <w:rPr>
          <w:rFonts w:ascii="Calibri" w:hAnsi="Calibri"/>
          <w:color w:val="000000"/>
        </w:rPr>
        <w:t>рыв движение по улице на короткое время.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Дело в том, что я, среди прочих обязанностей, отвечаю за организацию движения при работах на дорогах и улицах города. И все производители работ идут ко мне за оформлением разрешения.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Пришедший ко мне за подписью мал</w:t>
      </w:r>
      <w:r>
        <w:rPr>
          <w:rFonts w:ascii="Calibri" w:hAnsi="Calibri"/>
          <w:color w:val="000000"/>
        </w:rPr>
        <w:t>енький смуглый человек был подчеркнуто вежлив и дружелюбен. Видимо, часто он нарывался на всякого рода хамство, и отрастил броню любезности. Вид у него был именно такой, ласково-неприступный.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Прочитав список адресов, я открыл в компьютере просмотр улиц. На</w:t>
      </w:r>
      <w:r>
        <w:rPr>
          <w:rFonts w:ascii="Calibri" w:hAnsi="Calibri"/>
          <w:color w:val="000000"/>
        </w:rPr>
        <w:t xml:space="preserve"> экране мы вместе рассматривали улицы, на которых находились заменяемые домики. По третьему адресу из списка я увидел тот самый.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Увидел и сразу вспомнил странные разговор и подарок. Воспоминание будто ударило по голове. Как же я мог все забыть?..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Лотерейны</w:t>
      </w:r>
      <w:r>
        <w:rPr>
          <w:rFonts w:ascii="Calibri" w:hAnsi="Calibri"/>
          <w:color w:val="000000"/>
        </w:rPr>
        <w:t>й начальник увидел мое изменившееся лицо и решил, что мне плохо. С трудом отбившись от него и двух набежавших секретарш, я продолжил наш деловой разговор. Мы выбрали подходящие к его дорожным работам схемы движения, я заполнил и распечатал стандартный прот</w:t>
      </w:r>
      <w:r>
        <w:rPr>
          <w:rFonts w:ascii="Calibri" w:hAnsi="Calibri"/>
          <w:color w:val="000000"/>
        </w:rPr>
        <w:t>окол — разрешение на работу. Простившись с посетителем, налил себе крепкого чая и вернулся в кабинет, плотно закрыв дверь. Следовало обдумать ситуацию.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дай мне Бог сойти с ума. Эта мысль каталась у меня в голове, как трамвай, с грохотом и звоном. В свое</w:t>
      </w:r>
      <w:r>
        <w:rPr>
          <w:rFonts w:ascii="Calibri" w:hAnsi="Calibri"/>
          <w:color w:val="000000"/>
        </w:rPr>
        <w:t>м уме и памяти до сих пор я был уверен больше, чем в теле, хотя и на него не жаловался. Хорошее тело, сильное и выносливое. Но не сравнить с головой. Ясный ум несравненно дороже тела, он — самое мне дорогое. Осознание того, что твой разум тебя предал, срод</w:t>
      </w:r>
      <w:r>
        <w:rPr>
          <w:rFonts w:ascii="Calibri" w:hAnsi="Calibri"/>
          <w:color w:val="000000"/>
        </w:rPr>
        <w:t>ни предательству любимого. Или любимой, смотря по склонностям. Если не доверять себе, то как теперь жить?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моей жизни подобное случилось в детстве, лет в пять. Мать бросила нас с отцом ради любимого. И тогда отец взял меня с собой, в Среднюю Азию. В коман</w:t>
      </w:r>
      <w:r>
        <w:rPr>
          <w:rFonts w:ascii="Calibri" w:hAnsi="Calibri"/>
          <w:color w:val="000000"/>
        </w:rPr>
        <w:t>дировку и жену присмотреть, взамен убежавшей. Но не сложилось там что-то, и папка мой вернулся в город Днепропетровск, как говорится, несолоно хлебавши. А меня отдал бывшей жене, как переходящее знамя.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Интересна в этой истории детская память. Я напрочь заб</w:t>
      </w:r>
      <w:r>
        <w:rPr>
          <w:rFonts w:ascii="Calibri" w:hAnsi="Calibri"/>
          <w:color w:val="000000"/>
        </w:rPr>
        <w:t>ыл о поездке с отцом, будто вычеркнул из памяти целый год жизни, с пяти до шести. И даже когда отец мне напомнил про это через двадцать пять лет, так ничего и не вспомнил. Наверное, сильно хотелось забыть, или ангел-хранитель стёр милосердно ненужное.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</w:t>
      </w:r>
      <w:r>
        <w:rPr>
          <w:rFonts w:ascii="Calibri" w:hAnsi="Calibri"/>
          <w:color w:val="000000"/>
        </w:rPr>
        <w:t>ас я вспомнил разговор с лотерейщиком и испугался. Неясные угрозы продавца показались мне вдруг совершенно реальными. Но придумать что-нибудь эффективное я не сумел — не к знахаркам же мне обращаться? Пожал плечами, решил: «Будь, что будет!»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Три следующих </w:t>
      </w:r>
      <w:r>
        <w:rPr>
          <w:rFonts w:ascii="Calibri" w:hAnsi="Calibri"/>
          <w:color w:val="000000"/>
        </w:rPr>
        <w:t>месяца оказались насыщены событиями сверх всякой меры. Согласно китайскому проклятию: «Чтоб ты жил в эпоху перемен!»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Случайности пошли густо, косяками. Болгарка с фрезой сорвалась и разрезала руку до кости, так, что зашивали в больнице. Забытый ключ от ква</w:t>
      </w:r>
      <w:r>
        <w:rPr>
          <w:rFonts w:ascii="Calibri" w:hAnsi="Calibri"/>
          <w:color w:val="000000"/>
        </w:rPr>
        <w:t>ртиры заставил переночевать в машине. Потерявшаяся страховка спровоцировала скандал с гаишником. Сломавшийся усилитель руля, исчезнувший заказ на билет, грипп среди жаркого лета, воспаление легких. И, клубничкой на торте —  инфаркт и операция на открытом с</w:t>
      </w:r>
      <w:r>
        <w:rPr>
          <w:rFonts w:ascii="Calibri" w:hAnsi="Calibri"/>
          <w:color w:val="000000"/>
        </w:rPr>
        <w:t>ердце.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Приходя в себя после операции, я взмолился неизвестно кому: «Ну, хватит уже, достаточно!» — и испытания прекратились. Теперь, ровно наоборот, проблемы исчезали, вопросы сами собой решались, а все автобусы, письма и гости приходили вовремя.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Пару раз </w:t>
      </w:r>
      <w:r>
        <w:rPr>
          <w:rFonts w:ascii="Calibri" w:hAnsi="Calibri"/>
          <w:color w:val="000000"/>
        </w:rPr>
        <w:t>мне хотелось закончить игры с судьбой. Ведь чего проще? Прийти в киоск, заплатить монетку и проверить выигрыш. Но останавливало любопытство: что там ещё меня ожидает, за следующим поворотом?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надоело бездельничать, я попросил кардиолога закрыть больни</w:t>
      </w:r>
      <w:r>
        <w:rPr>
          <w:rFonts w:ascii="Calibri" w:hAnsi="Calibri"/>
          <w:color w:val="000000"/>
        </w:rPr>
        <w:t>чный и со свежими силами вернулся в мэрию, на работу. Первым пришедшим ко мне на прием оказался начальник из Мифаль а-Паис.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продлевал разрешение на работу, но выглядел сильно смущенным, словно просил о неприличном. Я успокоил его, говоря, что продление </w:t>
      </w:r>
      <w:r>
        <w:rPr>
          <w:rFonts w:ascii="Calibri" w:hAnsi="Calibri"/>
          <w:color w:val="000000"/>
        </w:rPr>
        <w:t>разрешения — дело совершенно обычное, рутинное. Никто к нему не в претензии, сделает теперь, раз не успел раньше. Но все оказалось сложней, чем я думал.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Придвинув поближе стул, начальник шепотом попросил не продлевать разрешение.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же имеете право мне отказать, не правда ли? Не разрешить работу? А я и спорить не буду, и жаловаться не стану. Ну, не разрешила мэрия, что ж теперь делать? Значит, останется все, как есть!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попросил объяснений и получил их. Оказывается, киоск возле п</w:t>
      </w:r>
      <w:r>
        <w:rPr>
          <w:rFonts w:ascii="Calibri" w:hAnsi="Calibri"/>
          <w:color w:val="000000"/>
        </w:rPr>
        <w:t>оликлиники — особенный. Он единственный в целой стране, не приносящий фирме прибыли.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Представьте себе, он даже убыточен, несмотря на гигантский денежный оборот! Мы каждый месяц выплачиваем  в нем выигрышей на миллионы шекелей. И ничего поделать не можем.</w:t>
      </w:r>
      <w:r>
        <w:rPr>
          <w:rFonts w:ascii="Calibri" w:hAnsi="Calibri"/>
          <w:color w:val="000000"/>
        </w:rPr>
        <w:t xml:space="preserve"> Всё законно, без подделок и махинаций. Только сейчас вздохнул с облегчением. Пожарная инспекция потребовала заменить старые киоски на новые. Пока не заменим, нам их запрещено использовать. Так вы не поверите — за первый квартал у нас рентабельность увелич</w:t>
      </w:r>
      <w:r>
        <w:rPr>
          <w:rFonts w:ascii="Calibri" w:hAnsi="Calibri"/>
          <w:color w:val="000000"/>
        </w:rPr>
        <w:t>илась вдвое, только за счет того, что мы закрыли этот злополучный киоск!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закройте его окончательно, да и дело с концом! Что вам мешает это сделать?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Жалобы. Сотни, тысячи жалоб. Пишут во все инстанции, вплоть до приёмных премьер-министра и президент</w:t>
      </w:r>
      <w:r>
        <w:rPr>
          <w:rFonts w:ascii="Calibri" w:hAnsi="Calibri"/>
          <w:color w:val="000000"/>
        </w:rPr>
        <w:t>а. Требуют открыть киоск. Пока что мы держимся, но запросы идут уже с самого верха. Спасите нас, пожалуйста! На вас вся надежда…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столе как-бы сам собой материализовался пухлый конверт и пополз в мою сторону. Клапан соблазнительно приоткрылся, демонстрир</w:t>
      </w:r>
      <w:r>
        <w:rPr>
          <w:rFonts w:ascii="Calibri" w:hAnsi="Calibri"/>
          <w:color w:val="000000"/>
        </w:rPr>
        <w:t>уя на верхней в пачке банкноте портрет Бенджамина Франклина. Ну да, конечно. В бога мы верим. Рентабельность требует жертв.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скрутило волной гнева. Я с трудом удержался от мата. Ах ты, гнида! Решил минимизировать убытки, списав всё на упрямую мэрию?  Т</w:t>
      </w:r>
      <w:r>
        <w:rPr>
          <w:rFonts w:ascii="Calibri" w:hAnsi="Calibri"/>
          <w:color w:val="000000"/>
        </w:rPr>
        <w:t>ак, в пачке сто бумажек по сто, значит, пожертвовал десять тысяч, чтобы миллион сэкономить. Дёшево же ты меня ценишь...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Заберите это немедленно, или я вызову охрану. Просьбу вашу я рассмотрю, но беспристрастно. Ответ получите завтра, в часы приёма, с чет</w:t>
      </w:r>
      <w:r>
        <w:rPr>
          <w:rFonts w:ascii="Calibri" w:hAnsi="Calibri"/>
          <w:color w:val="000000"/>
        </w:rPr>
        <w:t>ырёх до шести, в порядке живой очереди.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посетителя будто выпустили воздух. Похоже, он понял, что разозлил меня крепко, и теперь торопливо прощался, извиняясь и собирая в портфель разложенные на столе бумаги. Я ждал молча.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дороге с работы остановился </w:t>
      </w:r>
      <w:r>
        <w:rPr>
          <w:rFonts w:ascii="Calibri" w:hAnsi="Calibri"/>
          <w:color w:val="000000"/>
        </w:rPr>
        <w:t>ещё раз на том же месте, напротив киоска. Подошёл поближе, прочитал объявление под стеклом. «Пожарная охрана запретила эксплуатацию… ввиду опасности возгорания… приносим извинения…»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Оглянувшись, я безошибочно узнал несколько ожидающих. Интересно, они и по </w:t>
      </w:r>
      <w:r>
        <w:rPr>
          <w:rFonts w:ascii="Calibri" w:hAnsi="Calibri"/>
          <w:color w:val="000000"/>
        </w:rPr>
        <w:t>ночам здесь дежурят? Подошёл к ближайшему, моего возраста, поздоровался, извинился, спросил: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мне найти продавца из киоска?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не удивился моему вопросу, видно, тоже признал во мне своего. Показал рукой направление, объяснил дорогу подробно.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</w:t>
      </w:r>
      <w:r>
        <w:rPr>
          <w:rFonts w:ascii="Calibri" w:hAnsi="Calibri"/>
          <w:color w:val="000000"/>
        </w:rPr>
        <w:t xml:space="preserve"> этой тропинке во двор, второй дом справа, первый подъезд, третий этаж, направо. Постучишь, у него звонок не работает.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Посмотрел на меня оценивающе и добавил: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в торце дома продуктовый. Водку не бери, только бренди.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поблагодарил. В магазине взял арм</w:t>
      </w:r>
      <w:r>
        <w:rPr>
          <w:rFonts w:ascii="Calibri" w:hAnsi="Calibri"/>
          <w:color w:val="000000"/>
        </w:rPr>
        <w:t>янский коньяк, Киевский торт и швейцарский шоколад. Интересно, говорит ли хозяин по-русски?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говорил. Он встретил меня на лестничной площадке. Приложив палец к губам, открыл осторожно дверь и провёл меня на кухню. Давненько меня не принимали на кухне</w:t>
      </w:r>
      <w:r>
        <w:rPr>
          <w:rFonts w:ascii="Calibri" w:hAnsi="Calibri"/>
          <w:color w:val="000000"/>
        </w:rPr>
        <w:t>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Извини, жена болеет, лежит в салоне. Больше принимать гостей негде.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квартире пахло мочой и лекарствами, бедностью и бедой. Мы сели на крашеные табуретки возле стола, застеленного линолеумом. Ободранные обои, закопченный потолок, неровная плитка под н</w:t>
      </w:r>
      <w:r>
        <w:rPr>
          <w:rFonts w:ascii="Calibri" w:hAnsi="Calibri"/>
          <w:color w:val="000000"/>
        </w:rPr>
        <w:t>огами. В соседней комнате женщина привычно стонала с каждым выдохом, и в такт стонам качалась над столом от сквозняка голая лампочка.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усмехнулся: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Ожидал, поди, увидеть хоромы? Разочаровал я тебя, служивый. Ты уж на меня не серчай. Сюда я тебя не з</w:t>
      </w:r>
      <w:r>
        <w:rPr>
          <w:rFonts w:ascii="Calibri" w:hAnsi="Calibri"/>
          <w:color w:val="000000"/>
        </w:rPr>
        <w:t>вал. Сам явился, на себя и пеняй.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русский наводил на мысли о девятнадцатом веке. И странно гармонировал с окружавшей нас достоевщиной.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да ладно, доставай уже, чего там принёс.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выложил на стол покупки. Хозяин кивнул и убрал торт в старый холодил</w:t>
      </w:r>
      <w:r>
        <w:rPr>
          <w:rFonts w:ascii="Calibri" w:hAnsi="Calibri"/>
          <w:color w:val="000000"/>
        </w:rPr>
        <w:t>ьник ядовито-зелёного цвета. Достал стаканы, снял с плиты кипящую кастрюльку. Слил воду, выкатил на линолеум несколько картошек в мундирах. Начал чистить кожуру, перебрасывая картофелину из руки в руку.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пришёл слушать, поэтому не перебивай. Звать меня</w:t>
      </w:r>
      <w:r>
        <w:rPr>
          <w:rFonts w:ascii="Calibri" w:hAnsi="Calibri"/>
          <w:color w:val="000000"/>
        </w:rPr>
        <w:t xml:space="preserve"> Лёвин,  Михаил Константинович, по-местному Моше Леви. Я в Палестине давно обитаю, и в “Мифаль а-Паис” со дня основания работаю. Нынешние начальники и рады бы меня на пенсию отправить, да не могут, уж больно договор хитро составлен. Пока я жив, обязаны пре</w:t>
      </w:r>
      <w:r>
        <w:rPr>
          <w:rFonts w:ascii="Calibri" w:hAnsi="Calibri"/>
          <w:color w:val="000000"/>
        </w:rPr>
        <w:t>доставлять мне место работы, тот самый киоск, что ты заменить не разрешаешь. И правильно делаешь, кстати. Пока вы там о цене вопроса спорите, у меня неожиданный отпуск образовался. Я не против, торгуйтесь и дальше.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 возразить, но не успел. Михаил пр</w:t>
      </w:r>
      <w:r>
        <w:rPr>
          <w:rFonts w:ascii="Calibri" w:hAnsi="Calibri"/>
          <w:color w:val="000000"/>
        </w:rPr>
        <w:t>одолжил, глядя в стол.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Мне, как видишь, работа моя счастья не принесла. Живу, как говорится, на одну зарплату, без бонусов и подношений. Меня тут все соседи сумасшедшим считают за то, что подарков не принимаю. Не понимают, что мне нельзя. Вон, захотелось</w:t>
      </w:r>
      <w:r>
        <w:rPr>
          <w:rFonts w:ascii="Calibri" w:hAnsi="Calibri"/>
          <w:color w:val="000000"/>
        </w:rPr>
        <w:t xml:space="preserve"> один раз шикарной жизни, решил сам с судьбой поиграть.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задумался, вспоминая. Поглядел на дверь, за которой стонала женщина.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то. Круиз на двоих на теплоходе выиграл. Олл инклюзив, всё включено, даже чаевые. Только на лайнер взойди.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как съездили? Понравилось?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Съездили мы на скорой в больницу. Инсульт, паралич, все дела. Что за отмену круиза вернули, ушло на врачей и лекарства. Поиграл с судьбой, что называется.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 это? — Я показал на бутылку.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в счёт. Мы её сейча</w:t>
      </w:r>
      <w:r>
        <w:rPr>
          <w:rFonts w:ascii="Calibri" w:hAnsi="Calibri"/>
          <w:color w:val="000000"/>
        </w:rPr>
        <w:t>с выпьем, а торт — с чаем, и следов не останется. Да ты наливай, не сиди сиднем!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коньяк, разлил по стаканам. Мы выпили молча, чокнувшись по русскому обычаю. Хозяин достал из холодильника тарелку с разделанной селёдкой, разломил туда две картошины.</w:t>
      </w:r>
      <w:r>
        <w:rPr>
          <w:rFonts w:ascii="Calibri" w:hAnsi="Calibri"/>
          <w:color w:val="000000"/>
        </w:rPr>
        <w:t xml:space="preserve"> Мы закусили. Он продолжил: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Понимаешь, гость… Нет, не представляйся, не надо! Мне не узнавать новые имена хочется, а, наоборот, забыть те, что знаю.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Михаил плеснул щедро в свой стакан, махнул, как воду. Мне не предложил, отметил я. Ладно, не за выпивкой </w:t>
      </w:r>
      <w:r>
        <w:rPr>
          <w:rFonts w:ascii="Calibri" w:hAnsi="Calibri"/>
          <w:color w:val="000000"/>
        </w:rPr>
        <w:t>я сюда пришёл. А хозяин продолжил свой спич, накаляясь всё больше, закипая, как чайник.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думаешь, мне известно, о чём я в киоске с тобой разговаривал? Да чёрта лысого! Помню только, что лицо твоё в окошке видел, а дальше всё, как в тумане. И с остальны</w:t>
      </w:r>
      <w:r>
        <w:rPr>
          <w:rFonts w:ascii="Calibri" w:hAnsi="Calibri"/>
          <w:color w:val="000000"/>
        </w:rPr>
        <w:t>ми так же. Приходят, спрашивают, а я сижу пень пнём, щёки надуваю от важности. Эх…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взялся за бутылку, налил в этот раз нам обоим, выпил. Его уже развезло, с полбутылки бренди. Наверное, много пьёт. Картошку с селёдкой он тоже доел. Видимо, это был его у</w:t>
      </w:r>
      <w:r>
        <w:rPr>
          <w:rFonts w:ascii="Calibri" w:hAnsi="Calibri"/>
          <w:color w:val="000000"/>
        </w:rPr>
        <w:t>жин.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 напоминал натюрморт Петрова-Водкина. Стаканы, бутылка, селёдочный скелет на тарелке, горка картофельных шкурок. Не хватало только цигарки с пепельницей из снарядной гильзы.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Будто подслушав мою мысль, хозяин достал портсигар из кармана, свернул и </w:t>
      </w:r>
      <w:r>
        <w:rPr>
          <w:rFonts w:ascii="Calibri" w:hAnsi="Calibri"/>
          <w:color w:val="000000"/>
        </w:rPr>
        <w:t>закурил сигаретку. Знакомый по Амстердаму запах многое мне прояснил. И нервность, и бедность хозяина. А, с другой стороны, кто я такой, чтобы его осуждать?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облокотился на грязную стену, заложил ногу за ногу. Джойнт успокоил его. Он протянул мне кося</w:t>
      </w:r>
      <w:r>
        <w:rPr>
          <w:rFonts w:ascii="Calibri" w:hAnsi="Calibri"/>
          <w:color w:val="000000"/>
        </w:rPr>
        <w:t>к, но я отказался.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хочешь, мне больше будет. Так о чём мы с тобой говорили? О разговорах с клиентами? Да что там разговоры? Я до сих пор толком не знаю, кто это через меня вещает. Чувствую себя, как инструмент какой-то, пила или молоток. Те ведь тоже</w:t>
      </w:r>
      <w:r>
        <w:rPr>
          <w:rFonts w:ascii="Calibri" w:hAnsi="Calibri"/>
          <w:color w:val="000000"/>
        </w:rPr>
        <w:t xml:space="preserve"> трудятся, режут чего-то, забивают, а зачем — понятия не имеют. О том только хозяин их знает. Да только им, инструментам, не рассказывает. И правильно, зачем? А, главное, пользы мне от той работы никакой. Забил гвоздь, и марш в ящик, до следующей работы!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Fonts w:ascii="Calibri" w:hAnsi="Calibri"/>
          <w:color w:val="000000"/>
        </w:rPr>
        <w:t xml:space="preserve"> вдруг догадался, что такие задушевные беседы хозяин вёл много раз. Какая-то напевность, нарочитость звучала в его голосе. Хотя пьян он был без дураков, по настоящему.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Меня разобрала досада. Вот же дурак, собака на сене! Сидит на золотой жиле и ни разу не </w:t>
      </w:r>
      <w:r>
        <w:rPr>
          <w:rFonts w:ascii="Calibri" w:hAnsi="Calibri"/>
          <w:color w:val="000000"/>
        </w:rPr>
        <w:t>смог ею воспользоваться! Ведь миллионы же текут через эти руки, а он ими картошку чистит, близким помочь не может. Уж я бы на его месте извернулся, нашёл способ черпать из этой реки…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Сумасшедшая по дерзости мысль захватила меня. А что я, собственно, теряю?</w:t>
      </w:r>
      <w:r>
        <w:rPr>
          <w:rFonts w:ascii="Calibri" w:hAnsi="Calibri"/>
          <w:color w:val="000000"/>
        </w:rPr>
        <w:t xml:space="preserve"> Кто не рискует, тот, как говорится, не пьёт шампанского! Я нащупал в кармане злополучный конверт и встал.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хозяин, на мою удачу со мной сыграл. А теперь я тебе на твою сыграть предлагаю.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вскинулся, взглянул на меня снизу вверх жалобно, будто о</w:t>
      </w:r>
      <w:r>
        <w:rPr>
          <w:rFonts w:ascii="Calibri" w:hAnsi="Calibri"/>
          <w:color w:val="000000"/>
        </w:rPr>
        <w:t>жидая удара. Я успокоил его улыбкой.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бойся, это просто игра. Честная, только между нами. И ничего ты не потеряешь. Вот у меня руки за спиной, и в одной зажат лотерейный билет, что я от тебя получил. Наверняка он счастливый и выигрыш там большой. Вот и</w:t>
      </w:r>
      <w:r>
        <w:rPr>
          <w:rFonts w:ascii="Calibri" w:hAnsi="Calibri"/>
          <w:color w:val="000000"/>
        </w:rPr>
        <w:t xml:space="preserve"> испытай сейчас свою удачу. Угадаешь, в какой руке конверт, и деньги твои, все без остатка. И всю мою судьбу и удачу тоже себе заберёшь!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Мысленно я добавил: «А твою удачу я, так и быть, себе возьму!»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побледнел и тоже встал. Похоже, никогда ему не пр</w:t>
      </w:r>
      <w:r>
        <w:rPr>
          <w:rFonts w:ascii="Calibri" w:hAnsi="Calibri"/>
          <w:color w:val="000000"/>
        </w:rPr>
        <w:t>едлагали ничего подобного. Дрожащей рукой он показал на мою левую, в которой зажат был конверт. Не мошенничая, я вынул руку из-за спины и вручил победителю выигрыш со словами: «Поздравляю с победой!»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сел и раскрыл конверт. Лицо его исказилось, как о</w:t>
      </w:r>
      <w:r>
        <w:rPr>
          <w:rFonts w:ascii="Calibri" w:hAnsi="Calibri"/>
          <w:color w:val="000000"/>
        </w:rPr>
        <w:t>т внезапной боли.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это? Что это за деньги?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растерянно смотрел на красные двухсотки. Ах, чёрт, да это же деньги за съём, приготовленные квартирной хозяйке! Оказывается, я перепутал конверты в кармане. Достав правильный, с подписью, я начал пихать его</w:t>
      </w:r>
      <w:r>
        <w:rPr>
          <w:rFonts w:ascii="Calibri" w:hAnsi="Calibri"/>
          <w:color w:val="000000"/>
        </w:rPr>
        <w:t xml:space="preserve"> в руки хозяину, но он машинально отталкивал мою руку, как надоедливое животное. При этом он что-то шептал, но так тихо, что я не мог разобрать слов. Склонившись ухом к самому его рту я, наконец, расслышал: «Время идет только вперед. Прошлого не изменить.»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произошло, большое и страшное. Будто сдвинулся пласт и по склону пошла, набирая скорость, лавина. Михаил сидел у стены, глядя в пространство сухими глазами, и повторял свою мантру. Меня он не замечал. Я попрощался и вышел.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Хмель мой исчез бесследно. Внутри что-то мелко трусливо дрожало. Я не знал, что же мне делать, но уйти тоже не мог. Дико хотелось курить, хотя после инфаркта я бросил. Увидев мужика, объяснившего мне дорогу, решил попросить у него закурить. Но не успел.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Сз</w:t>
      </w:r>
      <w:r>
        <w:rPr>
          <w:rFonts w:ascii="Calibri" w:hAnsi="Calibri"/>
          <w:color w:val="000000"/>
        </w:rPr>
        <w:t>ади грохнуло. Знакомый с Афгана звук объёмного взрыва, потрясающий до кишок, выворачивающий нутро, рвущий барабанные перепонки. Я упал ничком, разевая рот, зажимая руками уши, пряча голову от осколков. Рефлекс выживания.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осколков простучало по земле</w:t>
      </w:r>
      <w:r>
        <w:rPr>
          <w:rFonts w:ascii="Calibri" w:hAnsi="Calibri"/>
          <w:color w:val="000000"/>
        </w:rPr>
        <w:t xml:space="preserve"> и спине несколько мелких камней. Новых взрывов не было. Я поднялся, помог встать давешнему мужику. Мы оглянулись, посмотрели во двор.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Дом, из которого я только что вышел, стал похож на трапецию. Первый подъезд оказался срезан наискосок, как по линейке. Ви</w:t>
      </w:r>
      <w:r>
        <w:rPr>
          <w:rFonts w:ascii="Calibri" w:hAnsi="Calibri"/>
          <w:color w:val="000000"/>
        </w:rPr>
        <w:t>днелись внутренности освещённых пожаром комнат. На этажах и внизу горело, но не сильно. Запах газа. Так вот что рвануло! Пропан в смеси с воздухом даёт гремучую смесь. Не хуже вакуумных бомб, которыми мы душманов из пещер выкуривали. Но кто мог такое здесь</w:t>
      </w:r>
      <w:r>
        <w:rPr>
          <w:rFonts w:ascii="Calibri" w:hAnsi="Calibri"/>
          <w:color w:val="000000"/>
        </w:rPr>
        <w:t xml:space="preserve"> сотворить? А ведь я последний из того подъезда вышел…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Следователь распечатал протокол допроса, просмотрел его, покачал головой.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Странная история. И разговор у вас странный получился с покойным. Но не переживайте, никто вас ни в чём не обвиняет. Мы</w:t>
      </w:r>
      <w:r>
        <w:rPr>
          <w:rFonts w:ascii="Calibri" w:hAnsi="Calibri"/>
          <w:color w:val="000000"/>
        </w:rPr>
        <w:t xml:space="preserve"> нашли причину аварии. Лопнула мембрана в клапане газового ресивера. Баллоны стояли возле подъезда, и за пару секунд весь подъезд наполнился газом. Удача, что только два человека погибло, ваш приятель и его жена-инвалид. Жаль, что так получилось, но прошло</w:t>
      </w:r>
      <w:r>
        <w:rPr>
          <w:rFonts w:ascii="Calibri" w:hAnsi="Calibri"/>
          <w:color w:val="000000"/>
        </w:rPr>
        <w:t>го не изменить. Ладно, подписывайте протокол и вы свободны.</w:t>
      </w:r>
    </w:p>
    <w:p w:rsidR="00000000" w:rsidRDefault="00AC06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вышел на людную улицу, ощущая стотонной тяжестью в кармане конверт с лотерейным билетом. Как мне теперь его обналичить, кому заплатить за билет? Разве что в могильный холмик засунуть монету.</w:t>
      </w:r>
    </w:p>
    <w:p w:rsidR="00000000" w:rsidRDefault="00AC06B5">
      <w:pPr>
        <w:pStyle w:val="a5"/>
        <w:jc w:val="both"/>
      </w:pPr>
      <w:r>
        <w:rPr>
          <w:rFonts w:ascii="Calibri" w:hAnsi="Calibri"/>
          <w:color w:val="000000"/>
        </w:rPr>
        <w:t>И к</w:t>
      </w:r>
      <w:r>
        <w:rPr>
          <w:rFonts w:ascii="Calibri" w:hAnsi="Calibri"/>
          <w:color w:val="000000"/>
        </w:rPr>
        <w:t xml:space="preserve">акой теперь будет моя судьба, выигранная обманом? Я почувствовал, что мне придётся сменить работу. С начальника в мэрии на киоскёра в Заводе судьбы. Вот только выправить им разрешение на замену киоска. </w:t>
      </w:r>
    </w:p>
    <w:p w:rsidR="00000000" w:rsidRDefault="00AC06B5">
      <w:pPr>
        <w:pStyle w:val="a5"/>
        <w:jc w:val="both"/>
      </w:pPr>
    </w:p>
    <w:p w:rsidR="00000000" w:rsidRDefault="00AC06B5">
      <w:pPr>
        <w:pStyle w:val="a5"/>
        <w:jc w:val="both"/>
      </w:pPr>
    </w:p>
    <w:p w:rsidR="00000000" w:rsidRDefault="00AC06B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C06B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</w:t>
      </w:r>
      <w:r>
        <w:rPr>
          <w:color w:val="000000"/>
          <w:sz w:val="18"/>
          <w:szCs w:val="18"/>
        </w:rPr>
        <w:t xml:space="preserve">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C06B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06B5"/>
    <w:rsid w:val="00A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76ABA45-72F0-4B2C-B93E-32DF079B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3419</Words>
  <Characters>18665</Characters>
  <Application>Microsoft Office Word</Application>
  <DocSecurity>4</DocSecurity>
  <Lines>338</Lines>
  <Paragraphs>119</Paragraphs>
  <ScaleCrop>false</ScaleCrop>
  <Company/>
  <LinksUpToDate>false</LinksUpToDate>
  <CharactersWithSpaces>22033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Продавец судьбы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