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02C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Рдеющая искра позднего лета</w:t>
      </w:r>
    </w:p>
    <w:p w:rsidR="00000000" w:rsidRDefault="002602CF">
      <w:pPr>
        <w:jc w:val="both"/>
        <w:rPr>
          <w:rFonts w:eastAsia="Times New Roman"/>
        </w:rPr>
      </w:pP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лесов и болот вольного края западного королевства, название которого не стоит упоминания, ютилась небогатая крестьянская хижина, вросшая каменным основанием в почву. Суровые годы пролетели над ней, выбелив бока и покрыв мхами те округлые камни, что б</w:t>
      </w:r>
      <w:r>
        <w:rPr>
          <w:rFonts w:ascii="Calibri" w:hAnsi="Calibri"/>
          <w:color w:val="000000"/>
        </w:rPr>
        <w:t>ыли вложены строителями в основания венцов. Пригорок, или скорее бугорок, выбранный ей местоположением, полого спускался к тихому ручью, бежавшему извивами в поля и где-то за горизонтом сливавшемуся с рекою.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Великие потрясения прошлых лет обходили окрестны</w:t>
      </w:r>
      <w:r>
        <w:rPr>
          <w:rFonts w:ascii="Calibri" w:hAnsi="Calibri"/>
          <w:color w:val="000000"/>
        </w:rPr>
        <w:t xml:space="preserve">е земли стороной, или раны, нанесённые магическими битвами, там затёрлись и сравнялись, что стали похожи на творения самой природы. Даже старожилы из соседних деревень уже не могли припомнить, и древние рукописи – хранители памяти – не давали ответов. Раз </w:t>
      </w:r>
      <w:r>
        <w:rPr>
          <w:rFonts w:ascii="Calibri" w:hAnsi="Calibri"/>
          <w:color w:val="000000"/>
        </w:rPr>
        <w:t>в год заглядывал сборщик налогов, восседающий на повозке, запряжённой тягловыми ящерами, да на праздники наведывался бейлиф с сотней молодцов-лучников, чтобы навести порядок и учинить спрос с местных десятников и старост.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полураскрытой двери хижины стоял</w:t>
      </w:r>
      <w:r>
        <w:rPr>
          <w:rFonts w:ascii="Calibri" w:hAnsi="Calibri"/>
          <w:color w:val="000000"/>
        </w:rPr>
        <w:t>а красивая женщина средних лет, сложив руки поверх чистого передника с накрахмаленными узорами по краям. Её плечи, когда-то порывисто расправленные, теперь округлились и чуть поникли; ровная спина приобрела лёгкий уклон, подобный тому, что появляется на бе</w:t>
      </w:r>
      <w:r>
        <w:rPr>
          <w:rFonts w:ascii="Calibri" w:hAnsi="Calibri"/>
          <w:color w:val="000000"/>
        </w:rPr>
        <w:t>рёзке при дуновении ветерка. Кожа на руках, ещё не грубая, загорела, затемнела тем особым загаром, что не сходит и за долгие зимние вечера. Пёстрый платок, собиравший её пышные волосы, напоминал саму хозяйку: когда-то яркий, со временем, от стирок и постоя</w:t>
      </w:r>
      <w:r>
        <w:rPr>
          <w:rFonts w:ascii="Calibri" w:hAnsi="Calibri"/>
          <w:color w:val="000000"/>
        </w:rPr>
        <w:t>нной носки утратил часть красок, но был всё ещё хорош и не имел не единой потёртости или заплаты.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женщиной стояла девочка лет двенадцати. Её смуглое лицо хранило отпечаток древних кочевых народов юга. Чёрные брови имели характерный разлёт, большие ка</w:t>
      </w:r>
      <w:r>
        <w:rPr>
          <w:rFonts w:ascii="Calibri" w:hAnsi="Calibri"/>
          <w:color w:val="000000"/>
        </w:rPr>
        <w:t>рие глаза таили чарующую насмешливую притягательность. Вечерами начинало холодать – близилась осень, и девочка куталась в прочный плащ из грубой ткани, выкрашенный охрой. Наступающая осень – последняя из тех, что предназначались ей одной. На будущий год, п</w:t>
      </w:r>
      <w:r>
        <w:rPr>
          <w:rFonts w:ascii="Calibri" w:hAnsi="Calibri"/>
          <w:color w:val="000000"/>
        </w:rPr>
        <w:t xml:space="preserve">о весне старосты объявят смотрины, и она встанет в ряд с другими девушками, гордо поглядывающими по сторонам или смущённо опустившими глаза к земле. Кого-то матери принарядят в праздничные платья, а кто-то будет путаться в одежонке с чужого плеча, которой </w:t>
      </w:r>
      <w:r>
        <w:rPr>
          <w:rFonts w:ascii="Calibri" w:hAnsi="Calibri"/>
          <w:color w:val="000000"/>
        </w:rPr>
        <w:t>одарят дальние родственники или добрые люди. Кто-то из них, стоящих в ряду невест, будет впервые, с бьющимся сердцем ожидать сватов; кто-то, сдерживая слёзы, в пятый-десятый раз, прикрывая оспины, кривой глаз или тая хромоту, ожидая одобрительного взгляда…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Сжимая в руках плетёную из лозы корзину, девочка смотрела прямо, стараясь не выдать своих мыслей при матери. Её будущее замужество может принести долгожданный достаток в их семью. Мать склонилась и поцеловала дочку, ласково погладив по голове.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Я скажу т</w:t>
      </w:r>
      <w:r>
        <w:rPr>
          <w:rFonts w:ascii="Calibri" w:hAnsi="Calibri"/>
          <w:color w:val="000000"/>
        </w:rPr>
        <w:t>ебе только одно… — произнесла мать, прикладывая руку, которой только что гладила дочь, к груди, словно хотела оставить себе частичку тепла. В её серо-зелёных глазах, под которыми залегли ранние морщины, молчаливо звучала таинственная женская песня, поток о</w:t>
      </w:r>
      <w:r>
        <w:rPr>
          <w:rFonts w:ascii="Calibri" w:hAnsi="Calibri"/>
          <w:color w:val="000000"/>
        </w:rPr>
        <w:t>т сердца матери к своему ребёнку. Сколько раз вдвоём они оставались в холодном доме, прижавшись друг к другу, когда кончались дрова и торф, а дороги в лес и в деревню заметала пурга… Сколько раз мать отпаивала целебными травами свою единственную кровиночку</w:t>
      </w:r>
      <w:r>
        <w:rPr>
          <w:rFonts w:ascii="Calibri" w:hAnsi="Calibri"/>
          <w:color w:val="000000"/>
        </w:rPr>
        <w:t>, когда нападала болезнь… Сколько раз вглядывалась во тьму леса, ожидая дочку…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Скоро в другую семью заберут её дитя, и дай-то Великие Силы, чтобы к молодому или богатому. После тяжёлых родов сама она уже не сможет родить вновь. Человек с громким голосом и </w:t>
      </w:r>
      <w:r>
        <w:rPr>
          <w:rFonts w:ascii="Calibri" w:hAnsi="Calibri"/>
          <w:color w:val="000000"/>
        </w:rPr>
        <w:t>острым мечом, пахнущий кровью и лошадьми, узнав об этом, презрительно скривил рот и уехал в тот же день. Ей казалось, что эта улыбка, эти вздёрнутые губы, тонкие и напряжённые, которые она так желала прижимать к своим губам, тереться о жёсткие усы, всю жиз</w:t>
      </w:r>
      <w:r>
        <w:rPr>
          <w:rFonts w:ascii="Calibri" w:hAnsi="Calibri"/>
          <w:color w:val="000000"/>
        </w:rPr>
        <w:t>нь будут стоять перед глазами. Тогда она металась в родильной горячке, но губы и голос, резкий, гортанный, впились в память, как шипы ежевики.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 будь осторожна.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кивнула, ободряюще улыбаясь. Затем развернулась и пошла по тропинке в лес.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Краски осе</w:t>
      </w:r>
      <w:r>
        <w:rPr>
          <w:rFonts w:ascii="Calibri" w:hAnsi="Calibri"/>
          <w:color w:val="000000"/>
        </w:rPr>
        <w:t>ни уже легли на деревья, хотя ещё далеко оставалось до той поры, когда землю накроет шелестящий покров, и холодные ветра со снежных ледников долетят до здешних мест. Смешанный лес вставал стеной сразу за их полем – клочком плодородной земли, которую обраба</w:t>
      </w:r>
      <w:r>
        <w:rPr>
          <w:rFonts w:ascii="Calibri" w:hAnsi="Calibri"/>
          <w:color w:val="000000"/>
        </w:rPr>
        <w:t>тывали мать и дочь, да ещё послушный мерин Барабан, которого присылал староста в дни пахоты и сева.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родственники девочки умерли, и лишь старая бабка доживала свой век в избушке у лесной прогалины, ближе к вырубкам. Летом туда переселялись лесорубы и уг</w:t>
      </w:r>
      <w:r>
        <w:rPr>
          <w:rFonts w:ascii="Calibri" w:hAnsi="Calibri"/>
          <w:color w:val="000000"/>
        </w:rPr>
        <w:t xml:space="preserve">лежоги и поддерживали старую женщину, чем могли. В прочее время только внучка навещала её, да иногда забредали лесные жители: дриады, феи и эльфы. Бабка водила дружбу с чудным народцем, обменивая травы и настои, которые варила по рецептам, усвоенным ещё с </w:t>
      </w:r>
      <w:r>
        <w:rPr>
          <w:rFonts w:ascii="Calibri" w:hAnsi="Calibri"/>
          <w:color w:val="000000"/>
        </w:rPr>
        <w:t>детства от такой же древней травницы.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Дорожка вилась меж вековых сосен, а в небе рдела полоска заката. Иногда девочке хотелось подняться высоко-высоко и улететь вслед за солнцем, чтобы больше никогда сюда не возвращаться. С высоты, озарённая янтарным свето</w:t>
      </w:r>
      <w:r>
        <w:rPr>
          <w:rFonts w:ascii="Calibri" w:hAnsi="Calibri"/>
          <w:color w:val="000000"/>
        </w:rPr>
        <w:t>м, она оглядывалась на жалкую хижину, где родилась и выросла. Она вспоминала мать, и непонятные чувства появлялись в её груди. Она то хотела подхватить её за руку и унести вместе с собой в далёкий замок на берегу моря, то бросить – и, может быть, когда-ниб</w:t>
      </w:r>
      <w:r>
        <w:rPr>
          <w:rFonts w:ascii="Calibri" w:hAnsi="Calibri"/>
          <w:color w:val="000000"/>
        </w:rPr>
        <w:t xml:space="preserve">удь вернуться вместе с прекрасным воином и посмотреть на неё, жалкую и разбитую. Девочка разрывалась между этими чувствами, и, часто, захваченная мечтами и обидами, убегала к большой смолистой сосне, </w:t>
      </w:r>
      <w:r>
        <w:rPr>
          <w:rFonts w:ascii="Calibri" w:hAnsi="Calibri"/>
          <w:color w:val="000000"/>
        </w:rPr>
        <w:lastRenderedPageBreak/>
        <w:t>опускала поглубже капюшон и, закутавшись в плащ, плакала</w:t>
      </w:r>
      <w:r>
        <w:rPr>
          <w:rFonts w:ascii="Calibri" w:hAnsi="Calibri"/>
          <w:color w:val="000000"/>
        </w:rPr>
        <w:t>, стирая едкие слёзы грубой тканью.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закатный свет вновь захватил её воображение, но стоило ей чуть отвести глаза, как девочка тихо вскрикнула от страха. Перед ней стоял высокий мужчина, покрытый волчьей шерстью – оборотень, из тех, что таятся в глуб</w:t>
      </w:r>
      <w:r>
        <w:rPr>
          <w:rFonts w:ascii="Calibri" w:hAnsi="Calibri"/>
          <w:color w:val="000000"/>
        </w:rPr>
        <w:t>ине чащоб и выходят по ночам. Они очень редко появлялись в здешних местах, и девочка никогда их раньше не видела. Вся поза оборотня выдавала напряжение, глаза горели огнём, морда – смесь человеческого и волчьего – кривилась в ухмылке.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скажу тебе только</w:t>
      </w:r>
      <w:r>
        <w:rPr>
          <w:rFonts w:ascii="Calibri" w:hAnsi="Calibri"/>
          <w:color w:val="000000"/>
        </w:rPr>
        <w:t xml:space="preserve"> одно… — прорычал оборотень. Он рассматривал стоящую перед собой девочку, а по морде стекала горячая слюна. Он видел не только лишь мясо, которое хотел съесть, но и добычу, которую надо было заслужить. Волчьи инстинкты кричали ему немедленно наброситься на</w:t>
      </w:r>
      <w:r>
        <w:rPr>
          <w:rFonts w:ascii="Calibri" w:hAnsi="Calibri"/>
          <w:color w:val="000000"/>
        </w:rPr>
        <w:t xml:space="preserve"> жертву, но доставшиеся от оборотней гордость и традиции побуждали получить нечто большее.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 беги!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Какие-то мгновения девочка смотрела в красные уголья глаз оборотня, а затем изо всех сил рванул в чащу леса. Кусты предательски цепляли плащ, но она рвалас</w:t>
      </w:r>
      <w:r>
        <w:rPr>
          <w:rFonts w:ascii="Calibri" w:hAnsi="Calibri"/>
          <w:color w:val="000000"/>
        </w:rPr>
        <w:t>ь, прижимая к груди корзину. Она знала, что до дома бабушки оставалось совсем недалеко, и что там можно укрыться.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колотилось в груди, закатное небо летело над головой, на ветках оставались лоскуты одежды. Внезапно ей отчаянно захотелось жить. Неважн</w:t>
      </w:r>
      <w:r>
        <w:rPr>
          <w:rFonts w:ascii="Calibri" w:hAnsi="Calibri"/>
          <w:color w:val="000000"/>
        </w:rPr>
        <w:t>о где, пусть в этом домишке, пусть в голоде и холоде, с нелюбимым мужем или в одиночку, старой девой – но жить. Её молодость требовала этого, оглушительно полыхала в крови. В голове то смывало все мысли начисто кроме инстинкта выживания – и она, словно обе</w:t>
      </w:r>
      <w:r>
        <w:rPr>
          <w:rFonts w:ascii="Calibri" w:hAnsi="Calibri"/>
          <w:color w:val="000000"/>
        </w:rPr>
        <w:t>зумевшая, ломилась, не разбирая дороги; то вдруг набегали непрошеные воспоминания – лица мамы, бабушки, соседского паренька, приезжавшего помогать с посевом верхом на мерине, заезжего коробейника, вихрастого и румяного, подарившего ей сахарный петушок…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всё бежала, вцепившись в корзинку с пирожками, что испекла мать, как в талисман. А небо всё рдело и не желало пускать ночь, словно помогая беглянке. Она падала, но каждый раз порывисто подхватывалась и бросалась дальше. Ей показалось, что за деревьями зам</w:t>
      </w:r>
      <w:r>
        <w:rPr>
          <w:rFonts w:ascii="Calibri" w:hAnsi="Calibri"/>
          <w:color w:val="000000"/>
        </w:rPr>
        <w:t>елькали знакомые засеки. И вот, правда, из вечерних сумерек возник бабушкин дом. В груди словно расцвёл тёплый цветок, в ногах появилась непрошеная слабость. Девочка закусила губу и побежала к дому. Влетев на крыльцо, она распахнула дверь.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лежала н</w:t>
      </w:r>
      <w:r>
        <w:rPr>
          <w:rFonts w:ascii="Calibri" w:hAnsi="Calibri"/>
          <w:color w:val="000000"/>
        </w:rPr>
        <w:t>а полу. Внутренности из разорванного живота, как черви, извивами валялись рядом. Половина горла отсутствовала, и виднелась кость позвонка. Горький запах настоек смешивался с волчьей вонью. Крупные кровавые следы цепочкой шли к выходу.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Почему… — всхлипнул</w:t>
      </w:r>
      <w:r>
        <w:rPr>
          <w:rFonts w:ascii="Calibri" w:hAnsi="Calibri"/>
          <w:color w:val="000000"/>
        </w:rPr>
        <w:t>а девочка, роняя корзинку на пол. Пирожки разлетелись по полу, плюхаясь в лужи крови.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Чтобы съесть тебя, — ответил низкий рыкающий голос за спиной.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 мгновение край солнца, уже скатившегося к горизонту, задел вырубку и как искра, зажёгся в сумерках. </w:t>
      </w:r>
      <w:r>
        <w:rPr>
          <w:rFonts w:ascii="Calibri" w:hAnsi="Calibri"/>
          <w:color w:val="000000"/>
        </w:rPr>
        <w:t>Сильный луч пробил лесной мрак, вызолотив стволы. Луч упёрся в дом, и, словно раскалённым прутом, вошёл в глаз оборотня. Девочка же почувствовала, будто кто-то могучий наполнил её силой и подсказал шёпотом. Она не смогла разобрать, но подсознательно поняла</w:t>
      </w:r>
      <w:r>
        <w:rPr>
          <w:rFonts w:ascii="Calibri" w:hAnsi="Calibri"/>
          <w:color w:val="000000"/>
        </w:rPr>
        <w:t xml:space="preserve"> – и рванула вперёд, к небольшому окну. Одним движением набросив капюшон и заслонившись плащом, она влетела в стекло, разбрызгивая острые осколки – и вывалилась наружу, на задний двор. Вскочила и побежала по вырубке в сторону деревни.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Секунду назад она гот</w:t>
      </w:r>
      <w:r>
        <w:rPr>
          <w:rFonts w:ascii="Calibri" w:hAnsi="Calibri"/>
          <w:color w:val="000000"/>
        </w:rPr>
        <w:t>ова была сдаться, но уже что-то новое, незнакомое и сильное родилось внутри. Девочка бежала, и весь мир бежал с ней. Небо, лес, корявые корни срубленных деревьев – всё неслось, сломя голову, вперёд, туда, где ждала помощь.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Высокая тёмная фигура с дальнего </w:t>
      </w:r>
      <w:r>
        <w:rPr>
          <w:rFonts w:ascii="Calibri" w:hAnsi="Calibri"/>
          <w:color w:val="000000"/>
        </w:rPr>
        <w:t>края вырубки показалась ей старым корнем-выворотнем, но, когда задвигалась и распрямилась, то обернулась знакомым дровосеком. Она кинулась к мужчине, как голубка к знакомой руке. Суровое лицо дровосека недоумённо нахмурилось, когда заплаканная девчонка в р</w:t>
      </w:r>
      <w:r>
        <w:rPr>
          <w:rFonts w:ascii="Calibri" w:hAnsi="Calibri"/>
          <w:color w:val="000000"/>
        </w:rPr>
        <w:t>азорванном красном плаще бросилась ему на грудь. Человек ласково потрепал её по голове, собираясь что-то спросить – и замер.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леса, из тьмы, злобно щурясь, вышел оборотень. Он продвигался осторожно, припадая к земле. Оборотень глядел на дровосека, усмехаясь, вывалив красный язык. Мужчина отстранил девочку и медленно сделал несколько шагов по направлению к монстру. Он шёл также</w:t>
      </w:r>
      <w:r>
        <w:rPr>
          <w:rFonts w:ascii="Calibri" w:hAnsi="Calibri"/>
          <w:color w:val="000000"/>
        </w:rPr>
        <w:t xml:space="preserve"> неторопливо, глядя куда-то в сторону, на рдеющее закатное небо.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вспоминал, как молодым впервые пришёл в лес и срубил своё первое дерево. Как звонко впивался топор в древесную плоть, как сладко пахло смолой. Как сила бурлила в руках и плечах. Дерево упа</w:t>
      </w:r>
      <w:r>
        <w:rPr>
          <w:rFonts w:ascii="Calibri" w:hAnsi="Calibri"/>
          <w:color w:val="000000"/>
        </w:rPr>
        <w:t>ло с залихватским хрустом, а мастер похвалил паренька и сказал, что толк из него выйдет. И оказался прав. Со временем паренёк и сам стал мастером над лесорубами. Работа спорилась в умелых руках, покрытых суровыми мозолями: летом артелью валили лес, бывало,</w:t>
      </w:r>
      <w:r>
        <w:rPr>
          <w:rFonts w:ascii="Calibri" w:hAnsi="Calibri"/>
          <w:color w:val="000000"/>
        </w:rPr>
        <w:t xml:space="preserve"> помогали и углежогам; сплавляли брёвна по реке, а зимой уходили на работы к графу или в вольные города.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Приглянулась и деваха, стала женой лесоруба, родила ему детей, староста помог отстроить дом. Разве ему не хватало чего-то? Зачем на том рынке он заглян</w:t>
      </w:r>
      <w:r>
        <w:rPr>
          <w:rFonts w:ascii="Calibri" w:hAnsi="Calibri"/>
          <w:color w:val="000000"/>
        </w:rPr>
        <w:t>ул в бродячий цирк? Зачем посмотрел в те серые волчьи глаза? Зачем остался на представление и, сжимая потные ладони, глядел, как поджарое женское тело танцует и прыгает на канате над ареной? Зачем пришёл вечером к палаткам? Зачем всю ночь сжимал в объятиях</w:t>
      </w:r>
      <w:r>
        <w:rPr>
          <w:rFonts w:ascii="Calibri" w:hAnsi="Calibri"/>
          <w:color w:val="000000"/>
        </w:rPr>
        <w:t xml:space="preserve"> горячее тело, наслаждался рыкающими стонами, напряжённой грудью и бёдрами? Зачем два года спустя открыл дверь и впустил её, окровавленную, с ребёнком на руках? Зачем на следующий день не выдал её тело и ребёнка стражникам?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с усмешкой глядел на подх</w:t>
      </w:r>
      <w:r>
        <w:rPr>
          <w:rFonts w:ascii="Calibri" w:hAnsi="Calibri"/>
          <w:color w:val="000000"/>
        </w:rPr>
        <w:t>одящего мужчину.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она? — рыкнул он, давясь слюной.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что-то зажглось в груди огнём. Дровосек не пошевелил ни единым мускулом, но куртка слегка шелохнулась. Из груди оборотня торчала тонкая серебряная игла. Даже его обострённые чувства не смогли ср</w:t>
      </w:r>
      <w:r>
        <w:rPr>
          <w:rFonts w:ascii="Calibri" w:hAnsi="Calibri"/>
          <w:color w:val="000000"/>
        </w:rPr>
        <w:t>еагировать на это оружие, разработанное магами для защиты путешественников и купцов.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для тебя, — выговорил дровосек сквозь зубы. Он смотрел прямо, и глаза его оставались сухими. На груди монстра расцвёл огненный цветок. Очень быстро пламя охватило тел</w:t>
      </w:r>
      <w:r>
        <w:rPr>
          <w:rFonts w:ascii="Calibri" w:hAnsi="Calibri"/>
          <w:color w:val="000000"/>
        </w:rPr>
        <w:t>о, сжигая дотла. Дровосек молчаливо наблюдал, как обуглившиеся кости падают на прогалину, затем повернулся к девочке и, обхватив её за плечи, повёл к деревне.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подходили к городьбе, выскочил юнец лет пятнадцати с белозубой улыбкой на загорелом лиц</w:t>
      </w:r>
      <w:r>
        <w:rPr>
          <w:rFonts w:ascii="Calibri" w:hAnsi="Calibri"/>
          <w:color w:val="000000"/>
        </w:rPr>
        <w:t>е. Он приветливо замахал дровосеку, собираясь что-то сказать, но тут заметил слёзы и порезы на лице девочки.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 рдел у края неба, тучи, гонимые ветром, бежали вдаль. Дровосек молчал, и мальчишка вдруг заметил, что карман отцовской куртки, где хранился п</w:t>
      </w:r>
      <w:r>
        <w:rPr>
          <w:rFonts w:ascii="Calibri" w:hAnsi="Calibri"/>
          <w:color w:val="000000"/>
        </w:rPr>
        <w:t>утевой амулет, порван, а от одежды тянет гарью. Он замер, встревожено ощупывая взглядом отца, но ран или крови не увидел.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переночует, — вымолвил, наконец, мужчина, и подтолкнул девочку к пареньку, а сам пошёл вперёд, шагая преувеличенно твёрдо, вда</w:t>
      </w:r>
      <w:r>
        <w:rPr>
          <w:rFonts w:ascii="Calibri" w:hAnsi="Calibri"/>
          <w:color w:val="000000"/>
        </w:rPr>
        <w:t>вливая сильные ноги в землю, словно сейчас ему требовалась опора покрепче, чем обычно.</w:t>
      </w:r>
    </w:p>
    <w:p w:rsidR="00000000" w:rsidRDefault="002602C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улыбнулась и робко приблизилась, а мальчишка, неловко подражая отцу, приобнял её и ободряюще кивнул. Раньше он не обращал внимания на дочку той «солдатской подст</w:t>
      </w:r>
      <w:r>
        <w:rPr>
          <w:rFonts w:ascii="Calibri" w:hAnsi="Calibri"/>
          <w:color w:val="000000"/>
        </w:rPr>
        <w:t>илки», что жила на выселках, но сейчас, когда она шла рядом, прижимаясь и поглядывая на него, мальчишке неожиданно захотелось, чтобы их дом стоял подальше, и чтобы закат горел подольше.</w:t>
      </w:r>
    </w:p>
    <w:p w:rsidR="00000000" w:rsidRDefault="002602CF">
      <w:pPr>
        <w:pStyle w:val="a5"/>
        <w:jc w:val="both"/>
      </w:pPr>
      <w:r>
        <w:rPr>
          <w:rFonts w:ascii="Calibri" w:hAnsi="Calibri"/>
          <w:color w:val="000000"/>
        </w:rPr>
        <w:t>Неожиданно для самого себя он остановился, поднял руку к её лицу и ста</w:t>
      </w:r>
      <w:r>
        <w:rPr>
          <w:rFonts w:ascii="Calibri" w:hAnsi="Calibri"/>
          <w:color w:val="000000"/>
        </w:rPr>
        <w:t>л стирать пальцем следы сажи со смуглой щеки. Когда он закончил, на пальцах всё ещё ощущалась гладкость её кожи. Девочка потупилась, но затем смело подняла взгляд, не сбрасывая его руку с плеч. Парень улыбнулся несмело, затем более уверенно, и вдвоём они з</w:t>
      </w:r>
      <w:r>
        <w:rPr>
          <w:rFonts w:ascii="Calibri" w:hAnsi="Calibri"/>
          <w:color w:val="000000"/>
        </w:rPr>
        <w:t xml:space="preserve">ашагали к дому его отца… </w:t>
      </w:r>
    </w:p>
    <w:p w:rsidR="00000000" w:rsidRDefault="002602CF">
      <w:pPr>
        <w:pStyle w:val="a5"/>
        <w:jc w:val="both"/>
      </w:pPr>
    </w:p>
    <w:p w:rsidR="00000000" w:rsidRDefault="002602CF">
      <w:pPr>
        <w:pStyle w:val="a5"/>
        <w:jc w:val="both"/>
      </w:pPr>
    </w:p>
    <w:p w:rsidR="00000000" w:rsidRDefault="002602C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602C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602C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02CF"/>
    <w:rsid w:val="002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7285319-7209-4099-BBCC-462DC13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1983</Words>
  <Characters>11291</Characters>
  <Application>Microsoft Office Word</Application>
  <DocSecurity>4</DocSecurity>
  <Lines>189</Lines>
  <Paragraphs>38</Paragraphs>
  <ScaleCrop>false</ScaleCrop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Рдеющая искра позднего лета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