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70FE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Сказочки</w:t>
      </w:r>
    </w:p>
    <w:p w:rsidR="00000000" w:rsidRDefault="00E70FE7">
      <w:pPr>
        <w:jc w:val="both"/>
        <w:rPr>
          <w:rFonts w:eastAsia="Times New Roman"/>
        </w:rPr>
      </w:pP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Девятилетний мальчик Ваня со славной фамилией Конев приходился троюродным внучатым племянником профессору, тоже когда-то бывшим Ваней, а ныне Иваном Павловичем Сыромятниковым. Что такое «троюродный» и «внучатый» – это было совершенно непонятно и так запута</w:t>
      </w:r>
      <w:r>
        <w:rPr>
          <w:rFonts w:ascii="Calibri" w:hAnsi="Calibri"/>
          <w:color w:val="000000"/>
        </w:rPr>
        <w:t xml:space="preserve">нно, что жена профессора Антонина Алексеевна, дотошно вникавшая во все семейные предания и традиции, могла толковать об этом целый час, так ничего и не прояснив. Ну, родня так родня, ладно. Раз попросили, поможем. Да и какой спрос с профессора психиатрии? </w:t>
      </w:r>
      <w:r>
        <w:rPr>
          <w:rFonts w:ascii="Calibri" w:hAnsi="Calibri"/>
          <w:color w:val="000000"/>
        </w:rPr>
        <w:t>Не дай бог, кому-то в какой-то недобрый час понадобится совет такого специалиста. И Иван Павлович встретился с мамой мальчика и самим Ваней, хмурым и отчего-то испуганным, в тихой домашней обстановке, за чашкой чая и бисквитным тортом «Вечерняя заря», вопр</w:t>
      </w:r>
      <w:r>
        <w:rPr>
          <w:rFonts w:ascii="Calibri" w:hAnsi="Calibri"/>
          <w:color w:val="000000"/>
        </w:rPr>
        <w:t>еки логике названия посыпанного кокосовой стружкой и украшенного сахарными лимонными дольками.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Звездолет, - неожиданно произнес Ваня, ни к кому не обращаясь и серьезно разглядывая торт.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капитан звездолета. Когда он летит на нем, луна раскалыв</w:t>
      </w:r>
      <w:r>
        <w:rPr>
          <w:rFonts w:ascii="Calibri" w:hAnsi="Calibri"/>
          <w:color w:val="000000"/>
        </w:rPr>
        <w:t>ается на половинки, а звезды рассыпаются в серебряную пыль.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летит? – спросила мама Вани, толстая, бесформенная Елена Федоровна.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Александр Викторович, – равнодушно ответил Ваня.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вот, пожалуйста, - всплеснула руками Елена Федоровна. – Опять эти </w:t>
      </w:r>
      <w:r>
        <w:rPr>
          <w:rFonts w:ascii="Calibri" w:hAnsi="Calibri"/>
          <w:color w:val="000000"/>
        </w:rPr>
        <w:t>истории.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такой Александр Викторович? – спросила профессорша.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Это учитель немецкого языка из ванечкиной школы. Вполне приличный человек.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дама принялась рассказывать о странной болезни сына. Выходило, что, будучи необыкновенно умным и воспитанны</w:t>
      </w:r>
      <w:r>
        <w:rPr>
          <w:rFonts w:ascii="Calibri" w:hAnsi="Calibri"/>
          <w:color w:val="000000"/>
        </w:rPr>
        <w:t>м мальчиком, недели две назад Ванечка пришел из школы весь в слезах. Бросившись к матери, он заявил, что больше никогда не пойдет в школу. Как водится, сначала предположив, что причиной детских слёз, скорее всего, стала ссора с одноклассниками, она, как мо</w:t>
      </w:r>
      <w:r>
        <w:rPr>
          <w:rFonts w:ascii="Calibri" w:hAnsi="Calibri"/>
          <w:color w:val="000000"/>
        </w:rPr>
        <w:t>гла, утешила сына и смазала зелёнкой свежую ссадину над бровями. Однако из прерываемого всхлипами ваниного рассказа ей пришлось сделать совсем другие выводы. Эти выводы были настолько неутешительными, а сын так долго не мог успокоиться, что, заручившись по</w:t>
      </w:r>
      <w:r>
        <w:rPr>
          <w:rFonts w:ascii="Calibri" w:hAnsi="Calibri"/>
          <w:color w:val="000000"/>
        </w:rPr>
        <w:t>ддержкой знакомого педиатра, Елена Федоровна организовала Ванечке каникулы.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Через недельку отдохнувший и вволю насмотревшийся любимых мультиков, Ваня вернулся в школу. И уже на другой день повторилась та же история. Правда, на этот раз обошлось без ссадины</w:t>
      </w:r>
      <w:r>
        <w:rPr>
          <w:rFonts w:ascii="Calibri" w:hAnsi="Calibri"/>
          <w:color w:val="000000"/>
        </w:rPr>
        <w:t>, но общей картины это не меняло.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Контрольная по математике была пропущена, сын заливался слезами и говорил какие-то глупости, а Елена Федоровна, ради его здоровья готовая поверить во что угодно, уже начинала понемногу подозревать в сыне взрыв военной хитр</w:t>
      </w:r>
      <w:r>
        <w:rPr>
          <w:rFonts w:ascii="Calibri" w:hAnsi="Calibri"/>
          <w:color w:val="000000"/>
        </w:rPr>
        <w:t>ости. И чтобы окончательно увериться в этом, она отыскала в записной книжке номер домашнего телефона Ивана Павловича...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ну-ка, Ванюша, - сказал профессор и протянул большую пухлую ладонь. - Иди сюда.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Серьезный Ваня не двигался, переводя взгляд с торшер</w:t>
      </w:r>
      <w:r>
        <w:rPr>
          <w:rFonts w:ascii="Calibri" w:hAnsi="Calibri"/>
          <w:color w:val="000000"/>
        </w:rPr>
        <w:t>а за спиной профессора на маленькое коричневое пятнышко на скатерти. Наконец он сделал несколько шагов и остановился, на этот раз уставившись на профессорские часы.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учиться не хочешь? – задал неожиданный вопрос профессор.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– так же неожидан</w:t>
      </w:r>
      <w:r>
        <w:rPr>
          <w:rFonts w:ascii="Calibri" w:hAnsi="Calibri"/>
          <w:color w:val="000000"/>
        </w:rPr>
        <w:t>но и прямо ответил Ваня. Елена Федоровна за его спиной всхлипнула.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так?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пожал плечами, продолжая изучать часы на профессоровом запястье.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Павлович не стал читать нотаций, здраво рассудив, что для этого есть родители, и легко коснувшись мале</w:t>
      </w:r>
      <w:r>
        <w:rPr>
          <w:rFonts w:ascii="Calibri" w:hAnsi="Calibri"/>
          <w:color w:val="000000"/>
        </w:rPr>
        <w:t>нького засохшего шрама на лбу, поинтересовался: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откуда? Подрался?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Вани снова стал отрешенным.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Упал, - ответил он. – Через хвост.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взрослые переглянулись. Иван Павлович выпрямился, подмигнул Елене Федоровне и понимающе спрос</w:t>
      </w:r>
      <w:r>
        <w:rPr>
          <w:rFonts w:ascii="Calibri" w:hAnsi="Calibri"/>
          <w:color w:val="000000"/>
        </w:rPr>
        <w:t>ил: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Скажите пожалуйста, крокодил, что ли?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отрицательно покачал головой.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Собака? Лиса? – снова спросил профессор. – Чей хвост-то был? Ну, может, кенгуру?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Бегемота? - робко вставила зоологически неграмотная Елена Федоровна.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Карины Борисовны хвост, - тихо произнес Ваня и слегка вжал голову в плечи, привычно ожидая маминого отчаянья. Елена Федоровна, сидящая на диване, с силой сжала платочек и побледнела так, что, озабоченно глянув на нее опытным глазом, Антонина Алексеевна п</w:t>
      </w:r>
      <w:r>
        <w:rPr>
          <w:rFonts w:ascii="Calibri" w:hAnsi="Calibri"/>
          <w:color w:val="000000"/>
        </w:rPr>
        <w:t>ринесла флакон с корвалолом и принялась капать лекарство в маленький стаканчик, отсчитывая капли.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Профессор ободряюще взглянул на Ваню: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Ну-ка, ну-ка, - пробасил он. - Так значит, Карина Борисовна вела у вас урок…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Увидев, что никто не собирается устраиват</w:t>
      </w:r>
      <w:r>
        <w:rPr>
          <w:rFonts w:ascii="Calibri" w:hAnsi="Calibri"/>
          <w:color w:val="000000"/>
        </w:rPr>
        <w:t>ь истерик, Ваня оживился.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Урок труда, ну это, технологии по-новому…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- довольно ответил профессор.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меня попросила доску подержать, там доска такая раскладная, а я на первой парте сижу, и она… - он перевел дух. Профессор мягко смотрел на него.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Вообще-то, Юрка дежурным был, но он тогда сбежал. Вот. А я пошел к доске и вдруг упал. Там хвост был большой. Длинный и весь в чешуйках. Такой. Как будто змеевный.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Змеиный, - машинально поправила профессорша. – Надо говорить «змеиный».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никакой не </w:t>
      </w:r>
      <w:r>
        <w:rPr>
          <w:rFonts w:ascii="Calibri" w:hAnsi="Calibri"/>
          <w:color w:val="000000"/>
        </w:rPr>
        <w:t>змеиный, - почти торжествующе огрызнулся Ваня. – Он у Карины Борисовны рос. Прямо из юбки.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Воцарилось молчание. Ваня оглянулся на маму, которая сидела в углу, у торшера, изумленно глядя перед собой. У нее были круглые кошачьи глаза. Он вдруг увидел, что </w:t>
      </w:r>
      <w:r>
        <w:rPr>
          <w:rFonts w:ascii="Calibri" w:hAnsi="Calibri"/>
          <w:color w:val="000000"/>
        </w:rPr>
        <w:t>ее руки, на запястьях, у манжет белой блузы, изрядно поросли серой шерстью. Уши заострились и поднялись над головой, на которой привычных маминых кудряшек не было и в помине...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зажмурился, вжался в стену и изо всей силы попытался ухватиться за золотис</w:t>
      </w:r>
      <w:r>
        <w:rPr>
          <w:rFonts w:ascii="Calibri" w:hAnsi="Calibri"/>
          <w:color w:val="000000"/>
        </w:rPr>
        <w:t>тые вензеля, нарисованные на обоях. Если б это было возможно, он бы сбежал в этот бумажный лес. Деранул бы изо всех сил. Так было страшно.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Мне… надо… - пробормотал он, не смея разомкнуть веки.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Иди, иди, Ванюша, - отозвался сквозь тьму все еще обыкновен</w:t>
      </w:r>
      <w:r>
        <w:rPr>
          <w:rFonts w:ascii="Calibri" w:hAnsi="Calibri"/>
          <w:color w:val="000000"/>
        </w:rPr>
        <w:t>ный голос профессорши. – Из коридора дверь направо. Не заблудишься.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Осторожно, чтоб не увидеть никого в комнате, мальчик приоткрыл левый глаз и на заплетающихся ногах двинулся в коридор. Там, в захламленном сумраке прихожей, среди витающих запахов гутали</w:t>
      </w:r>
      <w:r>
        <w:rPr>
          <w:rFonts w:ascii="Calibri" w:hAnsi="Calibri"/>
          <w:color w:val="000000"/>
        </w:rPr>
        <w:t>на и духов он отыскал на вешалке свою куртку. И повернул ручку замка на входной двери.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его спиной оставалась мама. Но мамой она уже не была.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вот еще. Все равно не заплачу…» - храбро пообещал себе Ваня и зашагал к выходу. По лестнице тянуло морозным</w:t>
      </w:r>
      <w:r>
        <w:rPr>
          <w:rFonts w:ascii="Calibri" w:hAnsi="Calibri"/>
          <w:color w:val="000000"/>
        </w:rPr>
        <w:t xml:space="preserve"> сквозняком.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на площадке под ним грохнула дверь, что-то заскребло по бетонному полу, а потом натужно, как перегретый двигатель вентилятора, зажужжало. За лестничными перилами, справа от мальчика, не обращая на него никакого внимания, пролетела о</w:t>
      </w:r>
      <w:r>
        <w:rPr>
          <w:rFonts w:ascii="Calibri" w:hAnsi="Calibri"/>
          <w:color w:val="000000"/>
        </w:rPr>
        <w:t>громная черная, похожая на бочку… да, конечно, это была муха. На одной из ее передних лап повисла авоська. Треснувшись о стекло подъездного окна, аномальное насекомое упало на пол. Явственно выматерившись мужским баском, муха протянула мохнатую лапу, дерну</w:t>
      </w:r>
      <w:r>
        <w:rPr>
          <w:rFonts w:ascii="Calibri" w:hAnsi="Calibri"/>
          <w:color w:val="000000"/>
        </w:rPr>
        <w:t>ла за оконный шпингалет, распахнула створки и, победно взревев, улетела в заснеженное пространство.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Приблизившись к окну, Ваня осторожно высунул голову и огляделся.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Кажется, город сошел с ума. По улицам шлялись толпы представителей фауны всех размеров и </w:t>
      </w:r>
      <w:r>
        <w:rPr>
          <w:rFonts w:ascii="Calibri" w:hAnsi="Calibri"/>
          <w:color w:val="000000"/>
        </w:rPr>
        <w:t>раскрасок. А еще были роботы с инопланетянами, орки с гоблинами, тролли с гномами… Раздавалось хриплое гоготание и утробный рев. Правда, все эти существа агрессии не проявляли - кажется, многие из них боялись самих себя. Их швыряло из стороны в сторону, он</w:t>
      </w:r>
      <w:r>
        <w:rPr>
          <w:rFonts w:ascii="Calibri" w:hAnsi="Calibri"/>
          <w:color w:val="000000"/>
        </w:rPr>
        <w:t>и врезались в стены домов, вопили на разные голоса и иногда падали совершенно без сил. Но окна дома напротив были разбиты, лавочки в маленьком сквере перевернуты, а некоторые деревья сломаны, словно спички.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дороге, у выхода из дома, неторопливо ползла г</w:t>
      </w:r>
      <w:r>
        <w:rPr>
          <w:rFonts w:ascii="Calibri" w:hAnsi="Calibri"/>
          <w:color w:val="000000"/>
        </w:rPr>
        <w:t xml:space="preserve">игантская змея – невероятно красивая, с узором из багровых разводов. На голове ее болталась шапка-ушанка весьма затрапезного вида. Шла, проваливаясь в сугробы, безумная, но очень деловитая и собранная, по-летнему одетая девочка в туфельках, белом фартучке </w:t>
      </w:r>
      <w:r>
        <w:rPr>
          <w:rFonts w:ascii="Calibri" w:hAnsi="Calibri"/>
          <w:color w:val="000000"/>
        </w:rPr>
        <w:t>и красной шапке. В руке ее была корзинка. А уже виденная Ваней гигантская муха полетела в куда-то в сторону, кажется, по  направлению к автобусной остановке.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«Неужели ей не холодно?» – подумал Ваня о девочке. И тут, откуда-то сверху на створку окна спикиро</w:t>
      </w:r>
      <w:r>
        <w:rPr>
          <w:rFonts w:ascii="Calibri" w:hAnsi="Calibri"/>
          <w:color w:val="000000"/>
        </w:rPr>
        <w:t>вал мужичок и, невероятным образом прилипнув к стеклу, уставился на мальчика долгим бессмысленным взглядом. Наверное, это был человек-паук. Только экипировка его была странной - она состояла из шлема и дырявых треников с майкой.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минуту человек-паук и мальчик глядели друг на друга. Потом Ваня развернулся и побежал по лестнице. Но не вниз, к выходу, а вверх.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снижая скорости, пронесся мальчик через площадку пятого этажа, где у закрытой двери стоял некто гориллоподобный, с огромн</w:t>
      </w:r>
      <w:r>
        <w:rPr>
          <w:rFonts w:ascii="Calibri" w:hAnsi="Calibri"/>
          <w:color w:val="000000"/>
        </w:rPr>
        <w:t>ыми уродливыми ступнями и тупо долбил дверь суковатой палкой.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Бьях хьяб хьюб! – раскачиваясь, тянул он странную песню гнусавым ломающимся юношеским баском. – Кья бьюх бьях!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…И только на чердаке было тихо. И очень пыльно. В глубине у маленького оконца н</w:t>
      </w:r>
      <w:r>
        <w:rPr>
          <w:rFonts w:ascii="Calibri" w:hAnsi="Calibri"/>
          <w:color w:val="000000"/>
        </w:rPr>
        <w:t>а перевернутом ящике сидел старичок и вздыхал, разглядывая окрестности. Он был совершенно обычный. С совершенно обычными усами и бородой. У него было две обычных руки и – подумать только – две обычных ноги. Одет он был в какое-то обычное старье. Ничего ска</w:t>
      </w:r>
      <w:r>
        <w:rPr>
          <w:rFonts w:ascii="Calibri" w:hAnsi="Calibri"/>
          <w:color w:val="000000"/>
        </w:rPr>
        <w:t>зочного. Старичок пускал сизый дым из маленькой папироски и вид имел удрученный.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Дяденька! – завопил Ваня. И бросился к нему на шею.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О! Мальчик! – воскликнул старичок. – Правда, что ли? Настоящий?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на доктора глядеть нельзя, - жаловался Ваня с</w:t>
      </w:r>
      <w:r>
        <w:rPr>
          <w:rFonts w:ascii="Calibri" w:hAnsi="Calibri"/>
          <w:color w:val="000000"/>
        </w:rPr>
        <w:t>тарому Митричу, когда они уже познакомились и сидели друг около друга у окна. – Он василиск. Только глянь, и ты – камень. Я знаю.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Нельзя, - соглашался Митрич.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мама стала кошкой, - сообщил Ваня и заплакал.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Ничего, - утешил Митрич. – Ты потерпи. Може</w:t>
      </w:r>
      <w:r>
        <w:rPr>
          <w:rFonts w:ascii="Calibri" w:hAnsi="Calibri"/>
          <w:color w:val="000000"/>
        </w:rPr>
        <w:t>т быть, завтра все изменится. И они – он кивнул в сторону - станут прежними.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согласился Ваня устало. – Я подожду.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очень хотелось спать, но было холодно. Тогда Митрич нашел где-то старую телогрейку и накрыл мальчика.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Ваня поднял го</w:t>
      </w:r>
      <w:r>
        <w:rPr>
          <w:rFonts w:ascii="Calibri" w:hAnsi="Calibri"/>
          <w:color w:val="000000"/>
        </w:rPr>
        <w:t>лову.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Митрич, - спросил он тревожно, - а почему это все?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Старик, крутя в пальцах вечную папироску, задумался.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Пару миллионов лет назад в источниках уже было зафиксировано подобное явление, - ответил он туманно.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нашлось никого, кто бы помо</w:t>
      </w:r>
      <w:r>
        <w:rPr>
          <w:rFonts w:ascii="Calibri" w:hAnsi="Calibri"/>
          <w:color w:val="000000"/>
        </w:rPr>
        <w:t>г людям стать прежними.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- сказал Ваня, зевнув, - но мы-то спасем мир, точно?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Спасем, спасем, - успокоил его Митрич. – Ты спи.</w:t>
      </w:r>
    </w:p>
    <w:p w:rsidR="00000000" w:rsidRDefault="00E70F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Ваня заснул. А Митрич все сидел и смотрел на внезапно обновленное человечество. Где-то по чердакам и другим укромным ме</w:t>
      </w:r>
      <w:r>
        <w:rPr>
          <w:rFonts w:ascii="Calibri" w:hAnsi="Calibri"/>
          <w:color w:val="000000"/>
        </w:rPr>
        <w:t>стам, наверное, сидели другие недостойные оказаться вместе со всеми на новом витке эволюции. Оставшиеся за бортом граждане сидели и думали, как же его спасти, этот мир.</w:t>
      </w:r>
    </w:p>
    <w:p w:rsidR="00000000" w:rsidRDefault="00E70FE7">
      <w:pPr>
        <w:pStyle w:val="a5"/>
        <w:jc w:val="both"/>
      </w:pPr>
      <w:r>
        <w:rPr>
          <w:rFonts w:ascii="Calibri" w:hAnsi="Calibri"/>
          <w:color w:val="000000"/>
        </w:rPr>
        <w:t>По смутно розовеющему небу пронеслась стайка птеродактилей. «Из «Юрского периода», небо</w:t>
      </w:r>
      <w:r>
        <w:rPr>
          <w:rFonts w:ascii="Calibri" w:hAnsi="Calibri"/>
          <w:color w:val="000000"/>
        </w:rPr>
        <w:t xml:space="preserve">сь, - с вялым безразличием подумал Митрич. - Писатели ж, мать твою…» </w:t>
      </w:r>
    </w:p>
    <w:p w:rsidR="00000000" w:rsidRDefault="00E70FE7">
      <w:pPr>
        <w:pStyle w:val="a5"/>
        <w:jc w:val="both"/>
      </w:pPr>
    </w:p>
    <w:p w:rsidR="00000000" w:rsidRDefault="00E70FE7">
      <w:pPr>
        <w:pStyle w:val="a5"/>
        <w:jc w:val="both"/>
      </w:pPr>
    </w:p>
    <w:p w:rsidR="00000000" w:rsidRDefault="00E70FE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70FE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70FE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70FE7"/>
    <w:rsid w:val="00E7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EECA442-504E-4A2C-B4AB-87CD8A51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8953</Characters>
  <Application>Microsoft Office Word</Application>
  <DocSecurity>4</DocSecurity>
  <Lines>176</Lines>
  <Paragraphs>74</Paragraphs>
  <ScaleCrop>false</ScaleCrop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Сказочки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