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329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Спиритус-Потусторонус</w:t>
      </w:r>
    </w:p>
    <w:p w:rsidR="00000000" w:rsidRDefault="00943299">
      <w:pPr>
        <w:jc w:val="both"/>
        <w:rPr>
          <w:rFonts w:eastAsia="Times New Roman"/>
        </w:rPr>
      </w:pP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случилось из-за окаянного спиритического сеанса.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вразумляла, настаивала, отговаривала, но шестидесятилетней Алисе, будто бес под ребро заполз и её устами упрямо твердил: хочу и баста! Виданное ли дело - призывать целый мир, когда одного маломальского духа не дозовёшься. А ведь в предвидении беды Л</w:t>
      </w:r>
      <w:r>
        <w:rPr>
          <w:rFonts w:ascii="Calibri" w:hAnsi="Calibri"/>
          <w:color w:val="000000"/>
        </w:rPr>
        <w:t>иннет как в воду глядела.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Алису словно подменили. Ещё каких-то пару лет назад она со свойственной большинству дам почтенного возраста улыбкой самозабвенно ковырялась в огородике у дома. Цветы и прочая зелень заполняли её досуг от ранней весны до поздней ос</w:t>
      </w:r>
      <w:r>
        <w:rPr>
          <w:rFonts w:ascii="Calibri" w:hAnsi="Calibri"/>
          <w:color w:val="000000"/>
        </w:rPr>
        <w:t>ени. Холодную же пору Алиса предпочитала пережидать на утеплённом чердаке, под шерстяным пледом с неиссякаемым запасом чая и книг.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поменялось в корне неделю назад. Июль – самый знойный и обманчивый месяц лета. И чего только не примерещится в жаркий пол</w:t>
      </w:r>
      <w:r>
        <w:rPr>
          <w:rFonts w:ascii="Calibri" w:hAnsi="Calibri"/>
          <w:color w:val="000000"/>
        </w:rPr>
        <w:t>день в тени пышных кустарников… Линнет, сморенная размеренным покачиванием гамака, уже погружалась в сладостный липкий сон, её сознание купалось на поверхности подступавшего сновидения, как вдруг цепкими, острыми крючьями из забытья её грубо выволокли возб</w:t>
      </w:r>
      <w:r>
        <w:rPr>
          <w:rFonts w:ascii="Calibri" w:hAnsi="Calibri"/>
          <w:color w:val="000000"/>
        </w:rPr>
        <w:t>уждённые крики Алисы. Подруга с перекошенным от возбуждения лицом скакала вокруг гамака, отчего растерянная Линнет едва не выпала из плетёного ложа.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Ей, видите ли, кролик привиделся в человеческой одежде и с громадными круглыми часами на цепочке в лапках. </w:t>
      </w:r>
      <w:r>
        <w:rPr>
          <w:rFonts w:ascii="Calibri" w:hAnsi="Calibri"/>
          <w:color w:val="000000"/>
        </w:rPr>
        <w:t>Естественно, Линнет не поверила ни слову, решив, что наперснице всё померещилось, недаром же та чрезмерно много времени уделяла любимым розам, а солнце в тот день пекло на износ. Вот Алисе темечко-то и нагрело, упрямица терпеть не могла шляпок и сроду их н</w:t>
      </w:r>
      <w:r>
        <w:rPr>
          <w:rFonts w:ascii="Calibri" w:hAnsi="Calibri"/>
          <w:color w:val="000000"/>
        </w:rPr>
        <w:t>е носила.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потянулась неделя, а одержимая новой идеей Алиса ходила, донимала приятельницу просьбой помочь устроить сеанс спиритизма. Кое-что вспомнила о забытой стране.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и слышать не желала. Она, в отличие от неугомонной Алисы, превосходно помнила т</w:t>
      </w:r>
      <w:r>
        <w:rPr>
          <w:rFonts w:ascii="Calibri" w:hAnsi="Calibri"/>
          <w:color w:val="000000"/>
        </w:rPr>
        <w:t>о далёкое из детства путешествие в кроличью нору. Тогда зачинщицей приключения стала несносная подружка, бездумно помчавшаяся напролом в кусты за подозрительным кролем. А что оставалось рассудительной Линнет? Она последовала за Алисой и после долго жалела.</w:t>
      </w:r>
      <w:r>
        <w:rPr>
          <w:rFonts w:ascii="Calibri" w:hAnsi="Calibri"/>
          <w:color w:val="000000"/>
        </w:rPr>
        <w:t xml:space="preserve"> Но, впрочем, без Линнет Алиса бы и не выбралась из того места, пропала бы там.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воскресенье, ближе к полудню Линнет сдалась на уговоры приятельницы и согласилась на сеанс. С трудом дождавшись позднего вечера, Алиса накрыла чистой скатертью стол в гостино</w:t>
      </w:r>
      <w:r>
        <w:rPr>
          <w:rFonts w:ascii="Calibri" w:hAnsi="Calibri"/>
          <w:color w:val="000000"/>
        </w:rPr>
        <w:t>й. Линнет зажгла тринадцать свечей и двенадцать из них расставила кругом по комнате. Последняя свеча в старинном бронзовом канделябре водрузилась в центр стола. Дамы наглухо задёрнули тяжёлые шторы на окнах и заперли двери гостиной. Стало тихо и торжествен</w:t>
      </w:r>
      <w:r>
        <w:rPr>
          <w:rFonts w:ascii="Calibri" w:hAnsi="Calibri"/>
          <w:color w:val="000000"/>
        </w:rPr>
        <w:t>но. И тени от свечей едва вздрагивали, тронутые легчайшими отголосками дыхания.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Начнём, - с придыханием объявила Алиса.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Женщины взялись за руки и сосредоточили взгляды на солнечном фитиле свечи. Обе взывали к образам из прошлого. Однако Линнет отчаянно н</w:t>
      </w:r>
      <w:r>
        <w:rPr>
          <w:rFonts w:ascii="Calibri" w:hAnsi="Calibri"/>
          <w:color w:val="000000"/>
        </w:rPr>
        <w:t>адеялась, что их не услышат оттуда. Прошёл час, потом другой.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Полночь была на пороге, и Линнет уже было обрадовалась, что их причуда – пустое дело, как вдруг старые часы на каминной полке, которые давно никто не заводил, стали раздавать на весь дом гулкие </w:t>
      </w:r>
      <w:r>
        <w:rPr>
          <w:rFonts w:ascii="Calibri" w:hAnsi="Calibri"/>
          <w:color w:val="000000"/>
        </w:rPr>
        <w:t>хриплые удары, отмеряя приход заветного часа.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Свечное пламя тут же взбесилось и, окрасившись в голубой цвет, фонтаном изверглось из воска, искря и брызжа на скатерть, отчего её белоснежная поверхность покрылась множеством чёрных дырочек.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камином стояло</w:t>
      </w:r>
      <w:r>
        <w:rPr>
          <w:rFonts w:ascii="Calibri" w:hAnsi="Calibri"/>
          <w:color w:val="000000"/>
        </w:rPr>
        <w:t xml:space="preserve"> огромное старинное зеркало. Серебряная оправа, некогда серебристая, теперь тускло чернела. Амальгама зеркала так помутнела за века, что отражения в ней проступали расплывчатыми и неясными. Да и не смотрелся никто в то зеркало, оно и стояло-то на каминной </w:t>
      </w:r>
      <w:r>
        <w:rPr>
          <w:rFonts w:ascii="Calibri" w:hAnsi="Calibri"/>
          <w:color w:val="000000"/>
        </w:rPr>
        <w:t>полке для солидности да памяти ради.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смотри, Лина!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Линнет, сидевшая спиной к камину, обернулась: с зеркалом творилось неладное. Много чудного и странного навидалась Линнет, но такой чертовщины отродясь не видывала. Зеркальный массив дрожал и чуть</w:t>
      </w:r>
      <w:r>
        <w:rPr>
          <w:rFonts w:ascii="Calibri" w:hAnsi="Calibri"/>
          <w:color w:val="000000"/>
        </w:rPr>
        <w:t xml:space="preserve"> заметно подпрыгивал на полке. Туманная гладь зеркала перестала быть твердью, напротив, она бурлила и клокотала ожившей толщей воды.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зеркальные воды закружили против часовой стрелки и образовали водоворот, из которого потянул ледяной и чудовищной си</w:t>
      </w:r>
      <w:r>
        <w:rPr>
          <w:rFonts w:ascii="Calibri" w:hAnsi="Calibri"/>
          <w:color w:val="000000"/>
        </w:rPr>
        <w:t>лы ветер. Он-то и подхватил почтенных леди, подняв их над столом. А так как обе с перепуга так и не расцепили рук, их, словно лёгкие пёрышки, сдуло в урчащую глотку клокотавшей воронки.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Визжа и барахтаясь, Линнет и Алиса шмякнулись на каменную плитку пола </w:t>
      </w:r>
      <w:r>
        <w:rPr>
          <w:rFonts w:ascii="Calibri" w:hAnsi="Calibri"/>
          <w:color w:val="000000"/>
        </w:rPr>
        <w:t xml:space="preserve">комнаты - точь-в-точь вылитой их гостиной. Только стол здесь не был накрыт скатертью, вместо неё покровом служил толстый налёт пыли. Да и внутри всё казалось давно забытым и </w:t>
      </w:r>
      <w:r>
        <w:rPr>
          <w:rFonts w:ascii="Calibri" w:hAnsi="Calibri"/>
          <w:color w:val="000000"/>
        </w:rPr>
        <w:lastRenderedPageBreak/>
        <w:t>оставленным. Запах плесени и пыли витал в воздухе, а с люстры под потолком свисали</w:t>
      </w:r>
      <w:r>
        <w:rPr>
          <w:rFonts w:ascii="Calibri" w:hAnsi="Calibri"/>
          <w:color w:val="000000"/>
        </w:rPr>
        <w:t xml:space="preserve"> клочья серой паутины, коей тут в избытке имелось по всем уголкам.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обратно, домой!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бросилась к камину, но зеркало-проводник застыло и отражало лишь её растерянное лицо.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домой! – прокричала Линнет, пальцы её тщетно царапали зеркальн</w:t>
      </w:r>
      <w:r>
        <w:rPr>
          <w:rFonts w:ascii="Calibri" w:hAnsi="Calibri"/>
          <w:color w:val="000000"/>
        </w:rPr>
        <w:t>ую поверхность.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Оставь, - Алиса нежно перехватила её руки, - идём, всё равно проход закрыт. А там, за дверью, должен быть сад, если ничего не переменилось.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и не переменилось, кроме самих Алисы и Линнет. Им снова было по одиннадцать лет. Седина ушл</w:t>
      </w:r>
      <w:r>
        <w:rPr>
          <w:rFonts w:ascii="Calibri" w:hAnsi="Calibri"/>
          <w:color w:val="000000"/>
        </w:rPr>
        <w:t>а из волос, юные головы покрывали золотистые и каштановые пряди, уложенные в изящные локоны. Кожа рук не пестрела пигментными пятнами, её упругостью и ванильным оттенком можно было любоваться бесконечно. А лицо и шея! Никаких тебе морщин и складочек. Нежны</w:t>
      </w:r>
      <w:r>
        <w:rPr>
          <w:rFonts w:ascii="Calibri" w:hAnsi="Calibri"/>
          <w:color w:val="000000"/>
        </w:rPr>
        <w:t>е, гладкие и чистые.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платья чудные. Линнет с благоговейным восторгом приглаживала атласную юбку нежно-розового наряда, её подруга довольно хихикнула, пару раз дурашливо присев в реверансе. Тёмно-синий шёлк мягко струился на ней.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триумфально взглянула на Линнет, а затем звонко рассмеялась таким забытым лучистым смехом и, подхватив подружку, закружила в танце. Линнет поддалась порыву и ответила громкой трелью смешка. И вправду, чудно и престранно.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и хороводили по садов</w:t>
      </w:r>
      <w:r>
        <w:rPr>
          <w:rFonts w:ascii="Calibri" w:hAnsi="Calibri"/>
          <w:color w:val="000000"/>
        </w:rPr>
        <w:t>ым дорожкам, среди гигантских лилий и гладиолусов, пока не наткнулись на высоченный гриб.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широком зонтике грибной шляпки сидело существо аморфного вида. Линнет смутно припомнила гусеницу, курившую кальян. Тут же девчушек окутало едкое табачное облако. С</w:t>
      </w:r>
      <w:r>
        <w:rPr>
          <w:rFonts w:ascii="Calibri" w:hAnsi="Calibri"/>
          <w:color w:val="000000"/>
        </w:rPr>
        <w:t>ущество лениво свесилось с края и уставилось на девочек.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надо заметить, у приятельниц отчего-то был разный взгляд на причудливый сказочный мир и его обитателей. Златовласой Алисе всё мерещилось замечательным и прекрасным, но темноволосая Линнет как ни </w:t>
      </w:r>
      <w:r>
        <w:rPr>
          <w:rFonts w:ascii="Calibri" w:hAnsi="Calibri"/>
          <w:color w:val="000000"/>
        </w:rPr>
        <w:t>старалась, видела этот мир с изнанки и, мягко говоря, довольно непривлекательной.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 пресловутая гусеница предстала в двух ипостасях: Алисе – жирным неповоротливым, но, в сущности, добродушным червяком, а Линнет – грязной и зубастой личинкой, злобной и </w:t>
      </w:r>
      <w:r>
        <w:rPr>
          <w:rFonts w:ascii="Calibri" w:hAnsi="Calibri"/>
          <w:color w:val="000000"/>
        </w:rPr>
        <w:t>к тому же сквернословящей.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История повторилась. Как и в прошлый раз, гусеница мило указала дорогу Алисе и нагрубила Линнет. Как только существо сползло с гриба и скрылось в высоких зарослях травы, девочки направились в сторону леса по указанной дороге.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</w:t>
      </w:r>
      <w:r>
        <w:rPr>
          <w:rFonts w:ascii="Calibri" w:hAnsi="Calibri"/>
          <w:color w:val="000000"/>
        </w:rPr>
        <w:t>нет уже жалела, что не осталась в доме. Пусть там пыльно и кругом паутина, но зато есть дверь, которая отгораживала от страны чудес. Память подсказывала ей следующую встречу, и лишь Алиса с нетерпением первооткрывателя смело и быстро шагала вперёд, не заду</w:t>
      </w:r>
      <w:r>
        <w:rPr>
          <w:rFonts w:ascii="Calibri" w:hAnsi="Calibri"/>
          <w:color w:val="000000"/>
        </w:rPr>
        <w:t>мываясь о последствиях.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самой чащобе на ветви дерева им встретился Кот-Который-Сам-По-Себе. И не в себе. Алиса радостно захлопала в ладоши, когда полосатый котяра стал постепенно растворяться в воздухе. А когда от него осталась улыбка-оскал, он напомнил,</w:t>
      </w:r>
      <w:r>
        <w:rPr>
          <w:rFonts w:ascii="Calibri" w:hAnsi="Calibri"/>
          <w:color w:val="000000"/>
        </w:rPr>
        <w:t xml:space="preserve"> что неплохо бы девочкам навестить его приятелей, живущих за лесом. До чего же сжалось всё внутри у Линнет. Уж она-то видела, каков Кот в действительности. И вовсе не был он мил и приветлив. Это демоново отродье хитро зыркало в её сторону и облизывалось. Н</w:t>
      </w:r>
      <w:r>
        <w:rPr>
          <w:rFonts w:ascii="Calibri" w:hAnsi="Calibri"/>
          <w:color w:val="000000"/>
        </w:rPr>
        <w:t>о Алисе было дано зреть иное.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лесом на поляне стоял жёлтый домик, а прямо перед крыльцом накрыт длинный стол. Неопрятная, заляпанная и засаленная скатерть венчала его столешницу. На столе не было свободного местечка от наставленных и наваленных чайных с</w:t>
      </w:r>
      <w:r>
        <w:rPr>
          <w:rFonts w:ascii="Calibri" w:hAnsi="Calibri"/>
          <w:color w:val="000000"/>
        </w:rPr>
        <w:t>ервизов, чистых и грязных.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на двух из имевшихся двух десятков стульев рассиживали два типа и спешно прихлёбывали из чашек. Вида они были не то чтобы странного, а скорее очумелого. Молодой бледный мужчина в расшитом золотом сюртуке и импозантной шляп</w:t>
      </w:r>
      <w:r>
        <w:rPr>
          <w:rFonts w:ascii="Calibri" w:hAnsi="Calibri"/>
          <w:color w:val="000000"/>
        </w:rPr>
        <w:t>е-цилиндре глупо улыбнулся Алисе, Линнет досталась хищная, клыкастая ухмылочка, от которой хотелось мчать со всех ног подальше.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напарник – высушенная мумия зайца - уставился чёрными глазами на незваных гостей и начал кричать противным скрипучим голоско</w:t>
      </w:r>
      <w:r>
        <w:rPr>
          <w:rFonts w:ascii="Calibri" w:hAnsi="Calibri"/>
          <w:color w:val="000000"/>
        </w:rPr>
        <w:t>м: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Мест нет! Мест нет!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слава Творцу, - отозвалась Линнет.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мужчина в цилиндрической шляпе тут же спохватился, выскочил из-за стола и, мигом взяв под руки изумлённых барышень, усадил их за стол.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таких милашек всегда найдётся местечко, - сладко</w:t>
      </w:r>
      <w:r>
        <w:rPr>
          <w:rFonts w:ascii="Calibri" w:hAnsi="Calibri"/>
          <w:color w:val="000000"/>
        </w:rPr>
        <w:t xml:space="preserve"> промурлыкал он, затыкая рот невменяемому зайцу, а у самого клыки вытянулись, аж рот не закрывается.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Алиса кокетливо хихикнула, но Линнет стало не до смеха, когда бледный кавалер принялся разливать из круглого чайника по чашкам кровавую жижу. Он взирал на </w:t>
      </w:r>
      <w:r>
        <w:rPr>
          <w:rFonts w:ascii="Calibri" w:hAnsi="Calibri"/>
          <w:color w:val="000000"/>
        </w:rPr>
        <w:t>обеих простушек с таким плотоядным оскалом, что сомнений не оставалось: кто за столом угощение.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Мы, пожалуй, пойдём. Мы опаздываем.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остановила подругу от опрометчивого пития, Алиса видела в белом фарфоре чашки безобидный чай.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куда же вы так сп</w:t>
      </w:r>
      <w:r>
        <w:rPr>
          <w:rFonts w:ascii="Calibri" w:hAnsi="Calibri"/>
          <w:color w:val="000000"/>
        </w:rPr>
        <w:t>ешите, пташки?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приём к королеве! – Линнет выпалила первое, что пришло в голову.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Бледный хмырь переменился в лице при упоминании о верховной правительнице, клацнул зубами, зашипел, но Алисе послышалось, что он вздыхает.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навестим вас на обратном пу</w:t>
      </w:r>
      <w:r>
        <w:rPr>
          <w:rFonts w:ascii="Calibri" w:hAnsi="Calibri"/>
          <w:color w:val="000000"/>
        </w:rPr>
        <w:t>ти, - с готовностью пообещала она.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 за что!» - подумала Линнет. Как и в прошлый раз.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жёлтым домиком синей лентой простиралась река, а у берега простаивала лодка. Девочки отвязали её и, отчалив от бережка, на котором остались мужчина в шляпе и сушённы</w:t>
      </w:r>
      <w:r>
        <w:rPr>
          <w:rFonts w:ascii="Calibri" w:hAnsi="Calibri"/>
          <w:color w:val="000000"/>
        </w:rPr>
        <w:t>й безумный заяц, налегли на вёсла. Алиса на прощание помахала платком чайной компании, Линнет обратила внимание, что бледный модник не отражается в воде.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Поскорей отсюда, - процедила она сквозь зубы, Алиса её не услышала.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Грести долго не пришлось, река с</w:t>
      </w:r>
      <w:r>
        <w:rPr>
          <w:rFonts w:ascii="Calibri" w:hAnsi="Calibri"/>
          <w:color w:val="000000"/>
        </w:rPr>
        <w:t>ама несла их вниз, всё дальше и дальше. За четвёртым поворотом вода оттеснила судёнышко к песчаному берегу, где девочки покинули лодку, а та, как заговорённая, сама понеслась вверх, против течения, обратно к жёлтому дому.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Поблизости им попались два одинако</w:t>
      </w:r>
      <w:r>
        <w:rPr>
          <w:rFonts w:ascii="Calibri" w:hAnsi="Calibri"/>
          <w:color w:val="000000"/>
        </w:rPr>
        <w:t>вых каменных дома, с той разницей, что крышу одного крыла зелёная черепица, а другого – рыжая. Здесь обитали два брата, как и их дома, высокие, громоздкие и грубые. Они так обрадовались появлению случайных визитёров, что наперебой стали зазывать на чай, ка</w:t>
      </w:r>
      <w:r>
        <w:rPr>
          <w:rFonts w:ascii="Calibri" w:hAnsi="Calibri"/>
          <w:color w:val="000000"/>
        </w:rPr>
        <w:t>ждый в свой дом. А затем, не поделив гостей, один припомнил другому сломанную трещотку и без драки не обошлось.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Глянь, - указала Линнет на валявшийся у одной из домашних изгородей поломанный инструмент.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Трещотка была собрана из человеческих костей. Да и на частокол изгороди то тут, то там жутким украшением были насажены черепа, без сомнений, некогда принадлежавшие людям. Алиса так и не поняла, что забрела к логову людоедов, она видела безобидную деревянну</w:t>
      </w:r>
      <w:r>
        <w:rPr>
          <w:rFonts w:ascii="Calibri" w:hAnsi="Calibri"/>
          <w:color w:val="000000"/>
        </w:rPr>
        <w:t>ю игрушку, а на ограде вырезанные из тыкв головы.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не стала испытывать судьбу, и пока каннибалы боролись друг с другом, позабыв о нежданных пришелицах, потащила наперсницу дальше от каменных жилищ с черепами.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вовсе они не жестокие, - возражала Ал</w:t>
      </w:r>
      <w:r>
        <w:rPr>
          <w:rFonts w:ascii="Calibri" w:hAnsi="Calibri"/>
          <w:color w:val="000000"/>
        </w:rPr>
        <w:t>иса. – Вечно ты видишь всё в чёрном свете.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Линнет предпочла не спорить. Алису не переспоришь.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они добрели до замка Красных Королей, обе устали и хотели есть. Но и здесь ухо пришлось держать востро. Король слыл бездушным самодуром, а его супружница, К</w:t>
      </w:r>
      <w:r>
        <w:rPr>
          <w:rFonts w:ascii="Calibri" w:hAnsi="Calibri"/>
          <w:color w:val="000000"/>
        </w:rPr>
        <w:t>оролева, сумасшедшей стервой. Всё в замке от стен до обитателей должно было иметь пурпуровый оттенок и не приведи Творец, если где-то мелькнёт белый или иной цвет, кроме багряного. Придворные даже кожу густо умащали ярко-красными румянами. Линнет живо вспо</w:t>
      </w:r>
      <w:r>
        <w:rPr>
          <w:rFonts w:ascii="Calibri" w:hAnsi="Calibri"/>
          <w:color w:val="000000"/>
        </w:rPr>
        <w:t>мнилось их прошлое с Алисой путешествие в красный замок: сплошь нещадные приговоры и скоропалительные казни. Королева страсть как обожала отдавать приказы, а более того, смотреть, как палач рубит головы осуждённым. Вид крови возбуждал её королевское величе</w:t>
      </w:r>
      <w:r>
        <w:rPr>
          <w:rFonts w:ascii="Calibri" w:hAnsi="Calibri"/>
          <w:color w:val="000000"/>
        </w:rPr>
        <w:t>ство и доводил до эйфории.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них нынче крикет, - вымолвила Алиса, - может, сыграем одну партию?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ты! Какой там крикет! – в ужасе прошептала Линнет, она боялась повысить голос. – Не успеешь начать играть, как тебе отрубят голову.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Алиса, конечно же, н</w:t>
      </w:r>
      <w:r>
        <w:rPr>
          <w:rFonts w:ascii="Calibri" w:hAnsi="Calibri"/>
          <w:color w:val="000000"/>
        </w:rPr>
        <w:t>е поверила её словам, посчитав их преувеличением. Но Линнет то помнила. К тому же, их вызывающе светлой кожи и собственных волос (в замке шевелюры маскировали красными париками) уже было достаточно, чтобы взойти на плаху, не говоря о неприличных нарядах ро</w:t>
      </w:r>
      <w:r>
        <w:rPr>
          <w:rFonts w:ascii="Calibri" w:hAnsi="Calibri"/>
          <w:color w:val="000000"/>
        </w:rPr>
        <w:t>зового и синего оттенков.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нужен Шалтай! – промолвила она. – Только он знает, как отсюда выбраться.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чего проще, - беззаботно заметила Алиса. – Вернёмся обратно и через зеркало пройдём домой.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с жаром возразила ей Линнет, - это не работает</w:t>
      </w:r>
      <w:r>
        <w:rPr>
          <w:rFonts w:ascii="Calibri" w:hAnsi="Calibri"/>
          <w:color w:val="000000"/>
        </w:rPr>
        <w:t xml:space="preserve"> здесь так. Нам нужен Шалтай.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же он, по-твоему?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стене, конечно.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Сторонясь дорог и прячась кустами, венчанными алыми розами, девочки пробрались к крепостной стене, на которой нёс службу рыцарь, облачённый в стальные латы. Торс воина защищал кругл</w:t>
      </w:r>
      <w:r>
        <w:rPr>
          <w:rFonts w:ascii="Calibri" w:hAnsi="Calibri"/>
          <w:color w:val="000000"/>
        </w:rPr>
        <w:t>ый как яйцо доспех. Несмотря на тяжесть снаряжения и немалые года, отпечатавшиеся глубокими морщинами на загорелом лице, воин стоял гордо, прямо и смотрелся бравым витязем.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Доброго времени, сэр Шалтай! – обрадовано воскликнула Линнет. – Как поживаете?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Вам виднее, сударыня, доброе время или нет, - скромно отозвался рыцарь и почтительно склонил седовласую голову. – А на житьё не жалуюсь. Пусть себе жизнь идёт, пока ей ничто не препятствует.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Какие у него печальные глаза, - сочувственно произнесла Алиса. </w:t>
      </w:r>
      <w:r>
        <w:rPr>
          <w:rFonts w:ascii="Calibri" w:hAnsi="Calibri"/>
          <w:color w:val="000000"/>
        </w:rPr>
        <w:t>Вояка виделся ей нелепым и старым.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где уж тут радоваться, - грустно заметил Шалтай, расслышав слова девочки, - когда головы не задерживаются на плечах.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Сэр Шалтай, у нас просьба, - обратилась к рыцарю Линнет. – Нам нужно домой. Помогите!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заду</w:t>
      </w:r>
      <w:r>
        <w:rPr>
          <w:rFonts w:ascii="Calibri" w:hAnsi="Calibri"/>
          <w:color w:val="000000"/>
        </w:rPr>
        <w:t>мался и, казалось, прошёл добрый час, когда ясный проблеск осветил его светлые очи. Он спустился со стены и подвёл девочек к неприметной поржавевшей двери, розы тут так сильно заросли и всё оплели побегами, что Шалтаю пришлось как следует поработать мечом.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Ступайте туда, сударыни, - произнёс он на прощание. – А вам, - рыцарь обратился к Линнет, - я давно хочу вернуть долг. Старый Шалтай помнит добрые дела, а слова тем паче.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меня не забыли?! – изумилась Линнет.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можно, - скромно ответил он.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огда они прошли за порог, старые петли натужно заскрипели, рыцарь захлопнул дверь, и девочки оказались в темноте.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старик совсем свихнулся на стене, - угрюмо заявила Алиса. – Завёл нас в ловушку. А ты и развесила уши.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старик. Волосы только се</w:t>
      </w:r>
      <w:r>
        <w:rPr>
          <w:rFonts w:ascii="Calibri" w:hAnsi="Calibri"/>
          <w:color w:val="000000"/>
        </w:rPr>
        <w:t>дые. И это не темница, а выход. Иди вперёд.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взяла за руку подругу и неуверенно последовала, ведомая Линнет. Несколько раз обе падали и больно ушибали колени. Алиса порывалась вернуться, но Линнет удерживала её, зная, что обратной дороги нет.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стара</w:t>
      </w:r>
      <w:r>
        <w:rPr>
          <w:rFonts w:ascii="Calibri" w:hAnsi="Calibri"/>
          <w:color w:val="000000"/>
        </w:rPr>
        <w:t>ния были вознаграждены. В темноте проступил нечёткий прямоугольный контур, который по мере приближения становился ярче. А когда стало совсем близко, путницы натолкнулись на дверь, из-за которой сочился свет.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Толкай! Толкай что есть сил! – скомандовала Линнет.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напирали на препятствие, толкали руками, пихали ногами, и преграда распахнулась.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распахнувшейся двери Линнет и Алиса ввалились в гостиную, освещённую тринадцатью свечами. Старость вернулась в их </w:t>
      </w:r>
      <w:r>
        <w:rPr>
          <w:rFonts w:ascii="Calibri" w:hAnsi="Calibri"/>
          <w:color w:val="000000"/>
        </w:rPr>
        <w:t>тела. Старинное зеркало отразило седину волос и морщины кожи.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всё-таки хороша вышла прогулка, а, Лина?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Больше никаких спиритических сеансов. Мне кошмаров и тут достаточно.</w:t>
      </w:r>
    </w:p>
    <w:p w:rsidR="00000000" w:rsidRDefault="009432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Вечно ты ворчишь. Там, где я вижу чудеса, тебе мерещатся кошмары.</w:t>
      </w:r>
    </w:p>
    <w:p w:rsidR="00000000" w:rsidRDefault="00943299">
      <w:pPr>
        <w:pStyle w:val="a5"/>
        <w:jc w:val="both"/>
      </w:pPr>
      <w:r>
        <w:rPr>
          <w:rFonts w:ascii="Calibri" w:hAnsi="Calibri"/>
          <w:color w:val="000000"/>
        </w:rPr>
        <w:t>Алиса зад</w:t>
      </w:r>
      <w:r>
        <w:rPr>
          <w:rFonts w:ascii="Calibri" w:hAnsi="Calibri"/>
          <w:color w:val="000000"/>
        </w:rPr>
        <w:t xml:space="preserve">ула свечу на столе, скатерть безупречно белела в полумраке гостиной. Линнет, по обычаю, не стала спорить, упрямицу не убедишь, что Страна Чудес и Страна Кошмаров – одно и то же. Собственно, как Алиса и Линнет. </w:t>
      </w:r>
    </w:p>
    <w:p w:rsidR="00000000" w:rsidRDefault="00943299">
      <w:pPr>
        <w:pStyle w:val="a5"/>
        <w:jc w:val="both"/>
      </w:pPr>
    </w:p>
    <w:p w:rsidR="00000000" w:rsidRDefault="00943299">
      <w:pPr>
        <w:pStyle w:val="a5"/>
        <w:jc w:val="both"/>
      </w:pPr>
    </w:p>
    <w:p w:rsidR="00000000" w:rsidRDefault="0094329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4329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</w:t>
      </w:r>
      <w:r>
        <w:rPr>
          <w:color w:val="000000"/>
          <w:sz w:val="18"/>
          <w:szCs w:val="18"/>
        </w:rPr>
        <w:t xml:space="preserve">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4329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3299"/>
    <w:rsid w:val="009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FDF20F2-CB6A-4508-8A73-9A6B172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2402</Words>
  <Characters>13423</Characters>
  <Application>Microsoft Office Word</Application>
  <DocSecurity>4</DocSecurity>
  <Lines>246</Lines>
  <Paragraphs>88</Paragraphs>
  <ScaleCrop>false</ScaleCrop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Спиритус-Потусторонус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