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47B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Три следопыта и амулет</w:t>
      </w:r>
    </w:p>
    <w:p w:rsidR="00000000" w:rsidRDefault="008547B0">
      <w:pPr>
        <w:jc w:val="both"/>
        <w:rPr>
          <w:rFonts w:eastAsia="Times New Roman"/>
        </w:rPr>
      </w:pP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Нужного человека ни за какое золото не купишь, а можно лишь найти.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известная и справедливая пословица в очередной раз подтверждалась...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Небольшой отряд вышел с южных полей на закат и по равнине минул несколько сотен косых саженей. Три молодых охотника шли быстро, друг за другом. Все при луках, в грубых кожаных штанах и одинаково потёртых лесных плащах. Уверенно ступали они по едва зазелене</w:t>
      </w:r>
      <w:r>
        <w:rPr>
          <w:rFonts w:ascii="Calibri" w:hAnsi="Calibri"/>
          <w:color w:val="000000"/>
        </w:rPr>
        <w:t>вшей весенней земле подобно хищникам, идущим по знакомой звериной тропе.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из путников с детства знал окрестности.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Следопытов нанял заезжий купец. Он потребовал подключить к поискам только самых лучших из лучших молодых охотников. Решение дорогое и не</w:t>
      </w:r>
      <w:r>
        <w:rPr>
          <w:rFonts w:ascii="Calibri" w:hAnsi="Calibri"/>
          <w:color w:val="000000"/>
        </w:rPr>
        <w:t>рациональное. И одного, любого из них, хватило бы!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не жалел денег купец, чтобы найти своего пропавшего подручного…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Шедший первым видный плечистый парень по имени ТеглОс замедлил шаг, едва впереди стали угадываться очертания хутора Бласа. Он смахнул</w:t>
      </w:r>
      <w:r>
        <w:rPr>
          <w:rFonts w:ascii="Calibri" w:hAnsi="Calibri"/>
          <w:color w:val="000000"/>
        </w:rPr>
        <w:t xml:space="preserve"> с побритой налысо головы капельки пота и повернулся к спутникам.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  <w:t>– Предлагаю наведаться к отшельникам. Хуторяне могли видеть. Подскажут, помогут.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Подошедший товарищ скривил совсем ещё мальчишеское лицо в недовольной гримасе. От этого все его веснушки сл</w:t>
      </w:r>
      <w:r>
        <w:rPr>
          <w:rFonts w:ascii="Calibri" w:hAnsi="Calibri"/>
          <w:color w:val="000000"/>
        </w:rPr>
        <w:t>овно поразбежались.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именно, помогут! – противным голосов передразнил он.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почему ж плохо, КраидОр Щедрый? – хищно улыбнулся широкоплечий Теглос. – Боишься часть гонорара утратить?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Краидор в ответ молча смерил собеседника красноречивым взглядом. Ег</w:t>
      </w:r>
      <w:r>
        <w:rPr>
          <w:rFonts w:ascii="Calibri" w:hAnsi="Calibri"/>
          <w:color w:val="000000"/>
        </w:rPr>
        <w:t>о светлые и ухоженные кудри, совсем необычные для деревенского охотника, затряслись как пружинки в хитром механизме. Младший сын местного купца, он гордился своим происхождением. И прозвищем.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скуп, мой смелый друг. Было бы за что платить…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Произнеся </w:t>
      </w:r>
      <w:r>
        <w:rPr>
          <w:rFonts w:ascii="Calibri" w:hAnsi="Calibri"/>
          <w:color w:val="000000"/>
        </w:rPr>
        <w:t>это, он тут же вспомнил о добротных сапогах, купленных недавно. Украдкой парень бросил взгляд себе на ноги. Из всей троицы купеческий отпрыск не только выделялся самым опрятным видом, но и единственный обладал дорогой следопытской обувью. Оба товарища Краи</w:t>
      </w:r>
      <w:r>
        <w:rPr>
          <w:rFonts w:ascii="Calibri" w:hAnsi="Calibri"/>
          <w:color w:val="000000"/>
        </w:rPr>
        <w:t>дора довольствовались обычными чунями из бересты и мешковины.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Храбрец, не нам с тобой сомневаться в щедрости нашего друга, – примирительно бросил последний подошедший охотник, худой, с вытянутым лицом и глубокопосаженными глазами. – Ведь он всем нам трои</w:t>
      </w:r>
      <w:r>
        <w:rPr>
          <w:rFonts w:ascii="Calibri" w:hAnsi="Calibri"/>
          <w:color w:val="000000"/>
        </w:rPr>
        <w:t>м обувку справил, пусть даже самую лучшую себе. И как по мне, так имеет право.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Щедрый многозначительно усмехнулся.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Добро, СниАл, правда твоя, – сказал Теглос, поставив руки в боки. – А о хуторе-то… Как мыслишь?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Сниал, какое-то время освобождавший</w:t>
      </w:r>
      <w:r>
        <w:rPr>
          <w:rFonts w:ascii="Calibri" w:hAnsi="Calibri"/>
          <w:color w:val="000000"/>
        </w:rPr>
        <w:t xml:space="preserve"> ноги от налипших назойливых вьюнов (и где нашёл, у товарищей обувь совсем чистая), молча залез рукой в походный мешок. При этом его волосы, собранные на затылке в небольшой хвост, застряли между плечом и луком.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ведь точно, недотепа!» – только и подум</w:t>
      </w:r>
      <w:r>
        <w:rPr>
          <w:rFonts w:ascii="Calibri" w:hAnsi="Calibri"/>
          <w:color w:val="000000"/>
        </w:rPr>
        <w:t>ал Краидор.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Сниал извлёк платок, самый простой и непритязательный, и передал его Теглосу.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Благодарю, друже, – прогудел тот в ответ, с облегчением стирая пот с бритой макушки.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Соглашусь с тобой, идем к соседям. В конце концов, Храбрец, ты – лиде</w:t>
      </w:r>
      <w:r>
        <w:rPr>
          <w:rFonts w:ascii="Calibri" w:hAnsi="Calibri"/>
          <w:color w:val="000000"/>
        </w:rPr>
        <w:t>р нашего отряда. Тебе и решать.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Сбросив с плеча лук, Сниал, наконец, освободил хвост волос.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Так-то!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Теглос победоносно глянул на Краидора. И снова тот только высокомерно хмыкнул.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Сниал же вернул на плечо лук и поправил небольшой колчан, всем своим видом демонстрируя полную готовность следовать дальше.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дойдя до ворот хутора какую-то сотню шагов, молодые охотники остановились. Медленно и в полном молчании они окружили неведомый пр</w:t>
      </w:r>
      <w:r>
        <w:rPr>
          <w:rFonts w:ascii="Calibri" w:hAnsi="Calibri"/>
          <w:color w:val="000000"/>
        </w:rPr>
        <w:t>едмет, лежащий на тропе.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это? – хрипло и испуганно наконец нарушил тишину Теглос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то не видишь, лидер, – ядовито откликнулся Краидор. – Амулет драгоценный.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на утоптанной траве лежало украшение: красивое и изящное. Тонкая цепочка и вишнёвый</w:t>
      </w:r>
      <w:r>
        <w:rPr>
          <w:rFonts w:ascii="Calibri" w:hAnsi="Calibri"/>
          <w:color w:val="000000"/>
        </w:rPr>
        <w:t xml:space="preserve"> камень в аккуратной оправе благородно отражали лучи весеннего Светила.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Куда, руки загребущие! – шикнул Храбрец, хватая за плечо своего товарища. – Даже не пытайся его взять. Может ловушка!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Спокойнее, соратники, – воскликнул Сниал, примирительно подняв</w:t>
      </w:r>
      <w:r>
        <w:rPr>
          <w:rFonts w:ascii="Calibri" w:hAnsi="Calibri"/>
          <w:color w:val="000000"/>
        </w:rPr>
        <w:t xml:space="preserve"> руку. – Надо узнать на хуторе. Верно, там и найдется хозяин.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Да-да, среди местных крестьян, – прыснул от смеха Краидор. – Эта явно дорогая вещь принадлежала кому-то из знати, разве неясно?!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Принадлежала и принадлежит.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будь ты Недотепой, Сниал! Уп</w:t>
      </w:r>
      <w:r>
        <w:rPr>
          <w:rFonts w:ascii="Calibri" w:hAnsi="Calibri"/>
          <w:color w:val="000000"/>
        </w:rPr>
        <w:t>ало – пропало. На палку намотаем и в мешок. Деревенскому ведуну нашему покажем. И если скажет «безопасно», то просто продадим.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Щедрый поймал на себе взгляд Теглоса.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Вот… какие знатные-то в краях наших? – тихо и запинаясь начал он. – Ловушка сие колдовска</w:t>
      </w:r>
      <w:r>
        <w:rPr>
          <w:rFonts w:ascii="Calibri" w:hAnsi="Calibri"/>
          <w:color w:val="000000"/>
        </w:rPr>
        <w:t>я… зарыть бы… Али просто мимо пройти да и…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кто из хуторян найдёт? – перебил Храбреца Сниал.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себе присвоит. Вместо нас.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Краидор недовольно фыркнул и огляделся.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он увидел путника, вышедшего от хутора.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Старик. Седобородый. В бордовых или ко</w:t>
      </w:r>
      <w:r>
        <w:rPr>
          <w:rFonts w:ascii="Calibri" w:hAnsi="Calibri"/>
          <w:color w:val="000000"/>
        </w:rPr>
        <w:t>ричневых одеждах.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шёл прямо к ним. Но пока ещё далеко.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Предлагаю припрятать здесь вещицу, – спокойно заговорил Сниал, стоявший к хутору спиной и путника ещё не заметивший. – Или оставить здесь охранника и остальным сходить на хутор. Узнать бы аккуратно</w:t>
      </w:r>
      <w:r>
        <w:rPr>
          <w:rFonts w:ascii="Calibri" w:hAnsi="Calibri"/>
          <w:color w:val="000000"/>
        </w:rPr>
        <w:t xml:space="preserve"> – не заехал ли кто сторонний.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лично это стеречь не останусь, – тут же откликнулся Теглос.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 вы! У нас гости, – сквозь зубы, но достаточно громко процедил Краидор и первый ощетинился оголовком стрелы.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Охотники обернулись и сняли луки.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Самым зорким</w:t>
      </w:r>
      <w:r>
        <w:rPr>
          <w:rFonts w:ascii="Calibri" w:hAnsi="Calibri"/>
          <w:color w:val="000000"/>
        </w:rPr>
        <w:t xml:space="preserve"> оказался Храбрец. Он первый узнал морщинистое лицо путника, облаченного в бордовую мантию свободного пошива.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ведь это… наш купец-заказчик. Вот так на!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Уверен, Теглос? Ух, и точно! Вот пройдоха! – скривился Щедрый. – Знаю я эту купеческую братию. В</w:t>
      </w:r>
      <w:r>
        <w:rPr>
          <w:rFonts w:ascii="Calibri" w:hAnsi="Calibri"/>
          <w:color w:val="000000"/>
        </w:rPr>
        <w:t>ерно чего удумал, плут. Лишь бы гонорар не платить.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Сниал первым отправил лук обратно на плечо, а Краидор громко крикнул, когда старик подошёл поближе.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обязаны, господин купец?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путник подошёл совсем близко, Краидор и Сниал с удивлением уставились на него. А Теглос больше косился на подозрительный амулет.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Купец теперь держался совершенно иначе, словно это совсем другой человек. Не тот, который общался с ними сегодня утром за</w:t>
      </w:r>
      <w:r>
        <w:rPr>
          <w:rFonts w:ascii="Calibri" w:hAnsi="Calibri"/>
          <w:color w:val="000000"/>
        </w:rPr>
        <w:t xml:space="preserve"> столиком деревенского трактира. А эти когда-то алые, но со временем истрепавшиеся и посеревшие плащ и мантия, наводили на волнующие выводы.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Маг Верховного Совета АмтрИнес.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он представился все морщинки, казалось, разгладились, а тусклые старческие </w:t>
      </w:r>
      <w:r>
        <w:rPr>
          <w:rFonts w:ascii="Calibri" w:hAnsi="Calibri"/>
          <w:color w:val="000000"/>
        </w:rPr>
        <w:t>глаза блеснули мальчишеским огоньком.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Ныне на отдыхе. Заслуженном.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Магистр Амтринес… и к чему такой маскарад? – недобро прищурился Краидор, чуя неладное.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амулет дальней связи пожалуйте сюда, господа следопыты.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Сниал уже и так догадался, зачем маг</w:t>
      </w:r>
      <w:r>
        <w:rPr>
          <w:rFonts w:ascii="Calibri" w:hAnsi="Calibri"/>
          <w:color w:val="000000"/>
        </w:rPr>
        <w:t xml:space="preserve"> вернулся. Навершием лука он подхватил дорогое изделие. И передал его хозяину, рукой не касаясь.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Трижды за утро снять в походе лук и ни разу не выстрелить. К чему бы это?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Доброго Вам дня, уважаемый маг Совета. Простите, но обычная предосторожность никогд</w:t>
      </w:r>
      <w:r>
        <w:rPr>
          <w:rFonts w:ascii="Calibri" w:hAnsi="Calibri"/>
          <w:color w:val="000000"/>
        </w:rPr>
        <w:t>а не повредит.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сказали… Амулет дальней связи?… – сбивчиво проговорил Теглос.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верно. Хотя я и до амулета, простите покорно, прекрасно вас троих видел и слышал.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 чём же дело? Не пойму…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Уважаемый охотник Краидор! Я хотел удостоиться чести ув</w:t>
      </w:r>
      <w:r>
        <w:rPr>
          <w:rFonts w:ascii="Calibri" w:hAnsi="Calibri"/>
          <w:color w:val="000000"/>
        </w:rPr>
        <w:t>идеть вас троих в одном походе.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решили собрать троих лучших охотников лишь для того, чтобы просто послушать, как мы общаемся?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так уж и мало, уважаемый Теглос. Храбрец, Щедрый и Недотёпа. Кроме трёх прозвищ я не знал о вас ровным счётом ничего</w:t>
      </w:r>
      <w:r>
        <w:rPr>
          <w:rFonts w:ascii="Calibri" w:hAnsi="Calibri"/>
          <w:color w:val="000000"/>
        </w:rPr>
        <w:t>. Вижу, уважаемый Краидор, ты хочешь сказать, что подглядывать и подслушивать некрасиво? Но я не в чьем-то доме. Я в общем доме Создателя!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Амтринес картинно вскинул руки.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разрешите ли поинтересоваться, уважаемый господин маг, – осторожно заговорил молч</w:t>
      </w:r>
      <w:r>
        <w:rPr>
          <w:rFonts w:ascii="Calibri" w:hAnsi="Calibri"/>
          <w:color w:val="000000"/>
        </w:rPr>
        <w:t>авший до этого Сниал. – Если наша миссия по поиску… ложная, то какова же истинная цель Ваших… исследований?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Магу требуется самый лучший из местных следопытов, хорошо знающий окрестности. С добрым нравом, честный и смелый. И я хочу, чтобы именно ты, Сниал</w:t>
      </w:r>
      <w:r>
        <w:rPr>
          <w:rFonts w:ascii="Calibri" w:hAnsi="Calibri"/>
          <w:color w:val="000000"/>
        </w:rPr>
        <w:t xml:space="preserve"> Недотепа, сопровождал меня.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Храбреца, Щедрого и Недотёпы Вы выбираете последнего? – буркнул Краидор, не скрывая своего разочарования.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Теглос же молчал, впав в ступор.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бы и нет? Полагаю, послужить делу Совета было бы честью для каждого из в</w:t>
      </w:r>
      <w:r>
        <w:rPr>
          <w:rFonts w:ascii="Calibri" w:hAnsi="Calibri"/>
          <w:color w:val="000000"/>
        </w:rPr>
        <w:t>ас. Но, простите великодушно, нужен только один.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согласен.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Превосходно. Предоплату за это задание вы все оставляете себе. Вот портал обратно в село, уважаемые воины.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пробормотал что-то, и рядом с тремя охотниками возникло зеленоватое зеркало в по</w:t>
      </w:r>
      <w:r>
        <w:rPr>
          <w:rFonts w:ascii="Calibri" w:hAnsi="Calibri"/>
          <w:color w:val="000000"/>
        </w:rPr>
        <w:t>лный человеческий рост. А Амтринес довольно пощипал седую бороду.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Прощайте, следопыты Теглос и Краидор и не извольте гневаться на старика. А Вы, уважаемый Сниал, пожалуйте на хутор Бласа, в дом местного головы. Нам должно о деле поговорить.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Затратно, в</w:t>
      </w:r>
      <w:r>
        <w:rPr>
          <w:rFonts w:ascii="Calibri" w:hAnsi="Calibri"/>
          <w:color w:val="000000"/>
        </w:rPr>
        <w:t>ычурно, нечестно, – бросил через плечо Щедрый, таща за собой к порталу недоверчиво озирающегося Храбреца.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 так. Значит, такова плата, – простодушно развел руками волшебник. – Хорошие люди вообще стоят дорого…</w:t>
      </w:r>
    </w:p>
    <w:p w:rsidR="00000000" w:rsidRDefault="008547B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 портал захлопнулся, возвращая двух охотников домой, Амтринес взглянул на оставшегося с ним рядом Сниала и закончил мысль:</w:t>
      </w:r>
    </w:p>
    <w:p w:rsidR="00000000" w:rsidRDefault="008547B0">
      <w:pPr>
        <w:pStyle w:val="a5"/>
        <w:jc w:val="both"/>
      </w:pPr>
      <w:r>
        <w:rPr>
          <w:rFonts w:ascii="Calibri" w:hAnsi="Calibri"/>
          <w:color w:val="000000"/>
        </w:rPr>
        <w:t xml:space="preserve">– А верный спутник для мага и вовсе – бесценен. </w:t>
      </w:r>
    </w:p>
    <w:p w:rsidR="00000000" w:rsidRDefault="008547B0">
      <w:pPr>
        <w:pStyle w:val="a5"/>
        <w:jc w:val="both"/>
      </w:pPr>
    </w:p>
    <w:p w:rsidR="00000000" w:rsidRDefault="008547B0">
      <w:pPr>
        <w:pStyle w:val="a5"/>
        <w:jc w:val="both"/>
      </w:pPr>
    </w:p>
    <w:p w:rsidR="00000000" w:rsidRDefault="008547B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547B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547B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47B0"/>
    <w:rsid w:val="008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CD16362-300A-43DB-B787-A0DCFC7F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1301</Words>
  <Characters>7541</Characters>
  <Application>Microsoft Office Word</Application>
  <DocSecurity>4</DocSecurity>
  <Lines>160</Lines>
  <Paragraphs>84</Paragraphs>
  <ScaleCrop>false</ScaleCrop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следопыта и амулет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