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66F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Второй дом электрика Семёна</w:t>
      </w:r>
    </w:p>
    <w:p w:rsidR="00000000" w:rsidRDefault="003766F6">
      <w:pPr>
        <w:jc w:val="both"/>
        <w:rPr>
          <w:rFonts w:eastAsia="Times New Roman"/>
        </w:rPr>
      </w:pP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мимо кладбища была ухабистой и тем ранним утром ещё раскисшей. Ниже лежала трасса, проходящая мимо деревянных покосившихся хибар, а вдалеке за ними попирали небо высотки из стекла и бетона.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Грузовик ехал через тенистую дубраву. После кислотного дождя листва была испачкана багряными со свинцовым отливом пятнами. Был понедельник и по радио юморист рассказывал шутку о птичьем гриппе и пчёлах. Слушали ли водитель и пассажир радио? Только когда го</w:t>
      </w:r>
      <w:r>
        <w:rPr>
          <w:rFonts w:ascii="Calibri" w:hAnsi="Calibri"/>
          <w:color w:val="000000"/>
        </w:rPr>
        <w:t>ворить было не о чем, а так оно и было.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доезжая тридцати километров до войсковой части, приёмник прекратил ловить сигнал, и молодой водитель с жиденькими погонами поинтересовался, зачем Семёну в часть.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работе, — ответил Семён и похлопал по обтянуто</w:t>
      </w:r>
      <w:r>
        <w:rPr>
          <w:rFonts w:ascii="Calibri" w:hAnsi="Calibri"/>
          <w:color w:val="000000"/>
        </w:rPr>
        <w:t>му кожей ящику-сумке из фанеры.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тоже смыслю в электрике.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так уж и смыслишь, если трансформатор перебрать не в состоянии.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поссорился с шефом и все выходные искал новую работу. От того не выспался и был зол.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да, — сказал водитель.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пов</w:t>
      </w:r>
      <w:r>
        <w:rPr>
          <w:rFonts w:ascii="Calibri" w:hAnsi="Calibri"/>
          <w:color w:val="000000"/>
        </w:rPr>
        <w:t>оротах грузовик кренился, потихоньку закипала вода в радиаторе. Водитель закурил сигарету без фильтра; её похожий на джинна из лампы сизый дым заполнил кабину.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Началась роща; отсюда машина спускалась по серпантину. Мимо проехал «камаз» с солдатами в кузове</w:t>
      </w:r>
      <w:r>
        <w:rPr>
          <w:rFonts w:ascii="Calibri" w:hAnsi="Calibri"/>
          <w:color w:val="000000"/>
        </w:rPr>
        <w:t>. Впереди замаячили войсковые постройки.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Грузовик проехал через ворота части и остановился у штаба — двухэтажного здания, под жарким солнцем казавшегося сложенным из слоновой кости. Водитель резво выскочил из машины и хотел помочь вытащить сумку электрика.</w:t>
      </w:r>
      <w:r>
        <w:rPr>
          <w:rFonts w:ascii="Calibri" w:hAnsi="Calibri"/>
          <w:color w:val="000000"/>
        </w:rPr>
        <w:t xml:space="preserve"> Сумка была не тяжёлой.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Хвоя елей перед подъездом зеленела, ветерок вяло трепал триколоры на шестах, Семён прошёл в тень. Прапорщик поздоровался с Семёном и повёл в столовую. Там Семён вымыл руки и позавтракал: вчерашняя солянка с тушёной курятиной, салат,</w:t>
      </w:r>
      <w:r>
        <w:rPr>
          <w:rFonts w:ascii="Calibri" w:hAnsi="Calibri"/>
          <w:color w:val="000000"/>
        </w:rPr>
        <w:t xml:space="preserve"> чёрный хлеб и компот из облепихи. В такую жару нужно много компота. Зря Семён напялил плащ, теперь парься весь день.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Едок нахваливал обед, а прапорщик нервничал. Он не знал, сможет ли этот парень починить электроснабжение.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Так-с, — сказал Семён, — ведит</w:t>
      </w:r>
      <w:r>
        <w:rPr>
          <w:rFonts w:ascii="Calibri" w:hAnsi="Calibri"/>
          <w:color w:val="000000"/>
        </w:rPr>
        <w:t>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ждали тебя так рано, — признался прапорщик, — всё-таки, в какой стране живём?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Отчизна в опасности, нечего медлить.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Другие всегда опаздывают, — сказал прапорщик и уважительно посмотрел, — нам нужны такие люди.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я подумаю, — отв</w:t>
      </w:r>
      <w:r>
        <w:rPr>
          <w:rFonts w:ascii="Calibri" w:hAnsi="Calibri"/>
          <w:color w:val="000000"/>
        </w:rPr>
        <w:t>етил Семён и тут же пожалел о сказанном.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плац; Семён ковырялся в расположенном на стене штаба электрощитке.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Здесь всё нормально, — сказал он. — Скорее всего обрыв линии. Что во-о-н там?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Прапорщик посмотрел куда указал электрик и вздохнул.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</w:t>
      </w:r>
      <w:r>
        <w:rPr>
          <w:rFonts w:ascii="Calibri" w:hAnsi="Calibri"/>
          <w:color w:val="000000"/>
        </w:rPr>
        <w:t>м склады. Если нужно, пойдём.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Узкая тропинка заключалась между зарослями полыни повыше пояса. Обогнув длинную стену, они подошли ко входу склада. Из-за угла выскочил солдат с АК-47.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Стой, кто идёт?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Остынь, Петров. Свои, — сказал прапорщик. Он не без удовольствия вошёл под козырёк, спасаясь от жары, и открыл ключом дверь. Войдя внутрь, он шлёпнул ладонью по выключателю и под потолком загорелась тусклая лампочка.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так? — спросил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скла</w:t>
      </w:r>
      <w:r>
        <w:rPr>
          <w:rFonts w:ascii="Calibri" w:hAnsi="Calibri"/>
          <w:color w:val="000000"/>
        </w:rPr>
        <w:t>дах отдельный генератор.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равно, осмотрюсь.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Прапорщик сказал, что пойдёт переговорит с полковником и скоро вернётся. Электрик спросил, что делать, если ещё кто-то выскочит с автоматом. Прапорщик ответил, что людей в части сейчас почти нет —</w:t>
      </w:r>
      <w:r>
        <w:rPr>
          <w:rFonts w:ascii="Calibri" w:hAnsi="Calibri"/>
          <w:color w:val="000000"/>
        </w:rPr>
        <w:t xml:space="preserve"> фермеров раскулачивают. Он важно поднял указательный палец и добавил: «Карантин!»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Семён вошёл и сослепу не сразу разглядел длинное и прохладное помещение с деревянными ящиками по обе стороны от прохода. Щиток находился в самом конце. Электрик зажал в зуба</w:t>
      </w:r>
      <w:r>
        <w:rPr>
          <w:rFonts w:ascii="Calibri" w:hAnsi="Calibri"/>
          <w:color w:val="000000"/>
        </w:rPr>
        <w:t>х фонарик, достал отвёртку-индикатор и пошерудил ею в щитке.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Порядок, делать тут нечего. Похоже, дело в самом деле в трансформаторе.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ящик, и рука сама потянулась скинуть крышку. Внутри лежали консервы. Похоже, что самодельные. Решив, что го</w:t>
      </w:r>
      <w:r>
        <w:rPr>
          <w:rFonts w:ascii="Calibri" w:hAnsi="Calibri"/>
          <w:color w:val="000000"/>
        </w:rPr>
        <w:t>сударство не обеднеет от пропажи пары банок вкусной куриной тушёнки, сунул их к себе и собрался уходить.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Сбоку в стене была арка. Серость её свода выделялась мутным пятном на общем фоне. Арка манила всех любопытных. Таких не нашлось, и электрик сам пошёл п</w:t>
      </w:r>
      <w:r>
        <w:rPr>
          <w:rFonts w:ascii="Calibri" w:hAnsi="Calibri"/>
          <w:color w:val="000000"/>
        </w:rPr>
        <w:t xml:space="preserve">роверить ход. Коридор бежал вперёд, обгоняя Семёна. Там забрезжил свет, и появился силуэт шагающего навстречу человека. На нём был цельнокроеный балахон с капюшоном на голове. Незнакомец скрестил руки на груди, кивнул и прошёл мимо. У него были каштановые </w:t>
      </w:r>
      <w:r>
        <w:rPr>
          <w:rFonts w:ascii="Calibri" w:hAnsi="Calibri"/>
          <w:color w:val="000000"/>
        </w:rPr>
        <w:t>глаза, клыки и задумчивый вид. Семён обернулся и обомлел.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потихоньку исчезали, а тот тип остановился под аркой. За дребезжащими, кажущимися хлипкими перегородками и потолком проглядывала пышная крона древа. Именно так хотелось назвать это творение пр</w:t>
      </w:r>
      <w:r>
        <w:rPr>
          <w:rFonts w:ascii="Calibri" w:hAnsi="Calibri"/>
          <w:color w:val="000000"/>
        </w:rPr>
        <w:t>ироды высотой под сотню метров. Лианы, словно удавы, опутывали могучий ствол и висящие под его ветвями хижины. От одной хижины к другой шли верёвочные лестницы. На земле древо окружали домики наподобие бледных поганок. По другую сторону едва различимого ко</w:t>
      </w:r>
      <w:r>
        <w:rPr>
          <w:rFonts w:ascii="Calibri" w:hAnsi="Calibri"/>
          <w:color w:val="000000"/>
        </w:rPr>
        <w:t>ридора была площадь. Вокруг, кстати, стало многолюдно и нарастал шум.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растворился в галдеже пёстрого народа. Итак, работа в войсковой части полетела к хренам или куда-то в этом направлении. Семён наблюдал, как парень в балахоне развернулся у исчезн</w:t>
      </w:r>
      <w:r>
        <w:rPr>
          <w:rFonts w:ascii="Calibri" w:hAnsi="Calibri"/>
          <w:color w:val="000000"/>
        </w:rPr>
        <w:t>увшей арки и пошёл обратно. Стоя перед электриком, он снял капюшон и провёл рукой по короткому ирокезу. Парень выглядел, как орк, только мелковат.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кто? — сказал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тупо уставился на него.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я здесь оказался? — спросил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Орк обернулся </w:t>
      </w:r>
      <w:r>
        <w:rPr>
          <w:rFonts w:ascii="Calibri" w:hAnsi="Calibri"/>
          <w:color w:val="000000"/>
        </w:rPr>
        <w:t>и подозвал кого-то из толпы. К ним подошёл худощавый парняга. Что-то пробежало и скрылось в его пепельных связанных в конский хвост волосах.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Этого — к чародею, — сказал орк.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Какому? — спросил парень.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Моему, или которого найдёшь первым. Без разницы.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</w:t>
      </w:r>
      <w:r>
        <w:rPr>
          <w:rFonts w:ascii="Calibri" w:hAnsi="Calibri"/>
          <w:color w:val="000000"/>
        </w:rPr>
        <w:t>арень взял электрика за рукав и потянул в сторону древа. На лямке через плечо Семён нёс сумку, придерживая её свободной рукой и не сопротивлялся, но спросил: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место?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сказал: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только прибыл?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Вроде того.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всё у тебя ещё вперед</w:t>
      </w:r>
      <w:r>
        <w:rPr>
          <w:rFonts w:ascii="Calibri" w:hAnsi="Calibri"/>
          <w:color w:val="000000"/>
        </w:rPr>
        <w:t>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пришлось проталкиваться через запруженную толпой улицу. Чуднее всего в этом месте были не люди с лисьими головами сующие вдоль торговой улицы тебе под нос «тересские шелка», и даже не рептилоиды, нахваливающие выпечку.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я их понимаю? — спроси</w:t>
      </w:r>
      <w:r>
        <w:rPr>
          <w:rFonts w:ascii="Calibri" w:hAnsi="Calibri"/>
          <w:color w:val="000000"/>
        </w:rPr>
        <w:t>л Семён. — Да что тут, чёрт побери, происходит?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Мало кто понимает Второй Дом, — ответил парень не сбавляя шага. — Иноземцы думают, что здесь все поголовно владеют чародейством. На деле, у многих посредственные способности в чарах. Второй Дом — царство га</w:t>
      </w:r>
      <w:r>
        <w:rPr>
          <w:rFonts w:ascii="Calibri" w:hAnsi="Calibri"/>
          <w:color w:val="000000"/>
        </w:rPr>
        <w:t>рмонии с природой и с каждым йером становится богаче. Всё благодаря  чуткой политике Совета. Здесь и у животных, и даже у некоторых деревьев есть разум.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Демагог, — буркнул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и его спутник поднимались под скрип ступеней в тени древа. Тень была прохладная и плотная, как горный ручей. Парень прошёл через округлый проём домика в лианах и остановился у занавеси из ниток и шишек. Дом, издали походивший на украшение рождеств</w:t>
      </w:r>
      <w:r>
        <w:rPr>
          <w:rFonts w:ascii="Calibri" w:hAnsi="Calibri"/>
          <w:color w:val="000000"/>
        </w:rPr>
        <w:t>енской ели, ходуном не ходил. Дощатый пол был твёрдый и ровный.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Кренке, это ты? — раздался женский голос из соседней комнаты.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это Флоки.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Входи, входи.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седовласая женщина сидела за столом и доедал рыбу. Она держала вилку с двумя зубцами</w:t>
      </w:r>
      <w:r>
        <w:rPr>
          <w:rFonts w:ascii="Calibri" w:hAnsi="Calibri"/>
          <w:color w:val="000000"/>
        </w:rPr>
        <w:t>. На столе было то изобилие, какое устраивают деловым людям на фуршетах. Стены дома были увешаны гобеленами; просторную комнату наполнял тусклый свет и свежий воздух. У чародейки были такие пышные брови, по которым щипчики бы облились горючими слезами.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</w:t>
      </w:r>
      <w:r>
        <w:rPr>
          <w:rFonts w:ascii="Calibri" w:hAnsi="Calibri"/>
          <w:color w:val="000000"/>
        </w:rPr>
        <w:t>то это? — спросила чародейка.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Кренке попросил его привести.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все так, — сказала чародейка, — никто ничего не знает.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же чародей, вам всё итак известно.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Прекрати.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сами начали, — сказал Флоки.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Остроумно, — ответила чародейка и пе</w:t>
      </w:r>
      <w:r>
        <w:rPr>
          <w:rFonts w:ascii="Calibri" w:hAnsi="Calibri"/>
          <w:color w:val="000000"/>
        </w:rPr>
        <w:t>ревела взгляд на Семёна, — тогда расскажи о себе сам.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— электрик, — с достоинством произнёс Семён, — высококлассный и дипломированный.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тебе нужно?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понять, что тут происходит. Ещё нужна работа.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второй раз за день пожалел, что откры</w:t>
      </w:r>
      <w:r>
        <w:rPr>
          <w:rFonts w:ascii="Calibri" w:hAnsi="Calibri"/>
          <w:color w:val="000000"/>
        </w:rPr>
        <w:t>л рот, но решился рассказать всё, что случилось с утра. Чародейка предложила присесть. За спиной раздался шорох занавесей. Флоки потихоньку вышел.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Ещё один ненормальный, — сказала чародейка, когда Семён закончил. Она сидела, откинувшись на спинку кресла </w:t>
      </w:r>
      <w:r>
        <w:rPr>
          <w:rFonts w:ascii="Calibri" w:hAnsi="Calibri"/>
          <w:color w:val="000000"/>
        </w:rPr>
        <w:t>и через стол поглядывала на собеседника.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гобелен. Чародейка это заметила. Она сидела неподвижно и наблюдала как-бы издалека.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ко второму вопросу, — сказала она, — чем ты занимаешься?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Говорю же, электрик. Здесь всё, что мне нужно д</w:t>
      </w:r>
      <w:r>
        <w:rPr>
          <w:rFonts w:ascii="Calibri" w:hAnsi="Calibri"/>
          <w:color w:val="000000"/>
        </w:rPr>
        <w:t>ля работы.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кивнул на сумку.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в ней? Эй, там, — позвала чародейка кого-то, — приберитесь.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комнату вереницей вбежали восемь пушистых девочек, немного похожих на мартышек. Они похватали подносы, ушли, затем вернулись и забрали остатки. Последняя </w:t>
      </w:r>
      <w:r>
        <w:rPr>
          <w:rFonts w:ascii="Calibri" w:hAnsi="Calibri"/>
          <w:color w:val="000000"/>
        </w:rPr>
        <w:t>протёрла стол тряпкой.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сел и открыл сумку, достал первое что подвернулось.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Отвёртка, — сказал он. — Проверяю ею ток. Нож, подрезаю оплётку.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ещё?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принесла поднос с двумя кружками. Одну поставила чародейке, затем обогнула стол, как кошк</w:t>
      </w:r>
      <w:r>
        <w:rPr>
          <w:rFonts w:ascii="Calibri" w:hAnsi="Calibri"/>
          <w:color w:val="000000"/>
        </w:rPr>
        <w:t>а, подошла к Семёну и поставила вторую чашку перед ним. Он глотнул напиток; чай был травяной, горячий и приторно-сладкий. Семён продолжил: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Билет в Испанию. Мы летали туда на обучение, всё забываю сдать отчёт. Наш бухгалтер всегда ругается, когда…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Летали? — спросила чародейка.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поездом далеко, а стоить будет столько же.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пешком, али в кибитке?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Пешком бы пришлось идти не один месяц.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Телепортация — магия нестабильная, а полёты дело неблагодарное, — сказала чародейка, — расскажи подробнее</w:t>
      </w:r>
      <w:r>
        <w:rPr>
          <w:rFonts w:ascii="Calibri" w:hAnsi="Calibri"/>
          <w:color w:val="000000"/>
        </w:rPr>
        <w:t xml:space="preserve"> о вашей левитации.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Полёт эконом классом, из всей командировки мне запомнился собор в Santiago de Compostela, — Семён старательно изобразил испанский акцент, но произнёс всё по-русски.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Ну-ну, что ещё?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Зажигалка.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нажал на кнопку и появился огонё</w:t>
      </w:r>
      <w:r>
        <w:rPr>
          <w:rFonts w:ascii="Calibri" w:hAnsi="Calibri"/>
          <w:color w:val="000000"/>
        </w:rPr>
        <w:t>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же могу, — сказала чародейка, достала папиросу и на кончике её пальца всполохнула голубая искра.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что-нибудь? — спросила чародейка. Семён моргнул, протёр глаза, и ответил: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Телефон нужен для работы, общаться с клиентами.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клиентами?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</w:t>
      </w:r>
      <w:r>
        <w:rPr>
          <w:rFonts w:ascii="Calibri" w:hAnsi="Calibri"/>
          <w:color w:val="000000"/>
        </w:rPr>
        <w:t>оговориться о времени встречи. Полезно не только, когда ты в другом городе, но и просто...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Невозможно крикнуть так громко.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 женщина затянулась и выпустила кольцо дыма. Семён набрал службу спасения и нажал кнопку вызова; телефон сообщил, что нет сиг</w:t>
      </w:r>
      <w:r>
        <w:rPr>
          <w:rFonts w:ascii="Calibri" w:hAnsi="Calibri"/>
          <w:color w:val="000000"/>
        </w:rPr>
        <w:t>нала.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Тут сети нет, — сказал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сколько хватает твоего артефакта?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простите?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сварить зелье водного дыхания и принять его на грудь, эффект продлится недолго. Там зависит от ингредиентов и мастерства алхимика, и других вещей. Как долг</w:t>
      </w:r>
      <w:r>
        <w:rPr>
          <w:rFonts w:ascii="Calibri" w:hAnsi="Calibri"/>
          <w:color w:val="000000"/>
        </w:rPr>
        <w:t>о работает твой артефакт?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Часов восемь без подзарядки можно болтать.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продемонстрировать ты этого не можешь?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Говорю же, сети нет.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Кренке всё что-то делает, но ничего показать не умеет. Или не хочет. Ох уж эти эксперименты Кренке.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Тот орк?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ученик, — кивнула чародейка и усмехнулась. — Если у тебя всё, то мне нечего предложить. Подыщи себе какое-нибудь другое дело.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хочу какое-нибудь. Я — электрик.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Ничем помочь не могу.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пожала плечами. В это время девочка принесла ей кипу свитков и чародейка прекратила обращать на гостя внимание.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Выбраться как отсюда?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попал, так и выбирайся, — сказала женщина не поднимая головы. — Через вход.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не про то, — сказал Семён и</w:t>
      </w:r>
      <w:r>
        <w:rPr>
          <w:rFonts w:ascii="Calibri" w:hAnsi="Calibri"/>
          <w:color w:val="000000"/>
        </w:rPr>
        <w:t xml:space="preserve"> сложил пожитки в сумку. Ему не хотелось на улицу: жара страшная, да и непонятно что делать. У выхода он обернулся и собрался спросить; чародейка по-прежнему читала свитки; Семён передумал и вышел.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вновь оказался у лестницы, вьющейся вокруг древа, как р</w:t>
      </w:r>
      <w:r>
        <w:rPr>
          <w:rFonts w:ascii="Calibri" w:hAnsi="Calibri"/>
          <w:color w:val="000000"/>
        </w:rPr>
        <w:t>езьба на болте. С одной стороны, тут было чертовски высоко, с другой, не очень, и до макушки древа было ой как далеко. Семён спускался, глядя под ноги.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Пс-с, мужик, — вполголоса позвал знакомый орк. Он сменил тяжёлый балахон на лёгкую накидку и короткие </w:t>
      </w:r>
      <w:r>
        <w:rPr>
          <w:rFonts w:ascii="Calibri" w:hAnsi="Calibri"/>
          <w:color w:val="000000"/>
        </w:rPr>
        <w:t>штаны. На руках орк носил наручи металлические и настолько ярко-красные, что гроздья рябины. — Поди сюда. Да не бойся!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подошёл.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 не боюсь, — сказал он.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Славно, чудно. Слушай, приятель, видишь эти наручи?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кивнул.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Из-за них тебя и зан</w:t>
      </w:r>
      <w:r>
        <w:rPr>
          <w:rFonts w:ascii="Calibri" w:hAnsi="Calibri"/>
          <w:color w:val="000000"/>
        </w:rPr>
        <w:t>есло в наши края, — сказал Кренке, — они сработали непредсказуемо.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Кренке думал, что Семён из иного Дома. От силы, из другой части материка; и хочет обратно. Так думал Кренке.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откуда? — спросил орк.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Российская Федерация.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слышал о такой. Возможн</w:t>
      </w:r>
      <w:r>
        <w:rPr>
          <w:rFonts w:ascii="Calibri" w:hAnsi="Calibri"/>
          <w:color w:val="000000"/>
        </w:rPr>
        <w:t>о, с высоты ты бы разглядел свою федерацию.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я снова не полезу на эту дуру.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Семёна было в поту.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Этого недостаточно, — сказал орк и мотнул головой. — Нужно подняться под облака. Ты не против? К тому времени, наручи восстановят заряд, и мы з</w:t>
      </w:r>
      <w:r>
        <w:rPr>
          <w:rFonts w:ascii="Calibri" w:hAnsi="Calibri"/>
          <w:color w:val="000000"/>
        </w:rPr>
        <w:t>абросим тебя обратно.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был не против, Кренке добавил: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будет не левитация. Это будет затяжной прыжок. Но нужно убраться подальше, мои эксперименты обычно плохо... воспринимаются народом.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Семён и его попутчик стояли на перекрёстке за городом. </w:t>
      </w:r>
      <w:r>
        <w:rPr>
          <w:rFonts w:ascii="Calibri" w:hAnsi="Calibri"/>
          <w:color w:val="000000"/>
        </w:rPr>
        <w:t>В небе резвились ласточки, скалы по ту сторону долины были длинные и чёрные. Было чуть за полдень.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держи, — сказал Кренке и протянул стеклянный бутылёк.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буду пить эту отраву, — заявил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Перетрухнул? Давай я глотну половину из твоей, а </w:t>
      </w:r>
      <w:r>
        <w:rPr>
          <w:rFonts w:ascii="Calibri" w:hAnsi="Calibri"/>
          <w:color w:val="000000"/>
        </w:rPr>
        <w:t>ты половину из моей. Договорились?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Хоть так.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выпили отвар трав. Семёна передёрнуло от горечи, но по желудку разлилось тепло, как от армянского коньяка с пятью звёздами.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теперь? — спросил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немного подождать. Эликсир даёт ногам пружинистость. Пойду пока в тени поваляюсь.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шага, орк со свистом и криком: «Й-уу!», — унёсся в облака, как торпеда. Только пятки сверкали: «Летит-летит ракета, со скоростью света…»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Обалдеть, — сказал С</w:t>
      </w:r>
      <w:r>
        <w:rPr>
          <w:rFonts w:ascii="Calibri" w:hAnsi="Calibri"/>
          <w:color w:val="000000"/>
        </w:rPr>
        <w:t>емён, задрав голову. Он покрепче ухватил сумку, оттолкнулся и совершенно не считаясь с гравитацией, унёсся в облака.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электрика обалдели ласточки, которых распугали пара ненормальных. Таких пятиэтажных матов ласточки не слыхали — если верить тому парн</w:t>
      </w:r>
      <w:r>
        <w:rPr>
          <w:rFonts w:ascii="Calibri" w:hAnsi="Calibri"/>
          <w:color w:val="000000"/>
        </w:rPr>
        <w:t>ю, все здесь разумны. Кроме орка.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Перекрёсток где они стояли, из поднебесья походил на одинокий пыльный цветок. Луг напоминал океан, а гряда скал — шерстяное полотно. Воистину, многое разглядишь свысока.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Поодаль рассекал небеса Кренке. Не то чтобы Семёну с</w:t>
      </w:r>
      <w:r>
        <w:rPr>
          <w:rFonts w:ascii="Calibri" w:hAnsi="Calibri"/>
          <w:color w:val="000000"/>
        </w:rPr>
        <w:t>тало не по себе. Дурное предчувствие поселилось и не уходило. Электрик постучал по сумке — чем не деревяшка?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Прыжок достиг апогея и пошёл на убыль. На Семёна неумолимо приближалась топь — зелёные проплешины, покрытые мягким мхом и кустарником; были участки</w:t>
      </w:r>
      <w:r>
        <w:rPr>
          <w:rFonts w:ascii="Calibri" w:hAnsi="Calibri"/>
          <w:color w:val="000000"/>
        </w:rPr>
        <w:t xml:space="preserve"> воды — будто разбрызганные исполинским художником чернильные кляксы. Орк должен приземлиться на тропинку. Ушлый мерзавец!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раздвинул руками полы плаща, ветер со свистом трепала одежды. Помогло мало, но Кренке быстро удалялся и шмякнулся наземь, как б</w:t>
      </w:r>
      <w:r>
        <w:rPr>
          <w:rFonts w:ascii="Calibri" w:hAnsi="Calibri"/>
          <w:color w:val="000000"/>
        </w:rPr>
        <w:t>утерброд с маслом. Электрик чуть замедлил падение и плюхнулся через тугие, как девичья коса, ветви берёзы, сквозь кусты, и подгнившие в воде травы, в вонючую болотину. Благо, кочки совсем рядом. Семён подтянулся на них; лежал и долго приходил в себя. Подни</w:t>
      </w:r>
      <w:r>
        <w:rPr>
          <w:rFonts w:ascii="Calibri" w:hAnsi="Calibri"/>
          <w:color w:val="000000"/>
        </w:rPr>
        <w:t>маться желания не было. Сил тоже.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Воздух наполнял стрекот сверчков и лягушачье кваканье. Когда электрик обнаружил, что тело способно двигаться, а все кости вроде бы целы, он поднялся. Была ужасная духота; настоявшийся вином полдень дурманил голову; в небе </w:t>
      </w:r>
      <w:r>
        <w:rPr>
          <w:rFonts w:ascii="Calibri" w:hAnsi="Calibri"/>
          <w:color w:val="000000"/>
        </w:rPr>
        <w:t>высоко парила чёрная точка. Семён поплёлся к твёрдой земле. Точка опускалась, пока не превратилась в колоссальную птицу.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Грифон, — ахнул Семён и присел за деревцем. Оттуда было рукой подать до тропинки и орка. Он распластался на земле и лежал очень смирн</w:t>
      </w:r>
      <w:r>
        <w:rPr>
          <w:rFonts w:ascii="Calibri" w:hAnsi="Calibri"/>
          <w:color w:val="000000"/>
        </w:rPr>
        <w:t>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можно различить каждое пёрышко на грифоне. Он с хлопаньем кружит. Мягко касается земли лапами и складывает на широкой спине крылья. Несмело, затем резво мчится к Кренке. Присматривается к нему. Может быть, грифон разумен и хочет помочь? Может быть, </w:t>
      </w:r>
      <w:r>
        <w:rPr>
          <w:rFonts w:ascii="Calibri" w:hAnsi="Calibri"/>
          <w:color w:val="000000"/>
        </w:rPr>
        <w:t>он сейчас взмахнёт крылом и Кренке очнётся?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грифон гаркнул и весь клюв по самые ноздри ушёл в живот Кренке.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причмокнул и оторвал кусок плоти весом в полтора кило. Затем поднял горячую от крови морду и поглазел на деревце толщиной с кулак, з</w:t>
      </w:r>
      <w:r>
        <w:rPr>
          <w:rFonts w:ascii="Calibri" w:hAnsi="Calibri"/>
          <w:color w:val="000000"/>
        </w:rPr>
        <w:t>а которой таился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Ма-а-г! — завопил грифон и встал на задние лапы. Его голос походил на скрежет ржавого гвоздя о пенопласт.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поднялся во весь рост, обхватив обеими руками корягу. Грифон поглядел на подгнившую деревяшку и пророкотал поспокойнее</w:t>
      </w:r>
      <w:r>
        <w:rPr>
          <w:rFonts w:ascii="Calibri" w:hAnsi="Calibri"/>
          <w:color w:val="000000"/>
        </w:rPr>
        <w:t>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Ма-а-г?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попытался ответить, но поперхнулся. Грифон гаркнул вновь, подцепил передними лапами наручи Кренке — они раскраснелись ещё сильнее, и взметнулся ввысь вместе со столбом пыли. Вскоре он скрылся в стороне гор.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бы убраться отсюда, по</w:t>
      </w:r>
      <w:r>
        <w:rPr>
          <w:rFonts w:ascii="Calibri" w:hAnsi="Calibri"/>
          <w:color w:val="000000"/>
        </w:rPr>
        <w:t>ка грифон не вернулся. В задницу грифона! Семён подошёл к Кренке и сел рядом с ним. Смотрел на бледное лицо орка — оно было впалым, и только переломанный нос и вылетающие из орбит глаза выделялись рельефом. Электрик провёл пальцами по ране орка и на ладони</w:t>
      </w:r>
      <w:r>
        <w:rPr>
          <w:rFonts w:ascii="Calibri" w:hAnsi="Calibri"/>
          <w:color w:val="000000"/>
        </w:rPr>
        <w:t xml:space="preserve"> осталась тёплая кровь. Кренке мёртв. В задницу Кренке! Всех в задницу!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Недалеко раздался треск, и в сгустках газа и искр появилась старая женщина. Она в свете дня выглядело совсем иначе. Жёсткие складки на сером лице складывались в недобрую улыбку. Семён </w:t>
      </w:r>
      <w:r>
        <w:rPr>
          <w:rFonts w:ascii="Calibri" w:hAnsi="Calibri"/>
          <w:color w:val="000000"/>
        </w:rPr>
        <w:t>ей обрадовался.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Чародейка! — воскликнул он.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и посмотрела на орка.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наручи? — спросила она.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можете ему помочь?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Ему и Мортимер-под-Кроной не поможет. И не увиливай, на Кренке были наручи Сферы. Где они?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Грифон унёс, — сказал Семён</w:t>
      </w:r>
      <w:r>
        <w:rPr>
          <w:rFonts w:ascii="Calibri" w:hAnsi="Calibri"/>
          <w:color w:val="000000"/>
        </w:rPr>
        <w:t>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Верни их, и будешь новым учеником Второго Дома, — сказала чародейка, — моим учеником.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Ась?!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облёк в слово весь абсурд происходящего. Что тут можно было добавить? Как вообще на это реагировать?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Грифон — из Пятого Дома. Убей его, добудь наручи и возвращайся. Порешаем вместе твои проблемы. Прощай.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Чародейка исчезла — растворилась в искрящемся облачке. Сучка!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такие эти чародеи? Что за Второй Дом? Семён встал, ноги его дрожали, словно от холода</w:t>
      </w:r>
      <w:r>
        <w:rPr>
          <w:rFonts w:ascii="Calibri" w:hAnsi="Calibri"/>
          <w:color w:val="000000"/>
        </w:rPr>
        <w:t xml:space="preserve"> или непосильного бега. Он проковылял от дороги, где зловоние болота не так смердело, стянул мокрую рубаху и кинул её под голову. Лёг под кроной орешника и уснул.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висело ещё высоко, когда Семён проснулся, порыскал в сумке и удивился собственной </w:t>
      </w:r>
      <w:r>
        <w:rPr>
          <w:rFonts w:ascii="Calibri" w:hAnsi="Calibri"/>
          <w:color w:val="000000"/>
        </w:rPr>
        <w:t>прозорливости — две реквизированные банки тушёнки были кстати, да и бутылочка минералки пригодилась. Есть не хотелось.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подошёл к орку. Орк лежал на прежнем месте. Только мухи облепили рану. Не годиться так бросать его. Электрик оттащил тело к обочине</w:t>
      </w:r>
      <w:r>
        <w:rPr>
          <w:rFonts w:ascii="Calibri" w:hAnsi="Calibri"/>
          <w:color w:val="000000"/>
        </w:rPr>
        <w:t>, засыпал камнями и ветками.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Хоть так, — сказал Семён, — хоть так.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отпил немного минералки и пошёл прочь.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Местность была похожа на Крым. Сначала он направился к сопке мощёной брусчаткой тропинкой, потом мимо кипенно-белой башни с единственным чёрным о</w:t>
      </w:r>
      <w:r>
        <w:rPr>
          <w:rFonts w:ascii="Calibri" w:hAnsi="Calibri"/>
          <w:color w:val="000000"/>
        </w:rPr>
        <w:t>кошком на верхушке, и через лощину; поднимался выше и дальше от Второго Дома, пока не добрался до реки. Там он остановился отдохнуть. Наполнил бутыль водой.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Неподалёку сидел мальчик лет девяти и удил рыбу. Семён заметил его, выпрямился и окликнул: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ма</w:t>
      </w:r>
      <w:r>
        <w:rPr>
          <w:rFonts w:ascii="Calibri" w:hAnsi="Calibri"/>
          <w:color w:val="000000"/>
        </w:rPr>
        <w:t>льчик!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и ухом не повёл, рыбачил. Семён подошёл и тронул его за плечо.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Слышишь, мальчик?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обернулся и показал лицо в морщинах. Электрик шарахнулся.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Слышу, девочка. Слышу!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девочка? — оторопел Семён.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какой мальчик? Раскричался тута,</w:t>
      </w:r>
      <w:r>
        <w:rPr>
          <w:rFonts w:ascii="Calibri" w:hAnsi="Calibri"/>
          <w:color w:val="000000"/>
        </w:rPr>
        <w:t xml:space="preserve"> всю рыбу распугал.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не со злого умысла, а помощи ради.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Помощи ради… у тебя хавчик есть для лесовичка? Дай, сам посмотрю.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подскочил и ловкими пальцами отцепил сумку электрика от ремня.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Ерунда, ерунда, — говорил он, выкидывая инструменты.</w:t>
      </w:r>
      <w:r>
        <w:rPr>
          <w:rFonts w:ascii="Calibri" w:hAnsi="Calibri"/>
          <w:color w:val="000000"/>
        </w:rPr>
        <w:t xml:space="preserve"> — О, а это можно съести.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Лесовик открыл банку и принюхался.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Дрянная еда! — рявкнул он, схватил вторую банку и побежал, держа их над головой. — Дрян-на-а-я, — кричал он на всю округу, потрясая тушёнкой и головой.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Лесовика простыл след. Семён сложил всё в</w:t>
      </w:r>
      <w:r>
        <w:rPr>
          <w:rFonts w:ascii="Calibri" w:hAnsi="Calibri"/>
          <w:color w:val="000000"/>
        </w:rPr>
        <w:t xml:space="preserve"> сумку и уселся на валун. Покрутил в руках удочку — длинная ветка с толстой ниткой, чёрный крючок без наживки — поди, даже непуганая рыба на такое не позарится.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Пойду-ка вдоль реки. Куда-нибудь, да выйду.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шёл берегом до излучины, а затем под ивн</w:t>
      </w:r>
      <w:r>
        <w:rPr>
          <w:rFonts w:ascii="Calibri" w:hAnsi="Calibri"/>
          <w:color w:val="000000"/>
        </w:rPr>
        <w:t>яком, и вышел к заводи. Река, повернув, исчезала в ивняке, а здесь плескались прелестные нимфы. Удивительно оживлённый лес.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сел на сырую корягу и глазел на красоту девичьих тел. Потом прокрался и схватил в охапку одежды девушек.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нимф взглянула на него через ивняк. Семён смущаясь улыбнулся и подошёл к берегу.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Слушайте, — сказал он, — если расскажете, как выпилить грифона. Или, хотя бы его найти, я отдам вещи.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тебе грифон, — спросила нимфа и засмеялась, — оставайся</w:t>
      </w:r>
      <w:r>
        <w:rPr>
          <w:rFonts w:ascii="Calibri" w:hAnsi="Calibri"/>
          <w:color w:val="000000"/>
        </w:rPr>
        <w:t xml:space="preserve"> с нами.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на берег нагишом совершенно не стесняясь. Что-то во взгляде её от серебряной луны, что-то из прожитых лет. Семён опустил руки.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бы грифона, — мямлил электрик и сам себе не верил.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нимфа повесила ему на шею венок из водорослей. Во</w:t>
      </w:r>
      <w:r>
        <w:rPr>
          <w:rFonts w:ascii="Calibri" w:hAnsi="Calibri"/>
          <w:color w:val="000000"/>
        </w:rPr>
        <w:t>т подошла другая и взяла за руку. Мурлыкая в ухо Семёна, тянула за собой. Нимфы в ритм мелодии покачивались и увлекали. Так прекрасны, так юны.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объяснял, что ему ещё нужно прикончить грифона, а потом он непременно вернётся. Нимфы улыбались, но не отп</w:t>
      </w:r>
      <w:r>
        <w:rPr>
          <w:rFonts w:ascii="Calibri" w:hAnsi="Calibri"/>
          <w:color w:val="000000"/>
        </w:rPr>
        <w:t>ускали и подтрунивали: «Куда тебе тягаться с грифоном?» Размеренным шагом, Семён заходил в заводь.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Будущий борец с Пятым Домом понял, что дело пахнет керосином, когда вода добралась до пупка. Он упёрся ногами в илистое дно; нимфы, прежде тянувшие ласково, </w:t>
      </w:r>
      <w:r>
        <w:rPr>
          <w:rFonts w:ascii="Calibri" w:hAnsi="Calibri"/>
          <w:color w:val="000000"/>
        </w:rPr>
        <w:t>рванули что есть сил. Семён был крепкий мужик, но недостаточно. Окунулся с головой и глотнул мутной воды, заложило уши.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ивняка хохот нимф перекрыл свист: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С-ву-у-ить!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Нимфы отпрянули от электрика враз и с брызгами. Они отплыли, но держались неп</w:t>
      </w:r>
      <w:r>
        <w:rPr>
          <w:rFonts w:ascii="Calibri" w:hAnsi="Calibri"/>
          <w:color w:val="000000"/>
        </w:rPr>
        <w:t>одалёку и шептались: «Морти, голодный Морти». Семён выбрался на берег и встряхнул ногами, вода хлюпала в кроссовках. Лесовик поджидал в поросли.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пугайся ундин, — сказал он, — в их руках сгинуть ой как трудно.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Сгинуть трудно, а утопнуть — без проблем</w:t>
      </w:r>
      <w:r>
        <w:rPr>
          <w:rFonts w:ascii="Calibri" w:hAnsi="Calibri"/>
          <w:color w:val="000000"/>
        </w:rPr>
        <w:t>! — сказал Семён, а про себя добавил, что хрена с два ещё полезет за голыми бабами в воду. Сорвал с себя венок и швырнул в неспешно бегущую реку. Венок завертело течением и понесло, одна нимфа поплыла вслед.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них даже здоровье исходит, — сказал лесовик</w:t>
      </w:r>
      <w:r>
        <w:rPr>
          <w:rFonts w:ascii="Calibri" w:hAnsi="Calibri"/>
          <w:color w:val="000000"/>
        </w:rPr>
        <w:t>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П-фф. Да, я чувствую себя отлично! Мне бы ещё пулемёт, и проблемы с концом.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нимфа, что подобрала венок и сейчас держала его перед собой, проводила Семёна тоскливым взглядом; лесовик вышел на заросшую колючками тропинку.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Кто такой твой пулемёт и с </w:t>
      </w:r>
      <w:r>
        <w:rPr>
          <w:rFonts w:ascii="Calibri" w:hAnsi="Calibri"/>
          <w:color w:val="000000"/>
        </w:rPr>
        <w:t>чем его едят?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тебя, — сказал Семён, — какой-то нездоровый интерес к еде. Голодаешь?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да, — ответил лесовик. — У тебя есть хавчик?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уже спрашивал.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Ага, — сказал лесовик, — так точно!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Солдафон, что-ли? Х-ха!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нет. Полевой чародей Второго Д</w:t>
      </w:r>
      <w:r>
        <w:rPr>
          <w:rFonts w:ascii="Calibri" w:hAnsi="Calibri"/>
          <w:color w:val="000000"/>
        </w:rPr>
        <w:t>ома.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Вон как, — сказал Семён. — Хоть ты объясни, что за Дом?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Лесовик хотел начать долгий разговор о том, что некогда был единый народ, а боги наделяли своих детей силой и добродетелями. О том, что молодые смелые души стремились показать превосходство, и </w:t>
      </w:r>
      <w:r>
        <w:rPr>
          <w:rFonts w:ascii="Calibri" w:hAnsi="Calibri"/>
          <w:color w:val="000000"/>
        </w:rPr>
        <w:t>до того увлеклись, что прогневали богов высокомерием, и народ разделился на сорок сороков. Одни развивались, другие исчезали от голода и болезней, или вражды с воинственными соседями. Выжившие объединялись в общины и города, а те в Дома. Ныне осталось двен</w:t>
      </w:r>
      <w:r>
        <w:rPr>
          <w:rFonts w:ascii="Calibri" w:hAnsi="Calibri"/>
          <w:color w:val="000000"/>
        </w:rPr>
        <w:t>адцать Домов, соперничающих в могуществе, но нашедших тонкую грань равновесия. Нарушаемую лишь Пятым.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этого лесовик сказал: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про грифона-то ботал?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нужно кое-что от этой сволочи.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Подло было отправить тебя одного в Лихогорье. Почему так вышло?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вышло, — сказал Семён и пожал плечами. — Где именно его найти?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Бестолковый пенёк. Зачем искать того, с кем не справиться?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 мне делать? — спросил Семён и почувствовал себя пят</w:t>
      </w:r>
      <w:r>
        <w:rPr>
          <w:rFonts w:ascii="Calibri" w:hAnsi="Calibri"/>
          <w:color w:val="000000"/>
        </w:rPr>
        <w:t>илетним мальчиком, которого обидели пацаны со двора через улицу.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Важнее найти то, чем сможешь одолеть.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кивнул и пожалел, что он не в голливудском блокбастере. Там главному герою непременно бы выдали амуниции на небольшую войну.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Хм-м, — промычал л</w:t>
      </w:r>
      <w:r>
        <w:rPr>
          <w:rFonts w:ascii="Calibri" w:hAnsi="Calibri"/>
          <w:color w:val="000000"/>
        </w:rPr>
        <w:t>есовик и потёр лоб, — о! Видал по пути башню?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Лет двести тому назад, чародей-новатор приоткрыл из неё дверцу в один из миров Сферы. Возможно, в твой.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 откуда я?!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Лесовик кивнул.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многое ведомо. С тех пор мы запечатали вход в башню</w:t>
      </w:r>
      <w:r>
        <w:rPr>
          <w:rFonts w:ascii="Calibri" w:hAnsi="Calibri"/>
          <w:color w:val="000000"/>
        </w:rPr>
        <w:t>, но я пропущу тебя, только как иноземца.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запечатали?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Плохое место, — сказал лесовик и сплюнул через плечо. — Вещи из других миров творят беды и ужасы. Но иногда, и это надобно. Ты иди, парень. Может, найдёшь что съестное.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добрался до башн</w:t>
      </w:r>
      <w:r>
        <w:rPr>
          <w:rFonts w:ascii="Calibri" w:hAnsi="Calibri"/>
          <w:color w:val="000000"/>
        </w:rPr>
        <w:t>и к ночи. В каком-то смысле ему даже нравился этот затянувшийся поход. Жаль, что он стал кошмарным. Электрик обошёл этот прообраз каланчи, и, не найдя входа, лёг спать. В темноте он слышал хлопанье крыльев, а ветер доносил смех и голоса.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закончила сво</w:t>
      </w:r>
      <w:r>
        <w:rPr>
          <w:rFonts w:ascii="Calibri" w:hAnsi="Calibri"/>
          <w:color w:val="000000"/>
        </w:rPr>
        <w:t>й бег раскатами грома: «Бум-бум-бум». Семён поднялся и посмотрел в окно: на рассвет над лугом, на реку, сейчас розовую, и на громоздившееся над лесом Лихогорье. Электрик прошёлся по шершавому полу башни. Он хотел понять, как оказался внутри, да ещё на верх</w:t>
      </w:r>
      <w:r>
        <w:rPr>
          <w:rFonts w:ascii="Calibri" w:hAnsi="Calibri"/>
          <w:color w:val="000000"/>
        </w:rPr>
        <w:t>ушке, но передумал и подошёл к старинному столу из бархата. На нём стоял коричневый глобус, лежали карта, циркуль и астролябия. Выдвинул один ящик, другой, нашёл револьвер в кобуре и коробку. Высыпал оттуда патроны, пересчитал — один походил на серебряный.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Зарядил обычный, взвёл курок, направил ствол на крышу и нажал на спусковой крючок.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Выстрел; с потолка полетела пыль и черепица. Луч солнца скользнул через крышу и лёг на холодную плитку. Пули что надо.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пересчитал патроны ещё раз, зарядил полный б</w:t>
      </w:r>
      <w:r>
        <w:rPr>
          <w:rFonts w:ascii="Calibri" w:hAnsi="Calibri"/>
          <w:color w:val="000000"/>
        </w:rPr>
        <w:t>арабан. Остался драгоценный. Семён положил его в карман, револьвер спрятал за поясом. Поискал в остальных ящиках, ничего не обнаружил; походил по кругу — лестниц нет; только сигануть из окна. Или сплести из шмоток верёвку. Не пойдёт — высоко.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Прослонявшись</w:t>
      </w:r>
      <w:r>
        <w:rPr>
          <w:rFonts w:ascii="Calibri" w:hAnsi="Calibri"/>
          <w:color w:val="000000"/>
        </w:rPr>
        <w:t xml:space="preserve"> весь день по башне, Семён опустошил бутылочку разбавленной минералки и лёг отдохнуть. В сновидениях ему явился лесовик и предупредил, что живым грифону даваться никак нельзя, что хорошо бы оставить последний патрон для себя.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Семён на лужайке подле</w:t>
      </w:r>
      <w:r>
        <w:rPr>
          <w:rFonts w:ascii="Calibri" w:hAnsi="Calibri"/>
          <w:color w:val="000000"/>
        </w:rPr>
        <w:t xml:space="preserve"> башни, когда ещё не рассвело. Обнаружил, что рядом полно земляники и щавеля. Собирал ягоду «в рот», и немного про запас. Днём он выловил лягушек в реке, и, освежевав, проглотил сырыми.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Тропинка к горам плутала между холмами нескончаемой чередой спусков и </w:t>
      </w:r>
      <w:r>
        <w:rPr>
          <w:rFonts w:ascii="Calibri" w:hAnsi="Calibri"/>
          <w:color w:val="000000"/>
        </w:rPr>
        <w:t>подъёмов; она гибко змеилась меж болиголовом и кустами дрока, и привела к ущелью. Семён шагал размашистой, неутомимой походкой засидевшегося в бетонных лесах человека.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смеркалось, добрался до каменной россыпи на склоне. Он посмотрел назад, на редколе</w:t>
      </w:r>
      <w:r>
        <w:rPr>
          <w:rFonts w:ascii="Calibri" w:hAnsi="Calibri"/>
          <w:color w:val="000000"/>
        </w:rPr>
        <w:t>сье; оно мрачным полотном темнело на закате. Всё кругом потускнело и сделалось грустным. Электрик вздохнул, и, пригорюнившись, заснул на траве у валуна.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утро глубины Лихогорья разразились громом. Семён вздрогнул, затем потянулся, зевнул и сел. Вновь пр</w:t>
      </w:r>
      <w:r>
        <w:rPr>
          <w:rFonts w:ascii="Calibri" w:hAnsi="Calibri"/>
          <w:color w:val="000000"/>
        </w:rPr>
        <w:t>огрохотало, электрик прошёл к трещине под утёсом. Слышимость оттуда была более сочной.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Ступил на влажную, покрытую лишайником поверхность в пустой, словно глазница скелета, пещере. Он представлял пещеры иначе: ровный пол, по которому можно бодро гулять и л</w:t>
      </w:r>
      <w:r>
        <w:rPr>
          <w:rFonts w:ascii="Calibri" w:hAnsi="Calibri"/>
          <w:color w:val="000000"/>
        </w:rPr>
        <w:t>юбоваться великолепными друзами, подземными озёрами и солевыми наростами. На деле же электрику было уготовано пробираться через груды уходящих вниз острых камней, неосторожный шаг сулил пробить голову или переломать хребет. Крохотные минеральные наплывы на</w:t>
      </w:r>
      <w:r>
        <w:rPr>
          <w:rFonts w:ascii="Calibri" w:hAnsi="Calibri"/>
          <w:color w:val="000000"/>
        </w:rPr>
        <w:t xml:space="preserve"> стенах походили на бородавки раздувшейся жабы, а воздух пропитался плесенью.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Подсветив путь фонариком, Семён прошёл мимо глыбы синего льда и остановился у плоской дыры — будто гигантские губы едва приоткрылись. Электрик примерился так и сяк, и, вспомнив п</w:t>
      </w:r>
      <w:r>
        <w:rPr>
          <w:rFonts w:ascii="Calibri" w:hAnsi="Calibri"/>
          <w:color w:val="000000"/>
        </w:rPr>
        <w:t>равило: пролезет голова — войдёт и остальное, прижался ко дну пещеры и полез ногами вперёд.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придерживал револьвер ладонью и старался не тереться левым боком о дно. Сумку пришлось оставить.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Ступнёй он нащупал крохотный уступ, нога соскользнула, и Семён клацнул челюстью о глыбу; затем потихоньку сполз, оказавшись в небольшой галерее. Изредка капало, Семён пошарил мерцающим лучом фонарика, раздевая темень-куртизанку.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облепили сонмы летучи</w:t>
      </w:r>
      <w:r>
        <w:rPr>
          <w:rFonts w:ascii="Calibri" w:hAnsi="Calibri"/>
          <w:color w:val="000000"/>
        </w:rPr>
        <w:t>х мышей, ещё две или три крылатые тени кружили под потолком, грозя разбудить собратьев. Одна пролетела над Семёном и что-то капнуло ему на губы. Электрик вытер рот, надеясь, что это была капля с потолка, когда тишину пещеры разбило на кристаллы: «ту-ту-ту»</w:t>
      </w:r>
      <w:r>
        <w:rPr>
          <w:rFonts w:ascii="Calibri" w:hAnsi="Calibri"/>
          <w:color w:val="000000"/>
        </w:rPr>
        <w:t>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 привёл к другому лазу, воздух там был свежее. Ход вёл наверх и оказался немного шире предыдущего. Семён забыл про револьвер, помышляя только о том, чтобы выбраться, и вовсю осваивал курс молодого бойца, ползая на брюхе.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Зажатый в зубах фонарик моргн</w:t>
      </w:r>
      <w:r>
        <w:rPr>
          <w:rFonts w:ascii="Calibri" w:hAnsi="Calibri"/>
          <w:color w:val="000000"/>
        </w:rPr>
        <w:t>ул и погас. Электрик достал из него батарейки, ударил камнем и вставил их обратно. Безрезультатно; когда глаза пообвыкли, Семён выбрался на ощупь в грот. Здесь был даже не полумрак, мягкий свет струился из прорехи в вышине, обрамлённой огромными, сплетённы</w:t>
      </w:r>
      <w:r>
        <w:rPr>
          <w:rFonts w:ascii="Calibri" w:hAnsi="Calibri"/>
          <w:color w:val="000000"/>
        </w:rPr>
        <w:t>х из мха и стволов деревьев, гнездовьями. Если египетские пирамиды внутри почти монолитны, то Лихогорье оказалось с точностью наоборот. Гора была полой.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Грот, словно потухший вулкан, венчал кратер, а жерло выщербило время. В его эпицентре навалом сгрудили </w:t>
      </w:r>
      <w:r>
        <w:rPr>
          <w:rFonts w:ascii="Calibri" w:hAnsi="Calibri"/>
          <w:color w:val="000000"/>
        </w:rPr>
        <w:t>ящики, странным образом походившие на те, в которых хранилась казённая тушёнка. За ними, в другом конце грота, виднелась расселина и будто слышался плеск воды, едва различимый в клёкоте.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Стая крылатых — десятка три грифонов кружили под сводом Лихогорья. Во</w:t>
      </w:r>
      <w:r>
        <w:rPr>
          <w:rFonts w:ascii="Calibri" w:hAnsi="Calibri"/>
          <w:color w:val="000000"/>
        </w:rPr>
        <w:t>ронка пернатых то поднималась, то опускалась, гипнотизируя, словно оплетающий пузырями косяк сельди кит-горбач.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припал ко дну, выискивая того самого пернатого, и не глядя проверил револьвер. Один из грифонов — покрупнее, с оперением цвета хаки, отдел</w:t>
      </w:r>
      <w:r>
        <w:rPr>
          <w:rFonts w:ascii="Calibri" w:hAnsi="Calibri"/>
          <w:color w:val="000000"/>
        </w:rPr>
        <w:t>ился от стаи, и, сделав лихой вираж, опустился подле ящиков. Далеко для прицельной стрельбы из револьвера.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Та-к, та-а-к, — гаркнул грифон, — ма-а-г!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бандуру, напоминающую пулемёт и нацелил её на Семёна.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только сейчас разглядел, что стр</w:t>
      </w:r>
      <w:r>
        <w:rPr>
          <w:rFonts w:ascii="Calibri" w:hAnsi="Calibri"/>
          <w:color w:val="000000"/>
        </w:rPr>
        <w:t xml:space="preserve">анное оперение оказалось военным обмундированием — подвязанными штанами и подранной курткой, шлем на морде держался кожаными ремешками, на поясе висела пехотная лопатка. Как герой боевика, грифон упаковал своё тулово в ленты патронов — так себе патронташ. </w:t>
      </w:r>
      <w:r>
        <w:rPr>
          <w:rFonts w:ascii="Calibri" w:hAnsi="Calibri"/>
          <w:color w:val="000000"/>
        </w:rPr>
        <w:t>Тем более, что бандура в руках неспроста походила на пулемёт. Семён взялся бы назвать точную марку — «Печенег». Пернатый вооружился, простите за эту фразу, до зубов.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послал очередь маслят над Семёном: «Та-та-та!» Эхом ответила стая, обрадованная нез</w:t>
      </w:r>
      <w:r>
        <w:rPr>
          <w:rFonts w:ascii="Calibri" w:hAnsi="Calibri"/>
          <w:color w:val="000000"/>
        </w:rPr>
        <w:t>ваным гостем, а заодно, и свежей трапезой.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П-подайте его с-сюда! — гаркнул грифон, — ач-ху!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его собратьев в пикЕ ринулись к электрику, словно рой пчёл.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припомнил, как резво бегают грифоны, огляделся в поисках путей отступления с отчаяньем</w:t>
      </w:r>
      <w:r>
        <w:rPr>
          <w:rFonts w:ascii="Calibri" w:hAnsi="Calibri"/>
          <w:color w:val="000000"/>
        </w:rPr>
        <w:t xml:space="preserve"> последнего из могикан; а ещё через секунду решил задорого продать свою жизнь.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Недаром Семён возвращался в башню; в ту самую секунду, когда он спустил курок револьвера, у него появился шанс взять Пятый Дом нахрапом.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Самый неудачливый грифон рухнул кубарем,</w:t>
      </w:r>
      <w:r>
        <w:rPr>
          <w:rFonts w:ascii="Calibri" w:hAnsi="Calibri"/>
          <w:color w:val="000000"/>
        </w:rPr>
        <w:t xml:space="preserve"> так и не настигнув жертву. Сбоку налетел ещё один. Семён даже не успел разглядеть — перья ли с зеленцой, или этот такой же, подвязанный военно-полевой одёжей. Да и была бы охота разглядывать, в тебя уже клювом тычут. Нужно шмыгнуть в сторону и пальнуть. Б</w:t>
      </w:r>
      <w:r>
        <w:rPr>
          <w:rFonts w:ascii="Calibri" w:hAnsi="Calibri"/>
          <w:color w:val="000000"/>
        </w:rPr>
        <w:t>ац! Грифон уже куда-то юркнул — то ли отпрянул, то ли его с налёта сбил собрат (попробуй-ка на скорости смени направление), то ли ещё что. Да следующий уже наседает. Некогда обдумывать и метиться. Проще палить куда ни попадя, пока патроны в барабане, а там</w:t>
      </w:r>
      <w:r>
        <w:rPr>
          <w:rFonts w:ascii="Calibri" w:hAnsi="Calibri"/>
          <w:color w:val="000000"/>
        </w:rPr>
        <w:t>, будь что будет. Нет времени прицелиться, ни граммулички. Остановишься — издерут когтями, клювами.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«Та-та-та!» — застрочил пулемёт.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Стаю сдуло, как осеннюю листву.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Вожак с оружием был тем самым. Наручи он определил на свои длинные заскорузлые пальцы. Он п</w:t>
      </w:r>
      <w:r>
        <w:rPr>
          <w:rFonts w:ascii="Calibri" w:hAnsi="Calibri"/>
          <w:color w:val="000000"/>
        </w:rPr>
        <w:t>рыгнул с ящиков на камни и фыркнул. Из его клюва выплеснулось немного зелёной слизи. Мерзкое отродье.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Пос-смотрим, чья бомбарда луч-ше, — гаркнул грифон. — Ач-ху!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горячке короткой перестрелки Семён пробежал чуть не половину грота. Далековато, но стоит </w:t>
      </w:r>
      <w:r>
        <w:rPr>
          <w:rFonts w:ascii="Calibri" w:hAnsi="Calibri"/>
          <w:color w:val="000000"/>
        </w:rPr>
        <w:t>попробовать. Электрик взял грифона на мушку и раздался щелчок: навык считать выстрелы был выше умения человека гражданского.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расхохотался трескучим гарканьем, разбрызгивая сопли и слюни; Семён ухнул на камни, прикрыв голову руками; грифон пустил дли</w:t>
      </w:r>
      <w:r>
        <w:rPr>
          <w:rFonts w:ascii="Calibri" w:hAnsi="Calibri"/>
          <w:color w:val="000000"/>
        </w:rPr>
        <w:t>нную очередь, да всё мимо.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пальба стихла, а пернатый взялся перезаряжать (оставалось диву даваться умению бройлера-переростка обращаться с оружием), Семён подскочил и в коматозном угаре бросился к расселине. Правая рука, однако, знала своё дело и вых</w:t>
      </w:r>
      <w:r>
        <w:rPr>
          <w:rFonts w:ascii="Calibri" w:hAnsi="Calibri"/>
          <w:color w:val="000000"/>
        </w:rPr>
        <w:t>ватила из кармана патрон.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Семён переоценил навык грифона орудовать «Печенегом», или тряпичная лента испачкалась землёй, или оборонпром внёс свою косячный лепту, но пернатый отшвырнул огнестрел и бросился на четвереньках. Не поведя и крылом, он словно л</w:t>
      </w:r>
      <w:r>
        <w:rPr>
          <w:rFonts w:ascii="Calibri" w:hAnsi="Calibri"/>
          <w:color w:val="000000"/>
        </w:rPr>
        <w:t>етел над землёй, как играющая с ветром гончая.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Электрик мчался во всю прыть. Рукоятка револьвера твёрдо лежала в ладони, впереди показало себя озеро, а ещё там был тупик!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запнулся и полетел носом вперёд, перекувыркнулся и замер на четвереньках, бешен</w:t>
      </w:r>
      <w:r>
        <w:rPr>
          <w:rFonts w:ascii="Calibri" w:hAnsi="Calibri"/>
          <w:color w:val="000000"/>
        </w:rPr>
        <w:t>о соображая, где какая сторона. Револьвер вылетел и пролетел метра два. Знать бы, в какую сторону.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притормозил.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секунд они разглядывали друг друга. Грифон клокотнул и стрелой метнулся к Семёну, метя в висок. Электрик и приподняться не успе</w:t>
      </w:r>
      <w:r>
        <w:rPr>
          <w:rFonts w:ascii="Calibri" w:hAnsi="Calibri"/>
          <w:color w:val="000000"/>
        </w:rPr>
        <w:t>л, когда рождённый бешенным прыжком импульс, сконцентрированный на кончике клюва, парализовал волю и пробил голову. Не в человеческих силах уклониться от такой атаки, или, что немногим проще, блокировать.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вмиг покинули Семёна. Из правого его глаза хлынули слёзы, левый ослеп. Грифон качнулся в шаманском танце, и ухнул мордой вниз, словно индюшка на птичьем дворе. Покрутил крючковатым, похожим на нос горгульи клювом в животе Семёна, изогнул от удовольств</w:t>
      </w:r>
      <w:r>
        <w:rPr>
          <w:rFonts w:ascii="Calibri" w:hAnsi="Calibri"/>
          <w:color w:val="000000"/>
        </w:rPr>
        <w:t>ия шею. С клюва свисала красная лента. Оба её конца тянулись к животу электрика.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Крутило ли у вас нутро так, что стоять прямо нет мочи? Может быть, вы рожали без анестезии; или, чего доброго, словили маслину в перестрелке? Просуммируйте эти ощущения, и узн</w:t>
      </w:r>
      <w:r>
        <w:rPr>
          <w:rFonts w:ascii="Calibri" w:hAnsi="Calibri"/>
          <w:color w:val="000000"/>
        </w:rPr>
        <w:t>аете, каково быть потрошённым.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Семён дёрнулся в конвульсии, извернулся и поглядел на рябь озера, затем зажмурился. Грифон подцеплял бурым когтём, дюйм за дюймом вытягивал, наматывал на оттопыренный палец кишки Семёна. Ещё немного, ещё дюйм.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словн</w:t>
      </w:r>
      <w:r>
        <w:rPr>
          <w:rFonts w:ascii="Calibri" w:hAnsi="Calibri"/>
          <w:color w:val="000000"/>
        </w:rPr>
        <w:t>о волна, из ниоткуда явилась ундина. Заплескалась вода, и грифон на миг оставил свихнувшуюся от боли добычу.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Ундина вещала, требуя от грифона убраться. Семён едва видел, как она держала револьвер и переступала с ноги на ногу, как капли с волос и тела падал</w:t>
      </w:r>
      <w:r>
        <w:rPr>
          <w:rFonts w:ascii="Calibri" w:hAnsi="Calibri"/>
          <w:color w:val="000000"/>
        </w:rPr>
        <w:t>и наземь. Грифон нехотя взметнулся и отлетел прочь. Почти сразу мягкие руки подхватили Семёна и погрузили в воды иллюзий и забытья.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всего несколько дней, когда великий магистр Мортимер-под-Кроной созвал чародеев на совет.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Грифоны в воздухе, гр</w:t>
      </w:r>
      <w:r>
        <w:rPr>
          <w:rFonts w:ascii="Calibri" w:hAnsi="Calibri"/>
          <w:color w:val="000000"/>
        </w:rPr>
        <w:t>ифоны на земле, — говорила старая женщина. — Так много. Но никто из них не понял. Не понял, что за неведомая хворь брала одного за другим и старых, и молодых, и крепких, и немощных.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великолепно, — отвечал Мортимер, — но не забывайте, кому мы обязаны.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Его имя мы бы увековечили на золотой скрижали Второго Дома. О нём будут слагать песни. Жаль, что герой успел сообщить лишь своё ремесло.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Мортимер лукаво улыбнулся.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узнайте имя героя из первых уст.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Он жив-здоров?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счёт здоров говорить ра</w:t>
      </w:r>
      <w:r>
        <w:rPr>
          <w:rFonts w:ascii="Calibri" w:hAnsi="Calibri"/>
          <w:color w:val="000000"/>
        </w:rPr>
        <w:t>но, — сказал Мортимер и поднял ладонь. — Но да. Он жив.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боги! — ахнула чародейка, — почему вы молчали? Скорее!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Мортимер простёр руку, и в кольце пламени появилась деревенька с хижинами о дерновых крышах.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Прошу вас.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Чародейка, и ещё несколько, вошли в</w:t>
      </w:r>
      <w:r>
        <w:rPr>
          <w:rFonts w:ascii="Calibri" w:hAnsi="Calibri"/>
          <w:color w:val="000000"/>
        </w:rPr>
        <w:t xml:space="preserve"> огонь. Портал быстрёхонько доставил их к заводи и родному дому народа Ундины. Чародеев провели в общинный дом, электрик лежал подле очага и дремал. Рядом сидела девушка.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голове электрика осталась розовая корочка от раны. Вмятины не было. Едва четверо п</w:t>
      </w:r>
      <w:r>
        <w:rPr>
          <w:rFonts w:ascii="Calibri" w:hAnsi="Calibri"/>
          <w:color w:val="000000"/>
        </w:rPr>
        <w:t>одошли и склонились, сновидец пробудился.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ты? — ласково осведомилась чародейка, — станешь ли нашим учеником?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— электрик, — сказал Семён, — дипломированный… уф-ф… и высококлассный.</w:t>
      </w:r>
    </w:p>
    <w:p w:rsidR="00000000" w:rsidRDefault="003766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же, — сказал Мортимер, — тогда организуем электрификацию. Ес</w:t>
      </w:r>
      <w:r>
        <w:rPr>
          <w:rFonts w:ascii="Calibri" w:hAnsi="Calibri"/>
          <w:color w:val="000000"/>
        </w:rPr>
        <w:t>ли это поможет накормить голодных.</w:t>
      </w:r>
    </w:p>
    <w:p w:rsidR="00000000" w:rsidRDefault="003766F6">
      <w:pPr>
        <w:pStyle w:val="a5"/>
        <w:jc w:val="both"/>
      </w:pPr>
      <w:r>
        <w:rPr>
          <w:rFonts w:ascii="Calibri" w:hAnsi="Calibri"/>
          <w:color w:val="000000"/>
        </w:rPr>
        <w:t xml:space="preserve">Семён молчал и размышлял, прикрыв глаза. В самом деле, чем не жизнь во Втором Доме? Тут и экология, и поле непаханое для работы, и девушки смышлёные, да храбрые.  Чем не жизнь. </w:t>
      </w:r>
    </w:p>
    <w:p w:rsidR="00000000" w:rsidRDefault="003766F6">
      <w:pPr>
        <w:pStyle w:val="a5"/>
        <w:jc w:val="both"/>
      </w:pPr>
    </w:p>
    <w:p w:rsidR="00000000" w:rsidRDefault="003766F6">
      <w:pPr>
        <w:pStyle w:val="a5"/>
        <w:jc w:val="both"/>
      </w:pPr>
    </w:p>
    <w:p w:rsidR="00000000" w:rsidRDefault="003766F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766F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</w:t>
      </w:r>
      <w:r>
        <w:rPr>
          <w:color w:val="000000"/>
          <w:sz w:val="18"/>
          <w:szCs w:val="18"/>
        </w:rPr>
        <w:t xml:space="preserve">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766F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66F6"/>
    <w:rsid w:val="003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8706CA-3133-4D45-BBBE-D127CE3B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5272</Words>
  <Characters>29753</Characters>
  <Application>Microsoft Office Word</Application>
  <DocSecurity>4</DocSecurity>
  <Lines>607</Lines>
  <Paragraphs>301</Paragraphs>
  <ScaleCrop>false</ScaleCrop>
  <Company/>
  <LinksUpToDate>false</LinksUpToDate>
  <CharactersWithSpaces>35050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дом электрика Семёна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