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076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Я рад тебя видеть</w:t>
      </w:r>
    </w:p>
    <w:p w:rsidR="00000000" w:rsidRDefault="002A0762">
      <w:pPr>
        <w:jc w:val="both"/>
        <w:rPr>
          <w:rFonts w:eastAsia="Times New Roman"/>
        </w:rPr>
      </w:pP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рад тебя видеть.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любое время года, день недели и время суток.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стоит лишь тебе появиться, отступает самый лютый мороз, а дождливый вечер пятницы превращается в ясное воскресное утро. Само твоё присутствие делает вешнюю листву зеленей, летние звёзды – ярче, а предновогодний снег – искристей и чище.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жду тебя, как</w:t>
      </w:r>
      <w:r>
        <w:rPr>
          <w:rFonts w:ascii="Calibri" w:hAnsi="Calibri"/>
          <w:color w:val="000000"/>
        </w:rPr>
        <w:t xml:space="preserve"> иные ждут чуда. Взгляд, мимолётно брошенный из-под полуопущенных ресниц, что согревает жарче костра. Вечно ускользающая, посланная украдкой полуулыбка, способная поспорить с лучом рассвета. Нежный голос, волнующий, как рокот гитарных струн под умелой руко</w:t>
      </w:r>
      <w:r>
        <w:rPr>
          <w:rFonts w:ascii="Calibri" w:hAnsi="Calibri"/>
          <w:color w:val="000000"/>
        </w:rPr>
        <w:t>й. Каждая наша встреча – словно глоток чистейшей воды для бредущего сквозь пустыню бродяги. Ты – луч света, прогоняющий навеки окружившую меня тьму.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Порой, когда мы встречаемся, мне кажется, что время цепенеет. Замирает на часах секундная стрелка, на полпу</w:t>
      </w:r>
      <w:r>
        <w:rPr>
          <w:rFonts w:ascii="Calibri" w:hAnsi="Calibri"/>
          <w:color w:val="000000"/>
        </w:rPr>
        <w:t>ти застывают в полёте песчинки, каменеет в клепсидре струйка воды. Ведь каждый миг наедине с тобой для меня драгоценней любого алмаза. А иногда, напротив, я понимаю, что только в миг новой встречи время возобновляет свой ход, с натугой сдвигая небесную ось</w:t>
      </w:r>
      <w:r>
        <w:rPr>
          <w:rFonts w:ascii="Calibri" w:hAnsi="Calibri"/>
          <w:color w:val="000000"/>
        </w:rPr>
        <w:t>, проворачивая заржавевшие от бездействия шестерни мироздания. Потому что ты – центр моей маленькой вселенной. Якорь, удерживающий меня от падения в бездну. Гордиев узел, сплетённый из нити Ариадны.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рад тебя видеть. И наши встречи меня тревожат. Одного т</w:t>
      </w:r>
      <w:r>
        <w:rPr>
          <w:rFonts w:ascii="Calibri" w:hAnsi="Calibri"/>
          <w:color w:val="000000"/>
        </w:rPr>
        <w:t>воего появления достаточно, чтобы с треском и в клочья разорвать ветхую ткань небытия. Я теряю покой, потому что ты возвращаешь мне способность чувствовать и ощущать. А это, поверь, не так уж и мало. Когда рядом появляешься ты, я, пусть даже иллюзорно, ста</w:t>
      </w:r>
      <w:r>
        <w:rPr>
          <w:rFonts w:ascii="Calibri" w:hAnsi="Calibri"/>
          <w:color w:val="000000"/>
        </w:rPr>
        <w:t>новлюсь таким, как был давным-давно. И каким мне не стать уже никогда... Это великий дар, о котором ты сама вряд ли подозреваешь. Или худшее из проклятий, о котором ты, к счастью, не ведаешь.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каждом нашем свидании ты – разная. И дело не в новом платье и</w:t>
      </w:r>
      <w:r>
        <w:rPr>
          <w:rFonts w:ascii="Calibri" w:hAnsi="Calibri"/>
          <w:color w:val="000000"/>
        </w:rPr>
        <w:t xml:space="preserve">ли цвете волос. Теперь я могу это видеть и не могу понять, почему не замечал этого раньше. Ты умеешь быть весёлой и грустной. Задумчивой и беззаботной. Застенчивой и безрассудной. Но всякий раз ты остаёшься родной и близкой. Пусть даже эта близость сродни </w:t>
      </w:r>
      <w:r>
        <w:rPr>
          <w:rFonts w:ascii="Calibri" w:hAnsi="Calibri"/>
          <w:color w:val="000000"/>
        </w:rPr>
        <w:t>близости локтя из известной пословицы.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Наши встречи – редки и почти случайны. Мне хотелось бы видеться чаще, но дело в том, что их вероятность зависит лишь от тебя. Мне же остаётся лишь мечтать и надеяться. И ещё верить в то, что новая – обязательно состои</w:t>
      </w:r>
      <w:r>
        <w:rPr>
          <w:rFonts w:ascii="Calibri" w:hAnsi="Calibri"/>
          <w:color w:val="000000"/>
        </w:rPr>
        <w:t xml:space="preserve">тся. А иначе всё потеряет смысл. Вне этих </w:t>
      </w:r>
      <w:r>
        <w:rPr>
          <w:rFonts w:ascii="Calibri" w:hAnsi="Calibri"/>
          <w:color w:val="000000"/>
        </w:rPr>
        <w:lastRenderedPageBreak/>
        <w:t>свиданий меня попросту нет. Ведь между «мыслю» и «существую» далеко не всякий поставит знак равенства.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рад тебя видеть. И спасибо, что ты не молчишь, когда мы встречаемся. Я готов слушать тебя часами. Не оттого, </w:t>
      </w:r>
      <w:r>
        <w:rPr>
          <w:rFonts w:ascii="Calibri" w:hAnsi="Calibri"/>
          <w:color w:val="000000"/>
        </w:rPr>
        <w:t>что я так терпелив. Мне действительно это приятно. Мне нравится слушать о том, как растут твои дети. Просто жаль, что они – не наши. Не думая отмахнуться от рассказа о твоих трудностях, я сожалею, что не могу помочь тебе их разрешить. Слушая твой рассказ о</w:t>
      </w:r>
      <w:r>
        <w:rPr>
          <w:rFonts w:ascii="Calibri" w:hAnsi="Calibri"/>
          <w:color w:val="000000"/>
        </w:rPr>
        <w:t xml:space="preserve"> чём-то весёлом или, напротив, пугающем, я грущу о том, что меня не было рядом в тот миг.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ещё, когда ты говоришь, я могу безнаказанно любоваться тобой. Могу позволить стремнине живых, искренних слов затянуть себя в водоворот случившихся не со мною событи</w:t>
      </w:r>
      <w:r>
        <w:rPr>
          <w:rFonts w:ascii="Calibri" w:hAnsi="Calibri"/>
          <w:color w:val="000000"/>
        </w:rPr>
        <w:t>й. И, с трудом удерживая себя наплаву, угодить под сверкающий водопад твоей красоты. Я готов смотреть на тебя целую вечность. Тем более что большего мне уже не дано. Даже утонуть в бездонном озере твоих глаз, прощающих всё.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молчать ты тоже умеешь. Восхи</w:t>
      </w:r>
      <w:r>
        <w:rPr>
          <w:rFonts w:ascii="Calibri" w:hAnsi="Calibri"/>
          <w:color w:val="000000"/>
        </w:rPr>
        <w:t>тительно и чарующе. Сквозь табачный дым – призму нашего прошлого. И порой твоё молчание красноречивей любых слов. В нём – зыбкая истина, к которой нельзя прикоснуться, чтобы не потерять. Это молчание – всё, что у нас осталось из общего. То сокровище, котор</w:t>
      </w:r>
      <w:r>
        <w:rPr>
          <w:rFonts w:ascii="Calibri" w:hAnsi="Calibri"/>
          <w:color w:val="000000"/>
        </w:rPr>
        <w:t>ым ты можешь и готова делиться. И та ноша, которую я всё ещё могу на себя принять.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всегда уходишь. И это правильно. Тёплый взгляд из-под упавшей на глаза чёлки дарит надежду. Но в нём таится непреклонность, жёстко очерчивающая границы дозволенного. Возм</w:t>
      </w:r>
      <w:r>
        <w:rPr>
          <w:rFonts w:ascii="Calibri" w:hAnsi="Calibri"/>
          <w:color w:val="000000"/>
        </w:rPr>
        <w:t>ожно, ты и сама жалеешь о том, что этот рубеж – непреодолим. Хотя, может быть, я ошибаюсь. Ты никогда не оборачиваешься. И только поэтому я могу беспрепятственно смотреть на твой силуэт в обрамлении лучей солнца… Восходит оно или садится? Неважно. Ведь оно</w:t>
      </w:r>
      <w:r>
        <w:rPr>
          <w:rFonts w:ascii="Calibri" w:hAnsi="Calibri"/>
          <w:color w:val="000000"/>
        </w:rPr>
        <w:t xml:space="preserve"> дарит свет. И в этих лучах слова «я люблю» тают, не успев прозвучать. Потому что любить я уже не могу.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рад тебя видеть. Ведь я тоскую. Но и в промежутках меж нашими рандеву мне тоже есть, чем заняться. Я вспоминаю. С радостью или с грустью. С негодовани</w:t>
      </w:r>
      <w:r>
        <w:rPr>
          <w:rFonts w:ascii="Calibri" w:hAnsi="Calibri"/>
          <w:color w:val="000000"/>
        </w:rPr>
        <w:t>ем или скорбью. В зависимости от того, что выпадет на колесе памяти. Но даже если воспоминание горчит остывшим пеплом – я не пожелаю его стереть. Ведь от утраты любого фрагмента мозаика, которую так недолго собирали мы вместе, станет ущербной.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помню не в</w:t>
      </w:r>
      <w:r>
        <w:rPr>
          <w:rFonts w:ascii="Calibri" w:hAnsi="Calibri"/>
          <w:color w:val="000000"/>
        </w:rPr>
        <w:t xml:space="preserve">сё, но многое. Успев забыть наш первый поцелуй, я помню последний. Я помню твой смех, забыв об его причинах. Помню соль твоих слёз на моих губах, но уже не смогу сказать, что их вызвало. Мои пальцы хранят тепло твоей кожи, а лицо – жар учащённого дыхания. </w:t>
      </w:r>
      <w:r>
        <w:rPr>
          <w:rFonts w:ascii="Calibri" w:hAnsi="Calibri"/>
          <w:color w:val="000000"/>
        </w:rPr>
        <w:t>Но память не сберегла тех слов, что я шептал тебе на ухо. Успев забыть данные тебе клятвы, я помню о том, что не сумел их исполнить.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тавро на моей памяти – грубость, что я однажды тебе сказал. Как отпечаток нежных губ – твой отзыв на мои неумелые ст</w:t>
      </w:r>
      <w:r>
        <w:rPr>
          <w:rFonts w:ascii="Calibri" w:hAnsi="Calibri"/>
          <w:color w:val="000000"/>
        </w:rPr>
        <w:t xml:space="preserve">рочки. Дым от сгоревших свечей, сладковатый </w:t>
      </w:r>
      <w:r>
        <w:rPr>
          <w:rFonts w:ascii="Calibri" w:hAnsi="Calibri"/>
          <w:color w:val="000000"/>
        </w:rPr>
        <w:lastRenderedPageBreak/>
        <w:t>привкус вина на краю бокала, терпкий запах трав на безымянной лесной поляне, перестук вагонных колёс под зыбким полом тамбура – я сохранил и сберёг это всё. И я не хочу отдавать моё сокровище даже тому, кто подар</w:t>
      </w:r>
      <w:r>
        <w:rPr>
          <w:rFonts w:ascii="Calibri" w:hAnsi="Calibri"/>
          <w:color w:val="000000"/>
        </w:rPr>
        <w:t>ит мне окончательное забвение.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паззл прошлого всё больше рассыпается от времени. Плети дождя нещадно секут эту фреску. От мороза трескается хрупкий витраж. Палящее солнце шершавым языком слизывает с холста мазки краски. У меня остаётся всё меньше тебя, </w:t>
      </w:r>
      <w:r>
        <w:rPr>
          <w:rFonts w:ascii="Calibri" w:hAnsi="Calibri"/>
          <w:color w:val="000000"/>
        </w:rPr>
        <w:t>и хотя бы поэтому я так жажду всё новых и новых встреч. Чтобы добавить новых штрихов и фрагментов. Подлатать рушащуюся стену, ограждающую от пустоты.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рад тебя видеть. И вовсе не обижаюсь на то, что видимся мы всё реже. Я знаю, что ты сейчас не одна. И то</w:t>
      </w:r>
      <w:r>
        <w:rPr>
          <w:rFonts w:ascii="Calibri" w:hAnsi="Calibri"/>
          <w:color w:val="000000"/>
        </w:rPr>
        <w:t xml:space="preserve">му, другому тоже нужно твоё время. А ещё внимание и забота. И когда ты находишься рядом со мной, я, получается, невольно обкрадываю его. Он же чувствует попытку кражи и оттого ревнует. С твоих слов я знаю, что он ревнив сам по себе. Хотя встречи невинней, </w:t>
      </w:r>
      <w:r>
        <w:rPr>
          <w:rFonts w:ascii="Calibri" w:hAnsi="Calibri"/>
          <w:color w:val="000000"/>
        </w:rPr>
        <w:t>чем наши, сложно себе представить.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хочу создавать тебе лишних проблем. Не хочу, чтобы дома, вместо нежных объятий, тебя ждали упрёки и расспросы. Для меня важно, чтобы ты была счастлива. Чтоб у тебя был семейный очаг, и тебе было, куда и, главное, к к</w:t>
      </w:r>
      <w:r>
        <w:rPr>
          <w:rFonts w:ascii="Calibri" w:hAnsi="Calibri"/>
          <w:color w:val="000000"/>
        </w:rPr>
        <w:t>ому возвращаться. Чтобы рядом всегда нашлось плечо, на которое хочется и можно опереться. Чтобы второй комплект ключей не валялся без дела, а в окнах всегда горел свет.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эти слова – лишь аверс монеты, которая ляжет на весы истины. А её реверс – то чувств</w:t>
      </w:r>
      <w:r>
        <w:rPr>
          <w:rFonts w:ascii="Calibri" w:hAnsi="Calibri"/>
          <w:color w:val="000000"/>
        </w:rPr>
        <w:t>о, которое я испытываю, когда думаю о тебе и о нём как о едином целом. Мне почти невыносима сама мысль о том, что он считает тебя своей собственностью. А ты этому не слишком противишься. Мне трудно смириться с тем, что вы близки. Мучительно знать, что кажд</w:t>
      </w:r>
      <w:r>
        <w:rPr>
          <w:rFonts w:ascii="Calibri" w:hAnsi="Calibri"/>
          <w:color w:val="000000"/>
        </w:rPr>
        <w:t>ый вечер вы ложитесь в одну постель, где он ласкает, а после берёт тебя… Но я уже не имею права на ревность.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никогда не были вместе в полном смысле этого слова. Мы просто какое-то время бежали рядом, спасаясь от одиночества. Но оно никуда не делось. Про</w:t>
      </w:r>
      <w:r>
        <w:rPr>
          <w:rFonts w:ascii="Calibri" w:hAnsi="Calibri"/>
          <w:color w:val="000000"/>
        </w:rPr>
        <w:t>сто мы сумели поровну разделить его на двоих. И ты, пожалуй, понимала это уже тогда. Но хранила это знание в себе. Так было надо. Чтобы не нарушить зыбкой гармонии. Вот только однажды я захотел большего. И хрупкое равновесие разлетелось осколками льда. Ост</w:t>
      </w:r>
      <w:r>
        <w:rPr>
          <w:rFonts w:ascii="Calibri" w:hAnsi="Calibri"/>
          <w:color w:val="000000"/>
        </w:rPr>
        <w:t>рыми, словно бритва. Режущими до кости.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рад тебя видеть. И хочу верить, что это взаимно. Просто потому что я не был в твоей жизни пустым местом. Иначе бы не было наших встреч. Мимолётных, как вечность, и долгих, как мгновение. Сладких, как полынь, и горь</w:t>
      </w:r>
      <w:r>
        <w:rPr>
          <w:rFonts w:ascii="Calibri" w:hAnsi="Calibri"/>
          <w:color w:val="000000"/>
        </w:rPr>
        <w:t>ких, как патока. Я жажду ещё раз коснуться тебя так, как раньше. Вдохнуть запах твоих волос. Разделить с тобой поцелуй. Но я не могу и не должен этого делать.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Порой кажется, что твоя рука готова потянуться навстречу.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только это будет напрасно.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вмес</w:t>
      </w:r>
      <w:r>
        <w:rPr>
          <w:rFonts w:ascii="Calibri" w:hAnsi="Calibri"/>
          <w:color w:val="000000"/>
        </w:rPr>
        <w:t>то живого тепла твои пальцы встретят лишь холод гранита.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Моё лицо – лишь гравировка на камне. Под которой – две даты. И буквы, покрытые выцветшей позолотой.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где-то там, ещё ниже – пожелтевший от времени остов. Всё, что теперь от меня осталось. Зрелище не из приятных. Но ты не бойся. В мире нет силы, способной снова облечь его плотью.</w:t>
      </w:r>
    </w:p>
    <w:p w:rsidR="00000000" w:rsidRDefault="002A07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никогда не стану твоим кошмаром.</w:t>
      </w:r>
    </w:p>
    <w:p w:rsidR="00000000" w:rsidRDefault="002A0762">
      <w:pPr>
        <w:pStyle w:val="a5"/>
        <w:jc w:val="both"/>
      </w:pPr>
      <w:r>
        <w:rPr>
          <w:rFonts w:ascii="Calibri" w:hAnsi="Calibri"/>
          <w:color w:val="000000"/>
        </w:rPr>
        <w:t xml:space="preserve">Я всегда рад тебя видеть. </w:t>
      </w:r>
    </w:p>
    <w:p w:rsidR="00000000" w:rsidRDefault="002A0762">
      <w:pPr>
        <w:pStyle w:val="a5"/>
        <w:jc w:val="both"/>
      </w:pPr>
    </w:p>
    <w:p w:rsidR="00000000" w:rsidRDefault="002A0762">
      <w:pPr>
        <w:pStyle w:val="a5"/>
        <w:jc w:val="both"/>
      </w:pPr>
    </w:p>
    <w:p w:rsidR="00000000" w:rsidRDefault="002A076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A076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</w:t>
      </w:r>
      <w:r>
        <w:rPr>
          <w:color w:val="000000"/>
          <w:sz w:val="18"/>
          <w:szCs w:val="18"/>
        </w:rPr>
        <w:t xml:space="preserve">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A076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0762"/>
    <w:rsid w:val="002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8FE8DC2-CD52-4B1D-81BA-FA5D588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7079</Characters>
  <Application>Microsoft Office Word</Application>
  <DocSecurity>4</DocSecurity>
  <Lines>124</Lines>
  <Paragraphs>30</Paragraphs>
  <ScaleCrop>false</ScaleCrop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рад тебя видеть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