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6AE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Я стояла у забора в сапогах</w:t>
      </w:r>
    </w:p>
    <w:p w:rsidR="00000000" w:rsidRDefault="00EC6AE3">
      <w:pPr>
        <w:jc w:val="both"/>
        <w:rPr>
          <w:rFonts w:eastAsia="Times New Roman"/>
        </w:rPr>
      </w:pP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стояла у забора и ждала клиента. Продажные котики пылились у моих ног. Котик-рыбак, котики- велосипедисты, котик Отелло.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-Покупайте, недорого! - лениво зазывала я, в надежде заработать  хоть что-нибудь. Редкие прохожие упрямо шли мимо. Серый будничный день навевал скуку. На душе скребли кошки. Те самые, сокровенные, не на продажу.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Подошел знакомый художник Гена.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зак</w:t>
      </w:r>
      <w:r>
        <w:rPr>
          <w:rFonts w:ascii="Calibri" w:hAnsi="Calibri"/>
          <w:color w:val="000000"/>
        </w:rPr>
        <w:t>урить есть?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протянула ему пачку сигарет.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мне все надоело, - печально сказал он,-  Я так устал жить.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Продажные котики стыдливо отвернулись к забору, не желая слушать его откровений. Он что-то говорил о жене, непутевом внуке, надоедливых родственника</w:t>
      </w:r>
      <w:r>
        <w:rPr>
          <w:rFonts w:ascii="Calibri" w:hAnsi="Calibri"/>
          <w:color w:val="000000"/>
        </w:rPr>
        <w:t>х. И всем надо деньги, деньги…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Что-нибудь пишешь?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Выкурил сигарету и ушел, не помню, в какую сторону. Больше я его на нашем «вернисаже» не видела. Остался только этот кусок воспоминаний. Возможно, и ты в чьей-то памяти сидишь как заноза в заднице,</w:t>
      </w:r>
      <w:r>
        <w:rPr>
          <w:rFonts w:ascii="Calibri" w:hAnsi="Calibri"/>
          <w:color w:val="000000"/>
        </w:rPr>
        <w:t xml:space="preserve"> и как тебя оттуда вытащить - вот в чем вопрос. Потому как сидеть на занозах не очень-то и комфортно. И стыдно…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стояла у забора в сапогах. Откуда у забора взялись сапоги – без понятия, но то, что они были  - клянусь, честное пионерское. Семь пар солдатск</w:t>
      </w:r>
      <w:r>
        <w:rPr>
          <w:rFonts w:ascii="Calibri" w:hAnsi="Calibri"/>
          <w:color w:val="000000"/>
        </w:rPr>
        <w:t xml:space="preserve">их сапог отбивающих на морозе чечетку. Стоп. Какую чечетку? Кажется, пахло сиренью и табачным дымом и вдруг холод. После исчезновения Гены прошло минут десять, не более. Нарисовалась стайка вульгарно одетых девиц с полосками бумаги в протянутых руках. То, </w:t>
      </w:r>
      <w:r>
        <w:rPr>
          <w:rFonts w:ascii="Calibri" w:hAnsi="Calibri"/>
          <w:color w:val="000000"/>
        </w:rPr>
        <w:t>что эти невзрачные бумажки  являются пропуском через забор, выяснилось уже позднее, а тогда я тоже ничего не знала. Обычно девчонки собирались чуть подальше, ближе к дороге. Что их заставило сменить точку? Неизвестно. Нервно постукивая каблучками об асфаль</w:t>
      </w:r>
      <w:r>
        <w:rPr>
          <w:rFonts w:ascii="Calibri" w:hAnsi="Calibri"/>
          <w:color w:val="000000"/>
        </w:rPr>
        <w:t>т, они топтались, как сердитые гусыни возле пустой кормушки. Как будто кто-то очертил круг, за который они не могли перешагнуть. Замерзли,- подумала я.  И все, больше ни одной мысли, стояла как соляной столб, в полном недоумении, и моргала накрашенными рес</w:t>
      </w:r>
      <w:r>
        <w:rPr>
          <w:rFonts w:ascii="Calibri" w:hAnsi="Calibri"/>
          <w:color w:val="000000"/>
        </w:rPr>
        <w:t>ницами.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Вдруг одна из девушек вытащила из сумочки помаду и подошла к другой девушке. Казалось, что она собирается поцеловать ее, но нет. Она накрасила ей губы, размазав помаду по всему лицу, а потом неожиданно вцепилась зубами в шею несчастной. Полоски бум</w:t>
      </w:r>
      <w:r>
        <w:rPr>
          <w:rFonts w:ascii="Calibri" w:hAnsi="Calibri"/>
          <w:color w:val="000000"/>
        </w:rPr>
        <w:t>аги тут же втоптали в лужу крови. Никаких криков, тихо, как в немом кино. И дождь. Завораживающее зрелище. Ты все видишь и понимаешь, но пошевелиться не можешь. Как под гипнозом.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кто-то из прохожих догадался вызвать полицию, и всех девушек увезли в</w:t>
      </w:r>
      <w:r>
        <w:rPr>
          <w:rFonts w:ascii="Calibri" w:hAnsi="Calibri"/>
          <w:color w:val="000000"/>
        </w:rPr>
        <w:t xml:space="preserve"> закрытой машине.  Когда им заламывали руки, «укушенная» умудрилась вывернуться и впилась зубами в руку молоденького полицейского, за что и получила  привет от его напарника. Резиновой дубинкой в спину. Девушка согнулась пополам как сломанное деревце и ее </w:t>
      </w:r>
      <w:r>
        <w:rPr>
          <w:rFonts w:ascii="Calibri" w:hAnsi="Calibri"/>
          <w:color w:val="000000"/>
        </w:rPr>
        <w:t>втащили в машину волоком.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Проститутки,- сказала стоявшая за моей спиной старушка, одетая в старомодный брючный костюм,- чего-то не поделили между собой.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помогла ей раскрыть зонтик, который никак не хотел раскрываться: и у нее, и у меня дрожали руки. А </w:t>
      </w:r>
      <w:r>
        <w:rPr>
          <w:rFonts w:ascii="Calibri" w:hAnsi="Calibri"/>
          <w:color w:val="000000"/>
        </w:rPr>
        <w:t>еще у старушки был рыжий парик, съехавший на бок, увесистая палка и клыки…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голова закружилась от предчувствий…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волнуйтесь, их все равно отпустят. Возьмут натурой или деньгами и отпустят.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проходили мимо лужи крови, я нагнулась и заче</w:t>
      </w:r>
      <w:r>
        <w:rPr>
          <w:rFonts w:ascii="Calibri" w:hAnsi="Calibri"/>
          <w:color w:val="000000"/>
        </w:rPr>
        <w:t>м-то подобрала одну из валявшихся полосок бумаги. Старушка тоже взяла одну.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всякий случай, вещественное доказательство,- шепнула она.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блеснули ее клыки  и перстень на мизинце с большим изумрудом.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пойдемте милая ко мне, чайку попьем, я тут </w:t>
      </w:r>
      <w:r>
        <w:rPr>
          <w:rFonts w:ascii="Calibri" w:hAnsi="Calibri"/>
          <w:color w:val="000000"/>
        </w:rPr>
        <w:t>недалеко живу,- предложила она,- меня, кстати,  Лариса Карловна зовут.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 Как-нибудь в другой раз, картины не на кого оставить.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Собирайте свою лавочку, все равно торговли сегодня не будет – зеваки одни и дождь.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то правда.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не стала ждать второго приглашения, побросала котиков в сумки и поплелась за Ларисой Карловной на пятый этаж в ее сталинские хоромы. Дом рядом с драмтеатром, с окнами на улицу Ленина. Символично как-то. И старушка непростая, чувствовался в ней </w:t>
      </w:r>
      <w:r>
        <w:rPr>
          <w:rFonts w:ascii="Calibri" w:hAnsi="Calibri"/>
          <w:color w:val="000000"/>
        </w:rPr>
        <w:lastRenderedPageBreak/>
        <w:t>шарм, верн</w:t>
      </w:r>
      <w:r>
        <w:rPr>
          <w:rFonts w:ascii="Calibri" w:hAnsi="Calibri"/>
          <w:color w:val="000000"/>
        </w:rPr>
        <w:t>ее шарада, которую хотелось разгадать. В подъезде мне показалось, что за нами кто-то увязался, обернулась - пара сапог. Новенькие такие, скрипят на каждой ступеньке.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Лариса Карловна их тоже услышала.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свое уже отсидели, - плюнула в них смелая старушка,</w:t>
      </w:r>
      <w:r>
        <w:rPr>
          <w:rFonts w:ascii="Calibri" w:hAnsi="Calibri"/>
          <w:color w:val="000000"/>
        </w:rPr>
        <w:t xml:space="preserve"> но сапоги никак не отреагировали на плевок и продолжали подниматься вверх по лестнице. Тогда Лариса Карловна швырнула в них палкой, и сапоги полетели вниз. Мне пришлось бросить сумки и бежать за палкой. Вышедшие из строя сапоги валялись у входной двери.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Мы еще встретимся, - огрызнулся  левый сапог,- уже в другом месте.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брезгливо взяла их двумя пальцами и вынесла на улицу, поставив рядом с  мусорным баком. Подобрав палку, я вернулась к Ларисе Карловне.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Ее трехногая собачка встретила нас громким лаем. Я </w:t>
      </w:r>
      <w:r>
        <w:rPr>
          <w:rFonts w:ascii="Calibri" w:hAnsi="Calibri"/>
          <w:color w:val="000000"/>
        </w:rPr>
        <w:t>даже немного испугалась.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Дуся, фу, нельзя! – пригрозила ей пальцем Лариса Карловна.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Дуся с недовольным видом пропустила меня в комнату и проводила до дивана. Садись, мол, и не дергайся.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знаете, на нее набросился бультерьер соседа, когда мы выходили </w:t>
      </w:r>
      <w:r>
        <w:rPr>
          <w:rFonts w:ascii="Calibri" w:hAnsi="Calibri"/>
          <w:color w:val="000000"/>
        </w:rPr>
        <w:t>гулять, прокусил ногу, пришлось ампутировать.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не люблю бойцовских собак.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Дуся посмотрела на меня с одобрением.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-Умная собачка.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Вся в меня,- пошутила Лариса Карловна,- с полуслова все понимает. Я ее на улице подобрала щеночком. Помню как она скул</w:t>
      </w:r>
      <w:r>
        <w:rPr>
          <w:rFonts w:ascii="Calibri" w:hAnsi="Calibri"/>
          <w:color w:val="000000"/>
        </w:rPr>
        <w:t>ила.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мы сидели за круглым столом и пили чай с песочным печеньем. Лариса Карловна рассказала про свою жизнь.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Оказалось, что эта маленькая старушка воевала в разведке, (не представляла, что ей столько лет) сразу же из института взяли, в сорок третьем,</w:t>
      </w:r>
      <w:r>
        <w:rPr>
          <w:rFonts w:ascii="Calibri" w:hAnsi="Calibri"/>
          <w:color w:val="000000"/>
        </w:rPr>
        <w:t xml:space="preserve"> совсем девчонкой. Ни пороху не нюхала, ни жизни, а тут сразу в разведку. Два языка знала в совершенстве: немецкий и английский, переводила без словаря. И вот закрутила она там роман с одним женатым полковником, а у него другая была, из партийных. Она и на</w:t>
      </w:r>
      <w:r>
        <w:rPr>
          <w:rFonts w:ascii="Calibri" w:hAnsi="Calibri"/>
          <w:color w:val="000000"/>
        </w:rPr>
        <w:t>стучала куда надо. И отправили Ларису Карловну на Колыму.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Если бы не полковник, сдохла бы в тех лагерях от голода, а он смог вытащить ее из той мясорубки. Женился. Родила ему Лариса сына, да ничего хорошего из этого союза не получилось. Пил ее любимый полк</w:t>
      </w:r>
      <w:r>
        <w:rPr>
          <w:rFonts w:ascii="Calibri" w:hAnsi="Calibri"/>
          <w:color w:val="000000"/>
        </w:rPr>
        <w:t>овник и ходил по бабам. Развелась и уехала в Сибирь, преподавала немецкий, а сын  погиб в автокатастрофе, внуков нет. Вот, собственно, и вся история.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  же вам лет, Лариса Карловна? Так хорошо выглядите.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Женщину о возрасте обычно не спрашивают,- </w:t>
      </w:r>
      <w:r>
        <w:rPr>
          <w:rFonts w:ascii="Calibri" w:hAnsi="Calibri"/>
          <w:color w:val="000000"/>
        </w:rPr>
        <w:t> усмехнулась Лариса Карловна, обнажив передо мной  золотые клыки. Два верхних резца и два нижних,- лет сто, не более. Для ведьмы не так уж и много.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Чашка с чаем повисла в воздухе. Из моего полуоткрытого рта вылетела сонная муха и упала в чашку. Лариса Карл</w:t>
      </w:r>
      <w:r>
        <w:rPr>
          <w:rFonts w:ascii="Calibri" w:hAnsi="Calibri"/>
          <w:color w:val="000000"/>
        </w:rPr>
        <w:t>овна подхватила из моих рук чашку  и осторожно поставила ее на стол. Муху она вытащила серебряной ложечкой.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Трофейный фарфор из Галиции. Память о муже,- сказала она, любовно поглаживая костлявыми пальцами кружку,- целое состояние стоит.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Муху она выкинула</w:t>
      </w:r>
      <w:r>
        <w:rPr>
          <w:rFonts w:ascii="Calibri" w:hAnsi="Calibri"/>
          <w:color w:val="000000"/>
        </w:rPr>
        <w:t xml:space="preserve"> в открытую форточку.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Насекомых у себя не держу и вам не советую.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моего рта вылетела еще одна муха, и Лариса Карловна  ловко поймала  ее вилкой, пронзив брюшко несчастной мухи насквозь. Такого виртуозного владения столовыми приборами я никогда не виде</w:t>
      </w:r>
      <w:r>
        <w:rPr>
          <w:rFonts w:ascii="Calibri" w:hAnsi="Calibri"/>
          <w:color w:val="000000"/>
        </w:rPr>
        <w:t>ла.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Поживешь как я и не тому научишься. Мы в лагере, между прочим, говно ели за охранниками.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она  показывала свои наряды. Полный гардероб, вышедших из моды крепдешиновых платьев, плиссированных юбок, шелковых кофточек,  газовых косынок.  И коллекци</w:t>
      </w:r>
      <w:r>
        <w:rPr>
          <w:rFonts w:ascii="Calibri" w:hAnsi="Calibri"/>
          <w:color w:val="000000"/>
        </w:rPr>
        <w:t>я фетровых шляпок.  С перьями и вуалью.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Чувствовалось, что каждая вещь дорога ей, с каждой связано воспоминание. В глазах Ларисы Карловны мелькали  искорки счастья, она говорила, говорила, и, слушая ее бесконечную болтовню, я засыпала сидя на стуле.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про</w:t>
      </w:r>
      <w:r>
        <w:rPr>
          <w:rFonts w:ascii="Calibri" w:hAnsi="Calibri"/>
          <w:color w:val="000000"/>
        </w:rPr>
        <w:t>щанье  она подарила мне еврейскую жилетку с карманчиками и  белую рубашку. Странный наряд.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приходи ко мне, когда будешь свободна, не стесняйся.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  я возвращалась от Ларисы Карловны, дождь уже кончился. Все художники разошлись по домам.  У забора остались только сапоги, мне показалось, что их стало намного больше. Вместо привычной лужайки за забором возвышалось мрачное здание из красного кирпич</w:t>
      </w:r>
      <w:r>
        <w:rPr>
          <w:rFonts w:ascii="Calibri" w:hAnsi="Calibri"/>
          <w:color w:val="000000"/>
        </w:rPr>
        <w:t>а, похожее на водонапорную башню. Запах пряных осенних листьев, воздух не двигался. Ни дуновения ветра, ни  гула машин, ни звука – полная тишина.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Итак, времена года  снова изменились. Как будто время сбилось с выбранного пути и понеслось в разные стороны, </w:t>
      </w:r>
      <w:r>
        <w:rPr>
          <w:rFonts w:ascii="Calibri" w:hAnsi="Calibri"/>
          <w:color w:val="000000"/>
        </w:rPr>
        <w:t>внося в реальность элемент хаоса. Впрочем, это даже становилось забавным – непредсказуемость.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Вспомнила о полоске бумаги, которую подобрала днем. При свете фонаря с любопытством развернула ее и прочитала вслух «Двадцать один ноль-ноль. Не опаздывать» Чушь </w:t>
      </w:r>
      <w:r>
        <w:rPr>
          <w:rFonts w:ascii="Calibri" w:hAnsi="Calibri"/>
          <w:color w:val="000000"/>
        </w:rPr>
        <w:t>какая-то. Выбросила ее в урну. Закурила.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 билет действителен, - сказал чей-то голос,- решайтесь. Сейчас ровно двадцать один ноль-ноль.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обернулась. Пустая аллея, вдоль которой выстроились сапоги. Подняла выброшенную бумажку и встала с протянутой руко</w:t>
      </w:r>
      <w:r>
        <w:rPr>
          <w:rFonts w:ascii="Calibri" w:hAnsi="Calibri"/>
          <w:color w:val="000000"/>
        </w:rPr>
        <w:t>й, как те девушки. Нет, я была одета более скромно, разве что сапоги. Да, дорогие из хорошей кожи. Про себя я их называла чеченскими, их подарил мне Абу, с которым мы частенько беседовали на этой лужайке. Абу выгуливал там свою кошку Пулю.  Холеная, трехцв</w:t>
      </w:r>
      <w:r>
        <w:rPr>
          <w:rFonts w:ascii="Calibri" w:hAnsi="Calibri"/>
          <w:color w:val="000000"/>
        </w:rPr>
        <w:t>етная красавица. Он садился  на траву под дерево, и кошка спрыгивала с его плеча на землю, сразу же начиная охоту за птичками. Правда, давить и калечить птиц Абу не позволял, дергал за поводок и оттаскивал ее в сторону, впрочем, птички  и сами могли за себ</w:t>
      </w:r>
      <w:r>
        <w:rPr>
          <w:rFonts w:ascii="Calibri" w:hAnsi="Calibri"/>
          <w:color w:val="000000"/>
        </w:rPr>
        <w:t>я постоять. Мне кажется, они прекрасно понимали, что кошка на поводке, и просто дразнили животное, летая у нее перед самым носом. Абу мог говорить о ней часами, ведь кроме кошки у него в городе никого не было. Сапоги остались от дочери, когда она училась з</w:t>
      </w:r>
      <w:r>
        <w:rPr>
          <w:rFonts w:ascii="Calibri" w:hAnsi="Calibri"/>
          <w:color w:val="000000"/>
        </w:rPr>
        <w:t>десь, потом уехала к матери, а вещи… у богатых свои причуды, нам их не понять. Я написала ему небольшой портрет Пули с фотографии. Неудачно получилось. В движении Пуля смотрелась выигрышнее, но ему, кажется, портрет понравился. Абу предлагал оставлять коти</w:t>
      </w:r>
      <w:r>
        <w:rPr>
          <w:rFonts w:ascii="Calibri" w:hAnsi="Calibri"/>
          <w:color w:val="000000"/>
        </w:rPr>
        <w:t>ков в съемной квартире, но я не захотела его стеснять, да и Пуле бы мои котики помешали. Еще изнасиловали бы ночью. Шучу.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Кстати, давно его не встречала, видимо, продал, свой солеваренный заводик  и уехал в Чечню. После войны там рождались двухголовые овцы</w:t>
      </w:r>
      <w:r>
        <w:rPr>
          <w:rFonts w:ascii="Calibri" w:hAnsi="Calibri"/>
          <w:color w:val="000000"/>
        </w:rPr>
        <w:t xml:space="preserve"> и телята, и детей много больных. Вроде нормальный ребенок и раз, неожиданно обнаружится рак или эпилепсия. Страшно. В его дом тоже попала  бомба и ничего от того дома не осталось, ни камешка, а в подвале была спрятана шкатулка с драгоценностями. И шкатулк</w:t>
      </w:r>
      <w:r>
        <w:rPr>
          <w:rFonts w:ascii="Calibri" w:hAnsi="Calibri"/>
          <w:color w:val="000000"/>
        </w:rPr>
        <w:t>а вдребезги. Все перекопали, ни одного бриллианта не нашли. Слава Аллаху, никто не пострадал. Правда или нет, не знаю, но рассказывал убедительно.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Тоже как заноза в заднице, эти воспоминания лезут и лезут, как тараканы…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Простояв с протянутой рукой минут пя</w:t>
      </w:r>
      <w:r>
        <w:rPr>
          <w:rFonts w:ascii="Calibri" w:hAnsi="Calibri"/>
          <w:color w:val="000000"/>
        </w:rPr>
        <w:t>тнадцать, я перелезла через забор и направилась прямиком к водонапорной башне. Если гора не идет к Магомету, то Магомет … или наоборот. Откуда я взяла, что мне надо идти  именно к башне – без понятия. Все получилось само собой.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до башни оставалось ша</w:t>
      </w:r>
      <w:r>
        <w:rPr>
          <w:rFonts w:ascii="Calibri" w:hAnsi="Calibri"/>
          <w:color w:val="000000"/>
        </w:rPr>
        <w:t>гов пять, из тени клена вышел высокий охранник похожий на сома.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животными нельзя.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Продажные котики повыскакивали из картин и сбились в кучу. Котик Отелло забрался ко мне в задний карман брюк, а котик-рыбак прокрался под куртку. Надеюсь, что охранник их</w:t>
      </w:r>
      <w:r>
        <w:rPr>
          <w:rFonts w:ascii="Calibri" w:hAnsi="Calibri"/>
          <w:color w:val="000000"/>
        </w:rPr>
        <w:t xml:space="preserve"> не заметил. На лужайке было и так достаточно разноцветных котов.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Коты не настоящие,- сказала я.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пофиг, правила есть правила.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резиновая дубинка показала мне кукиш.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Носком сапога я разровняла кусочек почвы и, став на колени, начала рисовать на</w:t>
      </w:r>
      <w:r>
        <w:rPr>
          <w:rFonts w:ascii="Calibri" w:hAnsi="Calibri"/>
          <w:color w:val="000000"/>
        </w:rPr>
        <w:t xml:space="preserve"> земле кончиком правого указательного пальца. Охранник наклонился, чтобы получше разглядеть рисунок.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бросила ему в лицо горсть земли.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Сука! - зашипел он.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охранник вытирал платком запачканное лицо, я успела проскочить в башню. Оказалось, что дверь </w:t>
      </w:r>
      <w:r>
        <w:rPr>
          <w:rFonts w:ascii="Calibri" w:hAnsi="Calibri"/>
          <w:color w:val="000000"/>
        </w:rPr>
        <w:t>вовсе не заперта.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невидимый сразу же забрал из моих рук полоску бумаги и тихо подтолкнул вперед: «Проходите. Вас ждут» Я осторожно стала подниматься вверх, боясь оступиться в темноте. Ступеньки были очень узкие, и лестница все время поворачивала куд</w:t>
      </w:r>
      <w:r>
        <w:rPr>
          <w:rFonts w:ascii="Calibri" w:hAnsi="Calibri"/>
          <w:color w:val="000000"/>
        </w:rPr>
        <w:t>а-то в сторону. К тому же с каждым шагом мне становилось все труднее  идти  - замучила одышка.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Курить надо меньше,- прошептал мне на ухо котик Отелло. Он устроился на плече, протирая нарисованной лапкой слипшиеся глазки.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но сидеть в твоем затхл</w:t>
      </w:r>
      <w:r>
        <w:rPr>
          <w:rFonts w:ascii="Calibri" w:hAnsi="Calibri"/>
          <w:color w:val="000000"/>
        </w:rPr>
        <w:t>ом кармане мне неудобно.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ладно, вдвоем веселее будет.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я? – высунулся из-за пазухи котик- рыбак.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успела ответить. Где-то под потолком загорелся свет, и мои котики тут же спрятались. Я осмотрелась по сторонам, и мне тоже захотелось нырнуть с го</w:t>
      </w:r>
      <w:r>
        <w:rPr>
          <w:rFonts w:ascii="Calibri" w:hAnsi="Calibri"/>
          <w:color w:val="000000"/>
        </w:rPr>
        <w:t>ловой под одеяло. Серость вокруг не вселяла оптимизма. Облезлые стены и облупившийся потолок. Закрыла глаза и попыталась через сон перейти в свой привычный мир. Дудки. Механический голос сверху: «Нажмите красную кнопку» Где эта красная кнопка? Прямо передо</w:t>
      </w:r>
      <w:r>
        <w:rPr>
          <w:rFonts w:ascii="Calibri" w:hAnsi="Calibri"/>
          <w:color w:val="000000"/>
        </w:rPr>
        <w:t xml:space="preserve"> мной. Нажимаю.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автоматически раздвинулась, и я въехала на роликах (откуда они у меня?) в гигантский аквариум в форме разрезанного пополам яйца,  сваренного вкрутую. На месте желтков росли роскошные светящиеся водоросли. Крошечные золотые рыбки снова</w:t>
      </w:r>
      <w:r>
        <w:rPr>
          <w:rFonts w:ascii="Calibri" w:hAnsi="Calibri"/>
          <w:color w:val="000000"/>
        </w:rPr>
        <w:t>ли на мини-роликах, как заядлые фигуристки. Я тупо взирала на этот абсурд. Блестящая рыба размером с теленка лениво скатилась с кушетки, и выехала мне навстречу. На груди у нее болталась нитка черного жемчуга. Колесики натужно скрипели под ее огромным весо</w:t>
      </w:r>
      <w:r>
        <w:rPr>
          <w:rFonts w:ascii="Calibri" w:hAnsi="Calibri"/>
          <w:color w:val="000000"/>
        </w:rPr>
        <w:t>м. Рыба пыхтела.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прошли сюда по чужому билетику, - забулькало удивительное создание, - вступили в конфликт с охранником, проигнорировали запреты. Десять лет строго режима и жесточайшая диета – вот вам мой вердикт. И самое главное, вы перепутали ремесл</w:t>
      </w:r>
      <w:r>
        <w:rPr>
          <w:rFonts w:ascii="Calibri" w:hAnsi="Calibri"/>
          <w:color w:val="000000"/>
        </w:rPr>
        <w:t>о с творчеством. Тиражируете без конца своих пошлых котиков и даже заимствуете сюжеты. Еще десять лет жизни за плагиат.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Говорящая рыба неуклюже развернулась как самосвал на повороте и покатила назад к кушетке, вульгарно виляя пышным хвостом.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ходу она ст</w:t>
      </w:r>
      <w:r>
        <w:rPr>
          <w:rFonts w:ascii="Calibri" w:hAnsi="Calibri"/>
          <w:color w:val="000000"/>
        </w:rPr>
        <w:t>ала пускать пузыри, игнорирую мое присутствие. Пузыри у нее получались  крупные и лопались с большим треском. Жирное тело  колыхалось от восторга. Золотые рыбки, попискивая как щенята, кружились вокруг своей мамочки.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захотелось пнуть эту пророчицу.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Правильно мыслишь,- подал голос  Отелло,- разбить этот аквариум и дело с концом.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Пророчица обернулась.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Милочка, вы меня разочаровали. Ступайте прочь. Вам и так немного времени отпущено.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рыба взгромоздилась на кушетку и захрапела. Из прозрачной ст</w:t>
      </w:r>
      <w:r>
        <w:rPr>
          <w:rFonts w:ascii="Calibri" w:hAnsi="Calibri"/>
          <w:color w:val="000000"/>
        </w:rPr>
        <w:t>ены аквариума  выплыла парочка мохнатых осьминогов устрашающего вида. Они  плюнули в мою сторону фиолетовой жидкостью, и я тут же ослепла.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не котики, я бы сломала на этой чертовой лестнице шею, а так обошлось без травм, если не брать во внимания ду</w:t>
      </w:r>
      <w:r>
        <w:rPr>
          <w:rFonts w:ascii="Calibri" w:hAnsi="Calibri"/>
          <w:color w:val="000000"/>
        </w:rPr>
        <w:t>шевные травмы. Искала обыкновенных приключений, а получила зловещее пророчество. Слава богу, хоть зрение восстановилось, остальное вопрос времени. Ни охранника, ни сапог вдоль забора уже не было, когда я выползла из башни, да и сама башня вскоре исчезла, у</w:t>
      </w:r>
      <w:r>
        <w:rPr>
          <w:rFonts w:ascii="Calibri" w:hAnsi="Calibri"/>
          <w:color w:val="000000"/>
        </w:rPr>
        <w:t>тонув в тумане.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Наверное, к утру будут заморозки»,- подумала я, собирая оставшихся котиков в сумки. Вызвала по телефону такси, и вернулась домой уже за полночь.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Воспоминания о том кошмарном дне стерлись из памяти довольно быстро, и я продолжала рисовать </w:t>
      </w:r>
      <w:r>
        <w:rPr>
          <w:rFonts w:ascii="Calibri" w:hAnsi="Calibri"/>
          <w:color w:val="000000"/>
        </w:rPr>
        <w:t>котиков до тех пор, пока мне не пришлось сесть на диету. По медицинским показаниям. Вот тут-то рыба на колесиках и всплыла. Погрозила во сне плавником и сказала на прощание: «Не балуй. Переходи на ромашки» Как я ненавижу эти цветы, но что делать, чем-то на</w:t>
      </w:r>
      <w:r>
        <w:rPr>
          <w:rFonts w:ascii="Calibri" w:hAnsi="Calibri"/>
          <w:color w:val="000000"/>
        </w:rPr>
        <w:t>до зарабатывать на жизнь. Творчество – это мыльные пузыри, правильно мне рыба показала. Надо пускать их в свободное от работы время. Может быть, кому-нибудь из золотых рыбок и понравится.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P.S. Послание в бутылке.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данный момент я нахожусь на дне озера</w:t>
      </w:r>
      <w:r>
        <w:rPr>
          <w:rFonts w:ascii="Calibri" w:hAnsi="Calibri"/>
          <w:color w:val="000000"/>
        </w:rPr>
        <w:t xml:space="preserve"> Байкал. Здесь много невостребованных тел, лодок, автомобилей и прочего мусора. Недавно нашли  даже пару вертолетов и один батискаф. Среди утопленников есть и довольно странные личности - те, кто не захотел быть поднятым наверх, так что я не одинока и мне </w:t>
      </w:r>
      <w:r>
        <w:rPr>
          <w:rFonts w:ascii="Calibri" w:hAnsi="Calibri"/>
          <w:color w:val="000000"/>
        </w:rPr>
        <w:t>есть с кем поговорить по душам. Особенно зимой, когда озеро промерзает насквозь и солнечный свет застревает в толще льда. Рыбы обычно засыпают от холода, а у меня наоборот возникает потребность узнать о соседе что-нибудь новенькое, ведь летом  не до разгов</w:t>
      </w:r>
      <w:r>
        <w:rPr>
          <w:rFonts w:ascii="Calibri" w:hAnsi="Calibri"/>
          <w:color w:val="000000"/>
        </w:rPr>
        <w:t>оров – горячий сезон на выдачу пророчеств.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второй утопленник занят поиском смысла своего существования. Кто-то с упоением роет дно, в надежде найти там какой-нибудь доисторический артефакт и осчастливить своей находкой подводных жителей. Кто-то отпр</w:t>
      </w:r>
      <w:r>
        <w:rPr>
          <w:rFonts w:ascii="Calibri" w:hAnsi="Calibri"/>
          <w:color w:val="000000"/>
        </w:rPr>
        <w:t>авляется в путешествие на север озера, а кто-то постоянно торчит около тех мест, где купаются туристы, разглядывая  ножки хорошеньких девушек. У обитателей озера ножек нет, у всех хвосты, поэтому человеческие ножки и вызывают такой жгучий интерес, как прав</w:t>
      </w:r>
      <w:r>
        <w:rPr>
          <w:rFonts w:ascii="Calibri" w:hAnsi="Calibri"/>
          <w:color w:val="000000"/>
        </w:rPr>
        <w:t>ило, у молодых утопленников.  Зимой мы собираемся в каком-нибудь ржавом автобусе и рассказываем друг другу всякие истории.</w:t>
      </w:r>
    </w:p>
    <w:p w:rsidR="00000000" w:rsidRDefault="00EC6A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Иногда записываем эти истории на водонепроницаемую бумагу, которую здесь делают из водорослей. Некоторые утопленники отправляют свою </w:t>
      </w:r>
      <w:r>
        <w:rPr>
          <w:rFonts w:ascii="Calibri" w:hAnsi="Calibri"/>
          <w:color w:val="000000"/>
        </w:rPr>
        <w:t>исповедь в стеклянной бутылке или привязывают ее к удочке какого-нибудь рыбака. Зачем? Чтобы предостеречь от ошибок. На самом деле, здесь гораздо хуже, чем на земле. Я коснулась в своих описаниях лишь вершины айсберга. Пусть читают и делают соответствующие</w:t>
      </w:r>
      <w:r>
        <w:rPr>
          <w:rFonts w:ascii="Calibri" w:hAnsi="Calibri"/>
          <w:color w:val="000000"/>
        </w:rPr>
        <w:t xml:space="preserve"> выводы.</w:t>
      </w:r>
    </w:p>
    <w:p w:rsidR="00000000" w:rsidRDefault="00EC6AE3">
      <w:pPr>
        <w:pStyle w:val="a5"/>
        <w:jc w:val="both"/>
      </w:pPr>
      <w:r>
        <w:rPr>
          <w:rFonts w:ascii="Calibri" w:hAnsi="Calibri"/>
          <w:color w:val="000000"/>
        </w:rPr>
        <w:t xml:space="preserve">С приветом, Рыба на колесиках. </w:t>
      </w:r>
    </w:p>
    <w:p w:rsidR="00000000" w:rsidRDefault="00EC6AE3">
      <w:pPr>
        <w:pStyle w:val="a5"/>
        <w:jc w:val="both"/>
      </w:pPr>
    </w:p>
    <w:p w:rsidR="00000000" w:rsidRDefault="00EC6AE3">
      <w:pPr>
        <w:pStyle w:val="a5"/>
        <w:jc w:val="both"/>
      </w:pPr>
    </w:p>
    <w:p w:rsidR="00000000" w:rsidRDefault="00EC6AE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C6AE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C6AE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6AE3"/>
    <w:rsid w:val="00E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3E025C1-68EB-4F4E-A6BB-A7DAF62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2628</Words>
  <Characters>14344</Characters>
  <Application>Microsoft Office Word</Application>
  <DocSecurity>4</DocSecurity>
  <Lines>266</Lines>
  <Paragraphs>96</Paragraphs>
  <ScaleCrop>false</ScaleCrop>
  <Company/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стояла у забора в сапогах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