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1A3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Запах гари</w:t>
      </w:r>
    </w:p>
    <w:p w:rsidR="00000000" w:rsidRDefault="00F61A31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61A31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Запах каждого человека будоражит меня, ибо я един с их грешным нутром. А потому никогда не спрашивай меня про тлеющие души других людей. Ведь, как и твоя, они переполнены запахом гари.</w:t>
            </w:r>
          </w:p>
          <w:p w:rsidR="00000000" w:rsidRDefault="00F61A31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F61A31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Гарик.</w:t>
            </w:r>
          </w:p>
        </w:tc>
      </w:tr>
    </w:tbl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начале новой жизни я крепко сидел на игле. Моё тело так и рвало на части, невыносимая боль кромсала его вдоль и поперёк. Железное шило без устали пронзало меня, не оставляя на коже ни единого живого места. А когда оно закончило с кожей принялось за одежд</w:t>
      </w:r>
      <w:r>
        <w:rPr>
          <w:rFonts w:ascii="Calibri" w:hAnsi="Calibri"/>
          <w:color w:val="000000"/>
        </w:rPr>
        <w:t>у, облачая меня в смирительную рубашку, испещрённую металлическими молниями и клёпками. Скорее, я предпочёл бы сгореть заживо, чем испытать такое снова. Кто знает, тот поймёт. Но это будет точно не та женщина в белом халате, которую я схватил за руку.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</w:t>
      </w:r>
      <w:r>
        <w:rPr>
          <w:rFonts w:ascii="Calibri" w:hAnsi="Calibri"/>
          <w:color w:val="000000"/>
        </w:rPr>
        <w:t>рестань! Ты что не видишь, мне больно! – прокричал я, когда она колола мою голову.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 и завизжала она, как ошпаренная. Ещё долго раздавались вопли и кудахтанье из коридора, а я тем временем пытался освободиться, но безуспешно. Игла проткнула мою голову и г</w:t>
      </w:r>
      <w:r>
        <w:rPr>
          <w:rFonts w:ascii="Calibri" w:hAnsi="Calibri"/>
          <w:color w:val="000000"/>
        </w:rPr>
        <w:t>лубоко вошла в белый настил, на котором я лежал. Пришлось замереть и ждать следующего удобного случая.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перепуганной женщины прозвучал вновь: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схватил меня и закричал! Вы понимаете! Клянусь, это случилось только что… Нет, я не пила до работы… и вч</w:t>
      </w:r>
      <w:r>
        <w:rPr>
          <w:rFonts w:ascii="Calibri" w:hAnsi="Calibri"/>
          <w:color w:val="000000"/>
        </w:rPr>
        <w:t>ера не употребляла… Ни за что… я не пойду туда…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Посмотрите, всё в порядке. Он лежит себе смирненько. Никаких признаков жизни, – медленно проговорил мужчина.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секунду назад схва… ти…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Успокойтесь. На улице жарко, а у нас в помещениях плохо работают к</w:t>
      </w:r>
      <w:r>
        <w:rPr>
          <w:rFonts w:ascii="Calibri" w:hAnsi="Calibri"/>
          <w:color w:val="000000"/>
        </w:rPr>
        <w:t>ондиционеры… Странно, у вас тут пахнет гарью какой-то. Продолжайте работать, закончите с его головой, а я займусь вентиляцией.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Мужчина ушёл, а женщина в халате вцепилась в меня дрожащими руками и продолжила издевательскую процедуру. «Пусть закончит с моей </w:t>
      </w:r>
      <w:r>
        <w:rPr>
          <w:rFonts w:ascii="Calibri" w:hAnsi="Calibri"/>
          <w:color w:val="000000"/>
        </w:rPr>
        <w:t>головой, – подумал я, – а там посмотрим».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успела она закончить, как швырнула меня в чёрный мешок и привалила чем-то тяжёлым, похоже, грудой таких же, как и 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совсем понял, что случилось дальше: в пакете темень хоть глаз выколи, но послышался звук</w:t>
      </w:r>
      <w:r>
        <w:rPr>
          <w:rFonts w:ascii="Calibri" w:hAnsi="Calibri"/>
          <w:color w:val="000000"/>
        </w:rPr>
        <w:t xml:space="preserve"> дребезжания колёс по бетонному полу. Придавленное тело затормошилось вместе с остальными. Нас куда-то повезли. Я попробовал закричать, чтобы разузнать, есть ли в моём тёмном окружении кто-нибудь живой, но придавленный рот лишь беспомощно мычал. Забурлили </w:t>
      </w:r>
      <w:r>
        <w:rPr>
          <w:rFonts w:ascii="Calibri" w:hAnsi="Calibri"/>
          <w:color w:val="000000"/>
        </w:rPr>
        <w:t>мысли в голове, словно в котле, доведённом до кипения. Мой разум поглотило гремучее варево из страха и ужаса без капли оптимизма.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делают с мёртвыми? Сжигают – не самый худший исход для подобных мне и закапывают – вот это фиаско: рассказать моим прежним</w:t>
      </w:r>
      <w:r>
        <w:rPr>
          <w:rFonts w:ascii="Calibri" w:hAnsi="Calibri"/>
          <w:color w:val="000000"/>
        </w:rPr>
        <w:t xml:space="preserve"> друзьям, обхохочутся. Не удивлюсь, если они сейчас хохочут, гогочут и весело улюлюкают. Даже не заметили, что меня схватили… Да, я не хороший по своей сути, но не сделал ничего плохого, если судить меня по прошлой компании.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временем стук колёс затих, </w:t>
      </w:r>
      <w:r>
        <w:rPr>
          <w:rFonts w:ascii="Calibri" w:hAnsi="Calibri"/>
          <w:color w:val="000000"/>
        </w:rPr>
        <w:t>и послышались голоса. На миг я почувствовал невесомость, сменившуюся резким ударом, а затем моё тело придавило ещё сильнее. Может быть, нас прессуют и заталкивают в печь – конец близок. Эх, сейчас бы «занюхнуть» в последний раз, и умирать будет не страшно.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зарычал мотор, меня вместе с подавляющим окружением затрясло. Я обрадовался: нас не сожгли, а опять куда-то перевозили. Пакет облепил меня, как латексный костюм. Знавал я одну особу в таком. Она ходила с плетью и раздавала хлёсткие удары по баг</w:t>
      </w:r>
      <w:r>
        <w:rPr>
          <w:rFonts w:ascii="Calibri" w:hAnsi="Calibri"/>
          <w:color w:val="000000"/>
        </w:rPr>
        <w:t>ровой коже связанным провинившимся людям. А те молили и молили о пощаде, а госпожа порола и порола их с ненасытной жестокостью. Жуть, какое захватывающее зрелище. Но, как и то увлекательное представление, так и мой переезд неожиданно закончились. Заскрипел</w:t>
      </w:r>
      <w:r>
        <w:rPr>
          <w:rFonts w:ascii="Calibri" w:hAnsi="Calibri"/>
          <w:color w:val="000000"/>
        </w:rPr>
        <w:t>и покрышки, транспорт остановился.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Послышались удары падающих тел о землю, нас начали разгружать. Давление сверху ослабело, и мои руки с трудом смогли пошевелиться. Не мешкая, я надорвал пакет и огляделся. Возможно, сейчас самый лучший момент для побега? Грузчики особо не церемонились, сбра</w:t>
      </w:r>
      <w:r>
        <w:rPr>
          <w:rFonts w:ascii="Calibri" w:hAnsi="Calibri"/>
          <w:color w:val="000000"/>
        </w:rPr>
        <w:t>сывали нас в деревянные ящики, набивая их доверху. А между тем водитель припрятал пару тел в кузове, предусмотрительно накрыв их брезентом. И для чего ему бесполезные и мёртвые тела? Наверное, будет играть с ними в ролевые игры или кому-нибудь продаст, кто</w:t>
      </w:r>
      <w:r>
        <w:rPr>
          <w:rFonts w:ascii="Calibri" w:hAnsi="Calibri"/>
          <w:color w:val="000000"/>
        </w:rPr>
        <w:t xml:space="preserve"> его знает. Лицо-то у него хитрое, наверно не раз так делал. И ночь помогала ему прятать украденное, и уставшие грузчики не пересчитывали нас, и всё ему сходило с рук, не зря он источал запах затхлого воровства – раньше я любил подобных.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Лучшего времени дл</w:t>
      </w:r>
      <w:r>
        <w:rPr>
          <w:rFonts w:ascii="Calibri" w:hAnsi="Calibri"/>
          <w:color w:val="000000"/>
        </w:rPr>
        <w:t>я побега представить сложно. Нужно бежать сейчас! Я широко разорвал пакет, в котором находился, шмыгнул под брезент и притаился.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Отгрузка закончилась. Водила, закрывая борта, унюхал запах моего тела своим пронырливым носом. Он вытянул меня за ногу из-под б</w:t>
      </w:r>
      <w:r>
        <w:rPr>
          <w:rFonts w:ascii="Calibri" w:hAnsi="Calibri"/>
          <w:color w:val="000000"/>
        </w:rPr>
        <w:t>резента и отдал грузчикам, со словами, мол, ему чужого не надо. Затем вытер грязные руки о штаны и с чистой совестью уснул в кабине. А я притворился мёртвым, и на этот раз оказался на верху кучи из чёрных пакетов. Свет погас, захлопнулась железная дверь.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 кромешной темноте руки заменили мне глаза. Лишь прощупав всё вокруг и набив с десяток шишек, я осознал, что окружен оградой и стою на аморфном обществе себе подобных. Я взял одного из них, освободил от полиэтиленового плена и отхлестал его ладонями по щек</w:t>
      </w:r>
      <w:r>
        <w:rPr>
          <w:rFonts w:ascii="Calibri" w:hAnsi="Calibri"/>
          <w:color w:val="000000"/>
        </w:rPr>
        <w:t>ам. Но тот не ожил, а смиренно и молчаливо висел у меня на руках. Растормошить не удалось никого: внутри у них вата, особенно в голове. И хотя на ощупь мы, едва отличимые, но нутро у нас оказалась абсолютно разное. Не просто будет общаться с подобными, а е</w:t>
      </w:r>
      <w:r>
        <w:rPr>
          <w:rFonts w:ascii="Calibri" w:hAnsi="Calibri"/>
          <w:color w:val="000000"/>
        </w:rPr>
        <w:t>щё труднее будет вписаться в общество этих бессознательных, неживых.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пришли, как мне показалось тогда, безликие люди в одинаковых синих одеждах и, разрывая чёрные пакеты, пролили свет на бездыханные тела. Очень скоро воздух пронзило напряжение от нез</w:t>
      </w:r>
      <w:r>
        <w:rPr>
          <w:rFonts w:ascii="Calibri" w:hAnsi="Calibri"/>
          <w:color w:val="000000"/>
        </w:rPr>
        <w:t>доровой конкуренции. Каждый из безликих людей желал выслужиться.  Они так увлечённо сортировали нас, что начали источать запах пота вперемешку со зловоньем презрения друг к другу, особенно к придирчивому и надменному начальнику.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рабочей обстановки на</w:t>
      </w:r>
      <w:r>
        <w:rPr>
          <w:rFonts w:ascii="Calibri" w:hAnsi="Calibri"/>
          <w:color w:val="000000"/>
        </w:rPr>
        <w:t xml:space="preserve"> мгновение перенёс меня в прошлое. Там, прыгая по выжженной земле, я измывался над падшими мужчинами и женщинами, не задумываясь, продавал им страдания, а для пущего искушения первое – отпускал бесплатно. Тогда я и не предполагал, что этот театр абсурда, г</w:t>
      </w:r>
      <w:r>
        <w:rPr>
          <w:rFonts w:ascii="Calibri" w:hAnsi="Calibri"/>
          <w:color w:val="000000"/>
        </w:rPr>
        <w:t>де очереди за страданиями не заканчивались, может прекратить своё существование для меня.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глубоких воспоминаний на землю меня вернули сухие руки с цепкими пальцами, которые ногтями крепко впились в мою податливую мягкую плоть. Их хозяин источал особый з</w:t>
      </w:r>
      <w:r>
        <w:rPr>
          <w:rFonts w:ascii="Calibri" w:hAnsi="Calibri"/>
          <w:color w:val="000000"/>
        </w:rPr>
        <w:t>апах гари, связанный с лезвием, ванной и забвением, такой не смоешь мылом и не скроешь благовониями от моего острого нюха. Сколько я проварил таких? Сотни, тысячи… Теперь уже не важно.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нехитрых манипуляций умелые грешные руки наградили меня порядковы</w:t>
      </w:r>
      <w:r>
        <w:rPr>
          <w:rFonts w:ascii="Calibri" w:hAnsi="Calibri"/>
          <w:color w:val="000000"/>
        </w:rPr>
        <w:t>м номером и ценой. Забудьте о бесценности личности, лучше позаботьтесь, как подороже выставить её на продажу. Разве не прекрасно осознавать, что у всех есть своя цена? Наконец-то я примкнул в хоть и не справедливую, но систему порядка и стабильности.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Люди </w:t>
      </w:r>
      <w:r>
        <w:rPr>
          <w:rFonts w:ascii="Calibri" w:hAnsi="Calibri"/>
          <w:color w:val="000000"/>
        </w:rPr>
        <w:t xml:space="preserve">в одинаковых одеждах, или попросту, продавцы, закончили сортировку и ушли, а мы, кичась своими ценниками, заполнили витрины. На нас глазели и тыкали пальцами, нашим нарядам завидовали женщины, нами восторгались и ненавидели – </w:t>
      </w:r>
      <w:r>
        <w:rPr>
          <w:rFonts w:ascii="Calibri" w:hAnsi="Calibri"/>
          <w:color w:val="000000"/>
        </w:rPr>
        <w:lastRenderedPageBreak/>
        <w:t>особенно за высокую цену. Но н</w:t>
      </w:r>
      <w:r>
        <w:rPr>
          <w:rFonts w:ascii="Calibri" w:hAnsi="Calibri"/>
          <w:color w:val="000000"/>
        </w:rPr>
        <w:t>екоторых из нас, счастливчиков, покупали и уносили на руках, предвкушая грядущие забавы.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несчастью, моя цена таяла, как надежда человечества на мир во всём мире, и всё меньше людей без смущения могло посмотреть в мои глаза. Скоротечное падение спроса на </w:t>
      </w:r>
      <w:r>
        <w:rPr>
          <w:rFonts w:ascii="Calibri" w:hAnsi="Calibri"/>
          <w:color w:val="000000"/>
        </w:rPr>
        <w:t>мою персону неминуемо привело меня к мусорному ведру. Я не сбежал. Меня, самого «живого» из всех, выкинули. Видите ли, я не источал запах новизны. По словам продавцов, мне не хватает фальшивых красок на лице, чтобы не быть, а казаться красивым; недостаёт с</w:t>
      </w:r>
      <w:r>
        <w:rPr>
          <w:rFonts w:ascii="Calibri" w:hAnsi="Calibri"/>
          <w:color w:val="000000"/>
        </w:rPr>
        <w:t>иликона в выпирающих частях тела, для того чтобы меня заметили из тысячи; и конечно же я не отличаюсь особой податливостью, к которой так привыкли потребители. От моего естественного запаха гари они крутили носами, а к поддельной и поверхностной красоте др</w:t>
      </w:r>
      <w:r>
        <w:rPr>
          <w:rFonts w:ascii="Calibri" w:hAnsi="Calibri"/>
          <w:color w:val="000000"/>
        </w:rPr>
        <w:t>угих игрушек вожделенно тянули руки.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помойке всё воняло и выглядело до неприличия отвратительно, но, думаю, и эти отбросы продавцы могли бы завернуть в красивую упаковку, почистить, покрасить и выставить на продажу. Признаюсь честно, мне тоже пытались п</w:t>
      </w:r>
      <w:r>
        <w:rPr>
          <w:rFonts w:ascii="Calibri" w:hAnsi="Calibri"/>
          <w:color w:val="000000"/>
        </w:rPr>
        <w:t>ридать товарный вид. Пытались долго и упорно, цепляли на меня розовые подарочные бантики и большие ценники со скидками, усаживая в приветливые позы с широко распростёртыми руками, и даже поливали духами, чтобы заглушить мой родной запах. Но, когда наступал</w:t>
      </w:r>
      <w:r>
        <w:rPr>
          <w:rFonts w:ascii="Calibri" w:hAnsi="Calibri"/>
          <w:color w:val="000000"/>
        </w:rPr>
        <w:t xml:space="preserve">а ночь, я срывал с себя маску податливости, а также лишние украшения. Оставаясь без надсмотрщиков по эту сторону преграды из толстого стекла и наблюдателей по ту, я распихивал подальше от себя «неживых» и, оставаясь в полном и гордом одиночестве, застывал </w:t>
      </w:r>
      <w:r>
        <w:rPr>
          <w:rFonts w:ascii="Calibri" w:hAnsi="Calibri"/>
          <w:color w:val="000000"/>
        </w:rPr>
        <w:t>со злобной гримасой и устрашающе поднятыми руками. Поутру пришедших продавцов встречала стена запаха гари и беспорядок на витрине. Первым делом они проверяли, не сгорела ли проводка, и каждый раз убеждались в обратном. В конце концов им надоели мои протест</w:t>
      </w:r>
      <w:r>
        <w:rPr>
          <w:rFonts w:ascii="Calibri" w:hAnsi="Calibri"/>
          <w:color w:val="000000"/>
        </w:rPr>
        <w:t>ы, и меня списали даже из уценки, предварительно предложив разорвать на тряпки уборщице. Та буркнула, что из меня получится плохая тряпка.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возражал мудрому высказыванию, по дуге влетая в мусорный бак, и, беспомощно кувыркаясь в полёте, рассуждал. Меня</w:t>
      </w:r>
      <w:r>
        <w:rPr>
          <w:rFonts w:ascii="Calibri" w:hAnsi="Calibri"/>
          <w:color w:val="000000"/>
        </w:rPr>
        <w:t xml:space="preserve"> всегда поражала способность женщин распознавать хорошие «тряпки». Уж я-то знаю – в женском мире у «тряпок» особая и неоднозначная роль. Ими нужно мыть пол, за ними без устали можно охотиться на распродажах и за одну из них придётся выйти замуж. И, как ни </w:t>
      </w:r>
      <w:r>
        <w:rPr>
          <w:rFonts w:ascii="Calibri" w:hAnsi="Calibri"/>
          <w:color w:val="000000"/>
        </w:rPr>
        <w:t>странно, все мы оказались в одном и том же мусорном ведре.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Сменилось окружение, а вместе с ним и общество. Не так давно я пытался подружиться с «неживыми», а теперь упал и лежу на тех, о кого вытерли ноги. Они, грязные и дурно пахнущие обитатели мусорных б</w:t>
      </w:r>
      <w:r>
        <w:rPr>
          <w:rFonts w:ascii="Calibri" w:hAnsi="Calibri"/>
          <w:color w:val="000000"/>
        </w:rPr>
        <w:t>аков, доживали за гранью социума. Жалкое зрелище отразилось в моих глазах. На миг я представил, что породнился с обречёнными бродягами. И так же, как они, позабыв о прошлом и не задумываясь о будущем, я перемешался с лохмотьями, увешанными помоями, как мед</w:t>
      </w:r>
      <w:r>
        <w:rPr>
          <w:rFonts w:ascii="Calibri" w:hAnsi="Calibri"/>
          <w:color w:val="000000"/>
        </w:rPr>
        <w:t>алями, и живу в надежде промочить горло «горящей водой».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Неподалеку я нашёл коробок спичек. Мне захотелось поджечь мусор, раз и на всегда прекратить бессмысленное существование падших, но, чиркнув серной головкой, я замер. А может, в их жизни есть смысл? О</w:t>
      </w:r>
      <w:r>
        <w:rPr>
          <w:rFonts w:ascii="Calibri" w:hAnsi="Calibri"/>
          <w:color w:val="000000"/>
        </w:rPr>
        <w:t>битатели мусорных баков лишены притворства. Они не кичатся своими ценниками, не бегут по головам вверх по социальной лестнице. Они тихо умирают, и никто не узнаёт об их уходе из жизни. Так за что же их жечь? Неожиданно пламя обожгло пальцы и затухло вместе</w:t>
      </w:r>
      <w:r>
        <w:rPr>
          <w:rFonts w:ascii="Calibri" w:hAnsi="Calibri"/>
          <w:color w:val="000000"/>
        </w:rPr>
        <w:t xml:space="preserve"> с идеей очистить помойку от грязи.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встрепенулся. Настало время выбираться из нечистот! Предложив обитателям мусорного дна покинуть вонючее место и получив ожидаемый молчаливый отказ, я вскарабкался наверх и схватил глоток чистого воздуха. Голова закружи</w:t>
      </w:r>
      <w:r>
        <w:rPr>
          <w:rFonts w:ascii="Calibri" w:hAnsi="Calibri"/>
          <w:color w:val="000000"/>
        </w:rPr>
        <w:t>лась, тело покачнулось. Балансируя руками, я чудом устоял на железной кромке бака и тот час вдохнул серы из коробка.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Признаюсь, чистый воздух не шёл мне на пользу. Там, откуда я родом, его не было вовсе, небо затягивали свинцовые тучи, сверкали красные мол</w:t>
      </w:r>
      <w:r>
        <w:rPr>
          <w:rFonts w:ascii="Calibri" w:hAnsi="Calibri"/>
          <w:color w:val="000000"/>
        </w:rPr>
        <w:t>нии, а на горизонте маячили семь высоченных скал со звёздами на вершинах. Я любил прогуливаться к утёсу и кидать с высоты в пропасть серные глыбы, которые разлетались на кусочки и едким облаком желтого цвета поднимались вверх. А я вдыхал любимый запах серы</w:t>
      </w:r>
      <w:r>
        <w:rPr>
          <w:rFonts w:ascii="Calibri" w:hAnsi="Calibri"/>
          <w:color w:val="000000"/>
        </w:rPr>
        <w:t>, покалывающий слизистую носа. По слухам, пропасть у утёса не имела дна. Я не проверял лично, но каждый раз, сбрасывая очередного проваренного в котле грешника, не слышал удара. И в тот злополучный день я забавлялся с серой и думал, что, как обычно, вернус</w:t>
      </w:r>
      <w:r>
        <w:rPr>
          <w:rFonts w:ascii="Calibri" w:hAnsi="Calibri"/>
          <w:color w:val="000000"/>
        </w:rPr>
        <w:t>ь обратно к друзьям и выслушаю упрёки: опять нанюхался, а разогревать котлы кто за тебя будет? Но, втянув горький порошок, неподалёку я увидел красную пентаграмму. Нужно завязывать с серой, остерёгся я. Так недолго и ангелов увидеть.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потряс головой и пот</w:t>
      </w:r>
      <w:r>
        <w:rPr>
          <w:rFonts w:ascii="Calibri" w:hAnsi="Calibri"/>
          <w:color w:val="000000"/>
        </w:rPr>
        <w:t>ёр глаза в надежде, что наваждение вызвано передозировкой от желтых паров. Но, к моему удивлению, красный рисунок пентаграммы становился всё ярче, и на нём проступило моё имя. Я слышал рассказы-страшилки, будто некоторые из друзей пропадали у обрыва, но по</w:t>
      </w:r>
      <w:r>
        <w:rPr>
          <w:rFonts w:ascii="Calibri" w:hAnsi="Calibri"/>
          <w:color w:val="000000"/>
        </w:rPr>
        <w:t>лагал, что они беспечно нанюхивались серы и падали в пропасть. Кто бы мог подумать, что маги воруют бесов из ада для собственных нужд. Ох, попадись мне такой похититель, я бы прокипятил его шестьсот шестьдесят шесть раз и провёл бы по девяти кругам ада. Но</w:t>
      </w:r>
      <w:r>
        <w:rPr>
          <w:rFonts w:ascii="Calibri" w:hAnsi="Calibri"/>
          <w:color w:val="000000"/>
        </w:rPr>
        <w:t xml:space="preserve"> тогда я всего этого не знал, и с любопытством попрыгал поближе, чтобы убедиться, моё ли имя написано на пентаграмме.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меня со страшной силой потянуло куда-то вверх, и через мгновение я оказался в руках мага. Конечно, я от него убежал, но меня изловил</w:t>
      </w:r>
      <w:r>
        <w:rPr>
          <w:rFonts w:ascii="Calibri" w:hAnsi="Calibri"/>
          <w:color w:val="000000"/>
        </w:rPr>
        <w:t>а группка фанатиков-сектантов и посадила в клетку с прутьями из синего светящегося металла.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момента я превратился в объект поклонения, а обвешанные бижутерией и обряженные в длинные чёрные платья сектанты припадочно завывали и били челом о пол вокру</w:t>
      </w:r>
      <w:r>
        <w:rPr>
          <w:rFonts w:ascii="Calibri" w:hAnsi="Calibri"/>
          <w:color w:val="000000"/>
        </w:rPr>
        <w:t>г моей клетки. Признаюсь, я с увлечением смотрел, как они взывают к дьяволу и разрушают собственную душу. Раньше мне приходилось видеть только состоявшихся грешников, но сейчас мне посчастливилось лицезреть тех, кто вскакивает на подножку поезда, уходящего</w:t>
      </w:r>
      <w:r>
        <w:rPr>
          <w:rFonts w:ascii="Calibri" w:hAnsi="Calibri"/>
          <w:color w:val="000000"/>
        </w:rPr>
        <w:t xml:space="preserve"> в преисподнюю. А некоторых из них не устраивало место на подножке. И они с завидным рвением пытались обогнать горящий состав. После фанатичного поклонения дьяволу шли смотреть телевизор, передачу о доме, который никак не могли достроить. Неизвестно, что х</w:t>
      </w:r>
      <w:r>
        <w:rPr>
          <w:rFonts w:ascii="Calibri" w:hAnsi="Calibri"/>
          <w:color w:val="000000"/>
        </w:rPr>
        <w:t>уже из этих двух зол. Хотя, признаться честно, я бы прописывал простому люду и то и другое, и даже без рецепта – ад резиновый, в нём всем места хватит.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подумайте, я не держал на них зла. Даже после того как сектанты посадили меня в клетку для птиц, изре</w:t>
      </w:r>
      <w:r>
        <w:rPr>
          <w:rFonts w:ascii="Calibri" w:hAnsi="Calibri"/>
          <w:color w:val="000000"/>
        </w:rPr>
        <w:t>зали ножом, чтобы брать капли моей крови для ритуалов. Несмотря на эти злодеяния, они мне нравились. Помнится, такие и варятся в котле быстрее и умоляют о пощаде жалостливее. Крики – услада для ушей изнурённому работой бесу. Однако тогда, сидя в клетке, кр</w:t>
      </w:r>
      <w:r>
        <w:rPr>
          <w:rFonts w:ascii="Calibri" w:hAnsi="Calibri"/>
          <w:color w:val="000000"/>
        </w:rPr>
        <w:t>ичал от боли только 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всё же они лучше того типа, который сам прыгнул в котёл и через пять минут с покрасневшей кожей заявил, что ему холодновато плечам и не могли бы мы подбросить угля или закрыть крышкой котёл, а то он неравномерно проваривается. А е</w:t>
      </w:r>
      <w:r>
        <w:rPr>
          <w:rFonts w:ascii="Calibri" w:hAnsi="Calibri"/>
          <w:color w:val="000000"/>
        </w:rPr>
        <w:t>щё предложил изменить наш логотип, сделать его лаконичным и узнаваемым – в виде надкусанной пятиконечной звезды.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знак благодарности за отличный совет я заткнул ему рот сырым кусочком мяса, который припас на обед, и крепко связал руки цепью. Но неугомонны</w:t>
      </w:r>
      <w:r>
        <w:rPr>
          <w:rFonts w:ascii="Calibri" w:hAnsi="Calibri"/>
          <w:color w:val="000000"/>
        </w:rPr>
        <w:t>й грешник на этом не остановился и морзянкой, ногами по котлу, выстукивал прощальную речь. Пришлось бросить его в пропасть недоваренного. Не хорошо как-то получилось, но видит дьявол, я старался. Как старались и сектанты, когда убегали, как крысы, от инкви</w:t>
      </w:r>
      <w:r>
        <w:rPr>
          <w:rFonts w:ascii="Calibri" w:hAnsi="Calibri"/>
          <w:color w:val="000000"/>
        </w:rPr>
        <w:t>зиторов, внезапно нагрянувших на развратный шабаш.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суматохе мою клетку уронили с алтаря. Дверь металлической тюрьмы отворилась, но не для меня, которого пронзил ритуальный нож, упавший вслед за клеткой. Я схватился за лезвие обеими руками и попытался вст</w:t>
      </w:r>
      <w:r>
        <w:rPr>
          <w:rFonts w:ascii="Calibri" w:hAnsi="Calibri"/>
          <w:color w:val="000000"/>
        </w:rPr>
        <w:t>ать, но, обессиленный, съехал по блестящей стали ножа на белую ткань и окропил её густой кровью. Все вокруг забыли про меня, а я смотрел на открытую дверь и, корчась от боли, сжимал пальцами красный перевёрнутый крест, вышитый на белой ткани. В глазах пому</w:t>
      </w:r>
      <w:r>
        <w:rPr>
          <w:rFonts w:ascii="Calibri" w:hAnsi="Calibri"/>
          <w:color w:val="000000"/>
        </w:rPr>
        <w:t>тнело. Последнее, что я запомнил, как кровавое пятно жадно поглотило распятье, как пропал символ, за который держались многие в этом мире.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Умирать оказалось больно, но я не боялся, ведь помнил: сущность беса после смерти возвращается в геенну огненную, где</w:t>
      </w:r>
      <w:r>
        <w:rPr>
          <w:rFonts w:ascii="Calibri" w:hAnsi="Calibri"/>
          <w:color w:val="000000"/>
        </w:rPr>
        <w:t xml:space="preserve"> перерождается и обретает новое тело. Но смерть порой может сильно удивить. Я переродился плюшевым клоуном с колпаком-трезубцем на голове, вместо моих любимых, загнутых назад рогов. Неожиданно перевёрнутый красный крест перекочевал мне на грудь. Его искусн</w:t>
      </w:r>
      <w:r>
        <w:rPr>
          <w:rFonts w:ascii="Calibri" w:hAnsi="Calibri"/>
          <w:color w:val="000000"/>
        </w:rPr>
        <w:t>о спрятала работница швейной фабрики – заштопала кривыми швами и украсила белыми и красными ромбиками из лоскутков ткани. Но я-то знал, что это всё ещё он!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серы вперемешку с воспоминаниями вскружил голову, и я упал с кромки мусорного бака спиной на а</w:t>
      </w:r>
      <w:r>
        <w:rPr>
          <w:rFonts w:ascii="Calibri" w:hAnsi="Calibri"/>
          <w:color w:val="000000"/>
        </w:rPr>
        <w:t>сфальт. Для чего мне вставать? Я пытался бежать, но бежать мне некуда. Я боролся с системой – она меня выплюнула, карабкался с самого дна – снова упал.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подхватил мусор и понёс по подворотне. Раздался успокаивающий звон бубенцов на колпаке. Сняв потеш</w:t>
      </w:r>
      <w:r>
        <w:rPr>
          <w:rFonts w:ascii="Calibri" w:hAnsi="Calibri"/>
          <w:color w:val="000000"/>
        </w:rPr>
        <w:t>ную шляпу, я потряс ими ещё раз. Кому нужен плюшевый клоун с характером беса и калейдоскопом запахов из горелых грехов?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мне ответил кошачий вой. Острые коготки заскрипели по асфальту. Вокруг зашипели грациозные убийцы. Они почуяли запах гари, сводящи</w:t>
      </w:r>
      <w:r>
        <w:rPr>
          <w:rFonts w:ascii="Calibri" w:hAnsi="Calibri"/>
          <w:color w:val="000000"/>
        </w:rPr>
        <w:t>й их с ума, и медленно подкрадывались, не сводя с меня глаз. Притворяться мёртвым и бежать от кошек бесполезно. Они неимоверно прытки и видят больше, чем позволено другим. Неспроста ведьмы использовали их в чёрных ритуалах как лакмусовые бумажки.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молниен</w:t>
      </w:r>
      <w:r>
        <w:rPr>
          <w:rFonts w:ascii="Calibri" w:hAnsi="Calibri"/>
          <w:color w:val="000000"/>
        </w:rPr>
        <w:t>осно вскочил, крепко ухватился за шляпу и, воинственно потряхивая «бубенцами ярости», принял неравный бой. Надо отдать должное мяукающим тварям: они дрались отчаянно, жестоко и бесстрашно. Не мудрено, у них ведь семь жизней, а у меня одна и та плюшевая. Вс</w:t>
      </w:r>
      <w:r>
        <w:rPr>
          <w:rFonts w:ascii="Calibri" w:hAnsi="Calibri"/>
          <w:color w:val="000000"/>
        </w:rPr>
        <w:t>коре воздух наполнился кошачьей шерстью и красными нитками, протяжным шипением и победоносным железным звоном. Мы горячо осыпали друг друга ударами и, наконец, после очередной рваной раны на плече, я изловчился и огрел одну из нападавших бубенцами по зубам</w:t>
      </w:r>
      <w:r>
        <w:rPr>
          <w:rFonts w:ascii="Calibri" w:hAnsi="Calibri"/>
          <w:color w:val="000000"/>
        </w:rPr>
        <w:t>. Остальные кошки попятились. Казалось, наступил переломный момент. Я собрал всю злобу в кулак и…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конфликт прервал человеческий детёныш.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Плохие кошечки! Пси-и-ик отсюда! – пискляво, но властно закричала девочка в розовом платье. Она топнула ножкой, и кошки бросились врассыпную. – Будете знать, как обижать маленьких! – с бравадой провозгласила она, окруженная ореолом лучистой силы.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Удивите</w:t>
      </w:r>
      <w:r>
        <w:rPr>
          <w:rFonts w:ascii="Calibri" w:hAnsi="Calibri"/>
          <w:color w:val="000000"/>
        </w:rPr>
        <w:t>льно, ребёнок стоял очень близко ко мне и не отворачивал лица, даже не зажимал нос от запаха гари.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меня ничем не пахнет? – поспешил спросить 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Не-а, – ответила она, совершенно не понимая, о чём её спрашивают.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я ни принюхивался к ней, не почув</w:t>
      </w:r>
      <w:r>
        <w:rPr>
          <w:rFonts w:ascii="Calibri" w:hAnsi="Calibri"/>
          <w:color w:val="000000"/>
        </w:rPr>
        <w:t>ствовал ни единого греха, только наивность и доброту. За долгую жизнь в аду или скоротечную на Земле я не встречал таких, как она. Дети – пустые сосуды, которым предстоит сделать судьбоносный выбор и наполнить себя доверху. Но я имел опыт общения исключите</w:t>
      </w:r>
      <w:r>
        <w:rPr>
          <w:rFonts w:ascii="Calibri" w:hAnsi="Calibri"/>
          <w:color w:val="000000"/>
        </w:rPr>
        <w:t>льно с сосудами взрослых людей, переполненных грехом, и не предполагал, что бывают другие – чистые и светлые.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Папа, эта игрушка разговаривает. Она живая! – закричала она подбегающему человеку, а затем тихонько спросила у меня: – А как тебя зовут?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дево</w:t>
      </w:r>
      <w:r>
        <w:rPr>
          <w:rFonts w:ascii="Calibri" w:hAnsi="Calibri"/>
          <w:color w:val="000000"/>
        </w:rPr>
        <w:t>чкой вырос маг, тот самый, который вырвал меня из моего мира. Я не сдержался, дал волю ярости, не так давно предназначенной для кошек, и хотел закричать: «Гореть тебе в аду за то, что вызвал меня!» – но закашлялся и проронил лишь: «Гари… кх– кх».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протя</w:t>
      </w:r>
      <w:r>
        <w:rPr>
          <w:rFonts w:ascii="Calibri" w:hAnsi="Calibri"/>
          <w:color w:val="000000"/>
        </w:rPr>
        <w:t>нул руку ладошкой вперёд и сжал пальцы в кулак. Он сдавил мою шею своим волеизъявлением, на расстоянии, и я поперхнулся.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Гарик, очень приятно. А меня зовут Эмма, – не заметив произошедшего, ответила девочка.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Эмма, иди к маме, – проговорил маг, не разжи</w:t>
      </w:r>
      <w:r>
        <w:rPr>
          <w:rFonts w:ascii="Calibri" w:hAnsi="Calibri"/>
          <w:color w:val="000000"/>
        </w:rPr>
        <w:t>мая кулак, – а мы поговорим с Гариком.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папа. Можно пригласить Гарика к нам на чаепитие?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Гарик не против. – Моя голова кивнула не без помощи руки мага. – А теперь ступай к маме. Она волнуется.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детской резвостью девочка побежала к маме, </w:t>
      </w:r>
      <w:r>
        <w:rPr>
          <w:rFonts w:ascii="Calibri" w:hAnsi="Calibri"/>
          <w:color w:val="000000"/>
        </w:rPr>
        <w:t>радостно крича о новом госте и о варенье. Маг дождался, пока дочь отбежит и, отпустив мою шею, спросил: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с тобой произошло?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Наверное, в геенне огненной был выходной.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Эмма вовремя пришла к тебе на помощь?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Могла не помогать. Я бы сам </w:t>
      </w:r>
      <w:r>
        <w:rPr>
          <w:rFonts w:ascii="Calibri" w:hAnsi="Calibri"/>
          <w:color w:val="000000"/>
        </w:rPr>
        <w:t>справился! – ответил я, рассматривая подранное плечо. – Бой и без неё подходил к концу.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стороны бой походил на избиение плюшевого клоуна, которого раздирали на кусочки и который вопил: «Мать бесов, роди меня обратно!»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промолчал.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тот день… Я бы о</w:t>
      </w:r>
      <w:r>
        <w:rPr>
          <w:rFonts w:ascii="Calibri" w:hAnsi="Calibri"/>
          <w:color w:val="000000"/>
        </w:rPr>
        <w:t>тправил тебя обратно, но ты сбежал… Может, попробуем вернуть тебя сейчас?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Шутишь? Я сгорю возле котла... Меня и раньше не жаловали в преисподней. Иногда я недоваривал грешников, в свободное время баловался серой, частенько отлынивал от самоистязания. А е</w:t>
      </w:r>
      <w:r>
        <w:rPr>
          <w:rFonts w:ascii="Calibri" w:hAnsi="Calibri"/>
          <w:color w:val="000000"/>
        </w:rPr>
        <w:t>сли меня увидят в клоунском наряде, стыда не оберёшься…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склонил голову, и колпак упал мне в руки.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ведь не в стыде. Верно? Беса этим не испугаешь… Ты боишься возвращаться?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Говорят, что геенна огненная перерождает нас, но я никогда не видел ни еди</w:t>
      </w:r>
      <w:r>
        <w:rPr>
          <w:rFonts w:ascii="Calibri" w:hAnsi="Calibri"/>
          <w:color w:val="000000"/>
        </w:rPr>
        <w:t>ного беса, который из неё вышел. Если нас, бесов, обманывали с этим, то могли обманывать и с заповедями? Те, кто без крыльев и рогов – грешники. Грешники неисправимы, а уничтожимы. Все грешники равны, но некоторые более грешны, чем другие. Всё это обман?..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ты не бес и находишься не в аду – заповеди теперь не для тебя. И раз задумался об этом, то тебе незачем возвращаться назад. Пойдём с нами пить чай.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Прижав к себе ручками, Эмма понесла меня, а я притворился бездушной куклой и лишь иногда подрагива</w:t>
      </w:r>
      <w:r>
        <w:rPr>
          <w:rFonts w:ascii="Calibri" w:hAnsi="Calibri"/>
          <w:color w:val="000000"/>
        </w:rPr>
        <w:t>л головой, чтобы развеселить ребёнка. В этот момент я увидел себя с иной стороны. Другая, доселе скрытая часть меня чувствовала в людях доброту, а не грехи и проступки.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Новая семья с теплотой приняла меня в квартире на четвёртом этаже. Из распахнутых окон </w:t>
      </w:r>
      <w:r>
        <w:rPr>
          <w:rFonts w:ascii="Calibri" w:hAnsi="Calibri"/>
          <w:color w:val="000000"/>
        </w:rPr>
        <w:t>простирался замечательный вид на человеческий город, уходящий квадратными скальными постройками в голубое безоблачное небо. Комната напомнила мне утёс, с которого я бросал куски серы.  Чаепитие сильно походило на мою старую работу. Не знаю, в чём провинили</w:t>
      </w:r>
      <w:r>
        <w:rPr>
          <w:rFonts w:ascii="Calibri" w:hAnsi="Calibri"/>
          <w:color w:val="000000"/>
        </w:rPr>
        <w:t>сь чайные пакетики, но мы кипятили их в кружках – маленьких белых котлах с одной ручкой и после равномерной проварки выбрасывали в мусорное ведро. Я решил усугубить страдания своего бумажного грешника, и, когда все отвернулись, раскрутив его за верёвочку с</w:t>
      </w:r>
      <w:r>
        <w:rPr>
          <w:rFonts w:ascii="Calibri" w:hAnsi="Calibri"/>
          <w:color w:val="000000"/>
        </w:rPr>
        <w:t xml:space="preserve"> ярлычком, бросил в пропасть за окном. Снизу донёсся крик разъярённого человека: эта пропасть оказалась не бездонная.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Чаепитие закончилось, и меня поставили в угол. Эмма грозила пальчиком и говорила о том, что нельзя бросать чайные пакетики в окно. Впервые окружающие люди не крутили носом и не чувствовали исходящий от меня запах гари, подумал я. Они совершенно безгрешны, </w:t>
      </w:r>
      <w:r>
        <w:rPr>
          <w:rFonts w:ascii="Calibri" w:hAnsi="Calibri"/>
          <w:color w:val="000000"/>
        </w:rPr>
        <w:t>если не учитывать моё незаслуженное наказание, но это мелочи.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семья предложила мне остаться у них, и я согласился. А когда все уснули, залез на подоконник и стал бросать пригоршнями муку в открытое окно. Наверное, сера закончилась, завтра напомню о</w:t>
      </w:r>
      <w:r>
        <w:rPr>
          <w:rFonts w:ascii="Calibri" w:hAnsi="Calibri"/>
          <w:color w:val="000000"/>
        </w:rPr>
        <w:t>б этом хозяйке, а сейчас сгодится и белый мучной порошок. Его легко выхватывал с руки ветерок и уносил вдаль, где редкое облако поглощала ночь. Я смотрел в ненасытную пустоту, и только одна мысль не могла покинуть мою голову: неужели я один такой на этом с</w:t>
      </w:r>
      <w:r>
        <w:rPr>
          <w:rFonts w:ascii="Calibri" w:hAnsi="Calibri"/>
          <w:color w:val="000000"/>
        </w:rPr>
        <w:t>вете – живой и плюшевый?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я снова угодил в угол.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я узнал, что мне лучше не попадаться посторонним на глаза. Люди странные, они боятся активных кукол. Но если разобраться, то куда страшнее кукла, которая молчит и неизвестно что о вас думает, чем</w:t>
      </w:r>
      <w:r>
        <w:rPr>
          <w:rFonts w:ascii="Calibri" w:hAnsi="Calibri"/>
          <w:color w:val="000000"/>
        </w:rPr>
        <w:t xml:space="preserve"> та, которая жжёт спички, жадно вдыхая приятный запах серы, и стреляет из рогатки по кошкам.</w:t>
      </w:r>
    </w:p>
    <w:p w:rsidR="00000000" w:rsidRDefault="00F61A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нисколько не жалею о случившемся, представляю, что нахожусь в отпуске и получаю уникальный опыт: воочию наблюдаю за грешными поступками людей и при удобном случа</w:t>
      </w:r>
      <w:r>
        <w:rPr>
          <w:rFonts w:ascii="Calibri" w:hAnsi="Calibri"/>
          <w:color w:val="000000"/>
        </w:rPr>
        <w:t>е предупреждаю их: «Если вы частенько чувствуете запах гари – и это не очередная сгоревшая яичница –, то советую задуматься о вашей жизни. Иначе, когда она закончится, вас будут ждать мои бывшие рогатые друзья и горячие водные процедуры».</w:t>
      </w:r>
    </w:p>
    <w:p w:rsidR="00000000" w:rsidRDefault="00F61A31">
      <w:pPr>
        <w:pStyle w:val="a5"/>
        <w:jc w:val="both"/>
      </w:pPr>
      <w:r>
        <w:rPr>
          <w:rFonts w:ascii="Calibri" w:hAnsi="Calibri"/>
          <w:color w:val="000000"/>
        </w:rPr>
        <w:t>Те смельчаки, кот</w:t>
      </w:r>
      <w:r>
        <w:rPr>
          <w:rFonts w:ascii="Calibri" w:hAnsi="Calibri"/>
          <w:color w:val="000000"/>
        </w:rPr>
        <w:t>орые не побоялись заговорить со мной, часто спрашивают, не хочу ли я вернуться домой, в гнездо порока и разврата. А я им отвечаю, что с каждым днём Земля всё больше напоминает мне старый дом: воздух становиться тяжелее, тучи – темнее, деньги – важнее. И ес</w:t>
      </w:r>
      <w:r>
        <w:rPr>
          <w:rFonts w:ascii="Calibri" w:hAnsi="Calibri"/>
          <w:color w:val="000000"/>
        </w:rPr>
        <w:t xml:space="preserve">ли люди ещё немного постараются, то я совершенно не буду замечать различий между ними. </w:t>
      </w:r>
    </w:p>
    <w:p w:rsidR="00000000" w:rsidRDefault="00F61A31">
      <w:pPr>
        <w:pStyle w:val="a5"/>
        <w:jc w:val="both"/>
      </w:pPr>
    </w:p>
    <w:p w:rsidR="00000000" w:rsidRDefault="00F61A31">
      <w:pPr>
        <w:pStyle w:val="a5"/>
        <w:jc w:val="both"/>
      </w:pPr>
    </w:p>
    <w:p w:rsidR="00000000" w:rsidRDefault="00F61A3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61A3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61A3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1A31"/>
    <w:rsid w:val="00F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A5E24AC-8FDC-4287-A0FD-581BF9A5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3640</Words>
  <Characters>19738</Characters>
  <Application>Microsoft Office Word</Application>
  <DocSecurity>4</DocSecurity>
  <Lines>338</Lines>
  <Paragraphs>80</Paragraphs>
  <ScaleCrop>false</ScaleCrop>
  <Company/>
  <LinksUpToDate>false</LinksUpToDate>
  <CharactersWithSpaces>23371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Запах гари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