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397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Золото Драконов</w:t>
      </w:r>
    </w:p>
    <w:p w:rsidR="00000000" w:rsidRDefault="00D33974">
      <w:pPr>
        <w:jc w:val="both"/>
        <w:rPr>
          <w:rFonts w:eastAsia="Times New Roman"/>
        </w:rPr>
      </w:pP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крупном из островов безымянного архипелага недалеко от материка Падающих Звезд, одного из четырех континентов Ран-Тарра, обосновался неприметный рыбацкий городишко, жители которого промышляли рыболовством и частным извозом на соседние островки.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</w:t>
      </w:r>
      <w:r>
        <w:rPr>
          <w:rFonts w:ascii="Calibri" w:hAnsi="Calibri"/>
          <w:color w:val="000000"/>
        </w:rPr>
        <w:t>кую гавань, зажатую суровыми каменными великанами с острыми клыками, безжалостно вгрызающихся в океанскую толщу, называли непритязательным именем - Серый Порт. Лишних людей, да и не-людей, праздно шатающихся, здесь тоже не наблюдалось. Все обитатели Ран-Та</w:t>
      </w:r>
      <w:r>
        <w:rPr>
          <w:rFonts w:ascii="Calibri" w:hAnsi="Calibri"/>
          <w:color w:val="000000"/>
        </w:rPr>
        <w:t>рра пребывали сюда сугубо по делам.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Погода не жаловала жителей острова и его гостей разнообразием, поэтому если не штормило, то просто лил дождь. В тот угрюмый вечер с океана дул пронизывающий шквалистый ветер, предвещавший недоброе всем, кому не повезло с</w:t>
      </w:r>
      <w:r>
        <w:rPr>
          <w:rFonts w:ascii="Calibri" w:hAnsi="Calibri"/>
          <w:color w:val="000000"/>
        </w:rPr>
        <w:t xml:space="preserve"> надежным укрытием.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втором этаже единственной на весь городок гостиницы приютилась маленькая терраса. В хорошую погоду отсюда открывался чудесный вид, но его мало кто мог бы оценить по достоинству.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Женщина, одетая в объемный норковый жакет и длинную узк</w:t>
      </w:r>
      <w:r>
        <w:rPr>
          <w:rFonts w:ascii="Calibri" w:hAnsi="Calibri"/>
          <w:color w:val="000000"/>
        </w:rPr>
        <w:t xml:space="preserve">ую юбку, пыталась прикурить блестящей зажигалкой. Изящные руки в тонких перчатках держали у губ сигарету. Чирк, еще раз чирк – безуспешно. Порывы ветра с дождем с жадностью накидывались на едва появлявшийся малюсенький огонек, не давая тому закрепиться на </w:t>
      </w:r>
      <w:r>
        <w:rPr>
          <w:rFonts w:ascii="Calibri" w:hAnsi="Calibri"/>
          <w:color w:val="000000"/>
        </w:rPr>
        <w:t>фитильке.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Единственный фонарь на террасе, болтавшийся на стальном прутке, почти ничего не освещал, а, скорее, затемнял крохотное пространство метающимися на ветру тенями.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вспыхнувшая спичка, озарившая все вплоть до горизонта, показалась ярче взрыв</w:t>
      </w:r>
      <w:r>
        <w:rPr>
          <w:rFonts w:ascii="Calibri" w:hAnsi="Calibri"/>
          <w:color w:val="000000"/>
        </w:rPr>
        <w:t>а сверхновой. В свете спички возникло бледное лицо с большим уродливым шрамом, пересекавшим почти всю скулу, на такое без содрогания не взглянешь.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Немногие эльфы, а про людей и говорить не стоит, нашли бы этот шрам замысловатым и непростым, вроде как от ги</w:t>
      </w:r>
      <w:r>
        <w:rPr>
          <w:rFonts w:ascii="Calibri" w:hAnsi="Calibri"/>
          <w:color w:val="000000"/>
        </w:rPr>
        <w:t>гантского когтя неведомого зверя, но таких в рыбацком городишке не было.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Сложенные лодочкой мужские руки держали спичку, пока женщина прикуривала.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холодно, – ответила она мужчине, накрывшему ее плечи своим плащом,  – а вот ваш плащ пропахнет моими</w:t>
      </w:r>
      <w:r>
        <w:rPr>
          <w:rFonts w:ascii="Calibri" w:hAnsi="Calibri"/>
          <w:color w:val="000000"/>
        </w:rPr>
        <w:t xml:space="preserve"> духами и сигаретами. Она отошла на подветренную </w:t>
      </w:r>
      <w:r>
        <w:rPr>
          <w:rFonts w:ascii="Calibri" w:hAnsi="Calibri"/>
          <w:color w:val="000000"/>
        </w:rPr>
        <w:lastRenderedPageBreak/>
        <w:t>сторону и облокотилась о парапет. Опустив голову и разглядывая каменную плитку с багровыми прожилками, наконец выпустила белую струю дыма.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самое страшное, что с ним случалось, – сильный голос приятн</w:t>
      </w:r>
      <w:r>
        <w:rPr>
          <w:rFonts w:ascii="Calibri" w:hAnsi="Calibri"/>
          <w:color w:val="000000"/>
        </w:rPr>
        <w:t>ого тембра прозвучал слишком громко на фоне полупустой гостиницы и замершего в преддверии шторма города.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Охотно верю, – она, наверное, улыбнулась, в темноте было не разглядеть, но, скорее, своим мыслям и себе, чем собеседнику, – но я имела в виду, что же</w:t>
      </w:r>
      <w:r>
        <w:rPr>
          <w:rFonts w:ascii="Calibri" w:hAnsi="Calibri"/>
          <w:color w:val="000000"/>
        </w:rPr>
        <w:t>нщины обычно чувствуют такие вещи. «Как бы у вас проблем не было», – продолжила она про себя.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Не будет, не волнуйтесь. – Секундное молчание. – Не с моей внешностью.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 голову и со сдержанным интересом взглянула на мужчину.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Эльф, представитель о</w:t>
      </w:r>
      <w:r>
        <w:rPr>
          <w:rFonts w:ascii="Calibri" w:hAnsi="Calibri"/>
          <w:color w:val="000000"/>
        </w:rPr>
        <w:t>дного из эльфийских кланов - раайэнне, был высоким, среднего возраста, в каком бы возрасте средний возраст у них ни наступал, широкоплечим с военной выправкой. Принадлежность к военным подтвердил и застегнутый на все пуговицы синий мундир, правда, без знак</w:t>
      </w:r>
      <w:r>
        <w:rPr>
          <w:rFonts w:ascii="Calibri" w:hAnsi="Calibri"/>
          <w:color w:val="000000"/>
        </w:rPr>
        <w:t>ов отличия. Вытянутое лицо, упрямый подбородок, прямой нос, серо-голубые глаза, светлая кожа, что же, определенно он был очень хорош.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Вернее, о нем можно было бы так сказать, если бы не уродующий его шрам. Да, шрам был впечатляющий. И интересный. Женщина м</w:t>
      </w:r>
      <w:r>
        <w:rPr>
          <w:rFonts w:ascii="Calibri" w:hAnsi="Calibri"/>
          <w:color w:val="000000"/>
        </w:rPr>
        <w:t>ного их повидала, у нее и своих хватало, но таких запоминающихся она не видела.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Да? И что не так с вашей внешностью?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Серьезно? Хотите, чтобы я сказал об этом вслух? – Он не казался удивленным, и, подхватив ее игру говорить себе, но и отвечая собеседник</w:t>
      </w:r>
      <w:r>
        <w:rPr>
          <w:rFonts w:ascii="Calibri" w:hAnsi="Calibri"/>
          <w:color w:val="000000"/>
        </w:rPr>
        <w:t>у, кивнул. – Ладно. Не с моей внешностью иметь женщину, которая оценит ваши духи и заметит шоколадно-мятный запах вашей сигариллы на моем плаще.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А-а, вы – о шраме. – Она посмотрела ему в глаза и задумчиво произнесла, снова обращаясь к себе. – Ваш противн</w:t>
      </w:r>
      <w:r>
        <w:rPr>
          <w:rFonts w:ascii="Calibri" w:hAnsi="Calibri"/>
          <w:color w:val="000000"/>
        </w:rPr>
        <w:t>ик был выше вас, намного выше и нанес удар слева и сверху, он едва не стоил вам жизни. Вы чудом остались живы,  и вам определенно есть чем гордиться.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льдистых серо–голубых глазах раайэнне мелькнуло удивление и тут же погасло.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 горжусь. Но…, - он зад</w:t>
      </w:r>
      <w:r>
        <w:rPr>
          <w:rFonts w:ascii="Calibri" w:hAnsi="Calibri"/>
          <w:color w:val="000000"/>
        </w:rPr>
        <w:t>умался на секунду, подбирая слова, - не все мужчины и женщины разделяют ваше мнение, особенно если учесть, что большинство вообще не носит шрамов…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закончил фразу, женщина снова пристально взглянула ему в глаза и перебила: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Носит, и еще какие. То, чт</w:t>
      </w:r>
      <w:r>
        <w:rPr>
          <w:rFonts w:ascii="Calibri" w:hAnsi="Calibri"/>
          <w:color w:val="000000"/>
        </w:rPr>
        <w:t>о не видно шрамов, не значит, что их нет. Есть среди них и смертельные.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как?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Получив смертельный удар, оставивший незаживший след, пусть сейчас и незаметный глазу, многие должны были умереть, но… почему-то остались живы. Смерть часто предает и по эту и по ту сторону мэйлира (бытия). Даже, пожалуй, слишком часто, – пробормотал</w:t>
      </w:r>
      <w:r>
        <w:rPr>
          <w:rFonts w:ascii="Calibri" w:hAnsi="Calibri"/>
          <w:color w:val="000000"/>
        </w:rPr>
        <w:t>а она.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затушила сигариллу в маленькую серебряную пепельницу и, протянув ему плащ, направилась было к входной стеклянной двери в добротной деревянной раме.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не сразу его принял, задумавшись о сказанном, но, очнувшись от своих мыслей, внезапно</w:t>
      </w:r>
      <w:r>
        <w:rPr>
          <w:rFonts w:ascii="Calibri" w:hAnsi="Calibri"/>
          <w:color w:val="000000"/>
        </w:rPr>
        <w:t xml:space="preserve"> широко улыбнулся. Улыбка ему шла.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Подогреем вина со специями? – предложил он.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пью вина. Вообще.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как–то связано с </w:t>
      </w:r>
      <w:r>
        <w:rPr>
          <w:rStyle w:val="a6"/>
          <w:rFonts w:ascii="Calibri" w:hAnsi="Calibri"/>
          <w:color w:val="000000"/>
        </w:rPr>
        <w:t>вашими</w:t>
      </w:r>
      <w:r>
        <w:rPr>
          <w:rFonts w:ascii="Calibri" w:hAnsi="Calibri"/>
          <w:color w:val="000000"/>
        </w:rPr>
        <w:t xml:space="preserve"> шрамами? – догнал он ее в коридоре, ведущим в гостевые комнаты.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ответила.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есть коньяк, – она с изумление</w:t>
      </w:r>
      <w:r>
        <w:rPr>
          <w:rFonts w:ascii="Calibri" w:hAnsi="Calibri"/>
          <w:color w:val="000000"/>
        </w:rPr>
        <w:t>м на него посмотрела, – хотелось бы послушать вашу историю, – искренне добавил он.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 такой чудесный вечер – штормовой ветер, надвигающаяся гроза, приближающийся ливень, на пару дней перекроющий все входы и выходы из порта, уютная гостиница с призра</w:t>
      </w:r>
      <w:r>
        <w:rPr>
          <w:rFonts w:ascii="Calibri" w:hAnsi="Calibri"/>
          <w:color w:val="000000"/>
        </w:rPr>
        <w:t>ками бывших постояльцев. Зачем его портить чужими печальными историями?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рассмеялся. В темноте блеснули белые зубы, раздался первый удар грома.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Полагаю, такое сложно чем-то испортить. Пусть сегодня будет вечер печальных историй. Ведь им тоже хочется вы</w:t>
      </w:r>
      <w:r>
        <w:rPr>
          <w:rFonts w:ascii="Calibri" w:hAnsi="Calibri"/>
          <w:color w:val="000000"/>
        </w:rPr>
        <w:t>йти наружу, посидеть – погреться у камелька, выпить выдержанного коньяка… Устроим им выход в свет? Тем более, это мой последний вечер здесь, в Ран-Тарре. Хочется наполнить его чем-то памятным, неважно веселым или грустным.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Как-то слишком банально. Постоя</w:t>
      </w:r>
      <w:r>
        <w:rPr>
          <w:rFonts w:ascii="Calibri" w:hAnsi="Calibri"/>
          <w:color w:val="000000"/>
        </w:rPr>
        <w:t>лый двор, гроза, два одиноких путника открывают друг другу застарелые раны. Прямо сюжет из дешевых бульварных романов, которые обычно пишут люди, – негромко произнесла она.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Тем временем, они не спеша свернули в еще один коридор и остановились у его номера.</w:t>
      </w:r>
      <w:r>
        <w:rPr>
          <w:rFonts w:ascii="Calibri" w:hAnsi="Calibri"/>
          <w:color w:val="000000"/>
        </w:rPr>
        <w:t xml:space="preserve"> Латунные цифры 2371. Сколько, оказывается, здесь номеров.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себя женщина отметила еще одну занятную особенность гостиницы. Казавшаяся негостеприимной и грязной снаружи, хотя, может, ей так почудилось с дороги, внутри она была просторной, чистой и отлича</w:t>
      </w:r>
      <w:r>
        <w:rPr>
          <w:rFonts w:ascii="Calibri" w:hAnsi="Calibri"/>
          <w:color w:val="000000"/>
        </w:rPr>
        <w:t>лась дорогим интерьером.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Магические светильники приятным голубоватым светом освещали холл и коридор. Серые ковровые дорожки с длинным ворсом приглушали шаги, на подоконниках и больших напольных вазах красовались пушистые гортензии и герани, встречались и а</w:t>
      </w:r>
      <w:r>
        <w:rPr>
          <w:rFonts w:ascii="Calibri" w:hAnsi="Calibri"/>
          <w:color w:val="000000"/>
        </w:rPr>
        <w:t>роматные чайные розы, окна занавешены толстыми бежевыми шторами с шелковыми шнурками, заканчивающиеся густыми кисточками. На стенах висели неплохие акварельки, изображавшие разные виды на океан и с океана на горы.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Дешевыми их делает не сюжет, – спокойно </w:t>
      </w:r>
      <w:r>
        <w:rPr>
          <w:rFonts w:ascii="Calibri" w:hAnsi="Calibri"/>
          <w:color w:val="000000"/>
        </w:rPr>
        <w:t>произнес он, открывая дверь и пропуская женщину вперед в небольшую гостиную на два окна. В комнате горел затопленный камин с витиеватой решеткой, прутья которой заканчивались закругленными еловыми шишечками.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Дрова весело потрескивали, испуская приятный аро</w:t>
      </w:r>
      <w:r>
        <w:rPr>
          <w:rFonts w:ascii="Calibri" w:hAnsi="Calibri"/>
          <w:color w:val="000000"/>
        </w:rPr>
        <w:t>мат, перед камином стояли два больших ушастых кресла, одно из которых он предложил своей спутнице.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Дешевыми и вульгарными их делают сами герои, своими поступками и своим отношением, – он подал ей плескавшуюся в бокале янтарную жидкость.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молча приняла</w:t>
      </w:r>
      <w:r>
        <w:rPr>
          <w:rFonts w:ascii="Calibri" w:hAnsi="Calibri"/>
          <w:color w:val="000000"/>
        </w:rPr>
        <w:t xml:space="preserve"> хрустальный бокал. Понюхала, поболтала, пытаясь отогреть своими руками, хотя перчаток так и не сняла. Как и свое манто, в жарко натопленной комнате это было странным. Даже не расстегнула верхней пуговицы.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же, напротив, снял мундир и остался в тонкой ше</w:t>
      </w:r>
      <w:r>
        <w:rPr>
          <w:rFonts w:ascii="Calibri" w:hAnsi="Calibri"/>
          <w:color w:val="000000"/>
        </w:rPr>
        <w:t>лковой сорочке с золотистой набивной вышивкой. Поправил и без того идеально сидящие запонки. Подавая ей коньяк, отметил и уставшее изможденное лицо с белой, цвета морозного утра кожей, и нереальную худобу. Ее даже самый большой любитель очень и очень строй</w:t>
      </w:r>
      <w:r>
        <w:rPr>
          <w:rFonts w:ascii="Calibri" w:hAnsi="Calibri"/>
          <w:color w:val="000000"/>
        </w:rPr>
        <w:t>ных дев не назвал бы стройной – скелет, обтянутый норковым жакетом. Тонкие волосы небрежно собраны сзади в обычной пучок.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почему-то притягивала взгляды к себе, хотя смотреть было не на что, да и  неприятно. Она это почувствовала, но не смутилась.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«Как </w:t>
      </w:r>
      <w:r>
        <w:rPr>
          <w:rFonts w:ascii="Calibri" w:hAnsi="Calibri"/>
          <w:color w:val="000000"/>
        </w:rPr>
        <w:t>и на меня. – Эта мысль еще больше его развеселила. – Болеет, или недавно встала с постели, но все равно еще болеет», – привычным оценивающим взглядом мужчина отмечал и другие особенности своей новой знакомой.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Ледяная роунгарри, из старого рода, но что-то с</w:t>
      </w:r>
      <w:r>
        <w:rPr>
          <w:rFonts w:ascii="Calibri" w:hAnsi="Calibri"/>
          <w:color w:val="000000"/>
        </w:rPr>
        <w:t xml:space="preserve"> ее родственными связями не так. Не чувствовались нити, питавшие ее жизнь и дававшие ей силу и защиту. «Поэтому, вероятно, и болеет, в лучшем случае».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что вас изгнали? – она пригубила пахучую жидкость, глядя в огонь. Коньяк наконец-то разогрелся, и на</w:t>
      </w:r>
      <w:r>
        <w:rPr>
          <w:rFonts w:ascii="Calibri" w:hAnsi="Calibri"/>
          <w:color w:val="000000"/>
        </w:rPr>
        <w:t>чал источать свой неповторимый аромат.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ожидал подобного вопроса, она застала его врасплох. Он-то думал, что… Впрочем, теперь неважно, что он думал. Ее огромные темные глазищи, так выделявшиеся на худом лице с тонкими чертами, смотрели на него, даже с</w:t>
      </w:r>
      <w:r>
        <w:rPr>
          <w:rFonts w:ascii="Calibri" w:hAnsi="Calibri"/>
          <w:color w:val="000000"/>
        </w:rPr>
        <w:t>квозь него. Ему на миг почудилось, что на него смотрит существо из иных миров, иной Вселенной, с которым даже бывалый раайэнне не сталкивался. И никто не сталкивался.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Эмм, – он не сразу нашелся, что ответить. Вдруг идея обмена грустными историйками перес</w:t>
      </w:r>
      <w:r>
        <w:rPr>
          <w:rFonts w:ascii="Calibri" w:hAnsi="Calibri"/>
          <w:color w:val="000000"/>
        </w:rPr>
        <w:t>тала казаться такой уж замечательной. Что за байки могут быть у существа с другой планеты?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хотели провести такой чудесный вечер за печальными историями? Разве нет?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Рассчитывал на то, что придется поведать историю со шрамом.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разве она печальная? Вы остались живы, и это бесспорно большая удача. Как бы то там ни было, печальным такое событие не назовешь. Но если вы передумали, – да, она неплохо считала перемену в его настроении, –  не буду настаивать.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Поставив бокал на ками</w:t>
      </w:r>
      <w:r>
        <w:rPr>
          <w:rFonts w:ascii="Calibri" w:hAnsi="Calibri"/>
          <w:color w:val="000000"/>
        </w:rPr>
        <w:t>нную полку, она поднялась с кресла.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убийство. – Она ошарашенно взглянула на него. – Да, вы не ослышались, меня и всю мою семью клан изгнал за убийство.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как? Изгнать раайэнне за убийство все равно роунгарра – за то, что он хорошо зарабатывает и л</w:t>
      </w:r>
      <w:r>
        <w:rPr>
          <w:rFonts w:ascii="Calibri" w:hAnsi="Calibri"/>
          <w:color w:val="000000"/>
        </w:rPr>
        <w:t>юбит деньги, гном – кует, а человек совершает глупости…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промолчал, а она и не ждала ответа; и снова удивила его, вместо расспросов, за что и почему, привычных слов жалости или формального сочувствия деловито спросила: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куда вы теперь?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Обитель Отв</w:t>
      </w:r>
      <w:r>
        <w:rPr>
          <w:rFonts w:ascii="Calibri" w:hAnsi="Calibri"/>
          <w:color w:val="000000"/>
        </w:rPr>
        <w:t>ерженных, или Изгнанных. Не самое приятное место.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Надолго?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 сказать, оттуда из изгнанных еще никто не возвращался, по собственной воле.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она ничего не спрашивала. И он был этому несказанно рад. Собеседником она была ненавязчивым и нелюбопы</w:t>
      </w:r>
      <w:r>
        <w:rPr>
          <w:rFonts w:ascii="Calibri" w:hAnsi="Calibri"/>
          <w:color w:val="000000"/>
        </w:rPr>
        <w:t>тным.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они сидели молча, потягивая коньяк. Тут в ее левой руке что-то блеснуло. Мелкая монетка из красноватого металла.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Возьмите.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Золото Драконов. На удачу.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правда, на одной стороне монеты красовалась распахнутая пасть красно</w:t>
      </w:r>
      <w:r>
        <w:rPr>
          <w:rFonts w:ascii="Calibri" w:hAnsi="Calibri"/>
          <w:color w:val="000000"/>
        </w:rPr>
        <w:t>го дракона, изрыгавшего пламя, а другая была пуста. Абсолютно ровная поверхность. Ничего. Красная монета с одной стороны, черная – с другой. Черным цвет был густым и маслянистым, подрагивая при свете каминного огня, казалось, он сейчас стечет с монеты.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аши легенды говорят, что золото Драконов, вернее, то, что мы сейчас так называем, пришло вместе с Безначальными, еще до освоения Ран-Тарра. Артефакт Безначальных, который принял близкую и понятную нам форму – форму золотой монеты. Приносит процветание, есл</w:t>
      </w:r>
      <w:r>
        <w:rPr>
          <w:rFonts w:ascii="Calibri" w:hAnsi="Calibri"/>
          <w:color w:val="000000"/>
        </w:rPr>
        <w:t>и было отдано добровольно. Не знаю, как обстоят  дела с удачей в вашей обители, но бедствовать там вы точно не будете.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рассматривал необычную монету, то и дело поглядывая на свою собеседницу. Она неожиданно замолчала и откинулась на кресло, поежила</w:t>
      </w:r>
      <w:r>
        <w:rPr>
          <w:rFonts w:ascii="Calibri" w:hAnsi="Calibri"/>
          <w:color w:val="000000"/>
        </w:rPr>
        <w:t>сь, глубоко вздохнула, ее снова начинало знобить. Если озноб усилится, она начнет леденеть, и неизвестно, чем это все закончится. Застыть в кресле ледяной статуей ее совсем не прельщало. Особенно не в своем.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это не укрылось от внимательного взгляда раа</w:t>
      </w:r>
      <w:r>
        <w:rPr>
          <w:rFonts w:ascii="Calibri" w:hAnsi="Calibri"/>
          <w:color w:val="000000"/>
        </w:rPr>
        <w:t>йэнне.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нехорошо?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очень, пожалуй, я пойду к себе. Доброй ночи, – она слабо улыбнулась, снова порываясь встать. И снова ей это не удалось.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Останьтесь, прошу вас. Закажу горячего чая и принесу плед. Правда, мне не трудно.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быстро встал, вышел в</w:t>
      </w:r>
      <w:r>
        <w:rPr>
          <w:rFonts w:ascii="Calibri" w:hAnsi="Calibri"/>
          <w:color w:val="000000"/>
        </w:rPr>
        <w:t xml:space="preserve"> соседнюю комнату и через доли секунды вернулся с большим шерстяным пледом. Ни слова не говоря, укутал ее ноги и подбросил дров в камин. Затем подергал за бархатный шнурок на стене, дал подошедшему ночному портье указания. Движения были точными, ни одного </w:t>
      </w:r>
      <w:r>
        <w:rPr>
          <w:rFonts w:ascii="Calibri" w:hAnsi="Calibri"/>
          <w:color w:val="000000"/>
        </w:rPr>
        <w:t>лишнего. Оперативность восхищала.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Военный, несомненно, привык ко многому.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сел в свое кресло и взял ее за руку.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наших способностях вы наслышаны, – она отвела глаза, пытаясь выдернуть руку. – Как изгнанник я был лишен части силы, но, чтобы помоч</w:t>
      </w:r>
      <w:r>
        <w:rPr>
          <w:rFonts w:ascii="Calibri" w:hAnsi="Calibri"/>
          <w:color w:val="000000"/>
        </w:rPr>
        <w:t>ь вам, того, чем я владею сейчас, вполне хватит, ведь вы больны. Просто снимите перчатку и дайте мне руку.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стоит тратить ваши силы на меня, они вам еще пригодятся, куда бы вы ни собирались. Я болею, это так, но я поправляюсь, правда.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стук в д</w:t>
      </w:r>
      <w:r>
        <w:rPr>
          <w:rFonts w:ascii="Calibri" w:hAnsi="Calibri"/>
          <w:color w:val="000000"/>
        </w:rPr>
        <w:t>верь. Она облегченно вздохнула, когда он нехотя, но все же выпустил ее руку, чтобы встать и открыть дверь.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Ночной портье привез целый столик, накрытый желтой ажурной скатертью и уставленный разными тарелками. Горячий чай, вероятно, затерялся где-то там, ср</w:t>
      </w:r>
      <w:r>
        <w:rPr>
          <w:rFonts w:ascii="Calibri" w:hAnsi="Calibri"/>
          <w:color w:val="000000"/>
        </w:rPr>
        <w:t>еди крышек и тарелок. Пахло вкусно.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злобствовал ливень. Но двойные рамы не пропускали влагу, а плотные портьеры приглушали звуки. Только по раскатам грома можно было понять, что океанский шторм разыгрался не на шутку.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Поужинаете со мной, – он не спрашивал, а утверждал, расставляя тарелки и элегантно раскладывая приборы.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голодна.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надо поесть, а здесь, к чести местного повара, неплохо кормят. Попробуйте хотя бы горячего супа.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Неизвестно, что ее убедило, нав</w:t>
      </w:r>
      <w:r>
        <w:rPr>
          <w:rFonts w:ascii="Calibri" w:hAnsi="Calibri"/>
          <w:color w:val="000000"/>
        </w:rPr>
        <w:t>ерное, слово «горячий». Она приняла чашку с густым бульоном и аккуратно сделала первый глоток. Неплохо. Правда, она бы предпочла кипяток, но не на сто градусов, а порядка на два побольше. Ей казалось, только такая температура способна ее согреть. Да где же</w:t>
      </w:r>
      <w:r>
        <w:rPr>
          <w:rFonts w:ascii="Calibri" w:hAnsi="Calibri"/>
          <w:color w:val="000000"/>
        </w:rPr>
        <w:t xml:space="preserve"> найти такую жидкость, которая способна будет так кипеть, не испаряясь?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Три года снежной лихорадки ее измотали. За это время она потеряла треть веса и свою красоту. Тело осталось изуродованным. Навсегда. Лекари сказали, что детей у нее больше не будет. Ей </w:t>
      </w:r>
      <w:r>
        <w:rPr>
          <w:rFonts w:ascii="Calibri" w:hAnsi="Calibri"/>
          <w:color w:val="000000"/>
        </w:rPr>
        <w:t>еще повезло, лицо неимоверными усилиями удалось сохранить. Но прежнее великолепие уже не вернешь.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Единственный плюс во всем этом, она получила развод. При мысли об этом на душе потеплело. Или это желудок получил порцию нормальной горячей еды? Хмм.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Долгожда</w:t>
      </w:r>
      <w:r>
        <w:rPr>
          <w:rFonts w:ascii="Calibri" w:hAnsi="Calibri"/>
          <w:color w:val="000000"/>
        </w:rPr>
        <w:t>нная свобода страшной ценой. Изгнание, одиночество, разрыв с отцом и старшим братом. Сыновья не решили, чью сторону принять. Приступы оледенения давали о себе знать регулярно, хотя становились слабее. М-да.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снова отпила супа или бульона, по его консист</w:t>
      </w:r>
      <w:r>
        <w:rPr>
          <w:rFonts w:ascii="Calibri" w:hAnsi="Calibri"/>
          <w:color w:val="000000"/>
        </w:rPr>
        <w:t>енции сложно было сказать наверняка, и поставила тарелку на столик.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 ведь отравили, так? Как это произошло? – Ее нечаянный спутник вновь вернул ее к реальности. Вопрос прозвучал мягко, но в нем не было жалости.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совсем отравили, вернее, отравили, </w:t>
      </w:r>
      <w:r>
        <w:rPr>
          <w:rFonts w:ascii="Calibri" w:hAnsi="Calibri"/>
          <w:color w:val="000000"/>
        </w:rPr>
        <w:t>но не ядом в нашем привычном понимании. – Она со вздохом подтянула к себе толстый плед, закутываясь в него по плечи. Как гусеница, которая должна превратиться в куколку, а потом вылететь бабочкой. С той небольшой разницей, что бабочкой ей уже не стать, гус</w:t>
      </w:r>
      <w:r>
        <w:rPr>
          <w:rFonts w:ascii="Calibri" w:hAnsi="Calibri"/>
          <w:color w:val="000000"/>
        </w:rPr>
        <w:t>еница так и состарится куколкой.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Давали большой прием в честь дипломатической миссии южных роунгарров, было много важных персон. Я не хотела там присутствовать, но муж попросил. При его карьере и положении это было значительным событием. Статус обязывал.</w:t>
      </w:r>
      <w:r>
        <w:rPr>
          <w:rFonts w:ascii="Calibri" w:hAnsi="Calibri"/>
          <w:color w:val="000000"/>
        </w:rPr>
        <w:t xml:space="preserve"> Несмотря на все наши разногласия, мы все-таки старались относиться к просьбам друг друга с уважением. Нас уже давно ничего не связывало, хотя теперь думаю, что нас </w:t>
      </w:r>
      <w:r>
        <w:rPr>
          <w:rStyle w:val="a7"/>
          <w:rFonts w:ascii="Calibri" w:hAnsi="Calibri"/>
          <w:color w:val="000000"/>
        </w:rPr>
        <w:t>никогда</w:t>
      </w:r>
      <w:r>
        <w:rPr>
          <w:rFonts w:ascii="Calibri" w:hAnsi="Calibri"/>
          <w:color w:val="000000"/>
        </w:rPr>
        <w:t xml:space="preserve"> ничего не связывало. Как звезды на небе. Смотришь на них, и вот ведь они совсем ряд</w:t>
      </w:r>
      <w:r>
        <w:rPr>
          <w:rFonts w:ascii="Calibri" w:hAnsi="Calibri"/>
          <w:color w:val="000000"/>
        </w:rPr>
        <w:t>ом, хотя на самом деле бесконечно далеки друг от друга. – Она помолчала и продолжила: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многое теряется в тумане и обрывках воспоминаний, но этот момент запомнился хорошо. Меня представили сыну одного высокопоставленного южанина. Муж после знакомств</w:t>
      </w:r>
      <w:r>
        <w:rPr>
          <w:rFonts w:ascii="Calibri" w:hAnsi="Calibri"/>
          <w:color w:val="000000"/>
        </w:rPr>
        <w:t>а сразу отошел, увидев своих знакомых, а гость с южных островов предложил выпить вина, это было особое южное вино, никогда не разбиралась в южных сортах, всегда считала кислыми, но раз это была гордость островитян, не хотелось им отказывать…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весь п</w:t>
      </w:r>
      <w:r>
        <w:rPr>
          <w:rFonts w:ascii="Calibri" w:hAnsi="Calibri"/>
          <w:color w:val="000000"/>
        </w:rPr>
        <w:t>одобрался, обратившись в слух. Он тонким наитием понял, что это самый важный момент повествования.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…Подошел официант с подносом, на нем стояли бокалы с вином. Мой спутник взял два первых попавшихся бокала с подноса. Один протянул мне, из второго отпил сам.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бокалов стояло на подносе? – Он решил уточнить сейчас, не дожидаясь конца рассказа. Вдруг это стало иметь первостепенное значение.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Около десяти, – она ответила сходу, поскольку сама об этом часто размышляла.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стояли бокалы, которые взял в</w:t>
      </w:r>
      <w:r>
        <w:rPr>
          <w:rFonts w:ascii="Calibri" w:hAnsi="Calibri"/>
          <w:color w:val="000000"/>
        </w:rPr>
        <w:t>аш спутник?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краю.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Можете нарисовать?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Пожалуй.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небольшого письменного стола из черного дерева (эбен?! мореный дуб?!!) он взял чистый листок бумаги и протянул ей вместе с карандашом. Он умело нарисовала поднос, на котором стояли бокалы с вином в ша</w:t>
      </w:r>
      <w:r>
        <w:rPr>
          <w:rFonts w:ascii="Calibri" w:hAnsi="Calibri"/>
          <w:color w:val="000000"/>
        </w:rPr>
        <w:t>хматном порядке.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Эта расстановка бокалов была на всех подносах того вечера или только на этом? – Он старательно разглядывал рисунок.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 сказать точно, похоже, что на всех. Но не уверена.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официант после того, как обслужил вас, двинулся дальше?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он отошел к другим гостям. Или мне так показалось.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Брал ли еще кто–то бокалы вина из вашего ряда или с вашего подноса?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надолго задумалась. Непростой вопрос.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 сказать, не знаю. Тот факт, что она не могла вспомнить такие детали, похоже, ее сильно расстроил.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может, это и неважно. Продолжайте.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Вино мне не понравилось сразу. Но ради приличий, – она скривила красивые губы, – пришлось сделать еще</w:t>
      </w:r>
      <w:r>
        <w:rPr>
          <w:rFonts w:ascii="Calibri" w:hAnsi="Calibri"/>
          <w:color w:val="000000"/>
        </w:rPr>
        <w:t xml:space="preserve"> пару глотков. Мне бы сразу насторожиться, поскольку южанин после большого глотка тоже удивленно уставился на бокал. Затем понюхал. Не допивая свое вино, поставил его на свободный столик. Тогда я еще подметила, выходит, не мне одной оно не понравилось.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</w:t>
      </w:r>
      <w:r>
        <w:rPr>
          <w:rFonts w:ascii="Calibri" w:hAnsi="Calibri"/>
          <w:color w:val="000000"/>
        </w:rPr>
        <w:t>у он не подал, галантно предложив прогуляться по парку. Я согласилась, хотя меня начало немного знобить, но я не обратила на такое внимание. А зря. Он вдруг мне начал казаться таким… привлекательным, хотя не помню, чтобы его внешность произвела на меня хот</w:t>
      </w:r>
      <w:r>
        <w:rPr>
          <w:rFonts w:ascii="Calibri" w:hAnsi="Calibri"/>
          <w:color w:val="000000"/>
        </w:rPr>
        <w:t>ь какое-то впечатление в момент знакомства…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«Интересно, какое впечатление произвела на нее </w:t>
      </w:r>
      <w:r>
        <w:rPr>
          <w:rStyle w:val="a6"/>
          <w:rFonts w:ascii="Calibri" w:hAnsi="Calibri"/>
          <w:color w:val="000000"/>
        </w:rPr>
        <w:t>моя внешность</w:t>
      </w:r>
      <w:r>
        <w:rPr>
          <w:rFonts w:ascii="Calibri" w:hAnsi="Calibri"/>
          <w:color w:val="000000"/>
        </w:rPr>
        <w:t>?»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что с тобой, приятель, очнись. Она же полуживая».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полуживая, она все равно оставалась эльфийкой, хоть и была из драконьего клана.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- Дальше</w:t>
      </w:r>
      <w:r>
        <w:rPr>
          <w:rFonts w:ascii="Calibri" w:hAnsi="Calibri"/>
          <w:color w:val="000000"/>
        </w:rPr>
        <w:t xml:space="preserve"> я могу рассказывать только с чужих слов. Сама ничего не помню.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так.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перевела дух и возобновила рассказ: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Вероятнее всего, во время нашей прогулки он стал казаться мне все более и более привлекательным и подходящим как аэйкаррон-тэм – партнер </w:t>
      </w:r>
      <w:r>
        <w:rPr>
          <w:rFonts w:ascii="Calibri" w:hAnsi="Calibri"/>
          <w:color w:val="000000"/>
        </w:rPr>
        <w:t>для брачного периода, – пояснила она раайэнне. Он спокойно кивнул, ничему не удивляясь.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нее дальнейшее напоминало калейдоскоп – спальня, мужские руки и губы на ее теле, смятая постель, запах гари и огонь. Предсмертные крики. Лютый холод, подбирающийся </w:t>
      </w:r>
      <w:r>
        <w:rPr>
          <w:rFonts w:ascii="Calibri" w:hAnsi="Calibri"/>
          <w:color w:val="000000"/>
        </w:rPr>
        <w:t>к ее сердцу, иней на обгоревших частях тела, топот, чьи-то лица, глаза. Ни мужа, ни сыновей она не вспомнила.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оказался ее брат-близнец, трясший ее за плечи и что-то ей шептавший. Дед, которого она очень любила, не отходивший от нее ни на шаг. Самые б</w:t>
      </w:r>
      <w:r>
        <w:rPr>
          <w:rFonts w:ascii="Calibri" w:hAnsi="Calibri"/>
          <w:color w:val="000000"/>
        </w:rPr>
        <w:t>лизкие люди. Дед и брат. А вот отца и старшего брата как будто никогда и не существовало в ее жизни.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знаете, что такое аэйкаррон?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Брачный период у драконов.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брачный период у драконов. Немногие знают, пожалуй, даже единицы, что это брачный пери</w:t>
      </w:r>
      <w:r>
        <w:rPr>
          <w:rFonts w:ascii="Calibri" w:hAnsi="Calibri"/>
          <w:color w:val="000000"/>
        </w:rPr>
        <w:t>од не у самцов, а у самок. Самка дракона во время приближающегося аэйкаррон испускает такой зов, которому невозможно противиться. Самцы летят к ней и бьются за право с ней спариться и почти все гибнут. Оставшиеся в живых один или два самца тоже могут погиб</w:t>
      </w:r>
      <w:r>
        <w:rPr>
          <w:rFonts w:ascii="Calibri" w:hAnsi="Calibri"/>
          <w:color w:val="000000"/>
        </w:rPr>
        <w:t>нуть, но уже от зубов и лап самой самки – она до конца будет проверять пригодность будущего отца ее потомства, чтобы передать последнему семя самого сильного и выносливого самца. Это может случиться и во время брачного танца-полета, и сразу после него.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о ведь исход танца неизвестен никому? В смысле, неизвестно, убьет ли самка самца или самец самку.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это неизвестно. Известно лишь, что чаще всего она остается одна, откладывает яйцо, которое высиживают совсем старые драконы, они же и занимаются воспита</w:t>
      </w:r>
      <w:r>
        <w:rPr>
          <w:rFonts w:ascii="Calibri" w:hAnsi="Calibri"/>
          <w:color w:val="000000"/>
        </w:rPr>
        <w:t>нием потомства. Но еще чаще гибнут оба. Хотя случается и так, что самец убивает самку. Именно поэтому мы зовем брачный период танцем смерти. Кто-то все равно погибнет. Но я завела речь не для того, чтобы вы посочувствовали тяжелой доле драконов.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Уверен в</w:t>
      </w:r>
      <w:r>
        <w:rPr>
          <w:rFonts w:ascii="Calibri" w:hAnsi="Calibri"/>
          <w:color w:val="000000"/>
        </w:rPr>
        <w:t xml:space="preserve"> этом.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Самое интересное, что гормон, синтезируемый в крови самки во время аэйкаррон, которым она привлекает самцов, содержится только в живом теле, после его смерти он нестабилен в сыворотке крови. Его нельзя выделить. – Она снова замолчала, собираясь с </w:t>
      </w:r>
      <w:r>
        <w:rPr>
          <w:rFonts w:ascii="Calibri" w:hAnsi="Calibri"/>
          <w:color w:val="000000"/>
        </w:rPr>
        <w:t>духом для финального рывка. – Но мне повезло. Повезло выпить этот самый аэйкар-гормон, взятый из тела умирающей, но не умершей самки. Кто и как взял, выделил, и что самое невероятное, сохранил вне тела – загадка из загадок.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факт остается фактом. Едва по</w:t>
      </w:r>
      <w:r>
        <w:rPr>
          <w:rFonts w:ascii="Calibri" w:hAnsi="Calibri"/>
          <w:color w:val="000000"/>
        </w:rPr>
        <w:t>пав в мое тело, он вскипятил мою кровь, возьмем температуру тела по модулю, – он снова кивнул, понимая, о чем она говорила. Северные, или ледяные роунгарры, могли почти обледенеть, но выжить, южные же спокойно грелись у вулкана. В данном случае, вскипятил,</w:t>
      </w:r>
      <w:r>
        <w:rPr>
          <w:rFonts w:ascii="Calibri" w:hAnsi="Calibri"/>
          <w:color w:val="000000"/>
        </w:rPr>
        <w:t xml:space="preserve"> то есть заледенил, но придираться к словам не стоило.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…Выпив того вина, нашли друг друга подходящими для брачного танца, затем уединились, где и как, мне сейчас не вспомнить. Разум отключился моментально, я даже не успела сообразить, что в сущности прои</w:t>
      </w:r>
      <w:r>
        <w:rPr>
          <w:rFonts w:ascii="Calibri" w:hAnsi="Calibri"/>
          <w:color w:val="000000"/>
        </w:rPr>
        <w:t>сходит. Все-таки гормон самки дракона, попав в тело роунгарра, остается драконьим секретом, даже мы – эльфы с каплей крови Безначальных – не вынесли бы муки зова.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результат, мой партнер сгорел заживо у меня на глазах, но я даже это не помню. Брат сказа</w:t>
      </w:r>
      <w:r>
        <w:rPr>
          <w:rFonts w:ascii="Calibri" w:hAnsi="Calibri"/>
          <w:color w:val="000000"/>
        </w:rPr>
        <w:t>л. По всей видимости, пытался в агонии поджечь и меня, но я покрылась ледяной чешуей, и огонь меня не тронул, но зато процесс обледенения стал более агрессивным и необратимым.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медленно стянула перчатку и показала ему руку. Рука вплоть до кончиков пальц</w:t>
      </w:r>
      <w:r>
        <w:rPr>
          <w:rFonts w:ascii="Calibri" w:hAnsi="Calibri"/>
          <w:color w:val="000000"/>
        </w:rPr>
        <w:t>ев была изуродована глубокими шрамами, белая чешуя, частично срезанная острым скальпелем, частично вросшая в живую плоть, покрывала большую часть руки.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теперь выглядит мое тело. Я сильно похудела, волосы выпали, кожа покрылась наростами. Чтобы остано</w:t>
      </w:r>
      <w:r>
        <w:rPr>
          <w:rFonts w:ascii="Calibri" w:hAnsi="Calibri"/>
          <w:color w:val="000000"/>
        </w:rPr>
        <w:t>вить процесс заражения с меня живой снимали чешуйки, там, где лекари преуспели и смогли снять чешую, как здесь, например, теперь шрамы.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 быстро подал на развод, благо у него для этого имелись все основания. Факт измены был налицо, даже если учесть, что </w:t>
      </w:r>
      <w:r>
        <w:rPr>
          <w:rFonts w:ascii="Calibri" w:hAnsi="Calibri"/>
          <w:color w:val="000000"/>
        </w:rPr>
        <w:t>это было сделано несознательно. Его сила и его род перестали питать меня.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братом – близнецы, связь наша крепка. Даже слишком. Через неделю знобить стало и его. Я невольно заразила его снежной лихорадкой. Наш отец мог потерять двоих, чтобы этого не про</w:t>
      </w:r>
      <w:r>
        <w:rPr>
          <w:rFonts w:ascii="Calibri" w:hAnsi="Calibri"/>
          <w:color w:val="000000"/>
        </w:rPr>
        <w:t>изошло, ему пришлось разорвать нить, связывающую меня с моим родом. Это помогло, брат выжил, а я стала ракейнэейру – ушла в изгнание.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надеялась, что умру, но ваша Госпожа в очередной раз удивила меня.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по материнской линии дал мне свою фамилию и силу рода, после смерти матери я стала единственной его наследницей. Он не мог примириться с тем, что последняя женщина его рода уйдет к звездам.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Раайэнне слушал и не верил своим длинным ушам. В его клане жен</w:t>
      </w:r>
      <w:r>
        <w:rPr>
          <w:rFonts w:ascii="Calibri" w:hAnsi="Calibri"/>
          <w:color w:val="000000"/>
        </w:rPr>
        <w:t>щин рождалось мало, в конце концов – служение Бесцветной Деве со всеми вытекающими – удел мужчин, и к женщинам своего клана отношение было соответственное. Бережное и трепетное. Не каждый мужчина, достигнув зрелого возраста, мог гарантированно жениться и з</w:t>
      </w:r>
      <w:r>
        <w:rPr>
          <w:rFonts w:ascii="Calibri" w:hAnsi="Calibri"/>
          <w:color w:val="000000"/>
        </w:rPr>
        <w:t>авести потомство.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Изгнать женщину из семьи, отрезать от рода, развестись, не дать ей своей защиты и силы…Неужели роунгарры когда-то были эльфами? Неужели раайэнне и роунгарров связывает общее родство?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сама часто об этом думаю. Неужели мы с вами эльфы</w:t>
      </w:r>
      <w:r>
        <w:rPr>
          <w:rFonts w:ascii="Calibri" w:hAnsi="Calibri"/>
          <w:color w:val="000000"/>
        </w:rPr>
        <w:t xml:space="preserve"> или все-таки только внешне похожие создания, принадлежащие к разным народам? – Она была серьезна и собрана. И не шутила.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думаете, что… - разговор вдруг начал принимать совершенно иной оборот. Или он сразу принял такое направление, а он уже поздно дог</w:t>
      </w:r>
      <w:r>
        <w:rPr>
          <w:rFonts w:ascii="Calibri" w:hAnsi="Calibri"/>
          <w:color w:val="000000"/>
        </w:rPr>
        <w:t>адался.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да, конечно, он же разговаривает с драконом, как он забыл. Многоходовка, как в шахматах, а он-то гордился тем, что мог на пять-семь ходов предугадать мысли противника.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 был противник, а перед ним сидела худая и изможденная болезнью роунгарр</w:t>
      </w:r>
      <w:r>
        <w:rPr>
          <w:rFonts w:ascii="Calibri" w:hAnsi="Calibri"/>
          <w:color w:val="000000"/>
        </w:rPr>
        <w:t>и. Ее нереально белая кожа даже не покраснела от огня, глядя на нее он видел снежное безмолвие ледяных земель, ясную холодную ночь и пустоту на многие мили вокруг. Зато в темных глазах бушевал самый настоящий буран, попав в который путник терял направление</w:t>
      </w:r>
      <w:r>
        <w:rPr>
          <w:rFonts w:ascii="Calibri" w:hAnsi="Calibri"/>
          <w:color w:val="000000"/>
        </w:rPr>
        <w:t xml:space="preserve"> и навсегда замерзал в снегах. Ледяное безмолвие и буран – как это все вообще сочетается?!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спешно отвел глаза. А ведь она боец, по натуре, по духу, по своим убеждениям. Такая не сдастся, не попросит пощады. Его сбила с толку ее внешность, и … что-то еще</w:t>
      </w:r>
      <w:r>
        <w:rPr>
          <w:rFonts w:ascii="Calibri" w:hAnsi="Calibri"/>
          <w:color w:val="000000"/>
        </w:rPr>
        <w:t>, ускользнувшее от его чутья раайэнне.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говорят, умирающий дракон хитрее вдвойне. Ему надо было насторожиться, почему она не стала расспрашивать его об изгнании. Ведь, казалось бы, такой лакомый кусочек, эльф из клана раайэнне – Возлюбленных Бесцветной </w:t>
      </w:r>
      <w:r>
        <w:rPr>
          <w:rFonts w:ascii="Calibri" w:hAnsi="Calibri"/>
          <w:color w:val="000000"/>
        </w:rPr>
        <w:t>Девы, изгнанный за убийство. Но нет, ее интересовало что-то другое, да и еще монета – на удачу, зачем он вообще ее взял?!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некстати вспомнилась и поговорка: «Не бери у дракона ничего даром и не отдавай дракону ничего даром».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Дурацкая поговорка, - она </w:t>
      </w:r>
      <w:r>
        <w:rPr>
          <w:rFonts w:ascii="Calibri" w:hAnsi="Calibri"/>
          <w:color w:val="000000"/>
        </w:rPr>
        <w:t>зло усмехнулась. – На самом деле, она должна звучать так: «Не бери у дракона ничего даром, если только он сам тебе не пожелает сделать подарок добровольно». Так что не волнуйтесь. У драконьего золота есть свои ограничения, о которых я вам обязательно расск</w:t>
      </w:r>
      <w:r>
        <w:rPr>
          <w:rFonts w:ascii="Calibri" w:hAnsi="Calibri"/>
          <w:color w:val="000000"/>
        </w:rPr>
        <w:t>ажу, но для начала не откажите в любезности, ответьте на парочку – другую моих вопросов?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понимаю, ни моей истории, ни меня они вообще не касаются. Скорее, происхождения моего клана.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правильно полагаете. Что вам о нем известно? Помимо слащавых</w:t>
      </w:r>
      <w:r>
        <w:rPr>
          <w:rFonts w:ascii="Calibri" w:hAnsi="Calibri"/>
          <w:color w:val="000000"/>
        </w:rPr>
        <w:t xml:space="preserve"> Песен про прекрасную Деву, которая на заре веков полюбила не менее прекрасного юношу, предположительно ставшим первым раайэнне. Есть ли какие-то другие более достоверные источники, чем предания ветхой старины?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спрашиваете о вещах, о которых мне запре</w:t>
      </w:r>
      <w:r>
        <w:rPr>
          <w:rFonts w:ascii="Calibri" w:hAnsi="Calibri"/>
          <w:color w:val="000000"/>
        </w:rPr>
        <w:t>щено говорить.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она с нажимом его перебила, - запрещено, как и мне, но вы - изгнанник, как и я. А я была с вами более, чем откровенна. Пригодятся ли вам все эти сведения о драконах, это зависит от вас, но поделившись с вами своей историей, я не на ж</w:t>
      </w:r>
      <w:r>
        <w:rPr>
          <w:rFonts w:ascii="Calibri" w:hAnsi="Calibri"/>
          <w:color w:val="000000"/>
        </w:rPr>
        <w:t>алость рассчитывала. А на то, что в будущем, какое бы будущее вам ни светило, вы сумеете с толком воспользоваться полученной информацией.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для начала воздéржитесь от какого бы то ни было вина на приемах, ведь в них проще всего подсыпать драконий яд, замет</w:t>
      </w:r>
      <w:r>
        <w:rPr>
          <w:rFonts w:ascii="Calibri" w:hAnsi="Calibri"/>
          <w:color w:val="000000"/>
        </w:rPr>
        <w:t>ный в любой другой жидкости, но утрачивающего свои свойства  в сильноалкогольных напитках.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она права, информация, которую она сообщила, оказалась для него новой, кое-что он читал, о чем-то догадывался, но сведения о роунгаррах были нечеткие, расплыв</w:t>
      </w:r>
      <w:r>
        <w:rPr>
          <w:rFonts w:ascii="Calibri" w:hAnsi="Calibri"/>
          <w:color w:val="000000"/>
        </w:rPr>
        <w:t>ающиеся, словно само мироздание противилось тому, чтобы … Хотя почему словно? Так и есть, их кто-то или что-то защищал, подбрасывая тут и там, в том числе на раутах и балах веселые и нелепые россказни, к которым никто всерьез не относился.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он услыш</w:t>
      </w:r>
      <w:r>
        <w:rPr>
          <w:rFonts w:ascii="Calibri" w:hAnsi="Calibri"/>
          <w:color w:val="000000"/>
        </w:rPr>
        <w:t>ал от больной роунгарри, можно было узнать только в приватной беседе, но никто в своем уме не откровенничал с драконами, и последние отвечали тем же. Вернее, не отвечали.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А, ну да, она же болеет»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 - Но не настолько, чтобы не отдавать себе отчет в том,</w:t>
      </w:r>
      <w:r>
        <w:rPr>
          <w:rFonts w:ascii="Calibri" w:hAnsi="Calibri"/>
          <w:color w:val="000000"/>
        </w:rPr>
        <w:t xml:space="preserve"> что говорит»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он в сущности знал об эльфах с каплей драконьей крови? Нет, ну серьезно, помимо многократно пересказанных баек? Высокомерные богатеи. Эм, не густо.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клан тоже не был бедным, в конце концов, деятельность его клана всегда хорошо оплачива</w:t>
      </w:r>
      <w:r>
        <w:rPr>
          <w:rFonts w:ascii="Calibri" w:hAnsi="Calibri"/>
          <w:color w:val="000000"/>
        </w:rPr>
        <w:t>лась, какие бы основы бытия-мэйлира она не затрагивала.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роунгарры извлекали выгоду из всего, что возможно, и, самое главное, невозможно. Действительно, сорвать куш там, где это могут сделать все – в чем талант, гений, азарт?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там, где никто не може</w:t>
      </w:r>
      <w:r>
        <w:rPr>
          <w:rFonts w:ascii="Calibri" w:hAnsi="Calibri"/>
          <w:color w:val="000000"/>
        </w:rPr>
        <w:t>т, - это настоящий дар.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много раз слышал, как один ледяной старикан, совсем обезумев от своего несметного богатства, решил построить город на скале, с теплом и канализацией. Чудовищные, непомерные затраты. Ни один из крупнейших банков и банков средней р</w:t>
      </w:r>
      <w:r>
        <w:rPr>
          <w:rFonts w:ascii="Calibri" w:hAnsi="Calibri"/>
          <w:color w:val="000000"/>
        </w:rPr>
        <w:t>уки ему не дали кредита, дорого, слишком дорого, неприлично дорого, даже пошло дорого.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Дедок не растерялся, и, договорившись с гномами, взялся за дело. И при прокладке канализации нашел алмазную жилу…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он не только окупил все затраты на свой дракон</w:t>
      </w:r>
      <w:r>
        <w:rPr>
          <w:rFonts w:ascii="Calibri" w:hAnsi="Calibri"/>
          <w:color w:val="000000"/>
        </w:rPr>
        <w:t>ий город, но и сделал работы по очистке канализации самыми высокооплачиваемыми. Туда, кого попало, не брали – только из академии. Пятьсот человек на место – такой, самый средненький конкурс на эту, реально золотую, работу. Говорят, что у алмазной жилы, ест</w:t>
      </w:r>
      <w:r>
        <w:rPr>
          <w:rFonts w:ascii="Calibri" w:hAnsi="Calibri"/>
          <w:color w:val="000000"/>
        </w:rPr>
        <w:t>ь боковые стволы, а если плохо вычистишь, то можно их и не заметить.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Завистники потом говорили, что мироздание так любит этих роунгарров, что якобы специально заложила алмазные копи во всех местах их уединений и размышлений. Этим и объясняется их богатство</w:t>
      </w:r>
      <w:r>
        <w:rPr>
          <w:rFonts w:ascii="Calibri" w:hAnsi="Calibri"/>
          <w:color w:val="000000"/>
        </w:rPr>
        <w:t>. Просто роунгарры много думают и размышляют.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кричал, что старый роунгарр знал все заранее, все спланировал и рассчитал.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факт остался фактом – Драконий город с потрясающими, самыми лучшими в мире очистными системами – действительно выстроен на голых, теперь уже Драконьих скалах.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конечно, сомневался в правдоподобности этих сведений, но дыма без дракона не бывает.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</w:t>
      </w:r>
      <w:r>
        <w:rPr>
          <w:rFonts w:ascii="Calibri" w:hAnsi="Calibri"/>
          <w:color w:val="000000"/>
        </w:rPr>
        <w:t>ижу, вы договорились, - она сказала довольным тоном. Он посмотрел на нее вопросительно. – Ну, с вашим внутренним голосом. Вижу, вы договорились.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конкретно хотите знать?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это делаете? Как вы убиваете?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ночного шторма Серый Порт б</w:t>
      </w:r>
      <w:r>
        <w:rPr>
          <w:rFonts w:ascii="Calibri" w:hAnsi="Calibri"/>
          <w:color w:val="000000"/>
        </w:rPr>
        <w:t>ыстро оживал. Показалось скупое на свои лучи и тепло солнце. Но небольшому городку хватало и этого, он преображался на глазах, отряхивался, приводя себя в порядок.</w:t>
      </w:r>
    </w:p>
    <w:p w:rsidR="00000000" w:rsidRDefault="00D339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Лавочники и мелкие торговцы расторопно открывали свои витрины, выносили столики и стулья вла</w:t>
      </w:r>
      <w:r>
        <w:rPr>
          <w:rFonts w:ascii="Calibri" w:hAnsi="Calibri"/>
          <w:color w:val="000000"/>
        </w:rPr>
        <w:t>дельцы маленьких чайных и кофеен, хозяйки булочных протирали стекла и раздвигали цветные занавески на окнах, выставляя яркие цветы в керамических горшках у входа, рыбаки проверяли снасти, готовясь снова выйти в море.</w:t>
      </w:r>
    </w:p>
    <w:p w:rsidR="00000000" w:rsidRDefault="00D33974">
      <w:pPr>
        <w:pStyle w:val="a5"/>
        <w:jc w:val="both"/>
      </w:pPr>
      <w:r>
        <w:rPr>
          <w:rFonts w:ascii="Calibri" w:hAnsi="Calibri"/>
          <w:color w:val="000000"/>
        </w:rPr>
        <w:t>За всей этой суетой жители и немногочис</w:t>
      </w:r>
      <w:r>
        <w:rPr>
          <w:rFonts w:ascii="Calibri" w:hAnsi="Calibri"/>
          <w:color w:val="000000"/>
        </w:rPr>
        <w:t xml:space="preserve">ленные приезжие не заметили, как первый парусник покинул гавань, увозя невысокую фигурку к Звездному материку. </w:t>
      </w:r>
    </w:p>
    <w:p w:rsidR="00000000" w:rsidRDefault="00D33974">
      <w:pPr>
        <w:pStyle w:val="a5"/>
        <w:jc w:val="both"/>
      </w:pPr>
    </w:p>
    <w:p w:rsidR="00000000" w:rsidRDefault="00D33974">
      <w:pPr>
        <w:pStyle w:val="a5"/>
        <w:jc w:val="both"/>
      </w:pPr>
    </w:p>
    <w:p w:rsidR="00000000" w:rsidRDefault="00D3397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3397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3397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3974"/>
    <w:rsid w:val="00D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AA35C9A-1C78-43EF-A1DF-EB0D714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4599</Words>
  <Characters>25416</Characters>
  <Application>Microsoft Office Word</Application>
  <DocSecurity>4</DocSecurity>
  <Lines>467</Lines>
  <Paragraphs>176</Paragraphs>
  <ScaleCrop>false</ScaleCrop>
  <Company/>
  <LinksUpToDate>false</LinksUpToDate>
  <CharactersWithSpaces>29996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 Драконов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2018-09-24T11:51:00Z</dcterms:created>
  <dcterms:modified xsi:type="dcterms:W3CDTF">2018-09-24T11:51:00Z</dcterms:modified>
</cp:coreProperties>
</file>