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51B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Бодр, ол бодр, уфффр!</w:t>
      </w:r>
    </w:p>
    <w:p w:rsidR="00000000" w:rsidRDefault="00D851BD">
      <w:pPr>
        <w:jc w:val="both"/>
        <w:rPr>
          <w:rFonts w:eastAsia="Times New Roman"/>
        </w:rPr>
      </w:pP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бы не подумал, что угроблю выходной на поездку в Санмед, в переполненном омнибусе, стоя. Да ещё и не ради себя. «А ради кого?!» – офигел бы я ещё пару месяцев назад. И вот что мне тогдашнему ответил бы я сегодняшний: «Как ради кого? Ради неё, Бодри</w:t>
      </w:r>
      <w:r>
        <w:rPr>
          <w:rFonts w:ascii="Calibri" w:hAnsi="Calibri"/>
          <w:color w:val="000000"/>
        </w:rPr>
        <w:t>, моей девушки!»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«Она была миниатюрная и довольно худенькая. Длинные черные прямые волосы...»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закрываю txt-шку. Вот бы и Бодри такие – длинные чёрные прямые. Или пусть уже светлые и кудрявые. Или рыжие, я и на рыжие согласен, всё лучше, чем никак</w:t>
      </w:r>
      <w:r>
        <w:rPr>
          <w:rFonts w:ascii="Calibri" w:hAnsi="Calibri"/>
          <w:color w:val="000000"/>
        </w:rPr>
        <w:t>их.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была бы она миниатюрной! Мне так нравятся миниатюрные, хрупкие девушки. А моя Бодри-Шина на две головы меня выше.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она ещё и мокрая. Потому что расстроенная. А когда она расстроенная, у неё сыреет кожа, особенно на спине. Это похоже на холодный</w:t>
      </w:r>
      <w:r>
        <w:rPr>
          <w:rFonts w:ascii="Calibri" w:hAnsi="Calibri"/>
          <w:color w:val="000000"/>
        </w:rPr>
        <w:t xml:space="preserve"> пот, он выступает и выступает, даже каплями начинает стекать. Возможно, бодриатки так плачут, точно не знаю. Я спрашивал, но она не признаётся. Гордая.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сидит с мокрой спиной и смотрит в окно. Я стою прямо перед ней, но она меня в упор не заме</w:t>
      </w:r>
      <w:r>
        <w:rPr>
          <w:rFonts w:ascii="Calibri" w:hAnsi="Calibri"/>
          <w:color w:val="000000"/>
        </w:rPr>
        <w:t>чает. Ноль внимания. Обиделась.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Подозреваю, что она даже не в окно смотрит, а на окно. Прямо по его центру – дыра, заткнутая синей полосатой тряпкой. И расходящиеся зигзаги трещин...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плохой знак. Не разбитое стекло, конечно, а то, что она на него устав</w:t>
      </w:r>
      <w:r>
        <w:rPr>
          <w:rFonts w:ascii="Calibri" w:hAnsi="Calibri"/>
          <w:color w:val="000000"/>
        </w:rPr>
        <w:t>илась. Может надумать «тировать» – так они говорят вместо «ремонтировать», «чинить», «налаживать».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Бодри! Бодри-Шинейпи...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ухом не ведёт.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Её серые ухи, торчащие над плоской макушкой как тарелочные радары, встряхивает только на ухабах.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Ухабов пока не</w:t>
      </w:r>
      <w:r>
        <w:rPr>
          <w:rFonts w:ascii="Calibri" w:hAnsi="Calibri"/>
          <w:color w:val="000000"/>
        </w:rPr>
        <w:t>много – видимо, дорожные смычки спёрли только что, и шоссе не успело всё пойти волнами, а бодриаты не успели это исправить. Да и вообще, иногда мне кажется, что именно на дорогах их оптимизм поубавился. Сколько не исправляй, чёртовы смычки опять вытащат, а</w:t>
      </w:r>
      <w:r>
        <w:rPr>
          <w:rFonts w:ascii="Calibri" w:hAnsi="Calibri"/>
          <w:color w:val="000000"/>
        </w:rPr>
        <w:t xml:space="preserve"> ведь достаточно спионерить парочку-другую, как всё в гармошку складывается. Суммация – хорошая технология, очень хорошая. Если не воровать...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открываю txt, но читать неохота, совершенно. Да оно и сразу-то не особо читалось, так, отвлечься хотел. Смо</w:t>
      </w:r>
      <w:r>
        <w:rPr>
          <w:rFonts w:ascii="Calibri" w:hAnsi="Calibri"/>
          <w:color w:val="000000"/>
        </w:rPr>
        <w:t>треть на расстроенную Бодри – ещё то удовольствие, а успокаивать её сейчас, в транспорте... На нас и без того косятся. И так полная омнюха народищу, а тут ещё я с бодриаткой.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Бодриаты не ездят на транспорте. Обычно не ездят. Они много чего обычно не делают</w:t>
      </w:r>
      <w:r>
        <w:rPr>
          <w:rFonts w:ascii="Calibri" w:hAnsi="Calibri"/>
          <w:color w:val="000000"/>
        </w:rPr>
        <w:t>, что вполне понятно, такие вот они необычные.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так к ним и не привыкли, что тоже вполне можно понять. Как выразились вчера на «Демотиве», они «аморфно антропоморфны». Чтобы заценить шутку, надо видеть насколько.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вообще вчерашний выпуск был какой-т</w:t>
      </w:r>
      <w:r>
        <w:rPr>
          <w:rFonts w:ascii="Calibri" w:hAnsi="Calibri"/>
          <w:color w:val="000000"/>
        </w:rPr>
        <w:t>о несмешной, хотя весь про бодриатов и «юбилейный» получается – пять лет, как они шастают туда-сюда, из своего мира в наш, ну просто как по соседним комнатам, а мы так и не узнали, как они это делают, не представляем, откуда приходят.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Говорим «из-за Черты»</w:t>
      </w:r>
      <w:r>
        <w:rPr>
          <w:rFonts w:ascii="Calibri" w:hAnsi="Calibri"/>
          <w:color w:val="000000"/>
        </w:rPr>
        <w:t>, но что это объясняет? Черту эту видели один-единственный раз. Единицы. По крайней мере, именно Чертой. Ярко-розовой полосой без начала и конца, из горизонта в горизонт. Вспыхнула далеко за городом, посветилась минут десять – и пропала. На фотках не видна</w:t>
      </w:r>
      <w:r>
        <w:rPr>
          <w:rFonts w:ascii="Calibri" w:hAnsi="Calibri"/>
          <w:color w:val="000000"/>
        </w:rPr>
        <w:t>, на съёмке тоже. А на следующий день появились первые бодриаты...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не могу посчитать, сколько раз я видел, как они появляются и исчезают, но это продолжает впечатлять. Только что ничего не было – и вдруг, прямо в воздухе, метрах в полутора от земл</w:t>
      </w:r>
      <w:r>
        <w:rPr>
          <w:rFonts w:ascii="Calibri" w:hAnsi="Calibri"/>
          <w:color w:val="000000"/>
        </w:rPr>
        <w:t>и, высвечивается розовый прямоугольник. Плоский, но в то же время словно бы чем-то налитый, как-то совсем по-другому объёмный, чем всё остальное, чем мы привыкли. Принято считать, что это отрезок, кусочек Черты, что по-моему очень похоже на правду. В принц</w:t>
      </w:r>
      <w:r>
        <w:rPr>
          <w:rFonts w:ascii="Calibri" w:hAnsi="Calibri"/>
          <w:color w:val="000000"/>
        </w:rPr>
        <w:t>ипе, можно представить себе что-то такое, сильно нездешнее, нашинкованное вот такими, сильно волшебными, слепящими прямоугольниками. Бодриатопортал!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появляется, и тут же из-под него, как из-под отвесного утёса, выныривает (или наоборот, под него занырив</w:t>
      </w:r>
      <w:r>
        <w:rPr>
          <w:rFonts w:ascii="Calibri" w:hAnsi="Calibri"/>
          <w:color w:val="000000"/>
        </w:rPr>
        <w:t xml:space="preserve">ает – если уходить собрался) бодриат. Портал медленно гаснет, </w:t>
      </w:r>
      <w:r>
        <w:rPr>
          <w:rFonts w:ascii="Calibri" w:hAnsi="Calibri"/>
          <w:color w:val="000000"/>
        </w:rPr>
        <w:lastRenderedPageBreak/>
        <w:t>а бодриат – тут (или наоборот – уже там). Ну, а в моём случае бодриатка. Бодри-Шина моя ненаглядная. Ох и ненаглядная же, скажу я вам...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Стою вот, посматриваю на неё и в сотый раз думаю о том, как любит устраивать сюрпризы судьба. Нравятся ли мне бодриатки? НЕТ. Никогда не нравились. Всегда понимал, что они другие, отдавал себе отчёт, что они по сути неизвестно кто. Да и по форме. Может быт</w:t>
      </w:r>
      <w:r>
        <w:rPr>
          <w:rFonts w:ascii="Calibri" w:hAnsi="Calibri"/>
          <w:color w:val="000000"/>
        </w:rPr>
        <w:t>ь, особенно по форме...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и не люблю бодриаток. Я люблю Бодри-Шину. Макс говорит, что это засада, да мне и самому ясно, что это головняк, ну – значит, у меня головняк и я в засаде. Не знаю, почему так случилось, никогда ни за какими такими заморочками н</w:t>
      </w:r>
      <w:r>
        <w:rPr>
          <w:rFonts w:ascii="Calibri" w:hAnsi="Calibri"/>
          <w:color w:val="000000"/>
        </w:rPr>
        <w:t>е гонялся, но раз поймал, значит поймал, никуда не денешься...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Влюбисси и женисси! – заключает Шина, не глядя на меня, прямо в окно, в пыльный битый стеклоид. Вот тебе и здрасьте. А кто-то обещал не телепатить!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</w:t>
      </w:r>
      <w:r>
        <w:rPr>
          <w:rStyle w:val="a6"/>
          <w:rFonts w:ascii="Calibri" w:hAnsi="Calibri"/>
          <w:color w:val="000000"/>
        </w:rPr>
        <w:t>мои</w:t>
      </w:r>
      <w:r>
        <w:rPr>
          <w:rFonts w:ascii="Calibri" w:hAnsi="Calibri"/>
          <w:color w:val="000000"/>
        </w:rPr>
        <w:t xml:space="preserve"> мысли, – напоминаю я. Довольно сд</w:t>
      </w:r>
      <w:r>
        <w:rPr>
          <w:rFonts w:ascii="Calibri" w:hAnsi="Calibri"/>
          <w:color w:val="000000"/>
        </w:rPr>
        <w:t>ержанно.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Тала-чи неа. Сбежалось, – всё-таки поднимает она на меня свою широкую, как луна, морду.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Бодриаты говорят на жутком суржике-перевёртыше, но чаще всего понятно. Догадываешься как-то. «Я их не читала. Совпало», – говорит эта маленькая дрянь. Вернее</w:t>
      </w:r>
      <w:r>
        <w:rPr>
          <w:rFonts w:ascii="Calibri" w:hAnsi="Calibri"/>
          <w:color w:val="000000"/>
        </w:rPr>
        <w:t>, большая. Вернее, гигантская. Бройлер, блин!.. Ох нет, Шина, нет!..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прогибает мокрую спину, вытягивая короткие, как у тиранозавра, лапки вперёд, и... ну нет же!!!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Бодр, ол бодр, уфффр! – встряхивается она, как пёс, погружая себя и всё и вся в радиус</w:t>
      </w:r>
      <w:r>
        <w:rPr>
          <w:rFonts w:ascii="Calibri" w:hAnsi="Calibri"/>
          <w:color w:val="000000"/>
        </w:rPr>
        <w:t>е как минимум двух метров в облако холодных брызг.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знаю этот прикол и успеваю закрыть лицо, но другие...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Бодри-Шина с лёгкостью высушила бы все эти обалдевшие физиономии одним движением лапы – не лапой, нет, а так, как я и говорю, </w:t>
      </w:r>
      <w:r>
        <w:rPr>
          <w:rStyle w:val="a6"/>
          <w:rFonts w:ascii="Calibri" w:hAnsi="Calibri"/>
          <w:color w:val="000000"/>
        </w:rPr>
        <w:t>одним движением</w:t>
      </w:r>
      <w:r>
        <w:rPr>
          <w:rFonts w:ascii="Calibri" w:hAnsi="Calibri"/>
          <w:color w:val="000000"/>
        </w:rPr>
        <w:t>! – но у</w:t>
      </w:r>
      <w:r>
        <w:rPr>
          <w:rFonts w:ascii="Calibri" w:hAnsi="Calibri"/>
          <w:color w:val="000000"/>
        </w:rPr>
        <w:t xml:space="preserve"> нас уговор: никакой магии. До самого Санмеда. Пока не доберёмся. «Давай, блин, доберёмся без приключений!» – вот такой уговор. Собственно, он её и обидел, расстроил, намочил...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ёпанарот... – Паренёк, сидящий прямо за Шиной, яростно протирает глаза. О</w:t>
      </w:r>
      <w:r>
        <w:rPr>
          <w:rFonts w:ascii="Calibri" w:hAnsi="Calibri"/>
          <w:color w:val="000000"/>
        </w:rPr>
        <w:t>н тоже с девушкой, но его девушка – человек. Такая девушка-девушка, даже, кажется, в сарафане, в чём-то светло-сером таком, надувшемся пузырём, в мелких красно-чёрных узорчиках. И лицо у неё какой-то надутое, не могу толком уловить черты, такое впечатление</w:t>
      </w:r>
      <w:r>
        <w:rPr>
          <w:rFonts w:ascii="Calibri" w:hAnsi="Calibri"/>
          <w:color w:val="000000"/>
        </w:rPr>
        <w:t>, что это девушка вообще.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вообще лихорадочно трёт щёки.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Сидящие и стоящие рядом тоже вытираются, бросая в нас неодобрительные реплики («мля, ну ё!») и выразительные взгляды. Не столько даже в нас, сколько в меня.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Высушившийся, наконец, хлопчик букв</w:t>
      </w:r>
      <w:r>
        <w:rPr>
          <w:rFonts w:ascii="Calibri" w:hAnsi="Calibri"/>
          <w:color w:val="000000"/>
        </w:rPr>
        <w:t>ально ввинчивает в меня свои остервенелые зрачки. Он худой, такой худой, что щёки впали, какой-то еле живой и в то же время ещё чуть-чуть – и закипит. Наверняка мнит себя невхрененно крутым. На тыльной стороне ладони – жук (Жизнь Ублюдочная Курва). Клоун..</w:t>
      </w:r>
      <w:r>
        <w:rPr>
          <w:rFonts w:ascii="Calibri" w:hAnsi="Calibri"/>
          <w:color w:val="000000"/>
        </w:rPr>
        <w:t>. Жук!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что? – не выдерживаю я.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нихрена, – сплёвывает он на пол. – Какого ты, друг,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сюда припёр?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>? Мою девушку?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Друг, а друг. Как ты узнал, шо оно – девушка?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Клоун... – хмыкаю я. Даже не ему. Так, мысли вслух. А как этот чудик узнал,</w:t>
      </w:r>
      <w:r>
        <w:rPr>
          <w:rFonts w:ascii="Calibri" w:hAnsi="Calibri"/>
          <w:color w:val="000000"/>
        </w:rPr>
        <w:t xml:space="preserve"> что его девушка – девушка?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Гендерная идентификация, – оживляется Шинейпи, усевшись к нему вполоборота, – осложненная видородовой и измеренческой спецификой, является значимым психосоциальным фактором, играюшим решающую...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Завались, дорогая, – обрываю </w:t>
      </w:r>
      <w:r>
        <w:rPr>
          <w:rFonts w:ascii="Calibri" w:hAnsi="Calibri"/>
          <w:color w:val="000000"/>
        </w:rPr>
        <w:t>я негромко, но решительно. Иногда она бывает довольно внятной, но сейчас это совершенно лишнее.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завалится. Попугаище, – кривится наш воинственный скептик (скептики считают, что бодриаты тупые повторюшки) и опять сплёвывает на пол.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Гаже – оценивае</w:t>
      </w:r>
      <w:r>
        <w:rPr>
          <w:rFonts w:ascii="Calibri" w:hAnsi="Calibri"/>
          <w:color w:val="000000"/>
        </w:rPr>
        <w:t>т Бодри-Шина то ли конкретное действие, то ли картину в целом. Пол не только заплёван, но и закидан мелким и покрупнее мусором – билетами, пакетами, салфетками, огрызками; банка, пачка «Драйвапа», стакашек...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нравится – не ешь!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Бодри-Шина встаёт</w:t>
      </w:r>
      <w:r>
        <w:rPr>
          <w:rFonts w:ascii="Calibri" w:hAnsi="Calibri"/>
          <w:color w:val="000000"/>
        </w:rPr>
        <w:t>. «Бодр!» – говорит она...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Капец, я так понимаю, нашему уговору. Вот именно – ёпанарот!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Потолок низкий. Для нас-то нормальный. Для неё. Встать в полный рост она может только упираясь в него затылком.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вот. Теперь она похожа на гусака, прихлопнутого грязн</w:t>
      </w:r>
      <w:r>
        <w:rPr>
          <w:rFonts w:ascii="Calibri" w:hAnsi="Calibri"/>
          <w:color w:val="000000"/>
        </w:rPr>
        <w:t>ой пластмассиной, усеянной разбитыми софитами. На гусака, но не только.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Лапы (которые руки) всё-таки тиранозаврочьи, отчего все её пассы кажутся такими забавными – как будто дракоша фокусы показывает.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фокусы красивые. Народ притих и смотрит, и смотрит не отрываясь, хотя, я уверен, каждый из них это видел, и не раз.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нескольких «холостых» пассов от её кривых маленьких пальцев начинают расходиться пульсирующие цветные окружности. Шипя как масло на </w:t>
      </w:r>
      <w:r>
        <w:rPr>
          <w:rFonts w:ascii="Calibri" w:hAnsi="Calibri"/>
          <w:color w:val="000000"/>
        </w:rPr>
        <w:t>сковородке, они расползаются всё шире и шире и не только пульсируют, но и покачиваются, пересекаются, закручиваются и раскручиваются, размыкаются и снова смыкаются. Шипят всё громче.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весь салон заполоняется этими радужными кольцами, кроме них ниче</w:t>
      </w:r>
      <w:r>
        <w:rPr>
          <w:rFonts w:ascii="Calibri" w:hAnsi="Calibri"/>
          <w:color w:val="000000"/>
        </w:rPr>
        <w:t>го и никого уже и не видно, а шипение такое, что только его и слышно.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Бодр! – приказывает Шина. И всё пропадает. Ни колец, ни шума.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мгновений тишины в обычной омнюхе. Хотя – не такой и обычной.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Салон чистый, весь, – окна, пол, потолок.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Стеклина</w:t>
      </w:r>
      <w:r>
        <w:rPr>
          <w:rFonts w:ascii="Calibri" w:hAnsi="Calibri"/>
          <w:color w:val="000000"/>
        </w:rPr>
        <w:t xml:space="preserve"> рядом с Шиной – не разбитая, целая, только вся почему-то в тоненькую синюю полоску.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Софиты тоже целые, все как один. Ровные блестящие ряды. Я такие раньше никогда и не видел...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 знает что, – заключает пожилая матрона в чёрной шляпе с обвисшими полям</w:t>
      </w:r>
      <w:r>
        <w:rPr>
          <w:rFonts w:ascii="Calibri" w:hAnsi="Calibri"/>
          <w:color w:val="000000"/>
        </w:rPr>
        <w:t>и и надвигает шляпу так, чтобы ничего этого не видеть.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понимаю, что тут может не нравиться. Знал, что не понравится, и всё равно не понимаю.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Порядок же, – уточняю я, специально для дамы, наличествующую картину.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идут к чёрту, к дьяволу со своим</w:t>
      </w:r>
      <w:r>
        <w:rPr>
          <w:rFonts w:ascii="Calibri" w:hAnsi="Calibri"/>
          <w:color w:val="000000"/>
        </w:rPr>
        <w:t>и порядками, – отзывается она из-под полей.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пассажиры лениво, но единодушно согласны, кто-то просто кислой миной, кто-то миной и комментариями вроде «типа удивила», «хрень», «да ну на».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Особенно обидно, что я предупреждал!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ей говорил!.. – выкр</w:t>
      </w:r>
      <w:r>
        <w:rPr>
          <w:rFonts w:ascii="Calibri" w:hAnsi="Calibri"/>
          <w:color w:val="000000"/>
        </w:rPr>
        <w:t>икиваю я дурниной. Можно бы, конечно, и поспокойнее. – Поняла? Сидеть! – это я уже Бодри, разумеется.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плюхается на сидушку как подкошенная и начинает буйно огорчаться. Ну всё. Холодные ручьи нам обеспечены. Точнее, ей. Ну а нам вполне возможен новый «У</w:t>
      </w:r>
      <w:r>
        <w:rPr>
          <w:rFonts w:ascii="Calibri" w:hAnsi="Calibri"/>
          <w:color w:val="000000"/>
        </w:rPr>
        <w:t>фффр»!..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...Но нет. Почти доехали и пока всё тихо. Сравнительно тихо – ойкаем только, когда подпрыгиваем. Дорога продолжает складываться, и омнибус скачет ну прямо как блоха.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Бодри поглядывает в окошко всё озабоченнее. Не собралась бы она всё это «тирова</w:t>
      </w:r>
      <w:r>
        <w:rPr>
          <w:rFonts w:ascii="Calibri" w:hAnsi="Calibri"/>
          <w:color w:val="000000"/>
        </w:rPr>
        <w:t>ть»! Многокилометровое шоссе всё-таки не салон омнюхи, тут лапками махать – не перемахать, займёт такую кучу времени, что... Что доскачем и так, чего уж там.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тому же: шоссе её отвлекает. Оно её прямо-таки не на шутку занимает. В том ведь и дело, поэтому </w:t>
      </w:r>
      <w:r>
        <w:rPr>
          <w:rFonts w:ascii="Calibri" w:hAnsi="Calibri"/>
          <w:color w:val="000000"/>
        </w:rPr>
        <w:t>мы и прёмся в тот Санмед!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Бодри – зависимость. И я хочу ей помочь.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Я, конечно, не совсем дебил, понимаю, что эта дурацкая зависимость, она у всех бодриатов. Но «у всех» – совсем не значит, что конкретно Бодри от этого никак не избавиться. Все это все, а </w:t>
      </w:r>
      <w:r>
        <w:rPr>
          <w:rFonts w:ascii="Calibri" w:hAnsi="Calibri"/>
          <w:color w:val="000000"/>
        </w:rPr>
        <w:t>мы это мы. Я считаю, надо попробовать. Под лежачего хиппана и виски не течёт, вот как я считаю.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есть ещё одна штука, из-за которой я думаю, что у нас может получиться. Слышал, что у одного чувака получилось. Он свозил в Санмед свою бодриатскую подружку, </w:t>
      </w:r>
      <w:r>
        <w:rPr>
          <w:rFonts w:ascii="Calibri" w:hAnsi="Calibri"/>
          <w:color w:val="000000"/>
        </w:rPr>
        <w:t>и это помогло!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все бодриаты маются этой дурью – что-то чинят, чистят, поднимают, скрепляют. «Тируют»! Не знаю, чем они там у себя занимаются, но здесь именно этим. Непрерывно что-то приводят в порядок, совершенно не понимая, что порядка всё равно не бу</w:t>
      </w:r>
      <w:r>
        <w:rPr>
          <w:rFonts w:ascii="Calibri" w:hAnsi="Calibri"/>
          <w:color w:val="000000"/>
        </w:rPr>
        <w:t>дет. И я им – всем им – ничего объяснять и не собираюсь. Но Шине!..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же с ней по улице пройти спокойно не можем. То лавка какая-нибудь ломаная, то козырёк подъездный отваливается, то баннер упал... И всё ей надо!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Продолжает и продолжает. Не в состоянии о</w:t>
      </w:r>
      <w:r>
        <w:rPr>
          <w:rFonts w:ascii="Calibri" w:hAnsi="Calibri"/>
          <w:color w:val="000000"/>
        </w:rPr>
        <w:t>становиться. Когда я спрашиваю: «Может, хватит уже?», – отвечает: «Ватит неа». «А почему?» – «Чему неа». Конечно зависимость. Шина и сама с этим не спорит. Просто не прекращает и всё.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её за это Золушкой называет, а отец Зверозолушкой. Он с трудом её т</w:t>
      </w:r>
      <w:r>
        <w:rPr>
          <w:rFonts w:ascii="Calibri" w:hAnsi="Calibri"/>
          <w:color w:val="000000"/>
        </w:rPr>
        <w:t>ерпит. Сразу не понравилась, а потом ещё та история с Кешей...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Отцовского кенаря, Кешу, мать прижала дверью. А Шина не смогла «отремонтировать». Не знаю, с чего отец вообще ей это предложил. Кешке башку раздавило, а отец – давай, мол, надо лечить, тируй! «Чить неа», вот и весь разговор. Да и так было ясно, что неа, не</w:t>
      </w:r>
      <w:r>
        <w:rPr>
          <w:rFonts w:ascii="Calibri" w:hAnsi="Calibri"/>
          <w:color w:val="000000"/>
        </w:rPr>
        <w:t xml:space="preserve"> умеют они лечить, напрасно батя серчает. Может, перестанет ещё. Со временем. А пока при каждом удобном случае: «Где ты её только откопал!». Где да где... Не могу я сказать где. Потому что пришлось бы рассказать как. И почему. А я дунутый был. Шёл от Макса</w:t>
      </w:r>
      <w:r>
        <w:rPr>
          <w:rFonts w:ascii="Calibri" w:hAnsi="Calibri"/>
          <w:color w:val="000000"/>
        </w:rPr>
        <w:t>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Прохожу под мостом – а там она. Возле опоры шаманит. Все эти радужные удивишки-шипелки и так далее.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как раз стих читал. Вслух. И как раз о любви. Такой вот совпадос, так вот «сбежалось». Я и дую-то редко, а уж стихи читать, да ещё о любви... Даже н</w:t>
      </w:r>
      <w:r>
        <w:rPr>
          <w:rFonts w:ascii="Calibri" w:hAnsi="Calibri"/>
          <w:color w:val="000000"/>
        </w:rPr>
        <w:t>е знал, что я их знаю.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её хоть и заметил уже, а всё равно дочитал: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...И умираем, – говорю, – от любви.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бодркнула, все эти разноцветные кольца выключила и говорит, причём серьёзно так: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Мираем неа.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подошёл. Ну и... вот. Потом ещё гуляли почти до </w:t>
      </w:r>
      <w:r>
        <w:rPr>
          <w:rFonts w:ascii="Calibri" w:hAnsi="Calibri"/>
          <w:color w:val="000000"/>
        </w:rPr>
        <w:t>утра. Мать звонила пять раз, а я ей говорил, что «теперь всё». Напугал конечно. Но я имел в виду только: теперь всё, я счастлив.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даже не могу сказать, о чём мы говорили, да и не очень помню как. Кажется, она много телепатила, а я учился догадываться</w:t>
      </w:r>
      <w:r>
        <w:rPr>
          <w:rFonts w:ascii="Calibri" w:hAnsi="Calibri"/>
          <w:color w:val="000000"/>
        </w:rPr>
        <w:t xml:space="preserve">, но мы просто не могли наговориться, не могли заткнуться. И ещё помню, что мы мотались под мостом, по мосту, по Бесединской развязке, потом обратно под мост, на мост, до развязки – и так много раз, и нам не надоедало, даже мысли в ту сторону не было, что </w:t>
      </w:r>
      <w:r>
        <w:rPr>
          <w:rFonts w:ascii="Calibri" w:hAnsi="Calibri"/>
          <w:color w:val="000000"/>
        </w:rPr>
        <w:t>может надоесть.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Мы, конечно, не только ходили-говорили. Много чего ещё. Много. Только не надо спрашивать: как, ну как же это у вас..? И тогда я не спрошу: а у вас как?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отвечаю этим... любопытным. А они встречаются. «Встречаются» даже не то слово. Ино</w:t>
      </w:r>
      <w:r>
        <w:rPr>
          <w:rFonts w:ascii="Calibri" w:hAnsi="Calibri"/>
          <w:color w:val="000000"/>
        </w:rPr>
        <w:t>гда мне кажется, что кроме них никого и нет. Нас мало, а их много. Они везде...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да. Ещё Бодри вспомнила, как я читал стих, и сказала мне придумать свой. Я придумал: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51BD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Вместе мы, вместе</w:t>
            </w:r>
          </w:p>
          <w:p w:rsidR="00000000" w:rsidRDefault="00D851BD">
            <w:pPr>
              <w:pStyle w:val="a5"/>
              <w:jc w:val="right"/>
            </w:pPr>
            <w:r>
              <w:rPr>
                <w:rFonts w:ascii="Calibri" w:hAnsi="Calibri"/>
              </w:rPr>
              <w:t>С Бодри-Шинейпи!</w:t>
            </w:r>
          </w:p>
        </w:tc>
      </w:tr>
    </w:tbl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это и не совсем стих, но мы действительно вме</w:t>
      </w:r>
      <w:r>
        <w:rPr>
          <w:rFonts w:ascii="Calibri" w:hAnsi="Calibri"/>
          <w:color w:val="000000"/>
        </w:rPr>
        <w:t>сте. С тогда по сейчас. Совсем.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...Ооооо. Выгружаемся с омнюхи. Слава богам, доехали.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нам надо ПОЗовскую палатку найти. Помощь от зависимости. А тут, скажу я вам, фиг что найдёшь. Как-то я не ожидал, что тут такие толпы.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был никогда в Санмеде. </w:t>
      </w:r>
      <w:r>
        <w:rPr>
          <w:rFonts w:ascii="Calibri" w:hAnsi="Calibri"/>
          <w:color w:val="000000"/>
        </w:rPr>
        <w:t>И сейчас тихо радуюсь, что не приходилось. Я его как-то не так себе представлял. Как в новостных блоках показывают, так и представлял, а в блоках не было столько народу.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даже оттесняют от Бодри, и я вижу её только потому что её голова торчит высоко на</w:t>
      </w:r>
      <w:r>
        <w:rPr>
          <w:rFonts w:ascii="Calibri" w:hAnsi="Calibri"/>
          <w:color w:val="000000"/>
        </w:rPr>
        <w:t>д толпой.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Оттам! Оттам! – кричит она мне, мотая головой. Наверно, и лапами машет, но их не видно.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пытаюсь пробраться к ней, получается так себе. Встаю на цыпочки – там, куда она показывается, кажется, действительно ПОЗ. Так, я иду, иду. Пробираюсь как могу...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я чувствую удар. Короткий, сильный тычок в поясницу.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сразу захлёстывает боль. Очен</w:t>
      </w:r>
      <w:r>
        <w:rPr>
          <w:rFonts w:ascii="Calibri" w:hAnsi="Calibri"/>
          <w:color w:val="000000"/>
        </w:rPr>
        <w:t>ь горячая, кипяток. А самая середина у неё холодная и жёсткая. И колючая, во все стороны...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 нет стоять, но я всё-таки успеваю обернуться.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жук! Его впалые щёки кажутся мне чёрными.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рядом его девушка. Кажется. Девушка вообще...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расплывается. Я,</w:t>
      </w:r>
      <w:r>
        <w:rPr>
          <w:rFonts w:ascii="Calibri" w:hAnsi="Calibri"/>
          <w:color w:val="000000"/>
        </w:rPr>
        <w:t xml:space="preserve"> наверно, падаю. Ухожу вниз, а всё остальное – вверх.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понимаю, почему мне дают упасть, ещё секунду назад тут не упало бы и яблоко.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понимаю. Вокруг меня народ расступился. Я почти ничего не вижу, только пятна. Это пятна расступились. А теперь прибли</w:t>
      </w:r>
      <w:r>
        <w:rPr>
          <w:rFonts w:ascii="Calibri" w:hAnsi="Calibri"/>
          <w:color w:val="000000"/>
        </w:rPr>
        <w:t>зились. И какая-то суета...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Всё. Не вижу совсем. Слышу, но как-то странно, так я раньше никогда не слышал. Как будто слова не соединяются, а повисают в какой-то пустоте: «...сюда...», «...почка...», «...шок...», «...давление...», «...остановка...», «...сер</w:t>
      </w:r>
      <w:r>
        <w:rPr>
          <w:rFonts w:ascii="Calibri" w:hAnsi="Calibri"/>
          <w:color w:val="000000"/>
        </w:rPr>
        <w:t>дца...», «...БОДР!...».......................................................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словно включается свет.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первый миг мне кажется всё ненастоящим, чем-то вроде игровой кабинки.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Ярко-розовый потолок. Впереди – панорамка: две расходящиеся линии, а между</w:t>
      </w:r>
      <w:r>
        <w:rPr>
          <w:rFonts w:ascii="Calibri" w:hAnsi="Calibri"/>
          <w:color w:val="000000"/>
        </w:rPr>
        <w:t xml:space="preserve"> ними беспорядочно скачущие, вспыхивающие и гаснущие, меняющие форму и вес разноцветные огоньки.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узнал, что у них есть вес? Он есть и у меня, я чётко его ощущаю, хотя себя я даже не вижу.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Силюсь увидеть – и вдруг подлетаю!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со мной взмывает друг</w:t>
      </w:r>
      <w:r>
        <w:rPr>
          <w:rFonts w:ascii="Calibri" w:hAnsi="Calibri"/>
          <w:color w:val="000000"/>
        </w:rPr>
        <w:t>ой огонёк. Ярко-лиловый.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Бодри... – говорю я. Я узнал. Неизвестно как. И говорю неизвестно как. Голоса моего не слышно. Но слово появляется. Я просто каким-то образом знаю, что его здесь не было, а теперь есть. Что-то изменилось, изменилось ровно на это </w:t>
      </w:r>
      <w:r>
        <w:rPr>
          <w:rFonts w:ascii="Calibri" w:hAnsi="Calibri"/>
          <w:color w:val="000000"/>
        </w:rPr>
        <w:t>слово.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Лиловая огоньковая Бодри кружит вокруг меня. Она улыбается и волнуется. Но вот тут-то я знаю, почему я так решил. Так она выглядит. Так светится, так движется, такого она цвета.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огоньки остались ниже, и сейчас они кажутся переливающимся всеми</w:t>
      </w:r>
      <w:r>
        <w:rPr>
          <w:rFonts w:ascii="Calibri" w:hAnsi="Calibri"/>
          <w:color w:val="000000"/>
        </w:rPr>
        <w:t xml:space="preserve"> цветами морем. Как мы всё-таки высоко... А потолка нет. Есть, но он распластался вширь и вдаль, вырос вверх и продолжает расти. Кажется, это небо...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всё... – говорю я, и мне вдруг становится немножко грустно. И холодно. Со спины. Если, конечно, у</w:t>
      </w:r>
      <w:r>
        <w:rPr>
          <w:rFonts w:ascii="Calibri" w:hAnsi="Calibri"/>
          <w:color w:val="000000"/>
        </w:rPr>
        <w:t xml:space="preserve"> огней есть спина.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пытаюсь оглянуться, но Бодри удерживает меня – ну просто как магнитная кнопка. Нет, не могу. Не могу оглянуться!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Бодри!..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немножко держит и всё-таки перестаёт.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Оглянувшись, я вижу: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Круг. Он похож на пёстрое блюдо. Небольшое, н</w:t>
      </w:r>
      <w:r>
        <w:rPr>
          <w:rFonts w:ascii="Calibri" w:hAnsi="Calibri"/>
          <w:color w:val="000000"/>
        </w:rPr>
        <w:t>о пытаюсь рассмотреть и теряюсь. Да там же весь Санмед! И весь город. И... Нет, слишком много всего. Слишком. Мне трудно с этим «зумом», и я перестаю вглядываться. Просто круг. Очень пёстрый. Плоское блюдо, висящее в нигде.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 ним что-то не так. То тут, </w:t>
      </w:r>
      <w:r>
        <w:rPr>
          <w:rFonts w:ascii="Calibri" w:hAnsi="Calibri"/>
          <w:color w:val="000000"/>
        </w:rPr>
        <w:t>то там появляются меленькие трещины, выбоины, их всё больше. Я слышу стуки и треск, и мне начинает казаться, что блюдо сейчас сломается, треснет пополам или как-то ещё, произойдёт что-то плохое.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происходит.</w:t>
      </w:r>
    </w:p>
    <w:p w:rsidR="00000000" w:rsidRDefault="00D851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Вдоль трещин и щербин загораются розовые прямоугольнички. Местами это целые гирлянды, а где-то отдельные «светляки». И треск прекращается. Стуки тоже. Но совсем тихо не становится, я слышу шипение. И вижу, как начинает затягивается самая длинная расщелина,</w:t>
      </w:r>
      <w:r>
        <w:rPr>
          <w:rFonts w:ascii="Calibri" w:hAnsi="Calibri"/>
          <w:color w:val="000000"/>
        </w:rPr>
        <w:t xml:space="preserve"> и...</w:t>
      </w:r>
    </w:p>
    <w:p w:rsidR="00000000" w:rsidRDefault="00D851BD">
      <w:pPr>
        <w:pStyle w:val="a5"/>
        <w:jc w:val="both"/>
      </w:pPr>
      <w:r>
        <w:rPr>
          <w:rFonts w:ascii="Calibri" w:hAnsi="Calibri"/>
          <w:color w:val="000000"/>
        </w:rPr>
        <w:t xml:space="preserve">Нет, больше ничего. Меня отвлекает Бодри-Шинейпи. Ей столько всего хочется мне показать. И ещё ей смешно, что я продолжаю думать словами. Это и правда смешно, я ведь могу э – – – и – – – н – – – д– – –..................................... </w:t>
      </w:r>
    </w:p>
    <w:p w:rsidR="00000000" w:rsidRDefault="00D851BD">
      <w:pPr>
        <w:pStyle w:val="a5"/>
        <w:jc w:val="both"/>
      </w:pPr>
    </w:p>
    <w:p w:rsidR="00000000" w:rsidRDefault="00D851BD">
      <w:pPr>
        <w:pStyle w:val="a5"/>
        <w:jc w:val="both"/>
      </w:pPr>
    </w:p>
    <w:p w:rsidR="00000000" w:rsidRDefault="00D851B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851B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</w:t>
      </w:r>
      <w:r>
        <w:rPr>
          <w:color w:val="000000"/>
          <w:sz w:val="18"/>
          <w:szCs w:val="18"/>
        </w:rPr>
        <w:t xml:space="preserve">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851B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1BD"/>
    <w:rsid w:val="00D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4A7706-4DDB-4234-9054-CFCCFCC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2828</Words>
  <Characters>15061</Characters>
  <Application>Microsoft Office Word</Application>
  <DocSecurity>4</DocSecurity>
  <Lines>305</Lines>
  <Paragraphs>126</Paragraphs>
  <ScaleCrop>false</ScaleCrop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Бодр, ол бодр, уфффр!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