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453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Если бы вы были здесь</w:t>
      </w:r>
    </w:p>
    <w:p w:rsidR="00000000" w:rsidRDefault="00204534">
      <w:pPr>
        <w:jc w:val="both"/>
        <w:rPr>
          <w:rFonts w:eastAsia="Times New Roman"/>
        </w:rPr>
      </w:pP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шкварничной дядюшки Тоода огромные окна – настоящие витрины, через которые просматривается всё помещение. Сейчас там пусто, если не считать вот тех двоих, что ждут свой заказ – «лучшие шкварки в городе». Они, как и всегда в это время, сидят за стойкой на</w:t>
      </w:r>
      <w:r>
        <w:rPr>
          <w:rFonts w:ascii="Calibri" w:hAnsi="Calibri"/>
          <w:color w:val="000000"/>
        </w:rPr>
        <w:t xml:space="preserve"> высоких стульях, и если бы в этот тихий час вы зашли в шкварничную, то увидели бы, аккурат напротив входа, верзилу и этого мелкого. Оба, как обычно, в плащах кофейного цвета, а на стойке для одежды висят неизменные короткополые шляпы. Большая и маленькая,</w:t>
      </w:r>
      <w:r>
        <w:rPr>
          <w:rFonts w:ascii="Calibri" w:hAnsi="Calibri"/>
          <w:color w:val="000000"/>
        </w:rPr>
        <w:t xml:space="preserve"> разумеется. Верзила, он могуч, да, очень могуч - под плащом видны бугры мышц. Второй, который мелкий, он мелкий и есть. Вы бы смогли их внимательно разглядеть, стоя на пороге, а мне их рассмотреть не удаётся, да и не хочется. Насмотрелся.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тот официа</w:t>
      </w:r>
      <w:r>
        <w:rPr>
          <w:rFonts w:ascii="Calibri" w:hAnsi="Calibri"/>
          <w:color w:val="000000"/>
        </w:rPr>
        <w:t>нт, что мелькнул в дверном проёме кухни, подошёл бы к вам с приветливой улыбкой, произнёс бы какое-то заученное приветствие, усадил бы за свободный столик. За вот тот, возле окна, справа, к примеру. Да, мне он всегда нравился - с этого места отлично просма</w:t>
      </w:r>
      <w:r>
        <w:rPr>
          <w:rFonts w:ascii="Calibri" w:hAnsi="Calibri"/>
          <w:color w:val="000000"/>
        </w:rPr>
        <w:t>тривается площадь и башня Департамента Нецелевого Использования Магии. Отлично просматривается. В парке видны все тропки, лавочки, симфонический фонтан в центре и вход в департамент. Кто вошёл, кто вышел. Вошёл-вышел, вошёл-вышел - все, как на ладони. Но в</w:t>
      </w:r>
      <w:r>
        <w:rPr>
          <w:rFonts w:ascii="Calibri" w:hAnsi="Calibri"/>
          <w:color w:val="000000"/>
        </w:rPr>
        <w:t>ы, разумеется, могли бы выбрать, и другой столик. Вот тот, например, что в глубине зала, подальше от окон-витрин, в лёгком полумраке. Полумрак такой уютный, в нём чувствуешь себя безопасно. А может быть, вы бы, и вовсе, решили сесть за стойку, но я бы не с</w:t>
      </w:r>
      <w:r>
        <w:rPr>
          <w:rFonts w:ascii="Calibri" w:hAnsi="Calibri"/>
          <w:color w:val="000000"/>
        </w:rPr>
        <w:t>оветовал, ведь там эти – двое.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Официант непременно спросил бы у вас о предпочтениях кухни, и наверняка, убедил бы вас заказать шкварки. Нельзя прийти в шкварничную и не заказать шкварки, ведь они – лучшие в городе…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Приняв заказ, официант спешит на кухню, а</w:t>
      </w:r>
      <w:r>
        <w:rPr>
          <w:rFonts w:ascii="Calibri" w:hAnsi="Calibri"/>
          <w:color w:val="000000"/>
        </w:rPr>
        <w:t xml:space="preserve"> те двое, они уже смотрят на улицу. Развернулись на своих высоких стульях, облокотились на стойку, и смотрят. Всегда так делают. И вот сейчас вы бы точно стали рассматривать их. Экземпляры весьма любопытные, надо сказать: лицо того мелкого узкое, слегка вы</w:t>
      </w:r>
      <w:r>
        <w:rPr>
          <w:rFonts w:ascii="Calibri" w:hAnsi="Calibri"/>
          <w:color w:val="000000"/>
        </w:rPr>
        <w:t xml:space="preserve">тянутое и землистого цвета; короткие кучерявые волосы, как всегда, непослушны и растрёпаны; маленькие чёрные глазки, как два камушка; заострённые к верху уши; тонкий и острый нос. Верзила совсем другой: у него большое зелёное лицо; волосы чёрные, длинные, </w:t>
      </w:r>
      <w:r>
        <w:rPr>
          <w:rFonts w:ascii="Calibri" w:hAnsi="Calibri"/>
          <w:color w:val="000000"/>
        </w:rPr>
        <w:t>зачёсаны назад; кроваво-красные глаза; большой рот с торчащими нижними клыками. Разве что, уши у него тоже заострены. Мне их плохо видно, но это и не нужно – за два года я изучил их достаточно.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по стечению обстоятельств, рядом с вами за столиком ок</w:t>
      </w:r>
      <w:r>
        <w:rPr>
          <w:rFonts w:ascii="Calibri" w:hAnsi="Calibri"/>
          <w:color w:val="000000"/>
        </w:rPr>
        <w:t>азался я, я мог бы рассказать, что это детективы Ранкхор и Син дель Видо. Орк и лесной эльф. Если б у вас нашлось время и желание, я мог поведать вам историю, о том, как они познакомились пару лет назад в этой самой шкварничной. Видо тогда был стажёром в д</w:t>
      </w:r>
      <w:r>
        <w:rPr>
          <w:rFonts w:ascii="Calibri" w:hAnsi="Calibri"/>
          <w:color w:val="000000"/>
        </w:rPr>
        <w:t xml:space="preserve">епартаменте нецелевиков, а Ран уже был детективом. Единственным детективом, надо сказать. Они </w:t>
      </w:r>
      <w:r>
        <w:rPr>
          <w:rFonts w:ascii="Calibri" w:hAnsi="Calibri"/>
          <w:color w:val="000000"/>
        </w:rPr>
        <w:lastRenderedPageBreak/>
        <w:t>встретились на площадке возле этого заведения, и как раз туда они смотрят сейчас. Вот, глядите. Видите снаружи у входа большое чёрное пятно? В этом пятне лежало о</w:t>
      </w:r>
      <w:r>
        <w:rPr>
          <w:rFonts w:ascii="Calibri" w:hAnsi="Calibri"/>
          <w:color w:val="000000"/>
        </w:rPr>
        <w:t>бугленное существо. Да-да, обугленное. Детектив Ранкхор и стажёр Син дель Видо встретились тёмной ночью, два года назад, именно у тела того обугленного существа. Существо было убито.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(вдох) я не могу вам этого рассказать, так же, как и вы не можете войт</w:t>
      </w:r>
      <w:r>
        <w:rPr>
          <w:rFonts w:ascii="Calibri" w:hAnsi="Calibri"/>
          <w:color w:val="000000"/>
        </w:rPr>
        <w:t>и в эту шкварничную. Во всяком случае, сейчас. Быть может, позже, а сейчас настало время действовать.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Вот-вот у одного из них должен сработать портативный крист, и дежурный сообщит им о преступлении. Они допьют свои… что они там, кстати,  пьют? А, не важно</w:t>
      </w:r>
      <w:r>
        <w:rPr>
          <w:rFonts w:ascii="Calibri" w:hAnsi="Calibri"/>
          <w:color w:val="000000"/>
        </w:rPr>
        <w:t>… Наденут шляпы и пойдут на улицу. Пройдут мимо того самого пятна, усядутся в вот тот припаркованный левит Ранкхора. Орки всегда выбирают эту модель, очень уж салон просторный… Да… Плывун-сто семь… Вспыхнут и загудят его левитационные кристаллы, противно з</w:t>
      </w:r>
      <w:r>
        <w:rPr>
          <w:rFonts w:ascii="Calibri" w:hAnsi="Calibri"/>
          <w:color w:val="000000"/>
        </w:rPr>
        <w:t>адребезжит обшивка правого переднего левикриста. Сдаётся мне – он неисправен, но детектив ничего с этим не делает, а меня это тревожит: что если он откажет в самый неподходящий момент? Нехорошо может выйти…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что же? Где этот дежурный? А! Морто забери его</w:t>
      </w:r>
      <w:r>
        <w:rPr>
          <w:rFonts w:ascii="Calibri" w:hAnsi="Calibri"/>
          <w:color w:val="000000"/>
        </w:rPr>
        <w:t xml:space="preserve"> душу! Уже должен! Должен-должен-должен. Ну, ничего… Ничего… Маленькая задержка – это можно. Если только маленькая. Маленькая можно…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Да! Смотрите, в нагрудном кармане орка синее мерцание - поступил вызов на его крист. Вот он достаёт синий мерцающий камень,</w:t>
      </w:r>
      <w:r>
        <w:rPr>
          <w:rFonts w:ascii="Calibri" w:hAnsi="Calibri"/>
          <w:color w:val="000000"/>
        </w:rPr>
        <w:t xml:space="preserve"> кладёт на стойку перед собой. Мне не видно, ведь я смотрю через улицу, да ещё из подвала через узенькое окошко над тротуаром, но я уверен, что над кристом появилось лицо гнома – дежурного. Сейчас они уточнят детали, получат адрес… Да… Сорвались с места, к</w:t>
      </w:r>
      <w:r>
        <w:rPr>
          <w:rFonts w:ascii="Calibri" w:hAnsi="Calibri"/>
          <w:color w:val="000000"/>
        </w:rPr>
        <w:t>ак хищные рыбины, почуявшие кровь. Проходят мимо пятна, хлопают дверцами левита, дребезжит обшивка… Ох, не подвел бы вас плывун, детективы.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Уплыли. Остаётся ждать. Хорошо бы оказаться там, но слишком опасно. Если бы вы были здесь, рядом со мной, вы бы, воз</w:t>
      </w:r>
      <w:r>
        <w:rPr>
          <w:rFonts w:ascii="Calibri" w:hAnsi="Calibri"/>
          <w:color w:val="000000"/>
        </w:rPr>
        <w:t>можно, сидели в тёмном углу, вот в том кресле с треснувшей обивкой. В темноте чувствуешь себя безопасно… А может, вы бы захотели прилечь на этой жёсткой кушетке? Нет? Действительно! Что я несу? Прилечь в такой момент!  Вы бы сидели, возможно, за этим мален</w:t>
      </w:r>
      <w:r>
        <w:rPr>
          <w:rFonts w:ascii="Calibri" w:hAnsi="Calibri"/>
          <w:color w:val="000000"/>
        </w:rPr>
        <w:t>ьким столиком, и буравили меня взглядом, потому что я нервно хожу из угла в угол и потираю руки. Потираю и хожу, хожу и потираю.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отвлечься.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мы бы с вами покормили моих маленьких грызунов? Мои чудесные помощники… Их глазки–бусинки видят много</w:t>
      </w:r>
      <w:r>
        <w:rPr>
          <w:rFonts w:ascii="Calibri" w:hAnsi="Calibri"/>
          <w:color w:val="000000"/>
        </w:rPr>
        <w:t xml:space="preserve">е, очень многое. А то, что видят они – вижу и я. Мои дорогие. Я бы дал вам их погладить! Не всех, конечно, их слишком много, и </w:t>
      </w:r>
      <w:r>
        <w:rPr>
          <w:rFonts w:ascii="Calibri" w:hAnsi="Calibri"/>
          <w:color w:val="000000"/>
        </w:rPr>
        <w:lastRenderedPageBreak/>
        <w:t>некоторые из них дикие. Дикие, злобные, грязные и, возможно, заразные. Но эта, вот она, с драным ухом – это Селта, их царица, я д</w:t>
      </w:r>
      <w:r>
        <w:rPr>
          <w:rFonts w:ascii="Calibri" w:hAnsi="Calibri"/>
          <w:color w:val="000000"/>
        </w:rPr>
        <w:t>умаю. Или королева… Она слушает меня, а они слушают её. Её вполне можно гладить, она это любит. Да, Селта? Ты моя прелесть.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и мелкий эльф должны быть уже на месте преступления, опрашивают свидетелей. Да, наверняка. Можно было бы отправить туда моих мил</w:t>
      </w:r>
      <w:r>
        <w:rPr>
          <w:rFonts w:ascii="Calibri" w:hAnsi="Calibri"/>
          <w:color w:val="000000"/>
        </w:rPr>
        <w:t>ых помощников, но днём это делать опасно. Я и так знаю, что там происходит: милая семейка гномов, он – рудокоп, она – работает в соседней пекарне. Неинтересно. А вот их дочка… На днях незнакомец подарил ей краски, а она (вот ведь совпадение!) с малых лет п</w:t>
      </w:r>
      <w:r>
        <w:rPr>
          <w:rFonts w:ascii="Calibri" w:hAnsi="Calibri"/>
          <w:color w:val="000000"/>
        </w:rPr>
        <w:t>роявляла интерес к рисованию. Да… Хорошие краски ей подарили. Если верить слухам, то первым она нарисовала единорога, почему-то зелёного… Копы несколько часов гоняли его по улицам Уверона, пока он не растёкся по мостовой зелёной лужей. Хорошие краски… Да…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вместо зелёного единорога на улицы вышли гигантские ядовитые пауки. Наверняка их уже истребили, и снова допрашивают маленькую Дуньту: «не осталось ли у неё красок с прошлого раза». А у неё не осталось! (ехидный смешок) Все изъяли после единорога! Х</w:t>
      </w:r>
      <w:r>
        <w:rPr>
          <w:rFonts w:ascii="Calibri" w:hAnsi="Calibri"/>
          <w:color w:val="000000"/>
        </w:rPr>
        <w:t>орошие были краски, но мои лучше. Крепче. И пауки вполне могли кого-нибудь убить.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этот мерзкий эльф достанет своё зеркальце с камнями… этот отвратительный… спектролит… и отследит магический путь пауков. Да… И он приведёт их туда, куда нужно мне. Есл</w:t>
      </w:r>
      <w:r>
        <w:rPr>
          <w:rFonts w:ascii="Calibri" w:hAnsi="Calibri"/>
          <w:color w:val="000000"/>
        </w:rPr>
        <w:t>и бы вы сидели на том кресле с лопнувшей обивкой, или лежали на моей кушетке, или сидели за столиком, мы могли бы вместе позлорадствовать – наш план удаётся. А может быть?...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всё-таки, отправить парочку грызунов на место?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я смотрю на кресло? В</w:t>
      </w:r>
      <w:r>
        <w:rPr>
          <w:rFonts w:ascii="Calibri" w:hAnsi="Calibri"/>
          <w:color w:val="000000"/>
        </w:rPr>
        <w:t>ас же в нём нет…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пожалуй, отправлю. Вперёд мои сладкие!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Детективы уже должны приближаться к заброшенному заводу печатей, к которому ведёт их магический след. Когда-то гномы производили там свои устройства, зачарованные рунами. Называли их печатями. Я б</w:t>
      </w:r>
      <w:r>
        <w:rPr>
          <w:rFonts w:ascii="Calibri" w:hAnsi="Calibri"/>
          <w:color w:val="000000"/>
        </w:rPr>
        <w:t>ы вам рассказал, если бы вы были здесь, но я сам знаю не много: был какой-то выброс магии, что странно, ведь рунная магия – самая стабильная. Сейчас там руины - очень удобно для моих ловушек. Ловушки на детективов (нервный смешок). Если левит Ранкхора не с</w:t>
      </w:r>
      <w:r>
        <w:rPr>
          <w:rFonts w:ascii="Calibri" w:hAnsi="Calibri"/>
          <w:color w:val="000000"/>
        </w:rPr>
        <w:t>ломался в пути, то сейчас они с Видо должны быть там: обливаться кислотными дождями, проваливаться в ямы и насаживаться на шипы, гореть в пламени дракона (магическом, разумеется, драконов не существует), разрубаться секирами и что-то ещё… забыл.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мохнат</w:t>
      </w:r>
      <w:r>
        <w:rPr>
          <w:rFonts w:ascii="Calibri" w:hAnsi="Calibri"/>
          <w:color w:val="000000"/>
        </w:rPr>
        <w:t>ые помощники уже на месте. Если бы вы могли видеть то, что вижу я: руины старого завода полыхают, вихрь драконьего пламени ревёт, пронзив зелёное облако, что распласталось над руинами. Лязг, скрежет и тяжёлые удары раздаются из-за полуразрушенной стены. Бл</w:t>
      </w:r>
      <w:r>
        <w:rPr>
          <w:rFonts w:ascii="Calibri" w:hAnsi="Calibri"/>
          <w:color w:val="000000"/>
        </w:rPr>
        <w:t>иже подходить смертельно опасно для моего верного грызуна.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вы здесь были…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(продолжительный истеричный смех)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 план удался!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детективами покончено, и можно продумать следующий шаг! О! Прислушайтесь! Воют сирены! Пожарные наряды спешат (истеричный</w:t>
      </w:r>
      <w:r>
        <w:rPr>
          <w:rFonts w:ascii="Calibri" w:hAnsi="Calibri"/>
          <w:color w:val="000000"/>
        </w:rPr>
        <w:t xml:space="preserve"> смешок). Да-да, это они! Музыка для наших ушей. Селта, ты моя прелесть!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Наши уши!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Тс-с-с-с. Они что-то слышат…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вы были здесь, вы бы, возможно, услышали этот шум раньше, и могли бы меня предупредить, а если нет, то вы бы увидели, как дверь нашей коморки с треском и щепками слетела с петель, и в полутёмное помещение ворвались двое. Глаза зелёного горят кровав</w:t>
      </w:r>
      <w:r>
        <w:rPr>
          <w:rFonts w:ascii="Calibri" w:hAnsi="Calibri"/>
          <w:color w:val="000000"/>
        </w:rPr>
        <w:t xml:space="preserve">ым огнём, левая половина головы лысая и обугленная, почти так же, как тело того существа, что лежало в тёмном пятне у шкварничной два года назад. Голая и окровавленная правая рука держит измагэнер, направленный на меня, а рукав лохмотьями свисает вниз. Вы </w:t>
      </w:r>
      <w:r>
        <w:rPr>
          <w:rFonts w:ascii="Calibri" w:hAnsi="Calibri"/>
          <w:color w:val="000000"/>
        </w:rPr>
        <w:t>бы могли попытаться выбить изму из руки Ранкхора, но я бы не советовал. Связываться с рассвирепевшим орком – гиблая затея. К тому же, следом за ним заскочил мелкий. У Видо рассечение, правый глаз заплыл, и плащ с правой стороны запачкан кровью. Помимо кров</w:t>
      </w:r>
      <w:r>
        <w:rPr>
          <w:rFonts w:ascii="Calibri" w:hAnsi="Calibri"/>
          <w:color w:val="000000"/>
        </w:rPr>
        <w:t>и на плаще, вы могли бы увидеть мелкие дыры. Плащ буквально превратился в решето, и если бы я не знал о кислотном облаке....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вы были здесь, он бы целился измой в вас, но вас здесь нет, и его оружие направленно на меня.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я смотрю на кресло? Ва</w:t>
      </w:r>
      <w:r>
        <w:rPr>
          <w:rFonts w:ascii="Calibri" w:hAnsi="Calibri"/>
          <w:color w:val="000000"/>
        </w:rPr>
        <w:t>с же здесь нет…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 здесь нет!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знаю, где вы... Я видел. Вы не в этом кресле, а в другом – в металлическом. Ноги и руки ваши прикованы к нему, а вокруг темнота. В этой темноте вы могли не заметить крысу с драным ухом, но она вас видела. И я видел… Металли</w:t>
      </w:r>
      <w:r>
        <w:rPr>
          <w:rFonts w:ascii="Calibri" w:hAnsi="Calibri"/>
          <w:color w:val="000000"/>
        </w:rPr>
        <w:t>ческие стены и темнота… Два года темноты… Темноты и одиночества! Меня запрут в соседней камере, я думаю, и мы сможем придумать новый план!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(истерический смех)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вы были здесь, вы бы увидели, как меня заковывают в кандалы. Если бы вы ХВАТИТ!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 здесь</w:t>
      </w:r>
      <w:r>
        <w:rPr>
          <w:rFonts w:ascii="Calibri" w:hAnsi="Calibri"/>
          <w:color w:val="000000"/>
        </w:rPr>
        <w:t xml:space="preserve"> нет! И не может быть!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если бы я был здесь…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в шкварничной?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если…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(истерический смех)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 здесь нет… Ва-а-ас здесь нет… нет… неет…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объясню: вы не можете быть здесь... и в шкварничной тоже. Как и я. Дело в том, что в Увероне (а шкварни</w:t>
      </w:r>
      <w:r>
        <w:rPr>
          <w:rFonts w:ascii="Calibri" w:hAnsi="Calibri"/>
          <w:color w:val="000000"/>
        </w:rPr>
        <w:t xml:space="preserve">чная находится именно в этом городе, ха-ха!), как и во всей Гендротерре нет людей. Понимаете?  Людей </w:t>
      </w:r>
      <w:r>
        <w:rPr>
          <w:rStyle w:val="a6"/>
          <w:rFonts w:ascii="Calibri" w:hAnsi="Calibri"/>
          <w:color w:val="000000"/>
        </w:rPr>
        <w:t>не существует</w:t>
      </w:r>
      <w:r>
        <w:rPr>
          <w:rFonts w:ascii="Calibri" w:hAnsi="Calibri"/>
          <w:color w:val="000000"/>
        </w:rPr>
        <w:t>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(смех)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крайней мере, так считают местные.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я несу? О, Лестро меня задери, что же я несу!? Мы же здесь! Вот он я, прикованный к металли</w:t>
      </w:r>
      <w:r>
        <w:rPr>
          <w:rFonts w:ascii="Calibri" w:hAnsi="Calibri"/>
          <w:color w:val="000000"/>
        </w:rPr>
        <w:t>ческому креслу, а в соседней камере к такому же креслу прикованы вы. Наверняка!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кричу в темноту: «ВЫ ЗДЕСЬ?». Но, должно быть, стены звуконепроницаемы, и я вас не слышу. Или вы не слышите меня. Мы не слышим!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(Нервный смешок)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все знают, что люди су</w:t>
      </w:r>
      <w:r>
        <w:rPr>
          <w:rFonts w:ascii="Calibri" w:hAnsi="Calibri"/>
          <w:color w:val="000000"/>
        </w:rPr>
        <w:t>ществуют… Все-е-е знают… Мы отомстим!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(Долгий истерический смех)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у дядюшки Тоода было битком, но один столик он оставил для своих постоянных посетителей – орка и лесного эльфа. Тот столик, что  в глубине зала, подальше от окон-витрин, в лёгко</w:t>
      </w:r>
      <w:r>
        <w:rPr>
          <w:rFonts w:ascii="Calibri" w:hAnsi="Calibri"/>
          <w:color w:val="000000"/>
        </w:rPr>
        <w:t>м полумраке. Шкварничная гудела – все существа обсуждали странные вещи, происходившие в последние дни: зелёного единорога, гигантских пауков, магическую бурю на руинах завода. Но человека не обсуждал никто - Ранкхор и Видо взяли его «по-тихому», городскому</w:t>
      </w:r>
      <w:r>
        <w:rPr>
          <w:rFonts w:ascii="Calibri" w:hAnsi="Calibri"/>
          <w:color w:val="000000"/>
        </w:rPr>
        <w:t xml:space="preserve"> правлению ни к чему лишняя шумиха. И когда лысый орк и лесной эльф перешагнули через чёрное пятно, а потом и через порог шкварничной – никто не обратил на них внимания. Хозяин – бородатый гном – широко улыбнулся и указал на столик в глубине зала.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детективы уселись за стол, официант – тоже гном, но не с такой богатой бородой, как у хозяина - принёс им готовый утренний заказ.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ждёт нас с самого утра? – спросил Видо, озорно прищуриваясь.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вы, что вы, господин детектив! Наисвежайшие ш</w:t>
      </w:r>
      <w:r>
        <w:rPr>
          <w:rFonts w:ascii="Calibri" w:hAnsi="Calibri"/>
          <w:color w:val="000000"/>
        </w:rPr>
        <w:t>кварки!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Да-а-а, - протянул орк. - Принеси нам по кружке эля.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Сию минуту.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убежал на кухню, а Видо огляделся и негромко сказал: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Сколько? Два года прошло?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кивнул.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вот, второй человек.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 угукнул, и сказал: «сказки оживают на глазах».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</w:t>
      </w:r>
      <w:r>
        <w:rPr>
          <w:rFonts w:ascii="Calibri" w:hAnsi="Calibri"/>
          <w:color w:val="000000"/>
        </w:rPr>
        <w:t>аешь будут другие?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пожалте! – гном принёс две кружки тёмного эля и удалился.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- сказал орк, отхлебнув, - надо быть к этому готовыми.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Видо задумчиво смотрел на свою порцию шкварок. Закинул одну в рот, похрустел, и спросил: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их так к То</w:t>
      </w:r>
      <w:r>
        <w:rPr>
          <w:rFonts w:ascii="Calibri" w:hAnsi="Calibri"/>
          <w:color w:val="000000"/>
        </w:rPr>
        <w:t>оду тянет?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глянул на чёрное пятно у входа, погладил лысину, и пожал плечами: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Будет третий – спросим.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он не будет таким же, как этот. Что он там кричал? Вас здесь нет?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здесь нет, вас здесь нет… Может, думал, что мы галлюцинации? – предпол</w:t>
      </w:r>
      <w:r>
        <w:rPr>
          <w:rFonts w:ascii="Calibri" w:hAnsi="Calibri"/>
          <w:color w:val="000000"/>
        </w:rPr>
        <w:t>ожил Ран.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Видо хмыкнул, - и ложный след, и пауков, и ловушки – всё устроил для глюков.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Действительно, - согласился орк, - он ведь охотился на нас.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Детективы поглядели на дом через улицу. Над самым тротуаром виднелись узкие оконца. Ран ещё увидел</w:t>
      </w:r>
      <w:r>
        <w:rPr>
          <w:rFonts w:ascii="Calibri" w:hAnsi="Calibri"/>
          <w:color w:val="000000"/>
        </w:rPr>
        <w:t xml:space="preserve"> большую крысу. С такого расстояния рассмотреть было трудно даже с его зрением, но ему почудилось, что у неё (он откуда-то знал, что это именно она) рваное ухо.</w:t>
      </w:r>
    </w:p>
    <w:p w:rsidR="00000000" w:rsidRDefault="0020453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0453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204534">
      <w:pPr>
        <w:pStyle w:val="a5"/>
        <w:jc w:val="both"/>
      </w:pPr>
    </w:p>
    <w:p w:rsidR="00000000" w:rsidRDefault="00204534">
      <w:pPr>
        <w:pStyle w:val="a5"/>
        <w:jc w:val="both"/>
      </w:pPr>
    </w:p>
    <w:p w:rsidR="00000000" w:rsidRDefault="0020453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0453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0453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04534"/>
    <w:rsid w:val="002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F08DFC6-7773-46A7-A269-D9238D6B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2142</Words>
  <Characters>10985</Characters>
  <Application>Microsoft Office Word</Application>
  <DocSecurity>4</DocSecurity>
  <Lines>214</Lines>
  <Paragraphs>75</Paragraphs>
  <ScaleCrop>false</ScaleCrop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бы вы были здесь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