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226D3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Колдун</w:t>
      </w:r>
    </w:p>
    <w:p w:rsidR="00000000" w:rsidRDefault="000226D3">
      <w:pPr>
        <w:jc w:val="both"/>
        <w:rPr>
          <w:rFonts w:eastAsia="Times New Roman"/>
        </w:rPr>
      </w:pPr>
    </w:p>
    <w:p w:rsidR="00000000" w:rsidRDefault="000226D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дворе тысяча девятьсот… год.  Отпущенное мне время уходит. Я чувствую это каждым нервом, каждой клеточкой моего тела. И именно это предчувствие жуткого, но неизбежного конца и заставило меня забыть о поисках проклятого колдуна и взять в свои руки ручку.</w:t>
      </w:r>
      <w:r>
        <w:rPr>
          <w:rFonts w:ascii="Calibri" w:hAnsi="Calibri"/>
          <w:color w:val="000000"/>
        </w:rPr>
        <w:t xml:space="preserve"> Пусть моя смерть, и то, что впоследствии ждет меня, послужит наглядным предупреждением всем тем невежественным глупцам, которые решаться последовать по моему пути и преступить тонкую грань отделяющую нас от неведомого.</w:t>
      </w:r>
    </w:p>
    <w:p w:rsidR="00000000" w:rsidRDefault="000226D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пишу этот дневник, зная, что, скор</w:t>
      </w:r>
      <w:r>
        <w:rPr>
          <w:rFonts w:ascii="Calibri" w:hAnsi="Calibri"/>
          <w:color w:val="000000"/>
        </w:rPr>
        <w:t>ее всего его никто и никогда не прочтет. А если и прочтет, то точно не поверит мне. И все же, то, что вы сейчас услышите, не является бредом сумасшедшего или исповедью несчастного наркомана. Все что случилось со мной, произошло на самом деле, и мое несчаст</w:t>
      </w:r>
      <w:r>
        <w:rPr>
          <w:rFonts w:ascii="Calibri" w:hAnsi="Calibri"/>
          <w:color w:val="000000"/>
        </w:rPr>
        <w:t>ное тело служит лучшим тому доказательством.</w:t>
      </w:r>
    </w:p>
    <w:p w:rsidR="00000000" w:rsidRDefault="000226D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началось с того, что мой любимый старший брат - известный ученый Анри Лешар Форле пользуясь тем немалым влиянием, которое он имел на наше научное сообщество, организовал очередную экспедицию в бассейн Амазон</w:t>
      </w:r>
      <w:r>
        <w:rPr>
          <w:rFonts w:ascii="Calibri" w:hAnsi="Calibri"/>
          <w:color w:val="000000"/>
        </w:rPr>
        <w:t>ки.</w:t>
      </w:r>
    </w:p>
    <w:p w:rsidR="00000000" w:rsidRDefault="000226D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Его целью было изучение организации быта обычаев и верований первобытных племен. О! Если бы он только знал тогда, к чему приведет его решение! Если бы он только знал! Впрочем, я излишне забегаю вперед.</w:t>
      </w:r>
    </w:p>
    <w:p w:rsidR="00000000" w:rsidRDefault="000226D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Спустя положенный срок экспедиция моего брата верн</w:t>
      </w:r>
      <w:r>
        <w:rPr>
          <w:rFonts w:ascii="Calibri" w:hAnsi="Calibri"/>
          <w:color w:val="000000"/>
        </w:rPr>
        <w:t xml:space="preserve">улась, но к сожалению без него. Оказалось, что мой брат пропал без вести. Участники экспедиции, которых мне удалось допросить, в один голос утверждали, что перед тем как исчезнуть мой брат поссорился с местным колдуном. Воспользовавшись деньгами и связями </w:t>
      </w:r>
      <w:r>
        <w:rPr>
          <w:rFonts w:ascii="Calibri" w:hAnsi="Calibri"/>
          <w:color w:val="000000"/>
        </w:rPr>
        <w:t>моей семьи, я вскоре организовал новую экспедицию, включив в ее состав себя.</w:t>
      </w:r>
    </w:p>
    <w:p w:rsidR="00000000" w:rsidRDefault="000226D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стану подробно описывать вам бесчисленные красоты Зеленого Ада, сквозь который пролегал наш путь. Я помню высокие как колонны деревья, сплетающие свои ветви высоко над нашими г</w:t>
      </w:r>
      <w:r>
        <w:rPr>
          <w:rFonts w:ascii="Calibri" w:hAnsi="Calibri"/>
          <w:color w:val="000000"/>
        </w:rPr>
        <w:t>оловами в один сплошной непроницаемый зеленый полог. Помню огромные, пестрые, будто нарисованные рукой какого-то неведомого безумного художника цветы, поднимающиеся прямо из непролазной черной топи болот. Помню голоса невидимых глазу птиц. Помню цветы подо</w:t>
      </w:r>
      <w:r>
        <w:rPr>
          <w:rFonts w:ascii="Calibri" w:hAnsi="Calibri"/>
          <w:color w:val="000000"/>
        </w:rPr>
        <w:t>бные бабочкам. И бабочек похожих на цветы. Помню жару и москитов, а еще дожди. Быстро ржавеющее железо. Мох, растущий на камнях и стволах деревьев.</w:t>
      </w:r>
    </w:p>
    <w:p w:rsidR="00000000" w:rsidRDefault="000226D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Пользуясь путевыми заметками моего брата, мне, путем немыслимых усилий, удалось наконец отыскать то богом за</w:t>
      </w:r>
      <w:r>
        <w:rPr>
          <w:rFonts w:ascii="Calibri" w:hAnsi="Calibri"/>
          <w:color w:val="000000"/>
        </w:rPr>
        <w:t>бытое племя.</w:t>
      </w:r>
    </w:p>
    <w:p w:rsidR="00000000" w:rsidRDefault="000226D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Утром как только забрезжил слабый свет я подошел к хижине колдуна. Надо сказать, что она представляла собой самое причудливое место в деревне. Нет, хижина почти не </w:t>
      </w:r>
      <w:r>
        <w:rPr>
          <w:rFonts w:ascii="Calibri" w:hAnsi="Calibri"/>
          <w:color w:val="000000"/>
        </w:rPr>
        <w:lastRenderedPageBreak/>
        <w:t>отличалась от других ни своей формой, ни размерами, от остальных ее отличали ра</w:t>
      </w:r>
      <w:r>
        <w:rPr>
          <w:rFonts w:ascii="Calibri" w:hAnsi="Calibri"/>
          <w:color w:val="000000"/>
        </w:rPr>
        <w:t>зве что стоящие вокруг нее «скульптуры». Странные произведения искусства, которые логичней и естественней смотрелись бы на лужайке около дома какого-нибудь английского аристократа, чем перед хижиной шамана забытого богом племени.</w:t>
      </w:r>
    </w:p>
    <w:p w:rsidR="00000000" w:rsidRDefault="000226D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Надо отметить, что материа</w:t>
      </w:r>
      <w:r>
        <w:rPr>
          <w:rFonts w:ascii="Calibri" w:hAnsi="Calibri"/>
          <w:color w:val="000000"/>
        </w:rPr>
        <w:t xml:space="preserve">л, из которого были созданы эти фигуры, сразу заинтересовал меня, и, приглядевшись внимательно, я понял, что это – мох. Не удержавшись, я протянул руку и коснулся его своей рукой. На ощупь он казался плотным и гладким как бархат. Немного подумав, я решил, </w:t>
      </w:r>
      <w:r>
        <w:rPr>
          <w:rFonts w:ascii="Calibri" w:hAnsi="Calibri"/>
          <w:color w:val="000000"/>
        </w:rPr>
        <w:t>что сам был бы не против подобного украшения в моем саду. Вместе с трясущимся от страха переводчиком, нанятым мной за пару бутылок виски в этой же деревне, я вступил в обитель колдуна. Там было душно темно мрачно и грязно. Солнечный свет с трудом пробивалс</w:t>
      </w:r>
      <w:r>
        <w:rPr>
          <w:rFonts w:ascii="Calibri" w:hAnsi="Calibri"/>
          <w:color w:val="000000"/>
        </w:rPr>
        <w:t>я сквозь многочисленные дыры в плетеных стенах. Около открытого нещадно дымящего огня сидел размалеванный сморщенный как высохшая слива старик.</w:t>
      </w:r>
    </w:p>
    <w:p w:rsidR="00000000" w:rsidRDefault="000226D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помощью переводчика я поприветствовал колдуна, вручил ему положенные подношения и подарки, и спросил его о мое</w:t>
      </w:r>
      <w:r>
        <w:rPr>
          <w:rFonts w:ascii="Calibri" w:hAnsi="Calibri"/>
          <w:color w:val="000000"/>
        </w:rPr>
        <w:t>м брате.</w:t>
      </w:r>
    </w:p>
    <w:p w:rsidR="00000000" w:rsidRDefault="000226D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Сначала старик всячески отнекивался, утверждая, что никогда и слыхом не слыхивал ни о каком белом европейце приехавшим изучать быт туземцев, но затем с хитрой улыбкой сообщил мне, что мой брат нанес ему смертельное оскорбление, и поэтому он прокля</w:t>
      </w:r>
      <w:r>
        <w:rPr>
          <w:rFonts w:ascii="Calibri" w:hAnsi="Calibri"/>
          <w:color w:val="000000"/>
        </w:rPr>
        <w:t>л его. Превратил в одну из стоявших вокруг его хижины скульптур.</w:t>
      </w:r>
    </w:p>
    <w:p w:rsidR="00000000" w:rsidRDefault="000226D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Услышав это, мой переводчик дико вскрикнул и в страхе выбежал из хижины, а я совершенно искренне рассмеялся колдуну в лицо. Мой жест, явно не нуждающийся ни в каком переводе, похоже сильно за</w:t>
      </w:r>
      <w:r>
        <w:rPr>
          <w:rFonts w:ascii="Calibri" w:hAnsi="Calibri"/>
          <w:color w:val="000000"/>
        </w:rPr>
        <w:t>дел его самолюбие, ибо всего секунду спустя проклятый старик, прошипев какую-то фразу, резко поднялся на ноги, достал из вороха окружавшего его грязного цветного тряпья потрепанную деревянной коробочку и открыл ее.</w:t>
      </w:r>
    </w:p>
    <w:p w:rsidR="00000000" w:rsidRDefault="000226D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коробочке было серое порошкообразное ве</w:t>
      </w:r>
      <w:r>
        <w:rPr>
          <w:rFonts w:ascii="Calibri" w:hAnsi="Calibri"/>
          <w:color w:val="000000"/>
        </w:rPr>
        <w:t>щество. Во всяком случае, так мне показалось, но точно разглядеть я не смог, ибо стремительно приблизившись ко мне и поднеся коробочку к губам, угрюмый морщинистый старик дунул мне в лицо.</w:t>
      </w:r>
    </w:p>
    <w:p w:rsidR="00000000" w:rsidRDefault="000226D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Инстинктивно защищая глаза, я поднял свою руку, а когда окутавшее м</w:t>
      </w:r>
      <w:r>
        <w:rPr>
          <w:rFonts w:ascii="Calibri" w:hAnsi="Calibri"/>
          <w:color w:val="000000"/>
        </w:rPr>
        <w:t>еня облако немного рассеялось, увидел, что хижина пуста!</w:t>
      </w:r>
    </w:p>
    <w:p w:rsidR="00000000" w:rsidRDefault="000226D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Видимо, отвлекая мое внимание этим примитивным трюком, старый пройдоха (кто мог ожидать от него подобной прыти?!) сумел выскользнуть из своего дома!</w:t>
      </w:r>
    </w:p>
    <w:p w:rsidR="00000000" w:rsidRDefault="000226D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Вытерев перепачканную серым порошком руку о собств</w:t>
      </w:r>
      <w:r>
        <w:rPr>
          <w:rFonts w:ascii="Calibri" w:hAnsi="Calibri"/>
          <w:color w:val="000000"/>
        </w:rPr>
        <w:t>енные брюки, и ни секунды не мешкая, я бросился в погоню, но, разумеется, никого не нашел.</w:t>
      </w:r>
    </w:p>
    <w:p w:rsidR="00000000" w:rsidRDefault="000226D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Бесцельно послонявшись по деревне час-другой, и вдоволь насмотревшись на местных, которые что-то говоря на своем языке, указывали в мою сторону пальцем, и </w:t>
      </w:r>
      <w:r>
        <w:rPr>
          <w:rFonts w:ascii="Calibri" w:hAnsi="Calibri"/>
          <w:color w:val="000000"/>
        </w:rPr>
        <w:lastRenderedPageBreak/>
        <w:t>шарахались</w:t>
      </w:r>
      <w:r>
        <w:rPr>
          <w:rFonts w:ascii="Calibri" w:hAnsi="Calibri"/>
          <w:color w:val="000000"/>
        </w:rPr>
        <w:t xml:space="preserve"> от меня словно от прокаженного, я снова вернулся к знакомой хижине. Не найдя в ней ничего интересного я принялся изучать окружавшие ее зеленые скульптуры. Многие из них действительно были похожи на людей и животных, а чрезвычайно мягкий на ощупь мох, кото</w:t>
      </w:r>
      <w:r>
        <w:rPr>
          <w:rFonts w:ascii="Calibri" w:hAnsi="Calibri"/>
          <w:color w:val="000000"/>
        </w:rPr>
        <w:t>рый покрывал их, чем-то неуловимо отличался от любого мха, виденного мной прежде.</w:t>
      </w:r>
    </w:p>
    <w:p w:rsidR="00000000" w:rsidRDefault="000226D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Поняв, что сегодня в деревне туземцев больше ловить нечего, я неохотно вернулся на место нашей стоянки. Забравшись в палатку, я переоделся, запихав пропотевшую и грязную одеж</w:t>
      </w:r>
      <w:r>
        <w:rPr>
          <w:rFonts w:ascii="Calibri" w:hAnsi="Calibri"/>
          <w:color w:val="000000"/>
        </w:rPr>
        <w:t>ду в холщевый мешок, закурил, и вновь в который раз принялся перечитывать дневник моего пропавшего брата как ни когда сетуя на то, что кто-то вырвал в нем последние страницы. За этим делом я и уснул.</w:t>
      </w:r>
    </w:p>
    <w:p w:rsidR="00000000" w:rsidRDefault="000226D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Ночью мне приснился странный кошмар, в котором я гонялся</w:t>
      </w:r>
      <w:r>
        <w:rPr>
          <w:rFonts w:ascii="Calibri" w:hAnsi="Calibri"/>
          <w:color w:val="000000"/>
        </w:rPr>
        <w:t xml:space="preserve"> за проклятым колдуном. Причем, я преследовал его не в дебрях Амазонской сельвы! Вовсе нет! Все было гораздо причудливей и забавнее, ибо гонялся за ним по родным Парижским улицам!</w:t>
      </w:r>
    </w:p>
    <w:p w:rsidR="00000000" w:rsidRDefault="000226D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преследовавшем меня кошмаре нелепо раскрашенный полуголый мужик бежал в тр</w:t>
      </w:r>
      <w:r>
        <w:rPr>
          <w:rFonts w:ascii="Calibri" w:hAnsi="Calibri"/>
          <w:color w:val="000000"/>
        </w:rPr>
        <w:t>ех шагах перед самым моим носом, с невероятной легко лавируя в плотном потоке городского транспорта. Время от времени он, видимо, для того, чтобы удостовериться, что я все еще бегу за ним, оборачивался, и, смеясь самым безумным смехом, показывал мне язык.</w:t>
      </w:r>
    </w:p>
    <w:p w:rsidR="00000000" w:rsidRDefault="000226D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Иногда он как бы случайно касался своей ладонью проходящих мимо людей, и они мгновенно превращались в зеленые скульптуры. А я все бежал и бежал за ним, пока вдруг не понял, что остался один. Один-одинешенек я стоял посреди города, заполненного истуканами, </w:t>
      </w:r>
      <w:r>
        <w:rPr>
          <w:rFonts w:ascii="Calibri" w:hAnsi="Calibri"/>
          <w:color w:val="000000"/>
        </w:rPr>
        <w:t>покрытыми мягким зеленым мхом!</w:t>
      </w:r>
    </w:p>
    <w:p w:rsidR="00000000" w:rsidRDefault="000226D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Помню, что на этом моменте кошмара мой разум не выдержал, и я проснулся с диким криком. Поднявшись с влажной от пота постели, я зажег лампу и тут меня ждал первый неприятный сюрприз. Рука, которой я несколько часов назад прик</w:t>
      </w:r>
      <w:r>
        <w:rPr>
          <w:rFonts w:ascii="Calibri" w:hAnsi="Calibri"/>
          <w:color w:val="000000"/>
        </w:rPr>
        <w:t>рыл свое лицо, покрылась отвратительной розовой сыпью!</w:t>
      </w:r>
    </w:p>
    <w:p w:rsidR="00000000" w:rsidRDefault="000226D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за… - пробормотал я, увидев частички собственной кожи под моими ногтями. Видимо ночью, когда я уснул, моя рука начала чесаться. Не просыпаясь, я другой рукой принялся чесать ее, причинил себе бол</w:t>
      </w:r>
      <w:r>
        <w:rPr>
          <w:rFonts w:ascii="Calibri" w:hAnsi="Calibri"/>
          <w:color w:val="000000"/>
        </w:rPr>
        <w:t>ь, и это меня и разбудило.</w:t>
      </w:r>
    </w:p>
    <w:p w:rsidR="00000000" w:rsidRDefault="000226D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Чертыхнувшись еще раз, и помянув самыми последними словами проклятого «колдуна», который с помощью своего «порошка из лягушек, пиявок и поганок» умудрился наслать на меня аллергию, я начал одеваться.</w:t>
      </w:r>
    </w:p>
    <w:p w:rsidR="00000000" w:rsidRDefault="000226D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Облачившись в чистую одежду, я густо смазал мазью и перебинтовал мою многострадальную руку, а затем, найдя уже изрядно успокоившегося, хотя и немного пьяного переводчика, с помощью булькающего презента вновь убедил его отправиться вместе со мной в родную д</w:t>
      </w:r>
      <w:r>
        <w:rPr>
          <w:rFonts w:ascii="Calibri" w:hAnsi="Calibri"/>
          <w:color w:val="000000"/>
        </w:rPr>
        <w:t>еревню.</w:t>
      </w:r>
    </w:p>
    <w:p w:rsidR="00000000" w:rsidRDefault="000226D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как выяснилось, колдуна там никто не видел. Что впрочем, меня нисколько не удивило. Жутко чесалась левая рука. Сильно хотелось курить. Похлопав себя по карманам брюк, я вспомнил, что пачка с сигаретами осталась в кармане моих старых штанов. Приш</w:t>
      </w:r>
      <w:r>
        <w:rPr>
          <w:rFonts w:ascii="Calibri" w:hAnsi="Calibri"/>
          <w:color w:val="000000"/>
        </w:rPr>
        <w:t>лось возвращаться обратно в лагерь.</w:t>
      </w:r>
    </w:p>
    <w:p w:rsidR="00000000" w:rsidRDefault="000226D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на этом неприятные сюрпризы, подстерегавшие меня, не закончились! Открыв мешок с одеждой, я с удивлением увидел, что и моя рубашка и штаны в тех местах, куда угодил дьявольский порошок, превратились в настоящий рассад</w:t>
      </w:r>
      <w:r>
        <w:rPr>
          <w:rFonts w:ascii="Calibri" w:hAnsi="Calibri"/>
          <w:color w:val="000000"/>
        </w:rPr>
        <w:t>ник мха!</w:t>
      </w:r>
    </w:p>
    <w:p w:rsidR="00000000" w:rsidRDefault="000226D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Невыносимо чесалась рука. Превозмогая дурное предчувствие, я размотал повязку и… и увидел как сквозь язвы в которые превратилась моя кожа робко пробиваются свежие ростки мягкого зеленого мха.</w:t>
      </w:r>
    </w:p>
    <w:p w:rsidR="00000000" w:rsidRDefault="000226D3">
      <w:pPr>
        <w:pStyle w:val="a5"/>
        <w:jc w:val="both"/>
      </w:pPr>
      <w:r>
        <w:rPr>
          <w:rFonts w:ascii="Calibri" w:hAnsi="Calibri"/>
          <w:color w:val="000000"/>
        </w:rPr>
        <w:t xml:space="preserve">  </w:t>
      </w:r>
    </w:p>
    <w:p w:rsidR="00000000" w:rsidRDefault="000226D3">
      <w:pPr>
        <w:pStyle w:val="a5"/>
        <w:jc w:val="both"/>
      </w:pPr>
    </w:p>
    <w:p w:rsidR="00000000" w:rsidRDefault="000226D3">
      <w:pPr>
        <w:pStyle w:val="a5"/>
        <w:jc w:val="both"/>
      </w:pPr>
    </w:p>
    <w:p w:rsidR="00000000" w:rsidRDefault="000226D3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0226D3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>Международный литературный конкурс «Пролёт Фан</w:t>
      </w:r>
      <w:r>
        <w:rPr>
          <w:color w:val="000000"/>
          <w:sz w:val="18"/>
          <w:szCs w:val="18"/>
        </w:rPr>
        <w:t xml:space="preserve">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0226D3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226D3"/>
    <w:rsid w:val="0002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E3707A49-117F-464C-979B-C61FEE74E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1269</Words>
  <Characters>7172</Characters>
  <Application>Microsoft Office Word</Application>
  <DocSecurity>4</DocSecurity>
  <Lines>125</Lines>
  <Paragraphs>30</Paragraphs>
  <ScaleCrop>false</ScaleCrop>
  <Company/>
  <LinksUpToDate>false</LinksUpToDate>
  <CharactersWithSpaces>8419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Колдун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2018-04-21T09:34:00Z</dcterms:created>
  <dcterms:modified xsi:type="dcterms:W3CDTF">2018-04-21T09:34:00Z</dcterms:modified>
</cp:coreProperties>
</file>