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605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Крепости духа</w:t>
      </w:r>
    </w:p>
    <w:p w:rsidR="00000000" w:rsidRDefault="00D3605B">
      <w:pPr>
        <w:jc w:val="both"/>
        <w:rPr>
          <w:rFonts w:eastAsia="Times New Roman"/>
        </w:rPr>
      </w:pP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«Шут – человек короля, содействие ему оказывайте полное и всеобъемлющее, каждый подданный под страхом смертной казни обязан пройти испытание шуткой». Королевский указ 1096.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«Шут – поганец ужасный, живет кровью и страданиями досточтимых воров и разбойников, если не желаешь с жизнью расстаться самым что ни на есть мерзопакостным образом – ни в коем случае не смейся над его шутками. Даже если очень хочется». Из устных распоряжен</w:t>
      </w:r>
      <w:r>
        <w:rPr>
          <w:rFonts w:ascii="Calibri" w:hAnsi="Calibri"/>
          <w:color w:val="000000"/>
        </w:rPr>
        <w:t>ий короля воров.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«Шут владеет душой каждого, кто рассмеялся над его шуткой, ему решать, будет ли рассмеявшийся жить или умрет. Каждый из негодяев, кто ударит его оружием или иным способом причинит ему вред – получит свой удар обратно, а шут лишь рассмеется</w:t>
      </w:r>
      <w:r>
        <w:rPr>
          <w:rFonts w:ascii="Calibri" w:hAnsi="Calibri"/>
          <w:color w:val="000000"/>
        </w:rPr>
        <w:t>, ибо в этом его главная сила и главное проклятие…» Вырезка из книги «Наука смешить».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Таверна никогда не была популярной в поселке, лишь некоторые проезжающие мимо бродяги, наемники и просто сомнительные личности находили ее приятным местом. Для ясности, п</w:t>
      </w:r>
      <w:r>
        <w:rPr>
          <w:rFonts w:ascii="Calibri" w:hAnsi="Calibri"/>
          <w:color w:val="000000"/>
        </w:rPr>
        <w:t>риятным местом для них была любая лачуга, где их спаивали брагой по божеским ценам. Божеские цены устанавливал местный священник, за что его церквушку берегли и порой чинили. В общих чертах, довольно обычный поселок был, до того вечера.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важно, как точно</w:t>
      </w:r>
      <w:r>
        <w:rPr>
          <w:rFonts w:ascii="Calibri" w:hAnsi="Calibri"/>
          <w:color w:val="000000"/>
        </w:rPr>
        <w:t xml:space="preserve"> назывался он, даже не важно, поселок это, деревня или село. Не потому, что история этого не сохранила в памяти своей, а потому, как и сами жители консенсуса по этому вопросу так и не достигли. Возможно, дело было в полном непонимании значения слова «консе</w:t>
      </w:r>
      <w:r>
        <w:rPr>
          <w:rFonts w:ascii="Calibri" w:hAnsi="Calibri"/>
          <w:color w:val="000000"/>
        </w:rPr>
        <w:t>нсус». А может, в абсолютной неважности вопроса.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бы то ни было, дело было в шуте. Разумеется, это был не совсем обычный балагур, ибо обычному балагуру деревню под корень не вырезать, тем более голыми руками. В то время про шутов этих, необычных, то биш</w:t>
      </w:r>
      <w:r>
        <w:rPr>
          <w:rFonts w:ascii="Calibri" w:hAnsi="Calibri"/>
          <w:color w:val="000000"/>
        </w:rPr>
        <w:t>ь, слухов ходило – тьма. Говорили, что не убивают они, а просто наказывают за любопытство и черную душу людскую. Не знаю, как оно по правде. Если другие по совести работают, так этот трудяга выкашивает без разбору, руку набил – будь здоров.  Не пошел бы че</w:t>
      </w:r>
      <w:r>
        <w:rPr>
          <w:rFonts w:ascii="Calibri" w:hAnsi="Calibri"/>
          <w:color w:val="000000"/>
        </w:rPr>
        <w:t>ловек, что не хочет людей убивать в ту таверну. От нее за версту веет злом и проказой. Значит, намеренно шел в нее. Хм, быть может, что и за тем вельможей…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Благородный господин, не надо вам туда идти. Там всякое отребья ошивается, лучше я вам баньку </w:t>
      </w:r>
      <w:r>
        <w:rPr>
          <w:rFonts w:ascii="Calibri" w:hAnsi="Calibri"/>
          <w:color w:val="000000"/>
        </w:rPr>
        <w:t>истоплю, у себя постелю и накормлю, - щебетала старушка, пока шут медленно шел мимо ее хатки.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соблазняй, красавица, сердце мое другой принадлежит, - грустно сказал шут, поправляя колпак.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никак шутить изволили! – обмерла старушка.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баб</w:t>
      </w:r>
      <w:r>
        <w:rPr>
          <w:rFonts w:ascii="Calibri" w:hAnsi="Calibri"/>
          <w:color w:val="000000"/>
        </w:rPr>
        <w:t>ушка, мы ж только мерзавцев со свету сживаем, добрым старушкам бояться нечего, - улыбнулся шут. – Меня Дмитрием зовут, а тебя?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Матрена я, Матрена Васильевна, - успокоившись, сказала бабушка.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где, стало быть, таверна, в которой путники останавливаются</w:t>
      </w:r>
      <w:r>
        <w:rPr>
          <w:rFonts w:ascii="Calibri" w:hAnsi="Calibri"/>
          <w:color w:val="000000"/>
        </w:rPr>
        <w:t>? – вкрадчиво поинтересовался шутник.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Дык иди прямо, а через пять хат налево сверни и топай себе – как раз в нее упрешься. Не заблудишься – смрад на полдеревни стоит, и пса по следу пускать не надо! – сказала старушка, улыбнувшись.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Ха-ха-ха! – засмеялс</w:t>
      </w:r>
      <w:r>
        <w:rPr>
          <w:rFonts w:ascii="Calibri" w:hAnsi="Calibri"/>
          <w:color w:val="000000"/>
        </w:rPr>
        <w:t>я Дмитрий. – Не думал, что так рассмеюсь когда-нибудь. Видно, на покой пора. А вельмож с королевским знаком не было сегодня?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же, только час как приехали. Все в орлах, звездах – как пугало для ворон. Один, с волосами черными …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 как ворон в смоле.</w:t>
      </w:r>
      <w:r>
        <w:rPr>
          <w:rFonts w:ascii="Calibri" w:hAnsi="Calibri"/>
          <w:color w:val="000000"/>
        </w:rPr>
        <w:t xml:space="preserve"> Знаю. За ним и приехал, - мрачно сказал шут, направляясь к таверне. – Будь здорова, Матрена Васильевна. Может, свидимся еще.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дай боже… - прошептала старушка, опускаясь на лавочку возле забора.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Таверна дышала смрадом из ароматов браги, табака и разгор</w:t>
      </w:r>
      <w:r>
        <w:rPr>
          <w:rFonts w:ascii="Calibri" w:hAnsi="Calibri"/>
          <w:color w:val="000000"/>
        </w:rPr>
        <w:t>яченных тел обоих полов. Дым из окон валил едва ли не больше, чем из трубы, что вела на кухню. Как ни странно, запах с кухни не портился смрадом общего зала таверны, а жил обособленно, как отшельник на отшибе.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Шут осмотрел коней, привязанных у входа, угляд</w:t>
      </w:r>
      <w:r>
        <w:rPr>
          <w:rFonts w:ascii="Calibri" w:hAnsi="Calibri"/>
          <w:color w:val="000000"/>
        </w:rPr>
        <w:t>ел того самого воронка, которого поганый черноволосый бастард получил вместе с рукой прекрасной Елены, которую… Не суть. Бывает время для грустных воспоминаний, бывает пора для охоты, рыбалки, запекания зябликов и фазанов, а бывает время мстить. И так уж с</w:t>
      </w:r>
      <w:r>
        <w:rPr>
          <w:rFonts w:ascii="Calibri" w:hAnsi="Calibri"/>
          <w:color w:val="000000"/>
        </w:rPr>
        <w:t>овпало, что последняя пора только что наступила.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Двери таверны резко распахнулись, Дмитрий вошел внутрь. Из-за дыма мало что было видно, но расписанного, как столичная церковь, негодяя и разлучника Игоря и его пятерых спутников было видно издалека. Точнее,</w:t>
      </w:r>
      <w:r>
        <w:rPr>
          <w:rFonts w:ascii="Calibri" w:hAnsi="Calibri"/>
          <w:color w:val="000000"/>
        </w:rPr>
        <w:t xml:space="preserve"> со входа. Дмитрий направился к ним.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здравствуй, рыцарь короля нашего, досточтимый Игорь, победитель чудовища, что ужас наводило на нашу страну последние двадцать лет. Чудовище, что убивало точно так же, как и любой другой шут, и с которым я договори</w:t>
      </w:r>
      <w:r>
        <w:rPr>
          <w:rFonts w:ascii="Calibri" w:hAnsi="Calibri"/>
          <w:color w:val="000000"/>
        </w:rPr>
        <w:t>лся полюбовно разойтись, - в таверне все притихли. - И как можно было забыть твой невероятный подвиг – подкрался под покровом ночи и обезглавил паразита, когда я только-только его утихомирил! Мерзкое ты создание, Игорь, - сплюнул от омерзения Дмитрий.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</w:t>
      </w:r>
      <w:r>
        <w:rPr>
          <w:rFonts w:ascii="Calibri" w:hAnsi="Calibri"/>
          <w:color w:val="000000"/>
        </w:rPr>
        <w:t>тебе привет, Дмитрий, шут царя нашего, охотник за мерзавцами и плутами, да славится имя твое за то, что помог покарать мерзкое чудовище. Без твоей помощи погибли бы еще сотни людей, - спокойно сказал Игорь, жестом успокаивая своих спутников.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смеешь, подлец, на мой счет записывать смерть этого человека!? – закричал шут.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человек убивал людей последние двадцать лет. Нечасто, но убивал. Он – убийца, убийство карается смертью. Что ты еще хочешь?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знаешь, чего я хотел. Руки Елены</w:t>
      </w:r>
      <w:r>
        <w:rPr>
          <w:rFonts w:ascii="Calibri" w:hAnsi="Calibri"/>
          <w:color w:val="000000"/>
        </w:rPr>
        <w:t>. Но ты нагло увел ее у меня.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тут, знаешь ли, это плата за руки, обагренные кровью… - с легкой улыбкой произнес Игорь.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кровь, пролитую без причины, положена кара, Игорь. Я покажу, как мы, шуты, избавляем мир от мерзости, марая полы таверн и тр</w:t>
      </w:r>
      <w:r>
        <w:rPr>
          <w:rFonts w:ascii="Calibri" w:hAnsi="Calibri"/>
          <w:color w:val="000000"/>
        </w:rPr>
        <w:t>актиров, - сказал Дмитрий, тяжело вздыхая.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Неужто только в тавернах мерзавцы обитают? – озадаченно спросил младший из спутников рыцаря.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мой друг, но в лесу хорошего эля днем с огнем не сыщешь, а что за радость бороться за правое дело трезвым и зам</w:t>
      </w:r>
      <w:r>
        <w:rPr>
          <w:rFonts w:ascii="Calibri" w:hAnsi="Calibri"/>
          <w:color w:val="000000"/>
        </w:rPr>
        <w:t>ерзшим? – весело спросил шут, вкрадчиво вглядываясь в глаза паренька. Тот засмеялся, и в глазах мелькнул долгожданный Дмитрием огонек.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примерно так мы, шуты, - сказал Дмитрий, щелкая пальцами, - расправляемся с негодяями, малыш.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Парнишка недоуменно п</w:t>
      </w:r>
      <w:r>
        <w:rPr>
          <w:rFonts w:ascii="Calibri" w:hAnsi="Calibri"/>
          <w:color w:val="000000"/>
        </w:rPr>
        <w:t>осмотрел на шута, потом на старших товарищей, но те лишь рассмеялись над беспомощным шутом. А парень вдруг побледнел, затем резко покраснел и взорвался изнутри, разбрызгивая кровь и внутренности по таверне. Прочие посетители замерли на миг и с криками метн</w:t>
      </w:r>
      <w:r>
        <w:rPr>
          <w:rFonts w:ascii="Calibri" w:hAnsi="Calibri"/>
          <w:color w:val="000000"/>
        </w:rPr>
        <w:t>улись к выходу, благо, их никто не удерживал: Дмитрий сосредоточенно шутил и взрывал подопечных Игоря. Сам рыцарь сохранял спокойствие и не выдавал лицом ни единой эмоции.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Эй, пузан, ты никак трактирщика проглотил? – обратился к грузному толстяку шут. - </w:t>
      </w:r>
      <w:r>
        <w:rPr>
          <w:rFonts w:ascii="Calibri" w:hAnsi="Calibri"/>
          <w:color w:val="000000"/>
        </w:rPr>
        <w:t>Крикни ему, пусть мне пивка там наберет. Да не как обычно, без мочи и дряни всякой.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Сосед полноватого воина захохотал против своей воли, зажимая рот в попытке не смеяться. Дмитрий посмотрел на него с отцовской заботой и щелкнул пальцами. Взрыв. Служанка, в</w:t>
      </w:r>
      <w:r>
        <w:rPr>
          <w:rFonts w:ascii="Calibri" w:hAnsi="Calibri"/>
          <w:color w:val="000000"/>
        </w:rPr>
        <w:t>ернувшаяся из ледника, заверещала.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поешь прекрасно ты, родная! Да помолчи немного – у меня тут свой концерт. Кто следующий, господа? Обещаю следующему безболезненную кончину.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давай меня, господин шут! – почти рыдая, прокричал ближайший к Дмитрию</w:t>
      </w:r>
      <w:r>
        <w:rPr>
          <w:rFonts w:ascii="Calibri" w:hAnsi="Calibri"/>
          <w:color w:val="000000"/>
        </w:rPr>
        <w:t xml:space="preserve"> воин.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Ты, верно, и купцам веришь, которые настойку для стойкости духа любовного продают за бешенные деньги? – поинтересовался шут. – Пошутил я, умрешь, как и все остальные. А знаешь, почему? – загадочно спросил Дмитрий.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П-п-почему?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Дык все мы смертн</w:t>
      </w:r>
      <w:r>
        <w:rPr>
          <w:rFonts w:ascii="Calibri" w:hAnsi="Calibri"/>
          <w:color w:val="000000"/>
        </w:rPr>
        <w:t>ые. А некоторые еще и щекотки боятся, - улыбнулся Дмитрий и проник под дублет наемника. Тот захохотал, шут захохотал вместе с ним, убрал руки, отошел на пару шагов и щелкнул пальцами. Еще больше крови.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Так, братцы, у меня шутки скоро закончатся, может, е</w:t>
      </w:r>
      <w:r>
        <w:rPr>
          <w:rFonts w:ascii="Calibri" w:hAnsi="Calibri"/>
          <w:color w:val="000000"/>
        </w:rPr>
        <w:t>сть у кого любимый анекдот? – спросил шутник.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про короля можно? А то ведь все равно помирать, а анекдота про короля не слыхал никогда, - обреченно весело проговорил толстый воин по левую руку от Игоря.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Виктор! И ты туда же! Я тебя храбрым воином счит</w:t>
      </w:r>
      <w:r>
        <w:rPr>
          <w:rFonts w:ascii="Calibri" w:hAnsi="Calibri"/>
          <w:color w:val="000000"/>
        </w:rPr>
        <w:t>ал, - презрительно сказал рыцарь.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ведь на врага я завсегда, а тут как сдюжить?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что, я дракон какой или голем? Бери меч, да руби, чего бояться? – недоуменно спросил Дмитрий.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ведь верно говоришь, щегол! – сказал рубака по правую руку от Игоря. </w:t>
      </w:r>
      <w:r>
        <w:rPr>
          <w:rFonts w:ascii="Calibri" w:hAnsi="Calibri"/>
          <w:color w:val="000000"/>
        </w:rPr>
        <w:t>– Чего его бояться, если один хрен помрем?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подпрыгнул к шуту, выхватил кинжал и всадил ему клинок под ребро. Дмитрий даже не шелохнулся, клинок будто растворился в нем, а рубака вдруг дрогнул и сплюнул кровью.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щегол, а против черного клинка сдю</w:t>
      </w:r>
      <w:r>
        <w:rPr>
          <w:rFonts w:ascii="Calibri" w:hAnsi="Calibri"/>
          <w:color w:val="000000"/>
        </w:rPr>
        <w:t>жишь? – прохрипел воин, доставая меч из ножен. Дмитрий побледнел от испуга, Игорь с надеждой посмотрел на обреченного воина.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Рубака взмахнул мечом, отсекая голову шуту, и… лишился головы. Дмитрий даже усмехнулся, щелкая пальцами в угоду традиции.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ну</w:t>
      </w:r>
      <w:r>
        <w:rPr>
          <w:rFonts w:ascii="Calibri" w:hAnsi="Calibri"/>
          <w:color w:val="000000"/>
        </w:rPr>
        <w:t xml:space="preserve"> почему в шутов эти наемники не верят, а в горелую сталь – завсегда? Так, а теперь анекдот по заявке поклонника. Загулял как-то король в трактире, чтоб, значит, поближе к народу быть. Погулял знатно, ну и двор не забыл, гулянка была… – воин чихнул, -  будь</w:t>
      </w:r>
      <w:r>
        <w:rPr>
          <w:rFonts w:ascii="Calibri" w:hAnsi="Calibri"/>
          <w:color w:val="000000"/>
        </w:rPr>
        <w:t xml:space="preserve"> здоров. Таверну загадили – ужас, даже сквозь пьяную пелену стыдно. Наутро просыпается – все чисто и цивильно, да вот только в углу, прощенья просим, насрано, да еще и куча такая, что одному не сдюжить, а рядом еще одна, поменьше. Ну, король наш подзывает </w:t>
      </w:r>
      <w:r>
        <w:rPr>
          <w:rFonts w:ascii="Calibri" w:hAnsi="Calibri"/>
          <w:color w:val="000000"/>
        </w:rPr>
        <w:t>к себе трактирщика и спрашивает: «Откуда, милейший, так говна привалило?». Трактирщик, недолго вспоминая, говорит: «Большая куча – это вельможи ваши наложили, когда вы за демократию пошутить изволили. «А вторая?» - спрашивает король. «А вторую, значится, в</w:t>
      </w:r>
      <w:r>
        <w:rPr>
          <w:rFonts w:ascii="Calibri" w:hAnsi="Calibri"/>
          <w:color w:val="000000"/>
        </w:rPr>
        <w:t>ы изволили, когда генерал начал размышлять, что, дескать, с нашими слабыми стенами государственный переворот провернуть – легче легкого»…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Грузный воин-толстяк держался достойно. Но к концу поплыл и засмеялся во весь голос. Он смеялся так достойно, что даже</w:t>
      </w:r>
      <w:r>
        <w:rPr>
          <w:rFonts w:ascii="Calibri" w:hAnsi="Calibri"/>
          <w:color w:val="000000"/>
        </w:rPr>
        <w:t xml:space="preserve"> Дмитрий улыбнулся ему.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Покойся с миром, воин, - сказал шут, щелкая пальцами. Тот улыбнулся и опал, как листва по осени.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Значит, вы можете… - произнес Игорь.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если человек достойный того, чтобы умереть легко. Такое случается нечасто, знаешь ли. Чтобы попался на пути негодяй, достойный легкой смерти, - проговорил Дмитрий.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ты со мной собираешься делать? Я закаленный, щекотки не боюсь, даже анекдот пр</w:t>
      </w:r>
      <w:r>
        <w:rPr>
          <w:rFonts w:ascii="Calibri" w:hAnsi="Calibri"/>
          <w:color w:val="000000"/>
        </w:rPr>
        <w:t>о короля не пробрал меня, сам видишь.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ничего не буду делать. Ты победил, Игорь. Можешь меня прикончить.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Правда? – недоверчиво прошептал рыцарь.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дурень, победил ты. Иди сюда, забери награду, - произнес ласковым голосом Дмитрий.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Игорь подошел к </w:t>
      </w:r>
      <w:r>
        <w:rPr>
          <w:rFonts w:ascii="Calibri" w:hAnsi="Calibri"/>
          <w:color w:val="000000"/>
        </w:rPr>
        <w:t>шуту на непослушных ногах. Он едва не свалился, но меч из ножен выхватил быстро. Ловкий выпад – и шут лежит у его ног, истекая кровью. Игорь расхохотался.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победил тебя, шут! Второй шут в жизни! Я, этак, на вас охотится начну, ха-ха! – засмеялся Игорь.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Мда, всегда бы так. Сам пошутил, сам посмеялся – мне только пальцам щелкнуть, - пробормотал, лежа на полу, Дмитрий.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Щелчок. Игорь опал на землю. Он умирал медленно.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я тоже достойный? – недоверчиво спросил рыцарь.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Дурак ты, Игорь. Мы сами реша</w:t>
      </w:r>
      <w:r>
        <w:rPr>
          <w:rFonts w:ascii="Calibri" w:hAnsi="Calibri"/>
          <w:color w:val="000000"/>
        </w:rPr>
        <w:t>ем, кто достойный. А тебе еще надо узнать, почему ты умираешь.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тут узнавать…- ослабевшим голосом проговорил рыцарь, - мстишь ты мне за Елену…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не совсем. Позволь я тебе метафору приведу, я ее в пути придумал…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мели, что хочешь. Я ж умира</w:t>
      </w:r>
      <w:r>
        <w:rPr>
          <w:rFonts w:ascii="Calibri" w:hAnsi="Calibri"/>
          <w:color w:val="000000"/>
        </w:rPr>
        <w:t>ю, - пробурчал Игорь.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Тем более. Может, мудрости наберешься под конец. Так вот, всех нас на нашем пути поддерживают и направляют крепости духа нашего. Крепости любви, надежды, веры, гнева, лукавства… смеха. Шут по своей воле рушит крепость смеха, чтобы у</w:t>
      </w:r>
      <w:r>
        <w:rPr>
          <w:rFonts w:ascii="Calibri" w:hAnsi="Calibri"/>
          <w:color w:val="000000"/>
        </w:rPr>
        <w:t>знать, из чего состоят ее стены…- он закашлялся, - и познать природу смеха. Я тебе больше скажу – я разрушил одну свою крепость, а ты разрушил все остальные. Ты предал моего товарища, которого я наставил на путь истинный – я больше не верю людям, ведь я вы</w:t>
      </w:r>
      <w:r>
        <w:rPr>
          <w:rFonts w:ascii="Calibri" w:hAnsi="Calibri"/>
          <w:color w:val="000000"/>
        </w:rPr>
        <w:t>дал тебе, куда он поехал. Ты увел у меня Елену – я больше не люблю. Мой товарищ поддался гневу и показал мне, сколько может быть вреда от одного злого шута. Лукавство… Да и не было его никогда толком, под шумок пала эта крепость…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отстрой их заново. П</w:t>
      </w:r>
      <w:r>
        <w:rPr>
          <w:rFonts w:ascii="Calibri" w:hAnsi="Calibri"/>
          <w:color w:val="000000"/>
        </w:rPr>
        <w:t>оезжай на родину, найди новую любовь, познай радость битвы… Уверуй в людей…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А, ты же стратег, полководец, часто крепости отстраиваешь. Крепость духа не отстроить. Я не встречал никого, кому бы это удалось. Но я продолжу…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всех прочих остается что-то, ко</w:t>
      </w:r>
      <w:r>
        <w:rPr>
          <w:rFonts w:ascii="Calibri" w:hAnsi="Calibri"/>
          <w:color w:val="000000"/>
        </w:rPr>
        <w:t>гда прочие крепости рушатся. Не любовь, так надежда, не надежда, так вера. Но если даже все прочие твердыни души пали, остается бастион смеха. Только не у шутов… Ты лишил меня всего. Я хотел тебе смерти, но еще больше я хотел, чтобы ты увидел, на что похож</w:t>
      </w:r>
      <w:r>
        <w:rPr>
          <w:rFonts w:ascii="Calibri" w:hAnsi="Calibri"/>
          <w:color w:val="000000"/>
        </w:rPr>
        <w:t>а моя душа. Ты готов?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чему? – недоуменно прошептал Игорь, зажимая рану на животе.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Дмитрий выдохнул и прошептал заклинание. Рыцарь и шут очутились на выжженной поляне, площадью в бесконечность. Повсюду, насколько хватало взгляда, были пепел, грунт и стр</w:t>
      </w:r>
      <w:r>
        <w:rPr>
          <w:rFonts w:ascii="Calibri" w:hAnsi="Calibri"/>
          <w:color w:val="000000"/>
        </w:rPr>
        <w:t>анный ржавый налет на них.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это? – спросил Игорь.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крепости души есть кровь, мой друг. Крепость – лишь метафора. А ты убил много моих крепостей, и это все, что от них осталось. Старый пепел и запекшаяся кровь, что летала бы тут, будто снег, если бы</w:t>
      </w:r>
      <w:r>
        <w:rPr>
          <w:rFonts w:ascii="Calibri" w:hAnsi="Calibri"/>
          <w:color w:val="000000"/>
        </w:rPr>
        <w:t xml:space="preserve"> здесь дули ветра. Это твой новый дом. Навеки.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как это навеки?! – закричал Игорь.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Молись, подонок, молись, чтобы крепости души можно было отстроить заново. Иначе этот живописный пейзаж будет твоим спутником ближайшую вечность. О, гляди, кажется, </w:t>
      </w:r>
      <w:r>
        <w:rPr>
          <w:rFonts w:ascii="Calibri" w:hAnsi="Calibri"/>
          <w:color w:val="000000"/>
        </w:rPr>
        <w:t>крепость ненависти немного проявилась! – радостно сказал Дмитрий.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Где? – спросил рыцарь, оглядываясь.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Нигде, Игорь. Это шутка. Гребанная шутка, - сказал шут, исчезая.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Закат вошел в свои права на небе. В деревне смеркалось. На лавочке у Матрены Васильевны сидел окровавленный шут и травил байки про короля. Старушка хихикала, как девчонка.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 а она ему, значит, и говорит: «Нет, ваше величество, вы же коронованная особа, и</w:t>
      </w:r>
      <w:r>
        <w:rPr>
          <w:rFonts w:ascii="Calibri" w:hAnsi="Calibri"/>
          <w:color w:val="000000"/>
        </w:rPr>
        <w:t>звольте в парадный вход». И ноги раздвигает…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прекращай, Димка! Заморил! – смеясь, закричала бабушка.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правда, пора мне уже. Вон, почетный караул приехал, - смеясь, сказал шут, кивая на одинокую лошадь с всадником.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Шут Дмитрий Безродный?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сам</w:t>
      </w:r>
      <w:r>
        <w:rPr>
          <w:rFonts w:ascii="Calibri" w:hAnsi="Calibri"/>
          <w:color w:val="000000"/>
        </w:rPr>
        <w:t>ый, коллега. Чем обязан?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Выражаю вам благодарность за устранение банды Игоря Благословенного, вам присуждается внеочередное звание старшего шута, - отчеканил всадник, не слезая с лошади.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шутка, что ли? – недоуменно спросил Дмитрий.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конечно, ш</w:t>
      </w:r>
      <w:r>
        <w:rPr>
          <w:rFonts w:ascii="Calibri" w:hAnsi="Calibri"/>
          <w:color w:val="000000"/>
        </w:rPr>
        <w:t>утка, меня направили тебя устранить, - раздраженно пробурчал шут с лошади.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Дмитрий улыбнулся, хохотнул, потом еще и вот он уже безудержно смеялся, наблюдая за реакцией лошади. Та была невозмутима. Но всадник тоже улыбался.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Хороший ты человек, Дима, - ска</w:t>
      </w:r>
      <w:r>
        <w:rPr>
          <w:rFonts w:ascii="Calibri" w:hAnsi="Calibri"/>
          <w:color w:val="000000"/>
        </w:rPr>
        <w:t>зал шут и щелкнул пальцами.</w:t>
      </w:r>
    </w:p>
    <w:p w:rsidR="00000000" w:rsidRDefault="00D3605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Дмитрий осел на лавочку и затих. В глазах его не было ничего, кроме маленького огонька отчаяния и отражения заката. Всадник грустно вздохнул и поскакал назад, несильно подгоняя свою клячу. Матрена Васильевна тихо рыдала рядом с </w:t>
      </w:r>
      <w:r>
        <w:rPr>
          <w:rFonts w:ascii="Calibri" w:hAnsi="Calibri"/>
          <w:color w:val="000000"/>
        </w:rPr>
        <w:t>телом Дмитрия-шута.</w:t>
      </w:r>
    </w:p>
    <w:p w:rsidR="00000000" w:rsidRDefault="00D3605B">
      <w:pPr>
        <w:pStyle w:val="a5"/>
        <w:jc w:val="both"/>
      </w:pPr>
      <w:r>
        <w:rPr>
          <w:rFonts w:ascii="Calibri" w:hAnsi="Calibri"/>
          <w:color w:val="000000"/>
        </w:rPr>
        <w:t xml:space="preserve">Закат свершился, в деревне более не смеркалось. </w:t>
      </w:r>
    </w:p>
    <w:p w:rsidR="00000000" w:rsidRDefault="00D3605B">
      <w:pPr>
        <w:pStyle w:val="a5"/>
        <w:jc w:val="both"/>
      </w:pPr>
    </w:p>
    <w:p w:rsidR="00000000" w:rsidRDefault="00D3605B">
      <w:pPr>
        <w:pStyle w:val="a5"/>
        <w:jc w:val="both"/>
      </w:pPr>
    </w:p>
    <w:p w:rsidR="00000000" w:rsidRDefault="00D3605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3605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3605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3605B"/>
    <w:rsid w:val="00D3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0D1BF36-BC91-4706-BC1C-794160DB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2347</Words>
  <Characters>12327</Characters>
  <Application>Microsoft Office Word</Application>
  <DocSecurity>4</DocSecurity>
  <Lines>236</Lines>
  <Paragraphs>94</Paragraphs>
  <ScaleCrop>false</ScaleCrop>
  <Company/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Крепости духа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