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0A6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Кронштадские крюки</w:t>
      </w:r>
    </w:p>
    <w:p w:rsidR="00000000" w:rsidRDefault="004B0A67">
      <w:pPr>
        <w:jc w:val="both"/>
        <w:rPr>
          <w:rFonts w:eastAsia="Times New Roman"/>
        </w:rPr>
      </w:pP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«Читатель. Я могу показаться тебе безумным. Даже сумасшедшим. Но история, которую я расскажу, произошла на самом деле. Говорят, что люди долго помнят обиды и злобы, которые им причинили. И всю жизнь помнят то плохое, что пережили в своей жизни. Но эту исто</w:t>
      </w:r>
      <w:r>
        <w:rPr>
          <w:rFonts w:ascii="Calibri" w:hAnsi="Calibri"/>
          <w:color w:val="000000"/>
        </w:rPr>
        <w:t>рию жители одного из московских районов предпочли забыть. Забыть, чтобы больше никогда не произносить это словосочетание - «Кронштадтские крюки».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произошло несколько лет назад. Буквально 3-4 года. Заголовки газет пестрили материалом об этом событии. Кт</w:t>
      </w:r>
      <w:r>
        <w:rPr>
          <w:rFonts w:ascii="Calibri" w:hAnsi="Calibri"/>
          <w:color w:val="000000"/>
        </w:rPr>
        <w:t>о-то называл их «Кровавыми Апостолами». Кто-то, как и большинство жителей района – «Кронштадтскими крюками». Уже прошли «Прямые эфиры», спец выпуски «Пусть говорят». Даже LifeNews перестала про них писать. Но образ тех событий до сих пор холодом пробегаетс</w:t>
      </w:r>
      <w:r>
        <w:rPr>
          <w:rFonts w:ascii="Calibri" w:hAnsi="Calibri"/>
          <w:color w:val="000000"/>
        </w:rPr>
        <w:t>я по подкорке нашего сознания. И пугает тех, кто боится вспоминать события тех дней.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тогда учился в школе и был в выпускном классе. Как и все одиннадцатиклассники, я больше думал о девочках и спорте, а не том, в какой вуз мне следует поступать. Поэтому, </w:t>
      </w:r>
      <w:r>
        <w:rPr>
          <w:rFonts w:ascii="Calibri" w:hAnsi="Calibri"/>
          <w:color w:val="000000"/>
        </w:rPr>
        <w:t>как по команде, после звонка с урока я вместе с ребятами сбегал из школы, чтобы отправиться на каток. Это были последние дни декабря, и в школе не было ничего интересного. Впрочем, как и всегда.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Каток находился недалеко от рынка, где даже зимой торговали ф</w:t>
      </w:r>
      <w:r>
        <w:rPr>
          <w:rFonts w:ascii="Calibri" w:hAnsi="Calibri"/>
          <w:color w:val="000000"/>
        </w:rPr>
        <w:t>руктами. Помню, видел у одного армянина палатку с арбузами. Меня это удивило. Я даже немного «затормозил». И чтобы ускорить меня, ребята залепили мне в лицо смачным снежком. Потом я ещё отыгрался над обидчиком во время хоккейного матча.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«Кронштадтские крюк</w:t>
      </w:r>
      <w:r>
        <w:rPr>
          <w:rFonts w:ascii="Calibri" w:hAnsi="Calibri"/>
          <w:color w:val="000000"/>
        </w:rPr>
        <w:t>и» - так назывался тот каток. Вечером там всегда было много людей. Играла музыка. Люди приходили семьями, с друзьями и катались по кругу. Ребята моложе играли в догонялки. А мои сверстники предпочитали гонять шайбу. Я же безумно любил хоккей. Как раз на эк</w:t>
      </w:r>
      <w:r>
        <w:rPr>
          <w:rFonts w:ascii="Calibri" w:hAnsi="Calibri"/>
          <w:color w:val="000000"/>
        </w:rPr>
        <w:t>раны вышел фильм «Легенда №17» и я представлял себя в образе Козловского, забивающего решающую шайбу.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так как вечером было слишком много людей в преддверии праздников, мы с ребятами решили играть в хоккей с утра, чтобы не мешать окружающим. Конечно, мы </w:t>
      </w:r>
      <w:r>
        <w:rPr>
          <w:rFonts w:ascii="Calibri" w:hAnsi="Calibri"/>
          <w:color w:val="000000"/>
        </w:rPr>
        <w:t>не сами пришли к такому решению. Скорее, нас даже подтолкнули, в очередной раз запретив приходить с клюшками вечером. Баннер с надписью «Хоккей только до 12:00» была яснее, чем очередной разговор с администратором катка.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Встав с утра пораньше. Умывшись и п</w:t>
      </w:r>
      <w:r>
        <w:rPr>
          <w:rFonts w:ascii="Calibri" w:hAnsi="Calibri"/>
          <w:color w:val="000000"/>
        </w:rPr>
        <w:t xml:space="preserve">озавтракав, я принялся чистить мою хоккейную клюшку. Мне позвонил Матвей и мы обсуждали предстоящую тренировку. Матвей был слегка взволнован, т.к. слышал, что на площадке собираются ребята покруче. И чтобы с ними поиграть, необходимо показать, что ты хоть </w:t>
      </w:r>
      <w:r>
        <w:rPr>
          <w:rFonts w:ascii="Calibri" w:hAnsi="Calibri"/>
          <w:color w:val="000000"/>
        </w:rPr>
        <w:t>что-то умеешь.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Это была наша первая утренняя тренировка. И, конечно же, почти все ребята её проспали. Мы с Матвеем гордо отправились вдвоём на Крюки. Добравшись до любимого места, мы заметили 12 ребят в профессиональной форме. Нам стало не по себе, т.к. я </w:t>
      </w:r>
      <w:r>
        <w:rPr>
          <w:rFonts w:ascii="Calibri" w:hAnsi="Calibri"/>
          <w:color w:val="000000"/>
        </w:rPr>
        <w:t>был одет в зимние толстые спортивные штаны, старую куртку и шарф, который был старше меня раз в 20. Матвей тоже не отличался изысканным вкусом: вельветовые коричневые брюки совершенно не сочетались с ярко-красным пуховиком. Шапка-ушанка лишь добавляла коми</w:t>
      </w:r>
      <w:r>
        <w:rPr>
          <w:rFonts w:ascii="Calibri" w:hAnsi="Calibri"/>
          <w:color w:val="000000"/>
        </w:rPr>
        <w:t>чности его образу.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же, мы переоделись и зашли на «ринг», готовые к бою. Хоккеисты не обратили на нас внимание. Но я заметил знакомое лицо среди них. Это был Лёня – парень из параллельного класса. Он всегда отличался молчаливостью и скромностью. Никогда</w:t>
      </w:r>
      <w:r>
        <w:rPr>
          <w:rFonts w:ascii="Calibri" w:hAnsi="Calibri"/>
          <w:color w:val="000000"/>
        </w:rPr>
        <w:t xml:space="preserve"> не заговаривал первым. Никогда не поднимал первым руки на уроках. Зато всегда приходил вовремя и никогда не пропускал занятия. Мы раньше общались, ещё в младшей школе. А до этого ходили в один садик. Тогда он всё время улыбался и громче всех смеялся. Кто-</w:t>
      </w:r>
      <w:r>
        <w:rPr>
          <w:rFonts w:ascii="Calibri" w:hAnsi="Calibri"/>
          <w:color w:val="000000"/>
        </w:rPr>
        <w:t>то из девчонок рассказывал, что в средней школе он лишился родителей. И потому сильно замкнулся в себе. Перестал общаться с нами. И больше не улыбается. Сейчас он живёт с бабушкой, которую никто никогда не видел. На родительские собрания Лёня приходит с за</w:t>
      </w:r>
      <w:r>
        <w:rPr>
          <w:rFonts w:ascii="Calibri" w:hAnsi="Calibri"/>
          <w:color w:val="000000"/>
        </w:rPr>
        <w:t>пиской от бабушки. А в столовой он никогда не здоровается со мной.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поэтому я сильно удивился, когда он подъехал ко мне и протянул руку. «Привет. А вы чего так рано? Я думал, вы играете только вечером, когда аутсайдеры собираются». Я не знал, что ответить</w:t>
      </w:r>
      <w:r>
        <w:rPr>
          <w:rFonts w:ascii="Calibri" w:hAnsi="Calibri"/>
          <w:color w:val="000000"/>
        </w:rPr>
        <w:t xml:space="preserve"> и молча пожал руку.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«Пойдём» - скомандовал Матвей. И я вместе с ним и Лёней отправился к остальным ребятам. В хоккей с шайбой (только я добавляю приставку про шайбу, чтобы казаться грамотным в этой области) играют 6 на 6. Пять игроков в поле и 1 вратарь. </w:t>
      </w:r>
      <w:r>
        <w:rPr>
          <w:rFonts w:ascii="Calibri" w:hAnsi="Calibri"/>
          <w:color w:val="000000"/>
        </w:rPr>
        <w:t>Ребят было ровное количество и потому они явно не захотели играть с нами. Но Лёня уговорил их. Матвей пошёл за левую команду, а я за правую. Лёня оказался со мной. Он даже пошутил надо мной, мол, человек правых взглядов оказался на своём месте. Но я не пон</w:t>
      </w:r>
      <w:r>
        <w:rPr>
          <w:rFonts w:ascii="Calibri" w:hAnsi="Calibri"/>
          <w:color w:val="000000"/>
        </w:rPr>
        <w:t>ял, о чём он.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момент я даже представить себе не мог, кто эти ребята и что они сделают. Они не просто прославятся. Они навсегда станут частью этого места. Этого катка. И этого района. Отголоски этого происшествия ещё долгие годы будут всплывать. Но не</w:t>
      </w:r>
      <w:r>
        <w:rPr>
          <w:rFonts w:ascii="Calibri" w:hAnsi="Calibri"/>
          <w:color w:val="000000"/>
        </w:rPr>
        <w:t xml:space="preserve"> в газетах и по телевидению. И даже не в интернете. А перед глазами тех, кто потерял близких в тот день. И то видео, загруженное в сеть одной из будущих жертв, будет продолжать набирать свои кровавые просмотры. А количество свидетелей той резни – неуклонно</w:t>
      </w:r>
      <w:r>
        <w:rPr>
          <w:rFonts w:ascii="Calibri" w:hAnsi="Calibri"/>
          <w:color w:val="000000"/>
        </w:rPr>
        <w:t xml:space="preserve"> убывать.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Действительно, после тех жутких событий стали происходить странные вещи. Те, кто выжили и были ранены, умирали в больницах от незначительных ран, вроде ушиба, ссадины или сломанного ребра. А те, кто застал эту мерзкую бойню или увидел лица Кроншт</w:t>
      </w:r>
      <w:r>
        <w:rPr>
          <w:rFonts w:ascii="Calibri" w:hAnsi="Calibri"/>
          <w:color w:val="000000"/>
        </w:rPr>
        <w:t xml:space="preserve">адтских Крюков, исчезли. Мы с Матвеем ещё много раз встречались с этими хоккеистами. Но только сейчас я понял, что никогда не слышал, как они говорят. И что </w:t>
      </w:r>
      <w:r>
        <w:rPr>
          <w:rFonts w:ascii="Calibri" w:hAnsi="Calibri"/>
          <w:color w:val="000000"/>
        </w:rPr>
        <w:lastRenderedPageBreak/>
        <w:t>никогда не видел их лиц. Или не могу их вспомнить. Помню лишь одно. У каждого из них на спине был н</w:t>
      </w:r>
      <w:r>
        <w:rPr>
          <w:rFonts w:ascii="Calibri" w:hAnsi="Calibri"/>
          <w:color w:val="000000"/>
        </w:rPr>
        <w:t>омер. От 1 до 12. И у Лёни был 12 номер.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вернёмся к нашей первой игре с Крюками. Как я уже говорил, я не могу вспомнить ни их имён, ни лиц, ни голосов. Матвей, который пропал спустя некоторое время после тех событий, тоже не мог их вспомнить. Но в тот д</w:t>
      </w:r>
      <w:r>
        <w:rPr>
          <w:rFonts w:ascii="Calibri" w:hAnsi="Calibri"/>
          <w:color w:val="000000"/>
        </w:rPr>
        <w:t xml:space="preserve">ень мне отчётливо казалось, что я слышу каждого из них. Вернее, нет. Только сейчас я понимаю, что они словно единым голосом говорили со мной. Но я ничего не слышал. Этот голос был в моей голове. И только крики Лёни «пасуй» или «бей» или очередное название </w:t>
      </w:r>
      <w:r>
        <w:rPr>
          <w:rFonts w:ascii="Calibri" w:hAnsi="Calibri"/>
          <w:color w:val="000000"/>
        </w:rPr>
        <w:t>комбинации прерывали мой диалог с Крюками. К слову, мы так и начали их называть – Кронштадтские Крюки. Или просто – Крюки.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того кровавого дня в календаре, как его позже окрестят журналисты, оставалась неделя. Мы с Крюками всё чаще играли вместе. Я уже с</w:t>
      </w:r>
      <w:r>
        <w:rPr>
          <w:rFonts w:ascii="Calibri" w:hAnsi="Calibri"/>
          <w:color w:val="000000"/>
        </w:rPr>
        <w:t>ходу ловил пасы Лёни и ловко забивал шайбы в ворота. После очередного гола, мы решили сделать перерыв. Но как всегда, Крюки продолжали свою тренировку. Правда, уже без нас. Мы с Матвеем пили горячий чай и обсуждали наших новых знакомых.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вообще когда-</w:t>
      </w:r>
      <w:r>
        <w:rPr>
          <w:rFonts w:ascii="Calibri" w:hAnsi="Calibri"/>
          <w:color w:val="000000"/>
        </w:rPr>
        <w:t>нибудь отдыхают? – спросил Матвей.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кажется, нет. Безумные фанаты своего дела, - слегка вздрогнув, сказал я. – Они так весь день готовы играть.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видел когда-нибудь, чтобы они играли после 12:00?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странно. Каждый раз ровно в 11:45 они</w:t>
      </w:r>
      <w:r>
        <w:rPr>
          <w:rFonts w:ascii="Calibri" w:hAnsi="Calibri"/>
          <w:color w:val="000000"/>
        </w:rPr>
        <w:t xml:space="preserve"> бросают игру и уходят. Они даже не идут в раздевалку. Просто сбрасывают коньки у администратора, переобуваются и расходятся. В форме. Тебе не кажется это... эм...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Необычным? – перебил его я.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вот именно. Необычным! То есть я хочу сказать, что всё э</w:t>
      </w:r>
      <w:r>
        <w:rPr>
          <w:rFonts w:ascii="Calibri" w:hAnsi="Calibri"/>
          <w:color w:val="000000"/>
        </w:rPr>
        <w:t>то уже несколько недель не даёт мне покоя. Я пытался найти одного из них в социальных сетях. Но ведь мы не знаем их имён. Где они живут, в какой школе учатся.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Постой, может, они вообще студенты?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играл со студентами. Они не бьют так сильно. До сих пор</w:t>
      </w:r>
      <w:r>
        <w:rPr>
          <w:rFonts w:ascii="Calibri" w:hAnsi="Calibri"/>
          <w:color w:val="000000"/>
        </w:rPr>
        <w:t xml:space="preserve"> не понимаю, как 4 и 8 стоят в воротах. Я бы от таких ударов улетел за территорию катка.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Угу. Просто ты ещё против моих выстрелов не стоял, - с ухмылкой добавил я, ожидая лестного комплимента в мою сторону.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брось, твои удары и рядом не стоят. Просто посмотри, как 4-й их ловко ловит. В одно мгновение. Одним жестом руки.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Чего ты от меня хочешь?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Поговори с Лёней. Вы же раньше хорошо общались.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то было раньше. Сейчас мы как-то не очень ла</w:t>
      </w:r>
      <w:r>
        <w:rPr>
          <w:rFonts w:ascii="Calibri" w:hAnsi="Calibri"/>
          <w:color w:val="000000"/>
        </w:rPr>
        <w:t>дим.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с тобой он хотя бы здоровается, - тут я вспомнил, что Лёня и вправду начал здороваться со мной в школе, - так что поговори с ним. А потом расскажешь мне.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Ладно. После игры. Всё, вставай, пора продолжать.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верно заметил Матвей, ровно в 11:45</w:t>
      </w:r>
      <w:r>
        <w:rPr>
          <w:rFonts w:ascii="Calibri" w:hAnsi="Calibri"/>
          <w:color w:val="000000"/>
        </w:rPr>
        <w:t>, без использования гаджетов или часов, Крюки отправились переобуваться. Я остановил Лёню и договорился с ним пройтись до его дома. Когда Крюки ушли, мы попрощались с Матвеем и отправились с Лёней к его дому. Он жил недалеко, поэтому времени у нас было нем</w:t>
      </w:r>
      <w:r>
        <w:rPr>
          <w:rFonts w:ascii="Calibri" w:hAnsi="Calibri"/>
          <w:color w:val="000000"/>
        </w:rPr>
        <w:t>ного. Первые несколько минут нашей прогулки были заполнены неловкой паузы. Но Лёня разрядил обстановку: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почему я тогда пошутил над тобой? – спросил он.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Когда? На первой игре?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да.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 знаю.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 истории всегда рассказываешь пр</w:t>
      </w:r>
      <w:r>
        <w:rPr>
          <w:rFonts w:ascii="Calibri" w:hAnsi="Calibri"/>
          <w:color w:val="000000"/>
        </w:rPr>
        <w:t>о консерваторов или представителей авторитарных и тоталитарных политических режимов.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А-а-а-а, ну да, есть за мной такой грешок. Вот уже несколько лет интересуюсь Муссолини, Франко, Перроном, Салазаром и Кодряну.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Гитлером?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Гитлером, немного. Но</w:t>
      </w:r>
      <w:r>
        <w:rPr>
          <w:rFonts w:ascii="Calibri" w:hAnsi="Calibri"/>
          <w:color w:val="000000"/>
        </w:rPr>
        <w:t xml:space="preserve"> если изучать авторитарные и тоталитарные режимы мне позволяет мой сугубо исторический интерес, то идеи национал-социализма меня смущают.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Смущают?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да.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идеи социал-дарвинизм, ницшеанства, да и в целом вера в сверхчеловека – это то, что долж</w:t>
      </w:r>
      <w:r>
        <w:rPr>
          <w:rFonts w:ascii="Calibri" w:hAnsi="Calibri"/>
          <w:color w:val="000000"/>
        </w:rPr>
        <w:t>но смущать?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нет..., - тут я почувствовал неловкость, т.к. не имел достаточно сильной базы для контраргументации, - возможно, мне просто не нравится тот ореол мистики и таинственности вокруг Гитлера.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любишь мистику?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нет, почему же. Лавкраф</w:t>
      </w:r>
      <w:r>
        <w:rPr>
          <w:rFonts w:ascii="Calibri" w:hAnsi="Calibri"/>
          <w:color w:val="000000"/>
        </w:rPr>
        <w:t>т, Аллан По, немного Кроули, Мамлеев. Это всё интересно.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что Генона не назвал, - с этой фразой он посмеялся мне в лицо. Мне стало немного не по себе, т.к. я не знал, кто это, - хорошо, мы уже почти пришли, не бери в голову.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Лёнь. Я могу тебя сп</w:t>
      </w:r>
      <w:r>
        <w:rPr>
          <w:rFonts w:ascii="Calibri" w:hAnsi="Calibri"/>
          <w:color w:val="000000"/>
        </w:rPr>
        <w:t>росить?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попробуй.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здесь такой общительный, а в школе совершенно другой?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Мне там скучно. Не с кем поговорить. Раньше я хотя бы общался с тобой, но ты предпочёл мне  компании девушек и своего деревянного друга, - он посмотрел на хоккейную </w:t>
      </w:r>
      <w:r>
        <w:rPr>
          <w:rFonts w:ascii="Calibri" w:hAnsi="Calibri"/>
          <w:color w:val="000000"/>
        </w:rPr>
        <w:t>клюшку, что я нёс в сумке.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наступила неловкая пауза. Мы почти подошли к дому Лёни, как вдруг он обернулся ко мне и спросил: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веришь, что существует мир, который нельзя увидеть?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не знаю. Никогда не думал об этом.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Лишившись родителей, я остался совершенно один. Бабушка жила далеко и не могла сразу приехать в Москву. Я был сломлен. Мне было страшно и больно. Мне не с кем было поговорить.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тебе трудно говорить об этом, мы можем встретиться в другой раз.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Друг</w:t>
      </w:r>
      <w:r>
        <w:rPr>
          <w:rFonts w:ascii="Calibri" w:hAnsi="Calibri"/>
          <w:color w:val="000000"/>
        </w:rPr>
        <w:t>ого раза может и не быть.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имеешь в виду?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Забудь.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помню тебя совершенно другим, постоянно улыбающимся, экспериментирующим, кричащим и смеющимся. Мне не понять, что ты пережил, но разве эта причина для того, чтобы убегать от всех?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Убежав от </w:t>
      </w:r>
      <w:r>
        <w:rPr>
          <w:rFonts w:ascii="Calibri" w:hAnsi="Calibri"/>
          <w:color w:val="000000"/>
        </w:rPr>
        <w:t>всех, я приобрёл гораздо больше, чем мог бы иметь, оставаясь твоим другом.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 своих новых друзей?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Друзей, знакомых, помощников, партнёров по команде. Их можно называть по-разному. У них много имён.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ты вообще их нашёл?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оставшись один</w:t>
      </w:r>
      <w:r>
        <w:rPr>
          <w:rFonts w:ascii="Calibri" w:hAnsi="Calibri"/>
          <w:color w:val="000000"/>
        </w:rPr>
        <w:t>, в ожидании приезда бабушки, я прятался от темноты в библиотеке родителей. У нас была небольшая комнатка, в которой можно было зажечь свечки и сидеть в кресле, обмотавшись пледом. Там было много разных книг. И моё внимание приковал один старый фолиант, на</w:t>
      </w:r>
      <w:r>
        <w:rPr>
          <w:rFonts w:ascii="Calibri" w:hAnsi="Calibri"/>
          <w:color w:val="000000"/>
        </w:rPr>
        <w:t>писанный от руки. Сейчас эта книга стала моей настольной.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за книга?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 тебе сказать. Прости.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подошли к подъезду Лёни. Я хотел задать ему ещё несколько вопросов, ведь я так и не успел узнать у него, кто его новые друзья, но он прервал </w:t>
      </w:r>
      <w:r>
        <w:rPr>
          <w:rFonts w:ascii="Calibri" w:hAnsi="Calibri"/>
          <w:color w:val="000000"/>
        </w:rPr>
        <w:t>ход моих мыслей: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что ты хочешь о многом меня спросить. И что моё поведение кажется тебе странным. Но когда у меня не было никого рядом. Ни родных, ни друзей. В моей жизни появились они. У Христа было 12 апостолов. Я в шутку иногда называю их Апос</w:t>
      </w:r>
      <w:r>
        <w:rPr>
          <w:rFonts w:ascii="Calibri" w:hAnsi="Calibri"/>
          <w:color w:val="000000"/>
        </w:rPr>
        <w:t>толами, потому что нас тоже 12. Я не могу рассказать тебе про то, как мы познакомились и как они вообще появились здесь. Не переживай. Ещё сыграем 31 декабря против коптевских.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уже собирался пожать мне руку и уходить, как к нам подбежал Матвей и задыхая</w:t>
      </w:r>
      <w:r>
        <w:rPr>
          <w:rFonts w:ascii="Calibri" w:hAnsi="Calibri"/>
          <w:color w:val="000000"/>
        </w:rPr>
        <w:t>сь от бега, произнёс: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Матча 31 не будет.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не будет? – хором спросили мы.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Администратор сказал, что в этот день с утра можно будет прийти на каток. Будет новогодняя ёлка и спектакль.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Лёне это явно не понравилось. Он итак всегда был бледен, но после</w:t>
      </w:r>
      <w:r>
        <w:rPr>
          <w:rFonts w:ascii="Calibri" w:hAnsi="Calibri"/>
          <w:color w:val="000000"/>
        </w:rPr>
        <w:t xml:space="preserve"> этих слов стал ещё бледнее, если так можно было сказать про цвет его кожи. Вены на его шее вздулись, а мешки под глазами приобрели ещё более тёмно-синий оттенок. Он зачесал свои чёрные волосы на бок. Взял себя в руки и произнёс лишь одну фразу. Фразу, кот</w:t>
      </w:r>
      <w:r>
        <w:rPr>
          <w:rFonts w:ascii="Calibri" w:hAnsi="Calibri"/>
          <w:color w:val="000000"/>
        </w:rPr>
        <w:t>орую я запомнил на всю жизнь: «Каждая ошибка в этом мире омывается кровью. И только так».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поймал на себе взгляд Матвея, в котором читался вопрос: «О чём это он? Что за чушь он несёт?». Но ответа на этот вопрос у меня не было. Лёня молча протянул мне руку</w:t>
      </w:r>
      <w:r>
        <w:rPr>
          <w:rFonts w:ascii="Calibri" w:hAnsi="Calibri"/>
          <w:color w:val="000000"/>
        </w:rPr>
        <w:t>, но мне не хватило сил ответить ему тем же. Он удивился. И меланхоличной походкой направился к двери своего подъезда.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Матвей окликнул меня, попрощавшись. А я ещё некоторое время стоял там, как вкопанный и не мог сдвинуться с места. Меня одолели сомнения. </w:t>
      </w:r>
      <w:r>
        <w:rPr>
          <w:rFonts w:ascii="Calibri" w:hAnsi="Calibri"/>
          <w:color w:val="000000"/>
        </w:rPr>
        <w:t>На душе скреблись тигры. Мне словно изнутри сломали все рёбра и выстроили из них клетку для моего сердца, настолько сильно оно билось.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Овеваемый как ветром плохими мыслями, я медленной поступью направился домой. Чувства непредвиденного ужаса одолевало мною</w:t>
      </w:r>
      <w:r>
        <w:rPr>
          <w:rFonts w:ascii="Calibri" w:hAnsi="Calibri"/>
          <w:color w:val="000000"/>
        </w:rPr>
        <w:t>. На секунду мне показалось, что у меня паническая атака. Дыхание пропало. Тяжело дышать. Красный румянец пропал с моих щёк. Я побледнел. Руки начали трястись. Будучи живым, я походил на труп.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время, что я шёл к себе домой, я повторял последнюю фразу Л</w:t>
      </w:r>
      <w:r>
        <w:rPr>
          <w:rFonts w:ascii="Calibri" w:hAnsi="Calibri"/>
          <w:color w:val="000000"/>
        </w:rPr>
        <w:t>ёни. Каждая ошибка в этом мире. Омывается кровью. Каждая ошибка. Омывается. Кровью. Каждая. Как в бреду, я повторял и повторял эту фразу, вспоминая вопросы о Гитлере, Ницше, социал-дарвинизме, Геноне и таинственном фолианте.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 если бы я знал, что произойд</w:t>
      </w:r>
      <w:r>
        <w:rPr>
          <w:rFonts w:ascii="Calibri" w:hAnsi="Calibri"/>
          <w:color w:val="000000"/>
        </w:rPr>
        <w:t>ёт 31 числа, то непременно постарался бы всё исправить. Хотя, была ли у меня возможность это сделать? – Думаю, вряд ли. Ведь то, что я опишу дальше, может показаться бредом сумасшедшего. Однако спешу заверить тебя, читатель, что я нахожусь в здравом сознан</w:t>
      </w:r>
      <w:r>
        <w:rPr>
          <w:rFonts w:ascii="Calibri" w:hAnsi="Calibri"/>
          <w:color w:val="000000"/>
        </w:rPr>
        <w:t>ии и трезвом рассудке. То, что я увидел дальше никак не объяснить. Наука не сможет дать ответ об этом феномене. Религия скажет, что это происки Сатаны. А сомневающиеся найдут ещё сотни объяснений. Но уверяю тебя, читатель, что я не сошёл сума. Ведь я так ж</w:t>
      </w:r>
      <w:r>
        <w:rPr>
          <w:rFonts w:ascii="Calibri" w:hAnsi="Calibri"/>
          <w:color w:val="000000"/>
        </w:rPr>
        <w:t>е, как и десяток выживших свидетелей, всё это видел своими собственными глазами. Видел и слышал. Каждый момент запечатлён в моей памяти, как если бы это было вчера. И я бы с радостью хотел стереть эти воспоминания, но никак не могу. Поэтому, читатель, будь</w:t>
      </w:r>
      <w:r>
        <w:rPr>
          <w:rFonts w:ascii="Calibri" w:hAnsi="Calibri"/>
          <w:color w:val="000000"/>
        </w:rPr>
        <w:t xml:space="preserve"> очень внимателен, когда будешь читать следующие строки. Ведь все люди, которые что-либо знали об этом событии не понаслышке или из СМИ, либо умерли, либо пропали. Приготовься. Сейчас я расскажу тебе про то, что случилось 31 января 2013 года. Но за последс</w:t>
      </w:r>
      <w:r>
        <w:rPr>
          <w:rFonts w:ascii="Calibri" w:hAnsi="Calibri"/>
          <w:color w:val="000000"/>
        </w:rPr>
        <w:t>твия я не ручаюсь.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пришёл домой после той игры, мама сообщила мне о новом элементе моей комнаты, что лежит на моём столе. Не помыв руки и скинув только верхнюю одежду, я побежал в комнату. Каково же было моё удивление, когда я не увидел там заветно</w:t>
      </w:r>
      <w:r>
        <w:rPr>
          <w:rFonts w:ascii="Calibri" w:hAnsi="Calibri"/>
          <w:color w:val="000000"/>
        </w:rPr>
        <w:t>й новой клюшки. Вместо этого на столе лежала стопка каких-то старых пергаментов и записка. «Мам, что это?» - спросил я. – «Не знаю, я думала это ты принёс». – «К нам Лёня случайно не заходил?». «Кто не заходил? Какой Лёня?» - кричала мама с кухни. – «Ладно</w:t>
      </w:r>
      <w:r>
        <w:rPr>
          <w:rFonts w:ascii="Calibri" w:hAnsi="Calibri"/>
          <w:color w:val="000000"/>
        </w:rPr>
        <w:t>, не важно».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Решив отложить изучение «подарка», я быстро помылся, поел и только к вечеру решил изучить, что же это за пергаменты. Закрыв дверь в комнате на замок, я выключил свет, оставив гореть только настольную лампу. Я начал читать записку Лёни. В ней он сообщил, чт</w:t>
      </w:r>
      <w:r>
        <w:rPr>
          <w:rFonts w:ascii="Calibri" w:hAnsi="Calibri"/>
          <w:color w:val="000000"/>
        </w:rPr>
        <w:t>о не может рассказать мне про фолиант, который хранится в его доме. Всё, что ему известно, так это то, что тот передавался по наследству в его семье. От отца к сыну. На обратной стороне фолианта есть семейное древо на 16 колен. Лёня отказался описывать то,</w:t>
      </w:r>
      <w:r>
        <w:rPr>
          <w:rFonts w:ascii="Calibri" w:hAnsi="Calibri"/>
          <w:color w:val="000000"/>
        </w:rPr>
        <w:t xml:space="preserve"> что содержится в этой стариной книге, но пару страниц оттуда он вырвал. Как он написал: «Я спросил разрешения, и Он мне разрешил. Тем более что там, куда я отправлюсь, они мне не понадобятся. А книги в этом месте ещё прекраснее, чем этот фолиант».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ничег</w:t>
      </w:r>
      <w:r>
        <w:rPr>
          <w:rFonts w:ascii="Calibri" w:hAnsi="Calibri"/>
          <w:color w:val="000000"/>
        </w:rPr>
        <w:t>о не понимал, но суть записки уловил – какие-то сказки, передающиеся из поколения в поколение. Но когда я начал читать эти пергаменты, то пришёл в ужас от того, что там говорилось. Это не было похоже на сказки. Скорее на что-то ужасное. А говорилось там сл</w:t>
      </w:r>
      <w:r>
        <w:rPr>
          <w:rFonts w:ascii="Calibri" w:hAnsi="Calibri"/>
          <w:color w:val="000000"/>
        </w:rPr>
        <w:t>едующее: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«Потерявший кровных родителей юноша может призвать к себе 11 умерших душ, которые примут облик живых и будут оберегать его от всего мира. Они – это души его родственников, которые обитают в Подземном мире. После призыва они навсегда окажутся заточ</w:t>
      </w:r>
      <w:r>
        <w:rPr>
          <w:rFonts w:ascii="Calibri" w:hAnsi="Calibri"/>
          <w:color w:val="000000"/>
        </w:rPr>
        <w:t>ёнными в Чистилище. Цена за их помощь – смерть. Чтобы вызвать 11 душ, необходимо убить своего кровного родственника и принести его в жертву. После этого необходимо сделать следующий ритуал и произнести этот текст вслух...»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больше не мог читать это. Дальш</w:t>
      </w:r>
      <w:r>
        <w:rPr>
          <w:rFonts w:ascii="Calibri" w:hAnsi="Calibri"/>
          <w:color w:val="000000"/>
        </w:rPr>
        <w:t>е шло описание самого ритуала, а также текст на непонятном мне языке. Текст был выполнен в рунической форме с мажущейся красной краской, больше похожей на кровь. Не выдержав такого подарка, я схватил записку Лёни вместе с пергаментами и швырнул их в мусорн</w:t>
      </w:r>
      <w:r>
        <w:rPr>
          <w:rFonts w:ascii="Calibri" w:hAnsi="Calibri"/>
          <w:color w:val="000000"/>
        </w:rPr>
        <w:t>ое ведро. Обессиленный, я пошёл спать. Завтра 31 декабря.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31 числа я проснулся от криков воронов, что кружили над двумя 16-ти этажными высотками. В бешеном темпе они неслись вокруг двух зданий, пытаясь изобразить что-то вроде восьмёрки. Мой 5-этажный</w:t>
      </w:r>
      <w:r>
        <w:rPr>
          <w:rFonts w:ascii="Calibri" w:hAnsi="Calibri"/>
          <w:color w:val="000000"/>
        </w:rPr>
        <w:t xml:space="preserve"> дом находился неподалёку, но даже отсюда было слышно, как они каркали. Часть из них, обезумев, врезалась в здания и мёртвым грузом летела вниз, пугая выходящих из дома жителей.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Кронштадтских Крюков должна была начаться новогодняя ярмарка. На рынке п</w:t>
      </w:r>
      <w:r>
        <w:rPr>
          <w:rFonts w:ascii="Calibri" w:hAnsi="Calibri"/>
          <w:color w:val="000000"/>
        </w:rPr>
        <w:t>оставили игровые автоматы, ёлку, витражи и открыли специальные ларьки со сладкой ватой. У входа стояли автоматы с горячим чаем и кофе. Дождавшись полудня, я отправился туда, чтобы встретиться с Матвеем. И на моё удивление, на выставке не было ничего дурног</w:t>
      </w:r>
      <w:r>
        <w:rPr>
          <w:rFonts w:ascii="Calibri" w:hAnsi="Calibri"/>
          <w:color w:val="000000"/>
        </w:rPr>
        <w:t>о. Дети бегали вокруг ёлки вместе с аниматором Дедом Морозом, а родители тем временем мило беседовали за столиками, попивая кофе.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ощущался дух Нового Года. Все улыбались, радовались, смеялись. Словом, были счастливы. День прошёл очень быстро. И к 21</w:t>
      </w:r>
      <w:r>
        <w:rPr>
          <w:rFonts w:ascii="Calibri" w:hAnsi="Calibri"/>
          <w:color w:val="000000"/>
        </w:rPr>
        <w:t>:00, когда на территории рынка должно было пройти главное мероприятие с конкурсами и призами, я совсем выбился из сил. К слову, сама территория рынка представляла большой склад или, вернее, бункер. Такой, в котором можно было разместить несколько военных с</w:t>
      </w:r>
      <w:r>
        <w:rPr>
          <w:rFonts w:ascii="Calibri" w:hAnsi="Calibri"/>
          <w:color w:val="000000"/>
        </w:rPr>
        <w:t>амолётов. Будучи разделённым на несколько секций, он вмещал в себя торговые точки разных направлений: от еды до одежды. Поэтому здесь всегда было много народу. Но сегодня людей было особенно много. Они проходили через главные ворота «бункера» и казалось, и</w:t>
      </w:r>
      <w:r>
        <w:rPr>
          <w:rFonts w:ascii="Calibri" w:hAnsi="Calibri"/>
          <w:color w:val="000000"/>
        </w:rPr>
        <w:t>м нет конца. Однако ведущий мероприятия объявил в микрофон, что сейчас начнутся конкурсы и люди поспешили к импровизированной сцене в центре рынка.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захотелось выпить кофе, чтобы ещё пару часов продержаться на морозе. Матвею позвонила мама и сказала идт</w:t>
      </w:r>
      <w:r>
        <w:rPr>
          <w:rFonts w:ascii="Calibri" w:hAnsi="Calibri"/>
          <w:color w:val="000000"/>
        </w:rPr>
        <w:t>и домой, праздновать с семьёй. Мы договорились, что возьму кофе и зайду в палатку с хлебом, чтобы купить несколько пирожков. Когда я поднимался в этот белый фургончик с хлебом, то невольно обернулся на главные ворота. Возле них стояло 11 человек. Сначала я</w:t>
      </w:r>
      <w:r>
        <w:rPr>
          <w:rFonts w:ascii="Calibri" w:hAnsi="Calibri"/>
          <w:color w:val="000000"/>
        </w:rPr>
        <w:t xml:space="preserve"> не узнал, кто это. Но сразу понял. Это были они. Новые друзья Лёни. И то, что я увидел, произвело на меня неизгладимое впечатление. Эти «друзья», «крюки», «апостолы» закрывали главные ворота. А позади них стоял Леонид. Все они были одеты в свою хоккейную </w:t>
      </w:r>
      <w:r>
        <w:rPr>
          <w:rFonts w:ascii="Calibri" w:hAnsi="Calibri"/>
          <w:color w:val="000000"/>
        </w:rPr>
        <w:t>форму. Вместо коньков они обули берцы с шипами. Также шипы были на их шлемах и перчатках. В руках у них были клюшки. Но не деревянные, а металлические.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успев рассмотреть их всех и как-то адекватно среагировать, я почувствовал дикую боль в колене. Кто-то</w:t>
      </w:r>
      <w:r>
        <w:rPr>
          <w:rFonts w:ascii="Calibri" w:hAnsi="Calibri"/>
          <w:color w:val="000000"/>
        </w:rPr>
        <w:t xml:space="preserve"> подстегнул меня клюшкой, и я упал, стукнувшись головой. Потеряв на время сознание и очнувшись спустя пару минут, я увидел Матвея, лежащего под этим фургончиком. Продавщица лежала передо мной с высунутым изо рта языком. Она была мертва. Передо мной лежала </w:t>
      </w:r>
      <w:r>
        <w:rPr>
          <w:rFonts w:ascii="Calibri" w:hAnsi="Calibri"/>
          <w:color w:val="000000"/>
        </w:rPr>
        <w:t>лишь её голова. Тело валялось в углу фургона. Я приподнялся на ноги и протёр кровь с виска. Голова была разбита. Но, не успев встать, я тут же получил удар в грудь, который оттолкнул меня к стене фургона. Голова продавщицы выкатилась на улицу. Я поднял гла</w:t>
      </w:r>
      <w:r>
        <w:rPr>
          <w:rFonts w:ascii="Calibri" w:hAnsi="Calibri"/>
          <w:color w:val="000000"/>
        </w:rPr>
        <w:t xml:space="preserve">за и увидел Лёню. Его глаза пылали агонией радости и счастья. Если бы мне пришлось описать его одним словом, то я выбрал бы слово «эйфория». Именно так он выглядел в тот момент. Прилежный ученик, опрятный, немногословный. Таким он был до сегодняшнего дня. </w:t>
      </w:r>
      <w:r>
        <w:rPr>
          <w:rFonts w:ascii="Calibri" w:hAnsi="Calibri"/>
          <w:color w:val="000000"/>
        </w:rPr>
        <w:t>И жестокий, вульгарный, грубый, ненавистный – таким я видел его в тот момент.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протянул мне руку, и я невольно пожал её, хотя совершенно этого не хотел. Он поднял меня и сказал: «Ты ещё мне спасибо скажешь, друг». Я удивлённо посмотрел на него и понял, ч</w:t>
      </w:r>
      <w:r>
        <w:rPr>
          <w:rFonts w:ascii="Calibri" w:hAnsi="Calibri"/>
          <w:color w:val="000000"/>
        </w:rPr>
        <w:t>то это был трюк, чтобы обмануть меня. Сильным ударом в челюсть, он вырубил меня. Всё, что я помню дальше - имеет обрывистый характер.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помню, как он выходил из фургончика. Посмотрел на лежащего под фургоном Матвея и сказал ему (со слов Матвея): «Ты тоже ж</w:t>
      </w:r>
      <w:r>
        <w:rPr>
          <w:rFonts w:ascii="Calibri" w:hAnsi="Calibri"/>
          <w:color w:val="000000"/>
        </w:rPr>
        <w:t>иви. Ваше время ещё не пришло». После этого он вместе с другими кровавыми апостолами зашёл на рынок. Дверь закрылась изнутри. На замок. Я слышал, как кто-то звенит цепью возле самой двери.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теперь соберись, читатель. То, что ты прочтёшь дальше – ужасно и </w:t>
      </w:r>
      <w:r>
        <w:rPr>
          <w:rFonts w:ascii="Calibri" w:hAnsi="Calibri"/>
          <w:color w:val="000000"/>
        </w:rPr>
        <w:t>вызывает рвоту. Это омерзительно, пошло и дико. Я лежал в полусознании. Как диагностировали позже врачи, я получил сотрясение мозга. Когда я рассказывал им, что случилось, они посчитали, что из-за травмы я слышал и видел галлюцинации. Но то, о чём я говорю</w:t>
      </w:r>
      <w:r>
        <w:rPr>
          <w:rFonts w:ascii="Calibri" w:hAnsi="Calibri"/>
          <w:color w:val="000000"/>
        </w:rPr>
        <w:t xml:space="preserve"> – правда!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секунд после закрытия главных дверей, я услышал вопли взрослых людей. Я слышал детские крики. Слышал, как под железными клюшками ломаются кости и как ноют взрослые мужчины, прося о пощаде. Я не понимал, как 12 человек были способ</w:t>
      </w:r>
      <w:r>
        <w:rPr>
          <w:rFonts w:ascii="Calibri" w:hAnsi="Calibri"/>
          <w:color w:val="000000"/>
        </w:rPr>
        <w:t>ны на такое. Позже я узнаю от одной из выживших с рынка, что охранник стрелял несколько раз в Лёню, но тот просто смеялся. Вы можете не верить в это. Но я был там. Я всё слышал. Я лежал и представлял, как люди ползают там с переломанными конечностями и про</w:t>
      </w:r>
      <w:r>
        <w:rPr>
          <w:rFonts w:ascii="Calibri" w:hAnsi="Calibri"/>
          <w:color w:val="000000"/>
        </w:rPr>
        <w:t>сят о пощаде. Я слышал женский плач и сам не мог сдержать слёзы, т.к. был не в состоянии помочь. Затем я вырубился.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после того, как я очнулся в больнице, поговорил с врачами, следователями и СМИ, я понял, что произошло там. Со мной в палате лежали неск</w:t>
      </w:r>
      <w:r>
        <w:rPr>
          <w:rFonts w:ascii="Calibri" w:hAnsi="Calibri"/>
          <w:color w:val="000000"/>
        </w:rPr>
        <w:t>олько девочек, которые выжили. Они сообщили, что из 170 человек погибло 144. Ещё 16 скончались позже, в больнице. После того случая выжили только 10 человек. И мы с Матвеем. Апостолов объявили в розыск. Их до сих пор ищут. Полиция не понимает, как они смог</w:t>
      </w:r>
      <w:r>
        <w:rPr>
          <w:rFonts w:ascii="Calibri" w:hAnsi="Calibri"/>
          <w:color w:val="000000"/>
        </w:rPr>
        <w:t>ли исчезнуть в закрытом помещении, где нет ни чёрного выхода, ни люка, ни канализации, а все окна остались целыми. Одна из девочек утверждала, что видел, как они растворились в воздухе. А на их месте осталась та самая форма, с номерами от 1 до 12. К слову,</w:t>
      </w:r>
      <w:r>
        <w:rPr>
          <w:rFonts w:ascii="Calibri" w:hAnsi="Calibri"/>
          <w:color w:val="000000"/>
        </w:rPr>
        <w:t xml:space="preserve"> эта форма до сих пор хранится в местном полицейском участке.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сейчас, когда я провёл несколько лет, изучая этот случай, я наткнулся на странные факты, которые не дают мне покоя. Поступив на исторический факультет РГГУ, я получил доступ к архивам. По сп</w:t>
      </w:r>
      <w:r>
        <w:rPr>
          <w:rFonts w:ascii="Calibri" w:hAnsi="Calibri"/>
          <w:color w:val="000000"/>
        </w:rPr>
        <w:t>ециальному запросу мне как жертве того инцидента дали доступ к материалам похожих дел. Оказывается, что похожие случаи происходили по всему миру: в Токио, Москве, Нью-Йорке, Киеве, Баку и др. И каждый раз было 12 убийств. Единственное, что странное – так э</w:t>
      </w:r>
      <w:r>
        <w:rPr>
          <w:rFonts w:ascii="Calibri" w:hAnsi="Calibri"/>
          <w:color w:val="000000"/>
        </w:rPr>
        <w:t>то то, что все эти убийства происходили в последние дни месяца. Я решил, что логическая нить упущена. Но потом мне попалась статья одного китайца, который расследовал этот случай. Он проанализировал предыдущие убийства и пришёл к выводу, что есть некая зак</w:t>
      </w:r>
      <w:r>
        <w:rPr>
          <w:rFonts w:ascii="Calibri" w:hAnsi="Calibri"/>
          <w:color w:val="000000"/>
        </w:rPr>
        <w:t>ономерность среди количества жертв. Каждый раз погибало 144 человек.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долго думал, почему именно эта цифра. И совсем недавно меня осенило. 144 – это 12, умноженное на 12. Я стал копать дальше. И то, что я понял – обескуражило меня. В каждом таком убийстве</w:t>
      </w:r>
      <w:r>
        <w:rPr>
          <w:rFonts w:ascii="Calibri" w:hAnsi="Calibri"/>
          <w:color w:val="000000"/>
        </w:rPr>
        <w:t xml:space="preserve"> выживало ровно 12 человек. На рынке выжило 10. И ещё я с Матвеем.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моё расследование пришлось приостановить из-за пропажи Матвея. Его мать до сих пор винит меня в этом. Хотя полиция меня даже не подозревает, она не может мне этого простить.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Ма</w:t>
      </w:r>
      <w:r>
        <w:rPr>
          <w:rFonts w:ascii="Calibri" w:hAnsi="Calibri"/>
          <w:color w:val="000000"/>
        </w:rPr>
        <w:t>твея начали пропадать другие люди. И тогда я запаниковал, я достал архивы, которые удалось принести домой. Снова взявшись за это дело, я заметил закономерность: все, кто выжил – пропадают. Из 12 выживших исчезли 11. Причём, происходило это в течение 12 лет</w:t>
      </w:r>
      <w:r>
        <w:rPr>
          <w:rFonts w:ascii="Calibri" w:hAnsi="Calibri"/>
          <w:color w:val="000000"/>
        </w:rPr>
        <w:t>. И сегодня, когда я пишу это, 31 декабря 2025 года. Прошло ровно 12 лет с тех роковых событий. Я чувствую, что обречён. Поэтому, читатель, я хочу предупредить тебя и предостеречь. Если я исчезну, ты сам знаешь, что это означает. Ни мне, ни тебе никто не п</w:t>
      </w:r>
      <w:r>
        <w:rPr>
          <w:rFonts w:ascii="Calibri" w:hAnsi="Calibri"/>
          <w:color w:val="000000"/>
        </w:rPr>
        <w:t>оверит. Но я хотя бы попытался сказать правду, когда другие этого боятся.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бойся.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Никогда».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B0A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- - - - - - - - - - - -</w:t>
      </w:r>
    </w:p>
    <w:p w:rsidR="00000000" w:rsidRDefault="004B0A67">
      <w:pPr>
        <w:pStyle w:val="a5"/>
        <w:jc w:val="both"/>
      </w:pPr>
      <w:r>
        <w:rPr>
          <w:rFonts w:ascii="Calibri" w:hAnsi="Calibri"/>
          <w:color w:val="000000"/>
        </w:rPr>
        <w:t>Когда он не появлялся на работе в течение месяца, полиции пришлось вломиться в его квартиру. Уже в рапорте по этому делу сооб</w:t>
      </w:r>
      <w:r>
        <w:rPr>
          <w:rFonts w:ascii="Calibri" w:hAnsi="Calibri"/>
          <w:color w:val="000000"/>
        </w:rPr>
        <w:t xml:space="preserve">щается, что там не было ни его одежды, ни его фотографий, даже зубной щётки. Всё выглядело так, словно здесь никто никогда не жил. Лишь на столе лежала бумага и несколько ручек. В них закончились чернила. Но бумага была пуста. </w:t>
      </w:r>
    </w:p>
    <w:p w:rsidR="00000000" w:rsidRDefault="004B0A67">
      <w:pPr>
        <w:pStyle w:val="a5"/>
        <w:jc w:val="both"/>
      </w:pPr>
    </w:p>
    <w:p w:rsidR="00000000" w:rsidRDefault="004B0A67">
      <w:pPr>
        <w:pStyle w:val="a5"/>
        <w:jc w:val="both"/>
      </w:pPr>
    </w:p>
    <w:p w:rsidR="00000000" w:rsidRDefault="004B0A6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B0A6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B0A6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0A67"/>
    <w:rsid w:val="004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07CDE23-5F65-4192-890B-C552B901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4160</Words>
  <Characters>20899</Characters>
  <Application>Microsoft Office Word</Application>
  <DocSecurity>4</DocSecurity>
  <Lines>371</Lines>
  <Paragraphs>104</Paragraphs>
  <ScaleCrop>false</ScaleCrop>
  <Company/>
  <LinksUpToDate>false</LinksUpToDate>
  <CharactersWithSpaces>24988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Кронштадские крюки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