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4FF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Черного города</w:t>
      </w:r>
    </w:p>
    <w:p w:rsidR="00000000" w:rsidRDefault="00094FF3">
      <w:pPr>
        <w:jc w:val="both"/>
        <w:rPr>
          <w:rFonts w:eastAsia="Times New Roman"/>
        </w:rPr>
      </w:pP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Черном городе не было свечей и печей. Ржавые решетки преграждали улицы-лабиринты. Древние ступени тонули в подземельях.     Воздух пах плесенью, грязью и кровью.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город стонал и стенал. Здесь царствовал полумрак, и липкие тени прятали дома от посторонних глаз.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город упивался собственной тьмой.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Странница замерла перед воротами, но лишь на мгновение. Запахнула плотнее серый плащ и сделала первый шаг пр</w:t>
      </w:r>
      <w:r>
        <w:rPr>
          <w:rFonts w:ascii="Calibri" w:hAnsi="Calibri"/>
          <w:color w:val="000000"/>
        </w:rPr>
        <w:t>очь из светлого дня. Чернота схлопнулась, тени окружили и завыли. Она ступала ровно, не замечая шорохов и ледяных глаз, что следили из щелей. Никто не смел покинуть укрытие: девушка казалась хрупкой и беспомощной, но город звенел от неведомой прежде угрозы</w:t>
      </w:r>
      <w:r>
        <w:rPr>
          <w:rFonts w:ascii="Calibri" w:hAnsi="Calibri"/>
          <w:color w:val="000000"/>
        </w:rPr>
        <w:t>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потрепанной вывеской «Харчевня у Нэ» остановилась, вдохнула глубже протухший воздух и толкнула дверь.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Клубы лилового дыма ударили в лицо. Шаг, еще, дальше в полутемный зал мимо копошащихся теней и мерзких шепотков. Сквозь душный смрад и влажный ж</w:t>
      </w:r>
      <w:r>
        <w:rPr>
          <w:rFonts w:ascii="Calibri" w:hAnsi="Calibri"/>
          <w:color w:val="000000"/>
        </w:rPr>
        <w:t>ар.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Подошла к высокой стойке в красных разводах. Грузная женщина с седыми космами  бросила недобрый взгляд: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Странница откинула капюшон, и мягкий золотистый свет окутал невесомым коконом, вычернив пространство вокруг. По забегаловке пронесся ст</w:t>
      </w:r>
      <w:r>
        <w:rPr>
          <w:rFonts w:ascii="Calibri" w:hAnsi="Calibri"/>
          <w:color w:val="000000"/>
        </w:rPr>
        <w:t>он.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  зажмурилась и вскинула руки: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Э, чего удумала? Сейчас вмиг на стейки разделаю!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поспешила скрыть лик под плащом: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Простите, госпожа Нэ, я не желала нарушать покой. Не найдется ли у вас приюта для одинокой путницы?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опустила лад</w:t>
      </w:r>
      <w:r>
        <w:rPr>
          <w:rFonts w:ascii="Calibri" w:hAnsi="Calibri"/>
          <w:color w:val="000000"/>
        </w:rPr>
        <w:t>онь и пристально всмотрелась в гостью. Плотная ткань скрывала сияние от глаз, но тело до зуда улавливало чуждый свет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кой ты здесь сдалась.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кров… на какое-то время. Я готова помогать по хозяйству и выполнять поручения за возможность ночеват</w:t>
      </w:r>
      <w:r>
        <w:rPr>
          <w:rFonts w:ascii="Calibri" w:hAnsi="Calibri"/>
          <w:color w:val="000000"/>
        </w:rPr>
        <w:t>ь в любом углу.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почесала волосатый подбородок. Девка явно непростая, и свет этот нездешний, гадкий. Но разве в Черном городе от кого дождешься  помощи? А годы берут свое. Да и Ноэлю забава будет.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 Нэ ухмыльнулась и кивнула: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Хорошо, я приму </w:t>
      </w:r>
      <w:r>
        <w:rPr>
          <w:rFonts w:ascii="Calibri" w:hAnsi="Calibri"/>
          <w:color w:val="000000"/>
        </w:rPr>
        <w:t>тебя. Но пообещай, что будешь выполнять любые  приказы без пререканий. Абсолютно любые.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Гостья долго молчала, и хозяйка харчевни пожалела, что капюшон скрывает лицо. Наконец, тихо кивнула: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слово.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 тяжело поднялась: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переоденешься.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чулане девушка скинула плащ, и старуха заскулила: одежды, белее белого, резали глаза и тело тысячей ножей. С ненавистью Нэ сорвала одеяние и выбросила в помойную яму, но и обнаженное тело источало свет.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подала лохмотья, чернее крыла праворона. Де</w:t>
      </w:r>
      <w:r>
        <w:rPr>
          <w:rFonts w:ascii="Calibri" w:hAnsi="Calibri"/>
          <w:color w:val="000000"/>
        </w:rPr>
        <w:t>вушка облачилась, но не прошло и минуты, как те побелели.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Нэ достала тряпки, чернее угля в адовой топке. Но и эти одежды стали белоснежными.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ярости распахнула древний сундук и извлекла платье черное, как глаза сына Ноэля. Девушке оно пришлось впору</w:t>
      </w:r>
      <w:r>
        <w:rPr>
          <w:rFonts w:ascii="Calibri" w:hAnsi="Calibri"/>
          <w:color w:val="000000"/>
        </w:rPr>
        <w:t>, посветлело, но так и не стало белым. Превратилось в серое рубище.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Пусть так, решила старая Нэ, но мерзавка должна поплатиться за унижение. Она схватила девушку за руку и потащила в подвал. Здесь остро пахло гнилью и кровью, и ясные глаза гостьи потемнели</w:t>
      </w:r>
      <w:r>
        <w:rPr>
          <w:rFonts w:ascii="Calibri" w:hAnsi="Calibri"/>
          <w:color w:val="000000"/>
        </w:rPr>
        <w:t>, когда разглядела изувеченные силуэты вдоль стен.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 сунула в белую руку огромный нож, указала на стол с обрубками человечьего мяса и велела: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Режь.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Острие дрожало в тонкой ладони.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дала слово выполнить любой приказ. Так выполняй!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 выскользнул и с</w:t>
      </w:r>
      <w:r>
        <w:rPr>
          <w:rFonts w:ascii="Calibri" w:hAnsi="Calibri"/>
          <w:color w:val="000000"/>
        </w:rPr>
        <w:t>о звоном отскочил в угол. Серебристая слеза упала на окровавленный кафель и растеклась сияющим пятном. В неистовстве старуха схватила девушку за плечи и завопила: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Режь! Режь! Режь!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Трясла и била по щекам, потом отступила к стене, сползла на пол и уткнула</w:t>
      </w:r>
      <w:r>
        <w:rPr>
          <w:rFonts w:ascii="Calibri" w:hAnsi="Calibri"/>
          <w:color w:val="000000"/>
        </w:rPr>
        <w:t>сь лицом в колени. Нет, она не плакала, да и не умела. По нутру вязко растекалась пустота. С внезапной ясность старая Нэ поняла, что не вынесет, если белая рука  и вправду начнет кромсать человечину. Выдавила: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Оставь. Это простое дело, я сама. А ты иди у</w:t>
      </w:r>
      <w:r>
        <w:rPr>
          <w:rFonts w:ascii="Calibri" w:hAnsi="Calibri"/>
          <w:color w:val="000000"/>
        </w:rPr>
        <w:t>борные отмывай.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поселилась странница в харчевне старухи Нэ. Голыми руками драила самые грязные и вонючие места, трудилась до изнеможения, почти не спала и никогда не жаловалась. Ночевала на половике у черного входа.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Имени ее Нэ не спрашивала, чуяла</w:t>
      </w:r>
      <w:r>
        <w:rPr>
          <w:rFonts w:ascii="Calibri" w:hAnsi="Calibri"/>
          <w:color w:val="000000"/>
        </w:rPr>
        <w:t xml:space="preserve"> в том опасность. Окликала просто «Эй!», так имя Эя и прижилось.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семь дней, как Эя поселилась в харчевне, вернулся Ноэль, единственный сын Нэ. По привычке зашел со двора и наткнулся на тело гостьи. Та была так измучена, что не проснулась. Мужчина ск</w:t>
      </w:r>
      <w:r>
        <w:rPr>
          <w:rFonts w:ascii="Calibri" w:hAnsi="Calibri"/>
          <w:color w:val="000000"/>
        </w:rPr>
        <w:t>лонился над жемчужным лицом, покрытым пылью, и плотоядно улыбнулся. Мать нашла новую игрушку, вот и славно. После черных странствий не мешает поразвлечься.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провел пальцем по грязной щеке, оставив на коже следы чужой крови. Девушка вздрогнула во сне, пла</w:t>
      </w:r>
      <w:r>
        <w:rPr>
          <w:rFonts w:ascii="Calibri" w:hAnsi="Calibri"/>
          <w:color w:val="000000"/>
        </w:rPr>
        <w:t>ток сдвинулся, и белый локон легким перышком опустился на скулу. Белизна ошеломила. Ноэль с досадой ощутил, как пыл и страсть растаяли. Навалилась усталость долгих кровавых дней.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Прошептал: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ж ты, мать, такую напасть откопала.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Собрался было уйти, но в</w:t>
      </w:r>
      <w:r>
        <w:rPr>
          <w:rFonts w:ascii="Calibri" w:hAnsi="Calibri"/>
          <w:color w:val="000000"/>
        </w:rPr>
        <w:t>ернулся, выхватил черный кинжал и отрезал сияющие нити волос. Это простое движение забрало остатки сил, он еле дополз до комнаты под черной крышей и рухнул на ложе.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обнаружил белые волосы в кармане и с отвращением сжег.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 Нэ варила на кухне пь</w:t>
      </w:r>
      <w:r>
        <w:rPr>
          <w:rFonts w:ascii="Calibri" w:hAnsi="Calibri"/>
          <w:color w:val="000000"/>
        </w:rPr>
        <w:t>яное зелье и разливала по сосудам — будет вечером гостям дурман.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взялась эта девка? – взгляд Ноэля прожигал спину.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обернулась.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ты нынче разбойничал. Я свежего дурмана приготовила, отведай. А девка приблудшая. Хочешь – забирай на потеху. А пока она дерьмо вычищает, тоже польза.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каких это пор тебя волнует дерьмо?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 прищурилась: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 уже мое дело.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отворилась, и т</w:t>
      </w:r>
      <w:r>
        <w:rPr>
          <w:rFonts w:ascii="Calibri" w:hAnsi="Calibri"/>
          <w:color w:val="000000"/>
        </w:rPr>
        <w:t>ихая Эя зашла с тяжелым ведром наперевес. Молча достала ветхую тряпку и начала скрести стены, заплывшие жиром и нечистотами. Ноэль навис черным ураганом. Процедил: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слышал, как ты поздоровалась.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удивленно: отродясь в Черном городе н</w:t>
      </w:r>
      <w:r>
        <w:rPr>
          <w:rFonts w:ascii="Calibri" w:hAnsi="Calibri"/>
          <w:color w:val="000000"/>
        </w:rPr>
        <w:t>икто друг друга не приветствовал. Улыбнулась: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господин Ноэль.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такие светлые, что сейчас две белые дыры в плаще прожгут. Ноэль с ненавистью толкнул стол со зловонным пойлом и с грохотом ушел.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Комната наполнилась руганью Нэ и клубами яд</w:t>
      </w:r>
      <w:r>
        <w:rPr>
          <w:rFonts w:ascii="Calibri" w:hAnsi="Calibri"/>
          <w:color w:val="000000"/>
        </w:rPr>
        <w:t>овитого дыма. Эя закашлялась, попыталась встать, но рухнула от удара: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Убирай все, раз виновата! Нечего было сына злить!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старуха ушла, причитая, сколько грошей псу под хвост. Ноэль в тот же вечер отбыл на черный промысел.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прошла еще неделя. Понача</w:t>
      </w:r>
      <w:r>
        <w:rPr>
          <w:rFonts w:ascii="Calibri" w:hAnsi="Calibri"/>
          <w:color w:val="000000"/>
        </w:rPr>
        <w:t>лу жители города толпой валили в харчевню – на диковинную помощницу поглазеть да, может, чего урвать. Являлись пьяные, дерзкие, грубые. Заказывали дурмана, да побольше, и чтоб непременно Эя разливала. Норовили шлепнуть, схватить, ущипнуть. Но быстро умолка</w:t>
      </w:r>
      <w:r>
        <w:rPr>
          <w:rFonts w:ascii="Calibri" w:hAnsi="Calibri"/>
          <w:color w:val="000000"/>
        </w:rPr>
        <w:t>ли. Тяжелели. Хмурились. Дурман не радовал, потолок давил, стены душили. Девушка пробуждала не вожделение, а тревогу. Убирались восвояси с больными головами и тяжкими мыслями.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поток клиентов иссяк, лишь немногие решались отведать местной отравы из б</w:t>
      </w:r>
      <w:r>
        <w:rPr>
          <w:rFonts w:ascii="Calibri" w:hAnsi="Calibri"/>
          <w:color w:val="000000"/>
        </w:rPr>
        <w:t>елых рук.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 теряла гроши, злилась, била посуду, пинала помощницу — но выгнать не решалась. Точнее, не могла. И злилась вдвойне!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Чистота, что поселилась в харчевне, была чужой, инородной, омерзительной. Но она захватывала уголок за уголком, распространялас</w:t>
      </w:r>
      <w:r>
        <w:rPr>
          <w:rFonts w:ascii="Calibri" w:hAnsi="Calibri"/>
          <w:color w:val="000000"/>
        </w:rPr>
        <w:t xml:space="preserve">ь медленно и неумолимо. И эта чистота неожиданно стала убежищем дряхлым костям. Раньше старуха любила блуждать по черным улицам города, обернувшись бешеной росомахой. С наслаждением разрывала на части случайных прохожих, кромсала сырое мясо, слушала крики </w:t>
      </w:r>
      <w:r>
        <w:rPr>
          <w:rFonts w:ascii="Calibri" w:hAnsi="Calibri"/>
          <w:color w:val="000000"/>
        </w:rPr>
        <w:t>и стоны.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улицы перестали манить. Она сидела в своем чистом углу, без грошей, но и без волнений. Наверно, так приходит старость, думала Нэ, и привычно покрикивала на помощницу.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исходе седьмого дня вернулся Ноэль, чернее смерча. Тяжелым быстрым ш</w:t>
      </w:r>
      <w:r>
        <w:rPr>
          <w:rFonts w:ascii="Calibri" w:hAnsi="Calibri"/>
          <w:color w:val="000000"/>
        </w:rPr>
        <w:t>агом прошел к отхожему месту, где Эя вычищала пол. Она вздрогнула, одернула подол и прошептала: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господин Ноэль.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плюнул под ноги: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отвратительна, вся в дерьме и нечистотах. Ты грязна, и не смей произносить мое имя своим поганым ртом.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согнулась под тяжестью слов, но не возразила. Кивнула.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Ноэль с силой пнул ведро с помоями, и смердящая жижа разлилась по вымытому полу. Хлопнул дверью и ушел к себе.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смывал кровь, что глубоко въелась в ладони, стер руки до мозолей, упал на ма</w:t>
      </w:r>
      <w:r>
        <w:rPr>
          <w:rFonts w:ascii="Calibri" w:hAnsi="Calibri"/>
          <w:color w:val="000000"/>
        </w:rPr>
        <w:t>трас. Сны пришли мутные и грязные, растеклись по сознанию тухлой жидкостью из помойного ведра.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спустился в харчевню. Из посетителей — только лохматый великан Бэрд и седой, как грязный сугроб, старик Вуй. Непривычная тишина в зале. Непривычно споко</w:t>
      </w:r>
      <w:r>
        <w:rPr>
          <w:rFonts w:ascii="Calibri" w:hAnsi="Calibri"/>
          <w:color w:val="000000"/>
        </w:rPr>
        <w:t>йно.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Эя начищала стаканы. На черного господина бросила пугливый взгляд, кротко улыбнулась и продолжила трудиться. Старуха Нэ восседала в кресле у окна и тянула бесцветное варево из огромной чаши. Ноэль сел напротив, посмотрел в упор. Бабка засуетилась: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беда, что народу мало. Запасы грошей есть. А я стара, мне покой нужен.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отводя взгляда, с силой ударил по столу и рявкнул: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Дурмана мне!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Бледная рука протянула узкий стакан с дымящимся зеленым напитком. Хотел оттолкнуть, чтоб все на нее выплеснулос</w:t>
      </w:r>
      <w:r>
        <w:rPr>
          <w:rFonts w:ascii="Calibri" w:hAnsi="Calibri"/>
          <w:color w:val="000000"/>
        </w:rPr>
        <w:t>ь, но не смог. Тихо взял питье и влил в глотку. В глазах потемнело.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дрянь, мать?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наш дурман обычный. По старому рецепту, сама варю.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Ноэль еле сдержал приступ тошноты. Сжал кулаки. Прохрипел: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тот. Потому и людей нет. Ведьма что-то под</w:t>
      </w:r>
      <w:r>
        <w:rPr>
          <w:rFonts w:ascii="Calibri" w:hAnsi="Calibri"/>
          <w:color w:val="000000"/>
        </w:rPr>
        <w:t>мешивает.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нахмурилась: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забывайся, Ноэль. И за дуру меня не держи. Я точно знаю, что разливают в моем заведении. А то, что ты становишься слабаком, не моя вина.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зарычал, хотел задушить каргу, но тут тошнота подкатила с новой силой. Ноэль уст</w:t>
      </w:r>
      <w:r>
        <w:rPr>
          <w:rFonts w:ascii="Calibri" w:hAnsi="Calibri"/>
          <w:color w:val="000000"/>
        </w:rPr>
        <w:t>ало откинулся на спинку кресла.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забыла, женщина, что я самый сильный и грозный в городе?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Помню, но в этом твоя слабость, - хмыкнула бабка и закурила трубку.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Ноэль встал и подошел к Эе. Выдавил: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я могу уничтожить тебя. Убить. Изуродовать. И</w:t>
      </w:r>
      <w:r>
        <w:rPr>
          <w:rFonts w:ascii="Calibri" w:hAnsi="Calibri"/>
          <w:color w:val="000000"/>
        </w:rPr>
        <w:t>знасиловать. Заставить мучиться.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на него и ответила просто: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Увы, знаю.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ночь мужчина покинул город, твердо вознамерившись не возвращаться.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решимости хватило на месяц. В последний день зимы подлетел он к черному дому, яростно пн</w:t>
      </w:r>
      <w:r>
        <w:rPr>
          <w:rFonts w:ascii="Calibri" w:hAnsi="Calibri"/>
          <w:color w:val="000000"/>
        </w:rPr>
        <w:t>ул по двери, в надежде, что девка спит на коврике. Там никого не оказалось. Дом встретил тишиной и странным покоем. Ноэль прошел на кухню, в уборную, спустился в подвал, промчался по комнатам и, наконец, остановился перед почивальней старухи-матери. Забара</w:t>
      </w:r>
      <w:r>
        <w:rPr>
          <w:rFonts w:ascii="Calibri" w:hAnsi="Calibri"/>
          <w:color w:val="000000"/>
        </w:rPr>
        <w:t>банил во всю мочь.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Злая заспанная Нэ распахнула дверь: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тебе? Нагулялся? Так иди, отдыхай, других не трожь!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Выдохнул: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она?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топи отправила за дурман-травой.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Ноэль молча развернулся и ушел в комнату. Там было непривычно свежо и ясно. Постель </w:t>
      </w:r>
      <w:r>
        <w:rPr>
          <w:rFonts w:ascii="Calibri" w:hAnsi="Calibri"/>
          <w:color w:val="000000"/>
        </w:rPr>
        <w:t>чистая, перина взбита, на окне — легкая занавеска от ветра колышется. У входа таз с прозрачной водой.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ее, а словно рядом. Проникла, как плесень, отвоевала каждый сантиметр. Скинул черные одежды, плеснул в лицо водицы и рухнул в сон. Спал крепко, рано у</w:t>
      </w:r>
      <w:r>
        <w:rPr>
          <w:rFonts w:ascii="Calibri" w:hAnsi="Calibri"/>
          <w:color w:val="000000"/>
        </w:rPr>
        <w:t>тром покинул город, не попрощавшись с матерью.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Странствовал долго и безумно. Деяния его были особенно страшны, и мир содрогнулся от ужаса перед Черным Ноэлем. Взвыла земля, заплакали города. А он все не мог насытиться болью и муками. Не мог заткнуть дыру в груди, что взялась неведомо откуда и лишь росл</w:t>
      </w:r>
      <w:r>
        <w:rPr>
          <w:rFonts w:ascii="Calibri" w:hAnsi="Calibri"/>
          <w:color w:val="000000"/>
        </w:rPr>
        <w:t>а с каждым злодеянием.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исходе весны ввалился в черный дом, на котором уже пару месяцев не висела вывеска. Хмуро прошел в зал, где теперь стоял длинный деревянный стол. Вкруг него на высоких стульях сидели странные гости, улыбчивые, дремучие, неспешные. </w:t>
      </w:r>
      <w:r>
        <w:rPr>
          <w:rFonts w:ascii="Calibri" w:hAnsi="Calibri"/>
          <w:color w:val="000000"/>
        </w:rPr>
        <w:t>Вели беседы. Во главе восседала старая Нэ. Эя порхала рядом, ставила яства, разливала напитки, шутила, смеялась. В чистом переднике, с выбившимися белыми локонами.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Увидела Ноэля, и глаза засияли: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господин. Отдохните с дороги.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Стул отодвинул</w:t>
      </w:r>
      <w:r>
        <w:rPr>
          <w:rFonts w:ascii="Calibri" w:hAnsi="Calibri"/>
          <w:color w:val="000000"/>
        </w:rPr>
        <w:t>а, приглашает. Сил нет огрызнуться. И сразу почувствовал, как грязны одежды, как черны руки. Но не хватало еще унижаться и мыться в собственном доме.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опустился.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Пища оказалась свежей и мягкой. Такую встречал в деревнях и селах, что разрушил. В Черно</w:t>
      </w:r>
      <w:r>
        <w:rPr>
          <w:rFonts w:ascii="Calibri" w:hAnsi="Calibri"/>
          <w:color w:val="000000"/>
        </w:rPr>
        <w:t>м городе редко питались приготовленным, довольствовались сырым мясом.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Вуй покуривал трубку, великан Бэрд с братьями громко чавкали и кряхтели. Две атаманши спорили, где растет Вечный дуб. Серые гномы увлеченно пересчитывали блестящие камушки. Те, чт</w:t>
      </w:r>
      <w:r>
        <w:rPr>
          <w:rFonts w:ascii="Calibri" w:hAnsi="Calibri"/>
          <w:color w:val="000000"/>
        </w:rPr>
        <w:t>о поменьше, отдавали соседям. Парочку Эе в карман сунули, за что удостоились самой сияющей улыбки на свете.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 Нэ прокашлялась: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вовремя вернулся, Ноэль. Сегодня ночью Эю провожаем. Пришел ее час покинуть город.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подавился: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«провож</w:t>
      </w:r>
      <w:r>
        <w:rPr>
          <w:rFonts w:ascii="Calibri" w:hAnsi="Calibri"/>
          <w:color w:val="000000"/>
        </w:rPr>
        <w:t>аем»? Разве она не твоя служанка?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почесала подбородок: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она ж за кров трудилась. А коли кров больше не нужен — пусть идет. Жалко, конечно, но кто я, чтоб неволить.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ты?! Ты — кровавая Нэ, безумная росомаха!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пожала плечами: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с</w:t>
      </w:r>
      <w:r>
        <w:rPr>
          <w:rFonts w:ascii="Calibri" w:hAnsi="Calibri"/>
          <w:color w:val="000000"/>
        </w:rPr>
        <w:t xml:space="preserve"> того? Харчевни у меня больше нет, помощь не нужна. Справлюсь. И вообще — не твоя это забота, Ноэль. Ты разбойничьими делами промышляешь, вот и не лезь в чужие.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шумно встал, оттолкнул стул так, что тот отлетел к стене, и удалился.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спину ударила тишина</w:t>
      </w:r>
      <w:r>
        <w:rPr>
          <w:rFonts w:ascii="Calibri" w:hAnsi="Calibri"/>
          <w:color w:val="000000"/>
        </w:rPr>
        <w:t>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Ходил взад-вперед по комнате, не в силах успокоиться, выплеснуть ненависть и неведомо откуда взявшуюся тоску. Взвыл, как зверь, застонал, как  жертва. Обхватил руками голову.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тихо постучали. Ноэль точно знал, кто это. Пробормотал: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</w:t>
      </w:r>
      <w:r>
        <w:rPr>
          <w:rFonts w:ascii="Calibri" w:hAnsi="Calibri"/>
          <w:color w:val="000000"/>
        </w:rPr>
        <w:t xml:space="preserve"> с ней вошел бледный свет. Эя была в простом платье и своем сером дорожном плаще. Капюшон покоился на плечах, и белые волосы теплым сиянием окутали комнату.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уходишь?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чужая здесь.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пришла в город?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Путь вывел.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пришла… ко мне?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Позвать с собой.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вскинул взор и засмеялся громко, безумно: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ли ты, кто я?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был тихий ответ.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ли ты, какие дела я совершил?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голос дрогнул.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ли ты, сколько крови на мне! - он с силой рванул ворот рубахи, обнажив т</w:t>
      </w:r>
      <w:r>
        <w:rPr>
          <w:rFonts w:ascii="Calibri" w:hAnsi="Calibri"/>
          <w:color w:val="000000"/>
        </w:rPr>
        <w:t>ело, пропитанное красным.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присела подле: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Бедный, погляди, чья это кровь.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Черный Ноэль узрел себя, растерзанного, изувеченного, кровоточащего, больного. Из глаз хлынули слезы и прожгли красные дорожки на щеках.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не может быть…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положила пр</w:t>
      </w:r>
      <w:r>
        <w:rPr>
          <w:rFonts w:ascii="Calibri" w:hAnsi="Calibri"/>
          <w:color w:val="000000"/>
        </w:rPr>
        <w:t>охладную ладонь поверх его: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остаться. Можешь продолжать. Это будет твой выбор. Если пойдешь со мной, будет трудно. Будет больно. Ступни твои оставят кровавые следы на земле. Тело твое прогнется под тяжестью грехов и терзающих дум. Тебя будет ра</w:t>
      </w:r>
      <w:r>
        <w:rPr>
          <w:rFonts w:ascii="Calibri" w:hAnsi="Calibri"/>
          <w:color w:val="000000"/>
        </w:rPr>
        <w:t>зрывать изнутри, и я не смогу помочь. Я просто буду рядом, как сейчас.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мне это?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решай.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и застыла в дверях. Ясные глаза встретились с черными. И вечность разлилась по комнате.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странницу встречают в разных концах света, пл</w:t>
      </w:r>
      <w:r>
        <w:rPr>
          <w:rFonts w:ascii="Calibri" w:hAnsi="Calibri"/>
          <w:color w:val="000000"/>
        </w:rPr>
        <w:t>ащ ее развевается на ветру, а под ним легкие белые доспехи и тяжелый сияющий меч. Для нечисти нет ничего страшнее ее имени.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же Ноэль? О его судьбе ходят разные слухи.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Горные пастухи видели, как он следовал за девушкой непроходимыми тропами. Лихие люд</w:t>
      </w:r>
      <w:r>
        <w:rPr>
          <w:rFonts w:ascii="Calibri" w:hAnsi="Calibri"/>
          <w:color w:val="000000"/>
        </w:rPr>
        <w:t>и клянутся, что на одном из  пепелищ безумный господин возвел новый город. Охотники слышат по ночам черный вой в одиноких лесах, а старая Нэ якобы ведет с ним бесконечные беседы за большим столом в дряхлом доме.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и те, кто со слезами и ненавистью расск</w:t>
      </w:r>
      <w:r>
        <w:rPr>
          <w:rFonts w:ascii="Calibri" w:hAnsi="Calibri"/>
          <w:color w:val="000000"/>
        </w:rPr>
        <w:t>азывают о страшных деяниях Черного Ноэля, которым нет конца. И что сияющий меч на бедре странницы предназначен для его мертвого сердца.</w:t>
      </w:r>
    </w:p>
    <w:p w:rsidR="00000000" w:rsidRDefault="00094F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FF3">
      <w:pPr>
        <w:pStyle w:val="a5"/>
        <w:jc w:val="both"/>
      </w:pPr>
      <w:r>
        <w:rPr>
          <w:rFonts w:ascii="Calibri" w:hAnsi="Calibri"/>
          <w:color w:val="000000"/>
        </w:rPr>
        <w:t xml:space="preserve">Где-то на распутьи светлые глаза смотрят в черные. И длится это бесконечно. </w:t>
      </w:r>
    </w:p>
    <w:p w:rsidR="00000000" w:rsidRDefault="00094FF3">
      <w:pPr>
        <w:pStyle w:val="a5"/>
        <w:jc w:val="both"/>
      </w:pPr>
    </w:p>
    <w:p w:rsidR="00000000" w:rsidRDefault="00094FF3">
      <w:pPr>
        <w:pStyle w:val="a5"/>
        <w:jc w:val="both"/>
      </w:pPr>
    </w:p>
    <w:p w:rsidR="00000000" w:rsidRDefault="00094FF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94FF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94FF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4FF3"/>
    <w:rsid w:val="000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71B3DAA-6F73-4682-A43B-680BB9A0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2358</Words>
  <Characters>12591</Characters>
  <Application>Microsoft Office Word</Application>
  <DocSecurity>4</DocSecurity>
  <Lines>291</Lines>
  <Paragraphs>150</Paragraphs>
  <ScaleCrop>false</ScaleCrop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Черного города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