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B18A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Неоконченная сказка</w:t>
      </w:r>
    </w:p>
    <w:p w:rsidR="00000000" w:rsidRDefault="000B18A4">
      <w:pPr>
        <w:jc w:val="both"/>
        <w:rPr>
          <w:rFonts w:eastAsia="Times New Roman"/>
        </w:rPr>
      </w:pP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Рыцарь, шатаясь, поднялся. Опёрся на меч. Пот струился по лицу, заливал глаза, попадал в рот, смешивался с кровью. Рыцарь по привычке провёл рукой по лицу, но стальная перчатка лишь проскрежетала по забралу. Он сморгнул то ли слёзы, то ли пот и, распрямивш</w:t>
      </w:r>
      <w:r>
        <w:rPr>
          <w:rFonts w:ascii="Calibri" w:hAnsi="Calibri"/>
          <w:color w:val="000000"/>
        </w:rPr>
        <w:t>ись, посмотрел на врага.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третий раз говорю тебе, воин, – отступись.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Противник подобрался так близко, что рыцарь ощущал его дыхание сквозь решётку забрала. Видел узкие змеиные глаза, сощурившиеся, словно в насмешке, и два ряда острейших зубов с раздвоен</w:t>
      </w:r>
      <w:r>
        <w:rPr>
          <w:rFonts w:ascii="Calibri" w:hAnsi="Calibri"/>
          <w:color w:val="000000"/>
        </w:rPr>
        <w:t>ным красным языком меж ними. Сияние золотой чешуи слепило, но воин не отвёл взгляда.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снова я отвечу тебе, Гереборд, – прохрипел он. – Рыцари не отступают.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знаешь – усилия тщетны. Оглянись вокруг. Посмотри на себя. Последний раз велю: уйди.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под</w:t>
      </w:r>
      <w:r>
        <w:rPr>
          <w:rFonts w:ascii="Calibri" w:hAnsi="Calibri"/>
          <w:color w:val="000000"/>
        </w:rPr>
        <w:t>умал рыцарь. Всё верно. Меч затупился и покрылся зазубринами. Измятые доспехи больше мешают, чем защищают. А на блестящей шкуре ненавистного дракона ни царапины. Неужели у твари нет слабого места? Что же, и впрямь сложить оружие? Покрыть имя позором?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</w:t>
      </w:r>
      <w:r>
        <w:rPr>
          <w:rFonts w:ascii="Calibri" w:hAnsi="Calibri"/>
          <w:color w:val="000000"/>
        </w:rPr>
        <w:t>инял решение.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Никогда.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воздел меч над головой.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Уйдёт лишь один из нас.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согнул шею в поклоне.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Быть по сему, – молвил он.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прыгнул.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Последнее, о чём подумал рыцарь, прежде чем тяжёлая туша придавила его, сминая доспехи и ломая рёбра, – он пр</w:t>
      </w:r>
      <w:r>
        <w:rPr>
          <w:rFonts w:ascii="Calibri" w:hAnsi="Calibri"/>
          <w:color w:val="000000"/>
        </w:rPr>
        <w:t>оиграл, но не уронил чести.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… А когда он пришёл в себя и сорвал с головы искорёженный шлем, то понял, что находится за сотни миль от Анадейских гор. Дракон не только оставил его в живых, но и зачем-то перенёс сюда, на равнины.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Осознал тогда рыцарь, как мог</w:t>
      </w:r>
      <w:r>
        <w:rPr>
          <w:rFonts w:ascii="Calibri" w:hAnsi="Calibri"/>
          <w:color w:val="000000"/>
        </w:rPr>
        <w:t>уч его противник, и как были смешны и глупы попытки сражаться с ним. Понял он, что не в силах его сразить Гереборда.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тогда он поднялся и отправился на восток. Домой.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потом? – нетерпеливо спросил Данька.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отложил книгу. Потянулся, выключил на</w:t>
      </w:r>
      <w:r>
        <w:rPr>
          <w:rFonts w:ascii="Calibri" w:hAnsi="Calibri"/>
          <w:color w:val="000000"/>
        </w:rPr>
        <w:t>стольную лампу.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потом – конец. На этом сказка заканчивается.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Сын нахмурился, надул щёки.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нечестно, – заявил он. – Рыцарь должен был убить дракона.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Должен был. Но не убил. Мораль этой истории в том, что не надо браться за непосильные задачи. А тебе, кстати, пора спать.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хочу, – мальчика явно не интересовала мораль. – Дурацкая сказка.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Завтра я прочту тебе другую.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хочу другую, – упрямо мотн</w:t>
      </w:r>
      <w:r>
        <w:rPr>
          <w:rFonts w:ascii="Calibri" w:hAnsi="Calibri"/>
          <w:color w:val="000000"/>
        </w:rPr>
        <w:t>ул головой сын. – Хочу дальше про рыцаря.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надо спать, Даня, – я постарался включить строгие нотки в голос.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не засну, пока не узнаю, что случилось с рыцарем.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Но ведь в книге написано, что произошло. Рыцарь не смог победить дракона и вернулся </w:t>
      </w:r>
      <w:r>
        <w:rPr>
          <w:rFonts w:ascii="Calibri" w:hAnsi="Calibri"/>
          <w:color w:val="000000"/>
        </w:rPr>
        <w:t>обратно.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Плохой конец! Плохая сказка! Рыцари должны побеждать. Они всегда побеждают!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ведь герой остался жив. Дракон отпустил его.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Конечно! – обиженно протянул сын. – Если шкуру не пробьёшь! Чего ему бояться? Так нечестно!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вздохнул, откинувшись в</w:t>
      </w:r>
      <w:r>
        <w:rPr>
          <w:rFonts w:ascii="Calibri" w:hAnsi="Calibri"/>
          <w:color w:val="000000"/>
        </w:rPr>
        <w:t xml:space="preserve"> кресле. Ну что тут сделаешь?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Пап? – вкрадчиво сказал мальчик.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Ну?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же тоже писатель. Придумай продолжение! Про этого рыцаря. Он же не мог всё оставить просто так. Он же благородный воин! И король же приказал!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так попал!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Даня, – мягко сказа</w:t>
      </w:r>
      <w:r>
        <w:rPr>
          <w:rFonts w:ascii="Calibri" w:hAnsi="Calibri"/>
          <w:color w:val="000000"/>
        </w:rPr>
        <w:t>л я. – Это не моя сказка. Как я могу продолжать её?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пожалуйста!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Думаешь, это так легко – сочинять сказки? – принялся увиливать я. – Вначале надо всё обдумать, набросать план, потом записать, исправить ошибки.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надо записывать. Пусть с ошибками.</w:t>
      </w:r>
      <w:r>
        <w:rPr>
          <w:rFonts w:ascii="Calibri" w:hAnsi="Calibri"/>
          <w:color w:val="000000"/>
        </w:rPr>
        <w:t xml:space="preserve"> Расскажи так.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Сказки так не делаются.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смогу заснуть, пока не узнаю, чём всё закончится, – пустил в ход главный аргумент сын.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хорошо, – уступил я. – Я расскажу тебе. Я знаю, что случилось с рыцарем.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лица мальчика моментально слетело недово</w:t>
      </w:r>
      <w:r>
        <w:rPr>
          <w:rFonts w:ascii="Calibri" w:hAnsi="Calibri"/>
          <w:color w:val="000000"/>
        </w:rPr>
        <w:t>льство. Он заулыбался и откинулся на подушку, приготовившись слушать.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коротко, – предупредил я. – А потом – спать. Договорились?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Данька радостно закивал и послушно натянул одеяло по самый подбородок. Вот хитрец!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общем, дело было так, – начал я</w:t>
      </w:r>
      <w:r>
        <w:rPr>
          <w:rFonts w:ascii="Calibri" w:hAnsi="Calibri"/>
          <w:color w:val="000000"/>
        </w:rPr>
        <w:t>. – Рыцарь вновь и вновь рубил дракона своим мечом, пока клинок совсем не затупился, превратившись в бесполезную железяку.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уже было.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перебивай! Так вот, когда рыцарь очнулся после боя, то понял, что не сможет убить дракона. Он вернулся к королю, и всё ему рассказал. И о том, что шкура дракона </w:t>
      </w:r>
      <w:r>
        <w:rPr>
          <w:rFonts w:ascii="Calibri" w:hAnsi="Calibri"/>
          <w:color w:val="000000"/>
        </w:rPr>
        <w:lastRenderedPageBreak/>
        <w:t>неуязвима. И о том, что нет в пещере никаких сокровищ. И о том, что дракон отпустил его не</w:t>
      </w:r>
      <w:r>
        <w:rPr>
          <w:rFonts w:ascii="Calibri" w:hAnsi="Calibri"/>
          <w:color w:val="000000"/>
        </w:rPr>
        <w:t>вредимым.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король?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король… Он не поверил. Он был очень недоволен.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надул щёки и оттопырил нижнюю губу, изображая разгневанного монарха: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сказал: «Как так может быть, чтобы у дракона не было сокровищ? Всем известно, что эти твари охраняют золото</w:t>
      </w:r>
      <w:r>
        <w:rPr>
          <w:rFonts w:ascii="Calibri" w:hAnsi="Calibri"/>
          <w:color w:val="000000"/>
        </w:rPr>
        <w:t xml:space="preserve"> в своих пещерах. И что же, злобное чудовище отпустило тебя просто так? Да ты, сэр рыцарь, обычный трус и лгун. Ты испугался дракона и даже не попытался сразиться с ним. А теперь выдумываешь небылицы, чтобы оправдаться».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Злой король, – пробурчал Даня. – </w:t>
      </w:r>
      <w:r>
        <w:rPr>
          <w:rFonts w:ascii="Calibri" w:hAnsi="Calibri"/>
          <w:color w:val="000000"/>
        </w:rPr>
        <w:t>Мне он не нравится.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Ага. Не очень-то он был добрый. И сказал он тогда рыцарю: «Раз ты говоришь, что тварь неуязвима для оружия, ступай к волшебнику. Пусть он даст тебе магическое средство против драконов. Возьми волшебное оружие, убей чудовище и тогда во</w:t>
      </w:r>
      <w:r>
        <w:rPr>
          <w:rFonts w:ascii="Calibri" w:hAnsi="Calibri"/>
          <w:color w:val="000000"/>
        </w:rPr>
        <w:t>звращайся с вестью о победе. Ничего другого я знать и слышать не желаю».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Делать было нечего. Рыцарь отправился в магическую башню на поклон к волшебнику Штормикусу, чтобы просить того о помощи.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Небось, волшебник тоже был злой, – пробормотал сын, прищурив</w:t>
      </w:r>
      <w:r>
        <w:rPr>
          <w:rFonts w:ascii="Calibri" w:hAnsi="Calibri"/>
          <w:color w:val="000000"/>
        </w:rPr>
        <w:t>шись.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маг оказался добрым. Он выслушал рыцаря и даже согласился помочь. Вот только была одна проблема.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всегда, – Данька закатил глаза.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Ага. Волшебник сказал: «Я не могу тебе дать оружие, которое сможет пробить шкуру Гереборда. Это самый силь</w:t>
      </w:r>
      <w:r>
        <w:rPr>
          <w:rFonts w:ascii="Calibri" w:hAnsi="Calibri"/>
          <w:color w:val="000000"/>
        </w:rPr>
        <w:t>ный дракон из всех. Не в силах поразить его ни один клинок в нашем мире. Но есть иной способ. У меня есть древнее кольцо, которое может открыть портал в другой мир. Ты, сэр рыцарь, можешь отправиться туда, чтобы обрести чудесное оружие. Так, и только так м</w:t>
      </w:r>
      <w:r>
        <w:rPr>
          <w:rFonts w:ascii="Calibri" w:hAnsi="Calibri"/>
          <w:color w:val="000000"/>
        </w:rPr>
        <w:t>ожно победить дракона».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 вручил рыцарю волшебное колечко, вырезанное из цельного изумруда. «Одень его на палец, – сказал Штормикус, – и окажешься в другом мире. А чтобы вернуться, надень снова. Только знай, что ни я, ни кто-то другой не ведают, что теб</w:t>
      </w:r>
      <w:r>
        <w:rPr>
          <w:rFonts w:ascii="Calibri" w:hAnsi="Calibri"/>
          <w:color w:val="000000"/>
        </w:rPr>
        <w:t>е встретится там».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Рыцарь долго думал, сомневался. Ведь неизвестно, с какими препятствиями он столкнётся в новом мире. Может, они окажутся ещё сильнее, чем дракон? Но, в конце концов, он решился и надел кольцо.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что? –  жадно спросил мальчик. – Кольцо п</w:t>
      </w:r>
      <w:r>
        <w:rPr>
          <w:rFonts w:ascii="Calibri" w:hAnsi="Calibri"/>
          <w:color w:val="000000"/>
        </w:rPr>
        <w:t>еренесло его?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Он попал в другой мир, как и обещал волшебник. Странствия его были долгими, а приключения не описать словами. Но это уже другая история.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– другая? – вскричал Данька, откинув одеяло. – А дракон?!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Дракон жил себе спокойно.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Ерунд</w:t>
      </w:r>
      <w:r>
        <w:rPr>
          <w:rFonts w:ascii="Calibri" w:hAnsi="Calibri"/>
          <w:color w:val="000000"/>
        </w:rPr>
        <w:t>а какая-то, – недовольно заворчал сын. – А рыцарь? Он нашёл себе оружие?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 нашёл. Зато он встретил прекрасную принцессу, женился на ней, и жили они долго и счастливо. Тут и сказке конец.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Фу, – сморщился Данька. – Что это за конец такой, девчачий?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Какой есть, – пожал я плечами. – Не всё же рыцарю скитаться по свету да сражаться. Вот он и завёл семью, как все нормальные люди.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 себе – нормальные…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что, жениться на принцессе – плохо?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стану жениться, даже на принцессе, – заявил сын.</w:t>
      </w:r>
      <w:r>
        <w:rPr>
          <w:rFonts w:ascii="Calibri" w:hAnsi="Calibri"/>
          <w:color w:val="000000"/>
        </w:rPr>
        <w:t xml:space="preserve"> – Лучше бы он остался рыцарем.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Знаешь, Даня, – серьёзным тоном сказал я, – быть рыцарем – не такая уж большая радость. Всё время нужно сражаться с кем-то. Выполнять королевские приказы.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 что? Это же класс! Приключения, турниры.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 ну! А если бы </w:t>
      </w:r>
      <w:r>
        <w:rPr>
          <w:rFonts w:ascii="Calibri" w:hAnsi="Calibri"/>
          <w:color w:val="000000"/>
        </w:rPr>
        <w:t>тебе кто-нибудь приказал стать рыцарем, ты бы согласился?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Конечно, – округлил глаза сын. – Я был бы самым сильным рыцарем. Я бы всех побеждал.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рубанул сжатым кулаком по воздуху, воображая, должно быть, как расправляется с врагами.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Рыцари постоянно сражаются – сказал я. – А в перерывах между битвами тренируются. Ты бы и на это согласился?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Конечно, – упрямо мотнул головой сын.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у них почти нет отдыха.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Пускай!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спят они часто не в постели, а на земле, под открытым небом.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Пускай!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нет у них ни телевизора, ни компьютера.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 серьёзный аргумент. Данька засопел.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принял он, наконец, решение. – Рыцарем быть не так уж интересно. Да и драконов у нас на планете нет.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точно, – согласился я, пряча улыбку. – Драко</w:t>
      </w:r>
      <w:r>
        <w:rPr>
          <w:rFonts w:ascii="Calibri" w:hAnsi="Calibri"/>
          <w:color w:val="000000"/>
        </w:rPr>
        <w:t>нов нет.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вот! Значит, и рыцарем становиться не нужно.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видишь. Не так уж тот рыцарь был неправ.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всё равно, – сказал сын, зевая. – Сказка по-дурацки кончилась. Мог бы найти оружие, убить дракона, а потом уже жениться. Был бы я рыцарем, я бы о</w:t>
      </w:r>
      <w:r>
        <w:rPr>
          <w:rFonts w:ascii="Calibri" w:hAnsi="Calibri"/>
          <w:color w:val="000000"/>
        </w:rPr>
        <w:t>бязательно вернулся.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ведь дракон не был таким уж злым, – заметил я. – Он же отпустил рыцаря целым и невредимым. За что же его убивать? Да и мечи не брали его шкуру, ты забыл?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Подумаешь, мечи, – пробурчал сын, закутываясь в одеяло. – Я бы автомат взя</w:t>
      </w:r>
      <w:r>
        <w:rPr>
          <w:rFonts w:ascii="Calibri" w:hAnsi="Calibri"/>
          <w:color w:val="000000"/>
        </w:rPr>
        <w:t>л. Или… или гранатомёт. Посмотрел бы я на дракона тогда.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же ты возьмёшь гранатомёт? – спросил я, смеясь.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Где, где… В армии! Или у полиции. В спецназе, во! – обрадовался он идее.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они дадут?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Дадут, – кивнул мальчик беспечно.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Ты, наверное, ког</w:t>
      </w:r>
      <w:r>
        <w:rPr>
          <w:rFonts w:ascii="Calibri" w:hAnsi="Calibri"/>
          <w:color w:val="000000"/>
        </w:rPr>
        <w:t>да вырастешь, будешь в армии служить?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Ага. Солдатом.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Знаешь, – озабоченно сказал я, – а ведь в армию просто так не берут. Туда отбирают самых сильных и крепких. Таких ребят, которые хорошо кушают и вовремя ложатся спать.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уже буду спать, – проборм</w:t>
      </w:r>
      <w:r>
        <w:rPr>
          <w:rFonts w:ascii="Calibri" w:hAnsi="Calibri"/>
          <w:color w:val="000000"/>
        </w:rPr>
        <w:t>отал Данька, закрывая глаза.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ещё солдаты много тренируются, – продолжил я развивать мысль, – и мало сидят у компьютера.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уже совсем засыпаю, папа, – Данька отвернулся к стене, не желая, видимо, продолжать столь щекотливую тему.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спокойной ноч</w:t>
      </w:r>
      <w:r>
        <w:rPr>
          <w:rFonts w:ascii="Calibri" w:hAnsi="Calibri"/>
          <w:color w:val="000000"/>
        </w:rPr>
        <w:t>и.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встал с кресла, подошел к двери. Постоял, глядя на сына. Похоже, и он правда заснул.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Выключив свет, я вышел и мягко притворил дверь.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Часы показывали без пятнадцати десять. Скоро придёт Лена со смены.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присел за стол, щёлкнул мышкой. Тёмный экран мигнул, оживая. Я посидел, неподвижно глядя в монитор.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Могла ли сказка закончиться иначе? Может, Данька прав, и рыцарю стоило поступить по-другому? Возможно, история действительно завершилась по-дурацки, но та</w:t>
      </w:r>
      <w:r>
        <w:rPr>
          <w:rFonts w:ascii="Calibri" w:hAnsi="Calibri"/>
          <w:color w:val="000000"/>
        </w:rPr>
        <w:t>к ли легко придумать верное продолжение?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Пожалуй, сегодня уже ничего толкового не напишется. Я закрыл файл, выключил компьютер. Затихли вентиляторы, наступила тишина, нарушаемая еле слышным тиканьем часов.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поднялся, подошёл к открытому окну, прижался нос</w:t>
      </w:r>
      <w:r>
        <w:rPr>
          <w:rFonts w:ascii="Calibri" w:hAnsi="Calibri"/>
          <w:color w:val="000000"/>
        </w:rPr>
        <w:t>ом к противомоскитной сетке. Лицо обдувал тёплый ветерок, несущий запахи цветущих акаций и автомобильных выхлопов. Внизу уютно мерцали  огни ночного города. Красиво.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отвернулся и отошёл от окна. Вышел в коридор, щёлкнул выключателем. Тускло замерцала лам</w:t>
      </w:r>
      <w:r>
        <w:rPr>
          <w:rFonts w:ascii="Calibri" w:hAnsi="Calibri"/>
          <w:color w:val="000000"/>
        </w:rPr>
        <w:t>почка (вот, блин, опять забыл разобраться с проводкой). Открыл дверцу шкафчика и тут же чихнул от попавшей в нос пыли. Вот и стеллажи с их нескончаемым хламом. Инструменты, чемодан, дачная утварью, старый непромокаемый комбинезон, сломанная швейная машинка</w:t>
      </w:r>
      <w:r>
        <w:rPr>
          <w:rFonts w:ascii="Calibri" w:hAnsi="Calibri"/>
          <w:color w:val="000000"/>
        </w:rPr>
        <w:t xml:space="preserve"> и прочая рухлядь. Став на стул, я пошарил рукой на самой верхней полке. Достал маленькую коричневую коробочку. Раскрыл.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Кольцо ничуть не изменилось. Всё так же сверкало и переливалось тысячью зелёных граней. Я осторожно держал его двумя пальцами, погрузив</w:t>
      </w:r>
      <w:r>
        <w:rPr>
          <w:rFonts w:ascii="Calibri" w:hAnsi="Calibri"/>
          <w:color w:val="000000"/>
        </w:rPr>
        <w:t>шись в воспоминания.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Волшебник оказался прав: победить соблазны чужого мира вовсе не легче, чем сразить дракона. И не потому, что трудно.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Здесь было очень хорошо.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каждым годом мысль о возвращении казалась всё более глупой, а родной мир – просто очередной</w:t>
      </w:r>
      <w:r>
        <w:rPr>
          <w:rFonts w:ascii="Calibri" w:hAnsi="Calibri"/>
          <w:color w:val="000000"/>
        </w:rPr>
        <w:t xml:space="preserve"> сказкой, которые я успешно писал и издавал тут. Променять рыцарскую честь на спокойствие и предсказуемость жизни обывателя? Запросто. В чём заключалась моя честь? Выполнять приказы капризного короля? Сражаться с драконами только потому, что так заведено? </w:t>
      </w:r>
      <w:r>
        <w:rPr>
          <w:rFonts w:ascii="Calibri" w:hAnsi="Calibri"/>
          <w:color w:val="000000"/>
        </w:rPr>
        <w:t>Во имя славы? А что – слава?..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Иногда мне нравилось думать, что уж сын-то пойдёт по моим стопам, и в глубине души я желал этого. Когда-нибудь, мечтал я, правда откроется, и Даня сделает выбор, который когда-то встал предо мною. Но он, похоже, совершенно об</w:t>
      </w:r>
      <w:r>
        <w:rPr>
          <w:rFonts w:ascii="Calibri" w:hAnsi="Calibri"/>
          <w:color w:val="000000"/>
        </w:rPr>
        <w:t>ычный мальчик, дитя этого мира. Странствия и подвиги не зовут его. А, может, это и к лучшему? Гранатомёт… надо же. Старина Гереборд просто не представляет, что ему грозит.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тихо засмеялся, осторожно положил артефакт в коробку и убрал её на место. Возможно</w:t>
      </w:r>
      <w:r>
        <w:rPr>
          <w:rFonts w:ascii="Calibri" w:hAnsi="Calibri"/>
          <w:color w:val="000000"/>
        </w:rPr>
        <w:t>, когда-нибудь я надену изумрудное колечко и вернусь…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дверном замке щёлкнуло. Жена пришла с работы.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Когда-нибудь.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 сегодня.</w:t>
      </w:r>
    </w:p>
    <w:p w:rsidR="00000000" w:rsidRDefault="000B18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B18A4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0B18A4">
      <w:pPr>
        <w:pStyle w:val="a5"/>
        <w:jc w:val="both"/>
      </w:pPr>
    </w:p>
    <w:p w:rsidR="00000000" w:rsidRDefault="000B18A4">
      <w:pPr>
        <w:pStyle w:val="a5"/>
        <w:jc w:val="both"/>
      </w:pPr>
    </w:p>
    <w:p w:rsidR="00000000" w:rsidRDefault="000B18A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B18A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</w:t>
        </w:r>
        <w:r>
          <w:rPr>
            <w:rStyle w:val="a3"/>
            <w:sz w:val="18"/>
            <w:szCs w:val="18"/>
          </w:rPr>
          <w:t>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B18A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B18A4"/>
    <w:rsid w:val="000B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318DB0D-7598-418C-9D17-DEF5B21B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1852</Words>
  <Characters>9951</Characters>
  <Application>Microsoft Office Word</Application>
  <DocSecurity>4</DocSecurity>
  <Lines>224</Lines>
  <Paragraphs>126</Paragraphs>
  <ScaleCrop>false</ScaleCrop>
  <Company/>
  <LinksUpToDate>false</LinksUpToDate>
  <CharactersWithSpaces>11853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Неоконченная сказка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