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0C6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Новогодние приключения мальчика Макарчика</w:t>
      </w:r>
    </w:p>
    <w:p w:rsidR="00000000" w:rsidRDefault="000C0C60">
      <w:pPr>
        <w:jc w:val="both"/>
        <w:rPr>
          <w:rFonts w:eastAsia="Times New Roman"/>
        </w:rPr>
      </w:pP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история произошла как раз в Новый год.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секрет, что и у детей и у взрослых, это самый любимый праздник! Украшенный город сверкает огнями! В каждом торговом центре стоит наряженная ёлка, повсюду продаются ёлочные игрушки, уличные гирлянды, маскарадные костюмы и, конечно же, мандарины. В этот п</w:t>
      </w:r>
      <w:r>
        <w:rPr>
          <w:rFonts w:ascii="Calibri" w:hAnsi="Calibri"/>
          <w:color w:val="000000"/>
        </w:rPr>
        <w:t xml:space="preserve">ериод улицы города особенно оживлены. Взрослые ходят по магазинам в поисках подарков для своих родных и покупают всевозможные продукты к праздничному столу. Ребятишки тоже готовятся к празднику. Они разучивают стихи, песни, танцы, и решают в каком костюме </w:t>
      </w:r>
      <w:r>
        <w:rPr>
          <w:rFonts w:ascii="Calibri" w:hAnsi="Calibri"/>
          <w:color w:val="000000"/>
        </w:rPr>
        <w:t>они появятся на праздничном утреннике.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в один из таких дней, шестилетний Макарка завёл с мамой разговор о предстоящем карнавале.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знаешь, кем я хочу быть в этом году на празднике? – спросил он.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улыбнулась сыну и потрепала взъерошенные волосы: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угадаю! Наверное, Черепашкой-ниндзя, - ответила она, зная об увлечении сына. Последнее время Макарка постоянно играл с пластмассовыми фигурками героев – черепашек, знал их по именам, смотрел про них мультики и даже черепаху, которую ему подарили в де</w:t>
      </w:r>
      <w:r>
        <w:rPr>
          <w:rFonts w:ascii="Calibri" w:hAnsi="Calibri"/>
          <w:color w:val="000000"/>
        </w:rPr>
        <w:t>нь рождения в качестве домашнего питомца, он назвал Леонардо, в честь самого храброго лидера черепашек-ниндзя.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не угадала! - радостно воскликнул малыш.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 ты придумал на этот раз? – спросила мама.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быть Дедом Морозом! – гордо отве</w:t>
      </w:r>
      <w:r>
        <w:rPr>
          <w:rFonts w:ascii="Calibri" w:hAnsi="Calibri"/>
          <w:color w:val="000000"/>
        </w:rPr>
        <w:t>тил Макар. - Ты мне купишь такой костюм?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рассмеялась.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и выдумщик!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купишь, купишь? Пообещай! – не отставал Макарка.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сдалась.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Даже не знаю, есть ли такие костюмы на детей. Посмотрим. - Вздохнула она. Но сама уже мысленно перебирала</w:t>
      </w:r>
      <w:r>
        <w:rPr>
          <w:rFonts w:ascii="Calibri" w:hAnsi="Calibri"/>
          <w:color w:val="000000"/>
        </w:rPr>
        <w:t xml:space="preserve"> магазины, в которые завтра ей следует забежать.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день, задержавшись на работе, мама спешила домой. Посещение магазинов пришлось отложить. Выйдя из метро, она повернула к скверу, стараясь сократить дорогу. Несмотря на поздний вечер, в сквере иг</w:t>
      </w:r>
      <w:r>
        <w:rPr>
          <w:rFonts w:ascii="Calibri" w:hAnsi="Calibri"/>
          <w:color w:val="000000"/>
        </w:rPr>
        <w:t>рала музыка, сверкали огни гирлянд, и человек в костюме снеговика приглашал всех на новогоднюю ярмарку.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Уже и ярмарку открыли! – подумала она.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Сбавив шаг, женщина окунулась в предновогоднюю суету, решив в ближайший выходной день погулять по ярмарке не сп</w:t>
      </w:r>
      <w:r>
        <w:rPr>
          <w:rFonts w:ascii="Calibri" w:hAnsi="Calibri"/>
          <w:color w:val="000000"/>
        </w:rPr>
        <w:t>еша, а заодно и на коньках можно покататься, Макарка давно просится, а здесь как раз открылся каток. Но тут её внимание привлекла старушка. В тулупе, закутанная в шаль, она раскладывала на прилавке ярко-красный костюм. Не отдавая себе отчёта, женщина подош</w:t>
      </w:r>
      <w:r>
        <w:rPr>
          <w:rFonts w:ascii="Calibri" w:hAnsi="Calibri"/>
          <w:color w:val="000000"/>
        </w:rPr>
        <w:t>ла. Это был карнавальный костюм Деда Мороза! Красная атласная шуба, отороченная большим белым воротником, была расшита серебряными снежинками. Рядом лежали такая же расшитая красная шапка с белой бородой и варежки. Именно о таком костюме и мечтал её сын.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</w:t>
      </w:r>
      <w:r>
        <w:rPr>
          <w:rFonts w:ascii="Calibri" w:hAnsi="Calibri"/>
          <w:color w:val="000000"/>
        </w:rPr>
        <w:t>енщина покрутила в руках шубу и подумала: «Как раз на Макарку! Интересно, сколько стоит?» И в тот же момент услышала голос.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Берите, недорого отдаю! – переминаясь с ноги на ногу от холода, прошамкала старушка. – Я вам ещё и скидочку сделаю! – уговаривала </w:t>
      </w:r>
      <w:r>
        <w:rPr>
          <w:rFonts w:ascii="Calibri" w:hAnsi="Calibri"/>
          <w:color w:val="000000"/>
        </w:rPr>
        <w:t>она, видя, что костюм понравился, но женщина ещё раздумывает.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недолгих уговоров, старушка упаковала костюм и со словами: «С наступающим Новым годом! Счастья тебе, деточка!» вручила женщине пакет.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счастливой улыбкой, предчувствуя, как будет рад сын</w:t>
      </w:r>
      <w:r>
        <w:rPr>
          <w:rFonts w:ascii="Calibri" w:hAnsi="Calibri"/>
          <w:color w:val="000000"/>
        </w:rPr>
        <w:t>ок, женщина подходила к дому.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Привет! – выбежал навстречу Макарка, лишь только она переступила порог, - Ты купила костюм?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нетерпения он пританцовывал.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рассмеялась и протянула сыну пакет.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Держи, чудо моё!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Счастливый Макарка, расцеловав маму, бросился в свою комнату. Ему очень хотелось поскорее увидеть костюм, и ещё больше - его примерить!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И вот наступило 31 декабря. Мама весь день хлопотала на кухне, папа бегал по магазинам, покупая то майонез, то горошек, </w:t>
      </w:r>
      <w:r>
        <w:rPr>
          <w:rFonts w:ascii="Calibri" w:hAnsi="Calibri"/>
          <w:color w:val="000000"/>
        </w:rPr>
        <w:t>бабушка занималась уборкой. Утром она вручила Макарке пряничный домик: весь резной, с окошками, дверью и трубой, как настоящий! И от него так вкусно пахло ванилью! Бабушка аккуратно зажгла в пряничном домике лампочку в виде свечки, которая каждый раз менял</w:t>
      </w:r>
      <w:r>
        <w:rPr>
          <w:rFonts w:ascii="Calibri" w:hAnsi="Calibri"/>
          <w:color w:val="000000"/>
        </w:rPr>
        <w:t>а свой цвет, и теперь казалось, что в домике живут сказочные гномы, и они, так же как и люди, празднуют Новый год!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Макарка тоже готовился к празднику. Он весь день не выходил из своей комнаты и никому не разрешал к нему заходить.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все родные собрали</w:t>
      </w:r>
      <w:r>
        <w:rPr>
          <w:rFonts w:ascii="Calibri" w:hAnsi="Calibri"/>
          <w:color w:val="000000"/>
        </w:rPr>
        <w:t>сь за праздничным столом. В углу сверкала нарядная ёлка! По телевизору шёл «Голубой огонёк». И вот уже президент поздравляет всех с Новым годом! Макар выскользнул из-за стола. И как только куранты пробили двенадцать раз, под весёлый смех родных и крики «Ур</w:t>
      </w:r>
      <w:r>
        <w:rPr>
          <w:rFonts w:ascii="Calibri" w:hAnsi="Calibri"/>
          <w:color w:val="000000"/>
        </w:rPr>
        <w:t>а!», в комнату вошёл «Дед Мороз»! В руках он держал большой мешок.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Здравствуйте, детишки! – сказал он. – Вы меня узнали?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с улыбкой смотрели на сына. Подыгрывая неожиданному сценарию, папа сказал: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узнали, дедушка! Мы тебя ждали и приго</w:t>
      </w:r>
      <w:r>
        <w:rPr>
          <w:rFonts w:ascii="Calibri" w:hAnsi="Calibri"/>
          <w:color w:val="000000"/>
        </w:rPr>
        <w:t>товили тебе сюрприз.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вам принёс подарки! – сказал Дед Мороз. – Но получит подарок только тот, кто расскажет мне стишок или споёт песенку.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Подсказывая друг другу, да подшучивая, все родные по очереди выходили к ёлочке. Каждый исполнял свой номер, а Де</w:t>
      </w:r>
      <w:r>
        <w:rPr>
          <w:rFonts w:ascii="Calibri" w:hAnsi="Calibri"/>
          <w:color w:val="000000"/>
        </w:rPr>
        <w:t>д Мороз, в награду, доставал из мешка подарок.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мешок Деда Мороза опустел, мама предложила ему отдохнуть. Чуть позже, укладывая сына спать, она похвалила: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ты молодец! Подарки приготовил! Из тебя получился настоящий Дед Мороз!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Поцеловав, она сп</w:t>
      </w:r>
      <w:r>
        <w:rPr>
          <w:rFonts w:ascii="Calibri" w:hAnsi="Calibri"/>
          <w:color w:val="000000"/>
        </w:rPr>
        <w:t>росила: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Хочешь, утром пойдём на ярмарку? Там нарядили огромную елку, и работает каток, мы сможем покататься на коньках!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Хочу! – обрадовался малыш.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счастливой улыбкой на лице он быстро уснул.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Проснувшись утром, Макарка первым делом напомнил родителям</w:t>
      </w:r>
      <w:r>
        <w:rPr>
          <w:rFonts w:ascii="Calibri" w:hAnsi="Calibri"/>
          <w:color w:val="000000"/>
        </w:rPr>
        <w:t>, что они собирались сходить на каток. Едва позавтракав, в костюме Деда Мороза, надетого поверх куртки и шапки, вместе с мамой и папой, он отправился на ярмарку, где сверкала огнями нарядная ёлка и призывно звучала музыка.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с папой шли не спеша, загляд</w:t>
      </w:r>
      <w:r>
        <w:rPr>
          <w:rFonts w:ascii="Calibri" w:hAnsi="Calibri"/>
          <w:color w:val="000000"/>
        </w:rPr>
        <w:t>ывая в каждый ларёк и пробуя те или иные лакомства. Отпросившись у родителей, Макарка побежал к ёлке. Веселье было в разгаре! В маскарадных костюмах кота, петуха, собаки, медведя… дети водили хоровод. На троне, который стоял в самом центре, у ёлочки, сидел</w:t>
      </w:r>
      <w:r>
        <w:rPr>
          <w:rFonts w:ascii="Calibri" w:hAnsi="Calibri"/>
          <w:color w:val="000000"/>
        </w:rPr>
        <w:t xml:space="preserve"> Дед Мороз и с довольной улыбкой смотрел на ребят. Рядом с ним лежал большой мешок, откуда Дед Мороз время от времени доставал пакеты и вручал их детям за чудесный номер. Макар примкнул к кучке столпившихся ребят и стал слушать весёлую песенку, которую исп</w:t>
      </w:r>
      <w:r>
        <w:rPr>
          <w:rFonts w:ascii="Calibri" w:hAnsi="Calibri"/>
          <w:color w:val="000000"/>
        </w:rPr>
        <w:t>олняли у ёлочки дуэтом две «снежинки». Мороз притоптывал в такт музыки, и тихонько им подпевал. Вдруг Макарка услышал: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Смотрите, смотрите, ещё один Дед Мороз!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обернулся на крик и увидел мальчика. Он заразительно хохотал и показывал пальцем в его ст</w:t>
      </w:r>
      <w:r>
        <w:rPr>
          <w:rFonts w:ascii="Calibri" w:hAnsi="Calibri"/>
          <w:color w:val="000000"/>
        </w:rPr>
        <w:t>орону. Малыш смутился. А ребята тут же обступили Макара со всех сторон и, посмеиваясь, стали задавать вопросы: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Дедушка, а почему ты такой маленький? – спрашивал один.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другой шутил: «Это он от холода не растёт!»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кто-то восторженно крикнул: «А костюм</w:t>
      </w:r>
      <w:r>
        <w:rPr>
          <w:rFonts w:ascii="Calibri" w:hAnsi="Calibri"/>
          <w:color w:val="000000"/>
        </w:rPr>
        <w:t>-то как настоящий!»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Макар почувствовал, что кто-то положил руку на его плечо. Он повернулся. Рядом с ним стоял Дед Мороз и с улыбкой смотрел на мальчика.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здравствуй! – произнёс он. И Макару показалось, что снежинки тут же пустились в пляс.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</w:t>
      </w:r>
      <w:r>
        <w:rPr>
          <w:rFonts w:ascii="Calibri" w:hAnsi="Calibri"/>
          <w:color w:val="000000"/>
        </w:rPr>
        <w:t xml:space="preserve"> кто такой? – всё так же улыбаясь, спросил он.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испуганно ответил: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Дед Мороз!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Ярморочный Дед Мороз хмыкнул: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вид похож! А вот, глядя на твой рост - не скажешь!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немного осмелел: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и ты был когда-то маленьким!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Мороз заулыбался ещё шире: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это было так давно… - задумчиво произнёс он. Потом ещё раз внимательно посмотрел на Макарку и чуть помедлив, добавил: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если ты и вправду настоящий, садись рядом со мной, будем смотреть выступление ребят, а уж по</w:t>
      </w:r>
      <w:r>
        <w:rPr>
          <w:rFonts w:ascii="Calibri" w:hAnsi="Calibri"/>
          <w:color w:val="000000"/>
        </w:rPr>
        <w:t>сле вместе и домой отправимся.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послушно сел рядом с Дедом Морозом и пока ребятишки читали стихи, пели и танцевали, помогал раздавать подарки.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праздник закончился. Дети довольные расходились по домам. Мороз взмахнул посохом, и перед ним появила</w:t>
      </w:r>
      <w:r>
        <w:rPr>
          <w:rFonts w:ascii="Calibri" w:hAnsi="Calibri"/>
          <w:color w:val="000000"/>
        </w:rPr>
        <w:t>сь оленья упряжка.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же, праздник закончился, - сказал он, обняв мальчика за плечи, - мы можем ехать!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 хотел что-то сказать в ответ, но не успел и рта раскрыть, как очутился в санях и быстрые олени сорвались с места. У Макара даже дух перехвати</w:t>
      </w:r>
      <w:r>
        <w:rPr>
          <w:rFonts w:ascii="Calibri" w:hAnsi="Calibri"/>
          <w:color w:val="000000"/>
        </w:rPr>
        <w:t>ло, так быстро мчались олени! И только досчитал до десяти, сани остановились перед чудесным теремом. Он был высоким, резным и весь сверкал!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 на пряничный домик, - подумал Макар, - тот, что бабушка подарила.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терема отварились, и на крыльцо вышл</w:t>
      </w:r>
      <w:r>
        <w:rPr>
          <w:rFonts w:ascii="Calibri" w:hAnsi="Calibri"/>
          <w:color w:val="000000"/>
        </w:rPr>
        <w:t>а Снегурочка.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Макарка ахнул: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она и правда существует?! Это не сон?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Снегурочка подошла к Деду Морозу, и, глядя на его довольное лицо, поинтересовалась: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 прошёл праздник?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поднялись на крыльцо, и зашли в терем. Макарка вошёл следом.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Мо</w:t>
      </w:r>
      <w:r>
        <w:rPr>
          <w:rFonts w:ascii="Calibri" w:hAnsi="Calibri"/>
          <w:color w:val="000000"/>
        </w:rPr>
        <w:t>роз, снимая на ходу варежки и шубу, рассказывал: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Праздник как всегда был весёлым! Ребята молодцы, выучили много новых стихов и песен, играли на скрипке, гитаре, гармошке и танцевали. Всё прошло замечательно! Думаю, детишки теперь долго будут вспоминать п</w:t>
      </w:r>
      <w:r>
        <w:rPr>
          <w:rFonts w:ascii="Calibri" w:hAnsi="Calibri"/>
          <w:color w:val="000000"/>
        </w:rPr>
        <w:t>раздничный карнавал.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у меня для тебя сюрприз. – Продолжал Мороз.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ведь вернулся не один! Посмотри-ка, кого я привёз!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Снегурочка увидела Макара! На мгновение она потеряла дар речи, но справившись с волнением, воскликнула: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зачем ты привёз с с</w:t>
      </w:r>
      <w:r>
        <w:rPr>
          <w:rFonts w:ascii="Calibri" w:hAnsi="Calibri"/>
          <w:color w:val="000000"/>
        </w:rPr>
        <w:t>обой маленького мальчика? Он же здесь замёрзнет!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«мальчика»? – удивился Дед Мороз.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- Мороз! Такой же, как и я, просто ещё не вырос! Он мне сам это сказал!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Снегурочка забеспокоилась: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какой это Мороз?! Это обыкновенный мальчик! Разве ты не видишь?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Мороз подскочил к малышу и внимательно посмотрел на него. Макар молча стоял и дрожал от холода.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я старый! Недоглядел! Как я мог поверить мальчишке?!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Мороз заметался по горн</w:t>
      </w:r>
      <w:r>
        <w:rPr>
          <w:rFonts w:ascii="Calibri" w:hAnsi="Calibri"/>
          <w:color w:val="000000"/>
        </w:rPr>
        <w:t>ице.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теперь делать? – задавал он себе вопрос, но при этом с надеждой поглядывал на внучку.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теперь его вернуть домой? Поехать в город к людям я смогу только через год! А в тереме мальчику оставаться нельзя, он замёрзнет!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почему не сказал</w:t>
      </w:r>
      <w:r>
        <w:rPr>
          <w:rFonts w:ascii="Calibri" w:hAnsi="Calibri"/>
          <w:color w:val="000000"/>
        </w:rPr>
        <w:t xml:space="preserve"> мне правду? – набросился он, было на Макарку.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 мальчика только стучали зубы от холода.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Покачав головой, Мороз усадил мальчугана в кресло, укрыл его тёплым тулупом и попросил Снегурочку принести ему горячего чая. Он боялся, что малыш совсем замёрзнет, </w:t>
      </w:r>
      <w:r>
        <w:rPr>
          <w:rFonts w:ascii="Calibri" w:hAnsi="Calibri"/>
          <w:color w:val="000000"/>
        </w:rPr>
        <w:t>пока он будет искать выход.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Чуть-чуть согревшись, Макарка уснул. А Дед Мороз со Снегурочкой удалились в кабинет, чтобы обсудить, как теперь быть с мальчиком.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это время, папа с мамой бегали по всей ярмарке и задавали встречным прохожим только один вопро</w:t>
      </w:r>
      <w:r>
        <w:rPr>
          <w:rFonts w:ascii="Calibri" w:hAnsi="Calibri"/>
          <w:color w:val="000000"/>
        </w:rPr>
        <w:t>с: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не видели мальчика в костюме Деда Мороза?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прохожие только пожимали плечами.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заплакала: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мы не найдём Макарушку? Что же делать?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тут, паренёк, к которому папа в очередной раз обратился с тем же вопросом, вдруг сказал: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видел, к</w:t>
      </w:r>
      <w:r>
        <w:rPr>
          <w:rFonts w:ascii="Calibri" w:hAnsi="Calibri"/>
          <w:color w:val="000000"/>
        </w:rPr>
        <w:t>ак такой мальчик уезжал вместе с Дедом Морозом!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нахмурился, мама зарыдала. Они не знали, где им теперь искать сына. В конце концов, оставив заявление о пропаже мальчика в полиции, убитые горем, они вернулись домой.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тереме Мороза шло бурное обсуждени</w:t>
      </w:r>
      <w:r>
        <w:rPr>
          <w:rFonts w:ascii="Calibri" w:hAnsi="Calibri"/>
          <w:color w:val="000000"/>
        </w:rPr>
        <w:t>е, как выйти из сложившейся ситуации.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Дед Мороз решился: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что будет, я отвезу мальчика домой! Моя вина, что он оказался здесь!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не можешь приходить к людям два раза в сезон, - возразила Снегурочка. – Ты нарушишь закон и больше не сможешь</w:t>
      </w:r>
      <w:r>
        <w:rPr>
          <w:rFonts w:ascii="Calibri" w:hAnsi="Calibri"/>
          <w:color w:val="000000"/>
        </w:rPr>
        <w:t xml:space="preserve"> творить чудеса!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чём ты собрался ехать? – поразмыслив, добавила она. – Олени отправились отдыхать и вернутся только через год!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вздохнул Мороз, - об этом я не подумал!..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 мне превратить его в сосульку? – спросил он с надеждой, - Пускай</w:t>
      </w:r>
      <w:r>
        <w:rPr>
          <w:rFonts w:ascii="Calibri" w:hAnsi="Calibri"/>
          <w:color w:val="000000"/>
        </w:rPr>
        <w:t xml:space="preserve"> повисит до следующего Нового года! А потом я его доставлю домой!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выход! – перебила его внучка. И немного подумав, добавила, - Ты же можешь делать чудеса! Перемести его домой!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опечалился Дед Мороз.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могу! – тихо произнёс он, - я щедро</w:t>
      </w:r>
      <w:r>
        <w:rPr>
          <w:rFonts w:ascii="Calibri" w:hAnsi="Calibri"/>
          <w:color w:val="000000"/>
        </w:rPr>
        <w:t xml:space="preserve"> дарил чудеса людям и исчерпал всю свою энергию. Она восстановится теперь только к следующему году.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так? - воскликнула Снегурочка, - Ты такой всемогущий, а не можешь вернуть мальчика домой! Может тебе вызвать на подмогу фею? – С надеждой глядя на деда, добавила она.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тут, и Дед Мороз и Снегурочка услышали какой-то странный шум. Они вышли на кр</w:t>
      </w:r>
      <w:r>
        <w:rPr>
          <w:rFonts w:ascii="Calibri" w:hAnsi="Calibri"/>
          <w:color w:val="000000"/>
        </w:rPr>
        <w:t>ыльцо посмотреть, что бы это могло быть и увидели удаляющуюся ступу с Бабой Ягой!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Эврика! – радостно закричал Мороз, - Вот кто нам поможет!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тут же кликнул верного помощника-снегиря и, вручив, быстро написанное письмо, велел срочно доставить его Бабе Я</w:t>
      </w:r>
      <w:r>
        <w:rPr>
          <w:rFonts w:ascii="Calibri" w:hAnsi="Calibri"/>
          <w:color w:val="000000"/>
        </w:rPr>
        <w:t>ге. В письме Мороз коротко рассказал о создавшейся проблеме и велел Яге тотчас прибыть.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Вскоре, возле терема Деда Мороза приземлилась ступа. А на крыльцо вышел сам Мороз! Следом показалась Снегурочка, она вела за руку мальчика.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Увидев малыша, Яга не сдержа</w:t>
      </w:r>
      <w:r>
        <w:rPr>
          <w:rFonts w:ascii="Calibri" w:hAnsi="Calibri"/>
          <w:color w:val="000000"/>
        </w:rPr>
        <w:t>лась: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хорошенький! Какой упитанный! Такой бы мне подошёл… на ужин!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Мороз сердито стукнул посохом: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тебя, старая, для чего позвал?!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Молчу, молчу…- заворковала Баба Яга, испугавшись. Она знала, что с Морозом шутки плохи. А Мороз, почёсывая бо</w:t>
      </w:r>
      <w:r>
        <w:rPr>
          <w:rFonts w:ascii="Calibri" w:hAnsi="Calibri"/>
          <w:color w:val="000000"/>
        </w:rPr>
        <w:t>роду, обошёл вокруг ступы, и, поразмыслив, сказал: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доставишь мальчика домой!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даже подпрыгнула от неожиданности.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выжил из ума? – пустилась она в крик, - Как я появлюсь среди людей? Если меня увидят – я окаменею! Давай, возьму мальчишку к себе,</w:t>
      </w:r>
      <w:r>
        <w:rPr>
          <w:rFonts w:ascii="Calibri" w:hAnsi="Calibri"/>
          <w:color w:val="000000"/>
        </w:rPr>
        <w:t xml:space="preserve"> а через год привезу, и ты сам вернёшь его домой!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Яга ждала, что скажет Мороз, она боялась его гнева.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Дед Мороз задумался. Но вскоре улыбка озарила его лицо!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подниму метель и вьюгу! Люди разбегутся по домам и тебя никто не увидит. И смотри мне, старая,</w:t>
      </w:r>
      <w:r>
        <w:rPr>
          <w:rFonts w:ascii="Calibri" w:hAnsi="Calibri"/>
          <w:color w:val="000000"/>
        </w:rPr>
        <w:t xml:space="preserve"> без шуток! – погрозил он пальцем, - Головой мне ответишь за мальчика!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Снегурочка, одобрив план, поспешила собирать Макарку в дорогу. Вскоре, закутанный в толстое снежное одеяло, Макар к путешествию был готов!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Мороз ударил три раза посохом, и тут же поднял</w:t>
      </w:r>
      <w:r>
        <w:rPr>
          <w:rFonts w:ascii="Calibri" w:hAnsi="Calibri"/>
          <w:color w:val="000000"/>
        </w:rPr>
        <w:t>ась метель и закружилась вьюга! Баба Яга, посадив мальчика в ступу, поднялась в воздух.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Дорогой она не раз хотела повернуть к своей избушке, чтобы поужинать мальчиком, но и метель и вьюга тщательно следили за ней и не давали свернуть с пути. И Яге ничего н</w:t>
      </w:r>
      <w:r>
        <w:rPr>
          <w:rFonts w:ascii="Calibri" w:hAnsi="Calibri"/>
          <w:color w:val="000000"/>
        </w:rPr>
        <w:t>е оставалось, как доставить мальчишку прямо к подъезду его дома.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городе было пусто. Люди спрятались по домам, удивляясь, как разыгралась вьюга! Ничего не видно даже перед собственным носом! И вскоре Макар, поблагодарив и метель, и вьюгу, и даже Бабу Ягу,</w:t>
      </w:r>
      <w:r>
        <w:rPr>
          <w:rFonts w:ascii="Calibri" w:hAnsi="Calibri"/>
          <w:color w:val="000000"/>
        </w:rPr>
        <w:t xml:space="preserve"> благополучно забежал в подъезд и позвонил в свою квартиру. Когда мама с папой увидели сына, радости не было конца! Скорбная тишина мгновенно покинула их жилище. Перебивая друг друга, обнимая сына, они забрасывали его вопросами, тут же отряхивали от снега,</w:t>
      </w:r>
      <w:r>
        <w:rPr>
          <w:rFonts w:ascii="Calibri" w:hAnsi="Calibri"/>
          <w:color w:val="000000"/>
        </w:rPr>
        <w:t xml:space="preserve"> сбрасывая остатки снежного одеяла, в которое закутала мальчика, отправляя в путь, Снегурочка. Макарка быстро согрелся. Красные щёчки напоминали два больших яблока! Когда все успокоились, и Макар рассказал о своих приключениях, он отправился спать. Хотя Ма</w:t>
      </w:r>
      <w:r>
        <w:rPr>
          <w:rFonts w:ascii="Calibri" w:hAnsi="Calibri"/>
          <w:color w:val="000000"/>
        </w:rPr>
        <w:t>карка и держался молодцом, он всё-таки очень устал. Перед тем как лечь в кровать, он сложил костюм Деда Мороза в пакет и убрал в свой шкаф.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зимою, как и водится, пришла весна… Лето сменила осень. И вот уже снова наступило 31 декабря. Макар достал свой л</w:t>
      </w:r>
      <w:r>
        <w:rPr>
          <w:rFonts w:ascii="Calibri" w:hAnsi="Calibri"/>
          <w:color w:val="000000"/>
        </w:rPr>
        <w:t xml:space="preserve">юбимый костюм, который был ему ещё впору, и не снимал весь день. Весело встретив Новый год, утром первого января он с родителями, по традиции, отправился на ёлку! Завидев маленького «Деда Мороза», люди улыбались. И вдруг…, Макар даже побледнел…, он увидел </w:t>
      </w:r>
      <w:r>
        <w:rPr>
          <w:rFonts w:ascii="Calibri" w:hAnsi="Calibri"/>
          <w:color w:val="000000"/>
        </w:rPr>
        <w:t>у ёлки знакомого Деда Мороза! Дед Мороз тоже увидел мальчика. Он с улыбкой махнул ему рукой, подзывая к себе. И когда Макар неуверенно подошёл, Мороз неожиданно сказал: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здравствуй, Дед Мороз! Можешь мне помочь? Подарков очень много и я один не справл</w:t>
      </w:r>
      <w:r>
        <w:rPr>
          <w:rFonts w:ascii="Calibri" w:hAnsi="Calibri"/>
          <w:color w:val="000000"/>
        </w:rPr>
        <w:t>яюсь!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Целый день Макар помогал Деду Морозу развлекать детей и раздавать подарки! Под конец дня он очень устал, но виду не подавал. И когда все ребятишки, довольные и счастливые, стали расходиться по домам, Мороз обнял Макарку за плечи, и глядя на него с ул</w:t>
      </w:r>
      <w:r>
        <w:rPr>
          <w:rFonts w:ascii="Calibri" w:hAnsi="Calibri"/>
          <w:color w:val="000000"/>
        </w:rPr>
        <w:t>ыбкой сказал: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рад, что теперь у меня есть помощник! И у меня для тебя есть подарок!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он из мешка достал… посох! Самый настоящий посох! Он был необыкновенной красоты! Весь из хрусталя и серебра, с витой ручкой, а верхушку венчал полумесяц. Макарка </w:t>
      </w:r>
      <w:r>
        <w:rPr>
          <w:rFonts w:ascii="Calibri" w:hAnsi="Calibri"/>
          <w:color w:val="000000"/>
        </w:rPr>
        <w:t>ахнул!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Дед Мороз продолжил: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простой! С ним ты сможешь творить чудеса!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научил Макарку управлять снежинками и зажигать звёзды. Объяснил, что нужно сделать, чтобы увидеть танец метели и услышать, как поёт вьюга…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Прощаясь, Мороз наставлял: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бойся, мой мальчик, мечтать и делать чудеса! Я верю, у тебя всё получится, ведь у тебя доброе сердце! До новой встречи, брат Мороз!..</w:t>
      </w:r>
    </w:p>
    <w:p w:rsidR="00000000" w:rsidRDefault="000C0C6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той поры, Макар с нетерпением ждал наступления новогодних праздников! По мере того, как он рос, маме приходилось об</w:t>
      </w:r>
      <w:r>
        <w:rPr>
          <w:rFonts w:ascii="Calibri" w:hAnsi="Calibri"/>
          <w:color w:val="000000"/>
        </w:rPr>
        <w:t>новлять костюм. Но неизменно, каждый год, в ярко-красном костюме, расшитом серебряными снежинками и с волшебным посохом в руках, он встречал у ёлки Деда Мороза и с удовольствием помогал ему раздавать подарки и делать чудеса!</w:t>
      </w:r>
    </w:p>
    <w:p w:rsidR="00000000" w:rsidRDefault="000C0C60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C0C60">
      <w:pPr>
        <w:pStyle w:val="a5"/>
        <w:jc w:val="both"/>
      </w:pPr>
    </w:p>
    <w:p w:rsidR="00000000" w:rsidRDefault="000C0C60">
      <w:pPr>
        <w:pStyle w:val="a5"/>
        <w:jc w:val="both"/>
      </w:pPr>
    </w:p>
    <w:p w:rsidR="00000000" w:rsidRDefault="000C0C6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C0C6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</w:t>
      </w:r>
      <w:r>
        <w:rPr>
          <w:color w:val="000000"/>
          <w:sz w:val="18"/>
          <w:szCs w:val="18"/>
        </w:rPr>
        <w:t xml:space="preserve">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C0C6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0C60"/>
    <w:rsid w:val="000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D95E2D4-F399-4063-B92F-A8DEC27E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2642</Words>
  <Characters>13808</Characters>
  <Application>Microsoft Office Word</Application>
  <DocSecurity>4</DocSecurity>
  <Lines>279</Lines>
  <Paragraphs>140</Paragraphs>
  <ScaleCrop>false</ScaleCrop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Новогодние приключения мальчика Макарчика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