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61CD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Отпускайте любимых</w:t>
      </w:r>
    </w:p>
    <w:p w:rsidR="00000000" w:rsidRDefault="00961CD6">
      <w:pPr>
        <w:jc w:val="both"/>
        <w:rPr>
          <w:rFonts w:eastAsia="Times New Roman"/>
        </w:rPr>
      </w:pP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Красивый солнечный день. Чистое голубое небо беспечно смотрит на землю, видя, как всё новые и новые машины подъезжают к нашему дому, высаживая множество людей, сливающихся в одну чёрную массу. Приехали все: от маминых сестёр, до своячениц четвероюродных бр</w:t>
      </w:r>
      <w:r>
        <w:rPr>
          <w:rFonts w:ascii="Calibri" w:hAnsi="Calibri"/>
          <w:color w:val="000000"/>
        </w:rPr>
        <w:t>атьев бабушки. Ни один из самых далёких родственников, который вообще знал о нашем существовании, не поленился сегодня приехать. В последний раз мы собирались такой огромной компанией четыре года назад, на юбилей моего дедушки — Трофима Егоровича. Девяност</w:t>
      </w:r>
      <w:r>
        <w:rPr>
          <w:rFonts w:ascii="Calibri" w:hAnsi="Calibri"/>
          <w:color w:val="000000"/>
        </w:rPr>
        <w:t>о лет — важная дата! И теперь мы снова вместе из-за него. Только вот, праздновать никто не собирался.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смотрю вокруг и вижу множество лиц, как знакомых, так и не очень. Я стою в стороне от остальных, не желая вмешиваться в их тихие разговоры, прерываемые </w:t>
      </w:r>
      <w:r>
        <w:rPr>
          <w:rFonts w:ascii="Calibri" w:hAnsi="Calibri"/>
          <w:color w:val="000000"/>
        </w:rPr>
        <w:t>порой грустными смешками, и лишь осторожно прислушиваюсь к ним: «А какой умный был!», «Помню, как-то раз рассказывал…», «Однажды, когда у меня вся жизнь начала в прямом смысле рушиться, он…». Я слышу отрывки фраз, которые они говорят, порой улыбаясь знаком</w:t>
      </w:r>
      <w:r>
        <w:rPr>
          <w:rFonts w:ascii="Calibri" w:hAnsi="Calibri"/>
          <w:color w:val="000000"/>
        </w:rPr>
        <w:t>ой истории. Люди оживились, предаваясь счастливым воспоминаниям. Тихие разговоры полушёпотом превращаются в обыкновенные беседы. Я тоже, вместе с ними, вспоминаю его. Мой дед. Какой он был? О, он был мудрым и начитанным, но при этом совсем не зазнавался. Н</w:t>
      </w:r>
      <w:r>
        <w:rPr>
          <w:rFonts w:ascii="Calibri" w:hAnsi="Calibri"/>
          <w:color w:val="000000"/>
        </w:rPr>
        <w:t>есмотря на богатую родословную и наличие немаленького состояния, он никогда не ставил себя выше других людей, ущемляя их права. При этом он мог легко отказаться от общения с теми, кого не уважал. «Люди от рождения все равны, — часто повторял он после очере</w:t>
      </w:r>
      <w:r>
        <w:rPr>
          <w:rFonts w:ascii="Calibri" w:hAnsi="Calibri"/>
          <w:color w:val="000000"/>
        </w:rPr>
        <w:t>дного разрыва приятельских или дружеских отношений, тяжело вздыхая, — Но только от рождения! Дальше всё зависит от самого человека. Каким он станет, какую роль в обществе получит, как к нему будут люди относиться — всё от него зависит! Всё!». Закончив свою</w:t>
      </w:r>
      <w:r>
        <w:rPr>
          <w:rFonts w:ascii="Calibri" w:hAnsi="Calibri"/>
          <w:color w:val="000000"/>
        </w:rPr>
        <w:t xml:space="preserve"> короткую, но пламенную речь, он взглядывал на меня из-под густых бровей и улыбался: «Вот вырастишь, Лара, ты в первую очередь стремись стать человеком. А дальше всё само придёт.» Я кивала ему, улыбаясь своей беззубой улыбкой и доставала из-за спины спрята</w:t>
      </w:r>
      <w:r>
        <w:rPr>
          <w:rFonts w:ascii="Calibri" w:hAnsi="Calibri"/>
          <w:color w:val="000000"/>
        </w:rPr>
        <w:t>нную книжку, прося почитать. Дед усмехался, подхватывал меня на руки под беспокойные причитания бабушки о его больной спине, и нёс к себе в комнату, где усаживался со мной в кресле и читал интересные истории, сочинённые когда-то моей прабабушкой.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улыбаюс</w:t>
      </w:r>
      <w:r>
        <w:rPr>
          <w:rFonts w:ascii="Calibri" w:hAnsi="Calibri"/>
          <w:color w:val="000000"/>
        </w:rPr>
        <w:t>ь. Но тут чувствую что-то на своей щеке. Я смахиваю слезу. За ней ещё одну и ещё. Нет, дедушка не мог нас оставить! Не мог! Сквозь густую пелену слёз я еле как могу видеть родственников, продолжавших свои разговоры, сливающихся у меня в голове в одно сплош</w:t>
      </w:r>
      <w:r>
        <w:rPr>
          <w:rFonts w:ascii="Calibri" w:hAnsi="Calibri"/>
          <w:color w:val="000000"/>
        </w:rPr>
        <w:t xml:space="preserve">ное чёрное пятно, шевелящееся и что-то бормочущее. И тут, среди всей этой пустой черноты, я вижу нечто светлое. Слёзы мешают мне видеть, поэтому я быстро и тщательно стираю их с глаз. В следующий раз, когда я поднимаю глаза, я вижу дедушку. Он стоит возле </w:t>
      </w:r>
      <w:r>
        <w:rPr>
          <w:rFonts w:ascii="Calibri" w:hAnsi="Calibri"/>
          <w:color w:val="000000"/>
        </w:rPr>
        <w:t xml:space="preserve">одной группы людей, смеющихся над чем-то. И я уверена, я слышала его смех! </w:t>
      </w:r>
      <w:r>
        <w:rPr>
          <w:rFonts w:ascii="Calibri" w:hAnsi="Calibri"/>
          <w:color w:val="000000"/>
        </w:rPr>
        <w:lastRenderedPageBreak/>
        <w:t>Но всё это длится чуть больше секунды. Я моргаю, не веря своим глазам, но вижу лишь прежние тёмные фигуры. Не зря я не поверила. Этого просто быть не может.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Любопытство и ошеломлени</w:t>
      </w:r>
      <w:r>
        <w:rPr>
          <w:rFonts w:ascii="Calibri" w:hAnsi="Calibri"/>
          <w:color w:val="000000"/>
        </w:rPr>
        <w:t xml:space="preserve">е, охватившие меня тогда, теперь уже не имели надо мной эффекта. На глазах снова выступают слёзы. И теперь всё, что я слышу о нём, всё, что напоминает мне об утрате такого близкого и родного человека бьет по мне, с каждым словом нанося удары всё больнее и </w:t>
      </w:r>
      <w:r>
        <w:rPr>
          <w:rFonts w:ascii="Calibri" w:hAnsi="Calibri"/>
          <w:color w:val="000000"/>
        </w:rPr>
        <w:t>больнее. Чтобы не слышать их, я быстро и как можно более незаметно удаляюсь в свою комнату, накрываюсь одеялом и безутешно рыдаю до самого вечера, не притронувшись к обеду, который приносит мама.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же за окном темнеет, я наконец немного успокаиваюсь. С</w:t>
      </w:r>
      <w:r>
        <w:rPr>
          <w:rFonts w:ascii="Calibri" w:hAnsi="Calibri"/>
          <w:color w:val="000000"/>
        </w:rPr>
        <w:t>лёзы закончились, и мой организм требует воды. Всё ещё всхлипывая, я вытираю нос и спускаюсь по лестнице на первый этаж. Я иду к кухне, стараясь уловить разговоры, которые должны были ещё звучать. Но я слышу лишь свои собственные шаги. Мне становится жутко</w:t>
      </w:r>
      <w:r>
        <w:rPr>
          <w:rFonts w:ascii="Calibri" w:hAnsi="Calibri"/>
          <w:color w:val="000000"/>
        </w:rPr>
        <w:t>, и, не доходя до кухни пары шагов, я поворачиваю в гостиную, в которой все и собрались. В любой другой комнате нашего дома все бы просто не поместились. Когда я захожу, несколько пар глаз поднимается ко мне. Но почти все они опускаются обратно, глядя в ни</w:t>
      </w:r>
      <w:r>
        <w:rPr>
          <w:rFonts w:ascii="Calibri" w:hAnsi="Calibri"/>
          <w:color w:val="000000"/>
        </w:rPr>
        <w:t xml:space="preserve">куда. Я быстро нахожу бабушку и аккуратно устраиваюсь в её объятиях, оглядывая всех присутствующих. Я вижу убитых горем людей, вижу печально опущенные головы или обеспокоенный взгляд. Каждый в этой комнате в той или иной степени страдает, но каждый из нас </w:t>
      </w:r>
      <w:r>
        <w:rPr>
          <w:rFonts w:ascii="Calibri" w:hAnsi="Calibri"/>
          <w:color w:val="000000"/>
        </w:rPr>
        <w:t>здесь чувствует поддержку друг друга. Тут в комнату заходит мама с большим кувшином, до краёв наполненным водой. Она осторожно, насколько позволяют ей её дрожащие руки, ставит его на накрытый стол, к которому никто так и не притронулся, затем ловит на себе</w:t>
      </w:r>
      <w:r>
        <w:rPr>
          <w:rFonts w:ascii="Calibri" w:hAnsi="Calibri"/>
          <w:color w:val="000000"/>
        </w:rPr>
        <w:t xml:space="preserve"> мой взгляд и, налив в пустой стакан воды, подходит к нам с бабушкой и протягивает его мне. Я с благодарностью принимаю его и жадно начинаю пить. Осушив стакан, я чувствую ещё большую жажду, поэтому встаю и наливаю себе ещё столько же. Напившись так, что ж</w:t>
      </w:r>
      <w:r>
        <w:rPr>
          <w:rFonts w:ascii="Calibri" w:hAnsi="Calibri"/>
          <w:color w:val="000000"/>
        </w:rPr>
        <w:t>ивот мой, кажется, похож скорее на шарик с водой, я сажусь обратно на своё место, на этот раз устраиваясь между матерью и бабушкой. Мы сидим так в обнимку молча, как и все в комнате. И тут откуда-то из дальнего угла комнаты слышится тихое и надрывное от не</w:t>
      </w:r>
      <w:r>
        <w:rPr>
          <w:rFonts w:ascii="Calibri" w:hAnsi="Calibri"/>
          <w:color w:val="000000"/>
        </w:rPr>
        <w:t xml:space="preserve">давнего плача: «Там, где клён… шумит, над… речной волной…» Я, ещё не понимающая, что происходит, вспоминаю, как дедушка запевал эту песню в конце семейных праздников… И тут к одинокому голосу добавляется ещё один, такой же робкий и нерешительный, а за ним </w:t>
      </w:r>
      <w:r>
        <w:rPr>
          <w:rFonts w:ascii="Calibri" w:hAnsi="Calibri"/>
          <w:color w:val="000000"/>
        </w:rPr>
        <w:t>ещё и ещё. И вот уже вся комната хором, с незастывшими слезами на глазах, поёт: «А любовь как сон — стороной прошла…»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Следующим утром, за пару часов до восхода солнца, всей гурьбой мы высыпаем во двор. Несмотря на большое количество людей, тёмная улица, </w:t>
      </w:r>
      <w:r>
        <w:rPr>
          <w:rFonts w:ascii="Calibri" w:hAnsi="Calibri"/>
          <w:color w:val="000000"/>
        </w:rPr>
        <w:t>плохо освещаемая полуразбитым фонарём, остаётся безмолвна. Тишина, забитая чувствами и от того такая напряжённая, давит на меня даже больше, чем чёрный катафалк, в котором мне предстоит ехать. Мне, моей маме, бабушке и… деду.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 трудом садясь в машину, я чу</w:t>
      </w:r>
      <w:r>
        <w:rPr>
          <w:rFonts w:ascii="Calibri" w:hAnsi="Calibri"/>
          <w:color w:val="000000"/>
        </w:rPr>
        <w:t>вствую, как из низа живота поднимается отвратительное чувство тошноты от осознания происходящего. Перед тем, как закрыть дверь машины, я мельком бросаю взгляд на заказанные, для остальных, автобусы, в которые погрузка идёт полным ходом. Там ехать проще, че</w:t>
      </w:r>
      <w:r>
        <w:rPr>
          <w:rFonts w:ascii="Calibri" w:hAnsi="Calibri"/>
          <w:color w:val="000000"/>
        </w:rPr>
        <w:t>м в машине смерти, в которой нахожусь я. Порываясь попросить у мамы разрешения пересесть туда, я поворачиваю голову и открываю было рот, но вижу её. Некогда столь прекрасная женщина, в самом расцвете своих сил, подтянутая и стройная, с лоснящимися каштанов</w:t>
      </w:r>
      <w:r>
        <w:rPr>
          <w:rFonts w:ascii="Calibri" w:hAnsi="Calibri"/>
          <w:color w:val="000000"/>
        </w:rPr>
        <w:t>ыми волосами, дарящая так часто всем и каждому свою тёплую, добрую улыбку! Настолько часто, что в уголках её рта, с годами, образовались маленькие морщинки, добавлявшие, однако, ещё больше шарма, заставлявшие влюбляться в её образ с первого взгляда. Но теп</w:t>
      </w:r>
      <w:r>
        <w:rPr>
          <w:rFonts w:ascii="Calibri" w:hAnsi="Calibri"/>
          <w:color w:val="000000"/>
        </w:rPr>
        <w:t>ерь… Бледная, с дрожащими от ежеминутных всхлипов, обкусанными губами и безостановочно моргающая, в попытках смахнуть копившиеся в глазах слёзы, она напоминала мне лишь жалкую и неудачную пародию на мою мать. Настолько блеклую и незаметную по сравнению с о</w:t>
      </w:r>
      <w:r>
        <w:rPr>
          <w:rFonts w:ascii="Calibri" w:hAnsi="Calibri"/>
          <w:color w:val="000000"/>
        </w:rPr>
        <w:t>ригиналом, что я бы просто-напросто не узнала бы её, проходи она мимо меня в каком-нибудь парке или просто по улице. Я переметнула взгляд на бабушку, и мне вновь стало дурно. Её глаза, её вечно весёлые, искрящиеся радостью и озорством, совсем не присущим л</w:t>
      </w:r>
      <w:r>
        <w:rPr>
          <w:rFonts w:ascii="Calibri" w:hAnsi="Calibri"/>
          <w:color w:val="000000"/>
        </w:rPr>
        <w:t>юдям её возраста, глаза остановились. Как останавливается сердце у того, кто умирает, её глаза замерли и не хотели оживать. В очах её хранилось её сердце, которое теперь выглядело как пустая стекляшка, готовая разбиться в любой момент.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хлопаю дверью так </w:t>
      </w:r>
      <w:r>
        <w:rPr>
          <w:rFonts w:ascii="Calibri" w:hAnsi="Calibri"/>
          <w:color w:val="000000"/>
        </w:rPr>
        <w:t>решительно, насколько могу, рассеивая последние свои смятения. Я не оставлю их. Мне больно, мне плохо, и я не сомневаюсь, что выгляжу не лучше них. Но мы здесь, мы рядом друг с другом, готовые помочь и поддержать. И это главное сейчас.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Машина тронулась, мя</w:t>
      </w:r>
      <w:r>
        <w:rPr>
          <w:rFonts w:ascii="Calibri" w:hAnsi="Calibri"/>
          <w:color w:val="000000"/>
        </w:rPr>
        <w:t>гко выехав с нашего двора. Моя решительность улетучивается, будто её и не было. Страх непонятно перед чем и невообразимая тоска нападают на меня, не давая опомниться. Я уже не хочу никого поддерживать. Мне самой нужна поддержка. Я зажмуриваюсь. Просто не х</w:t>
      </w:r>
      <w:r>
        <w:rPr>
          <w:rFonts w:ascii="Calibri" w:hAnsi="Calibri"/>
          <w:color w:val="000000"/>
        </w:rPr>
        <w:t>очу ничего видеть. Никого и ничего. Наощупь я нахожу мамину руку, вцепляясь в неё, как утопающий цепляется за руки спасателей. Я чувствую, как мои ногти впились в её ладонь, но мать не сопротивляется. Она сжимает мою руку в ответ так сильно, что из-за боли</w:t>
      </w:r>
      <w:r>
        <w:rPr>
          <w:rFonts w:ascii="Calibri" w:hAnsi="Calibri"/>
          <w:color w:val="000000"/>
        </w:rPr>
        <w:t xml:space="preserve"> я невольно ослабляю свою хватку. Я резко распахиваю глаза и тяжело дышу. Не осознавая того, напрягшись, я задержала дыхание. И я действительно сейчас готова утонуть. В своих и чужих слезах, в горе и непрекращающейся боли.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всё ещё не хватает воздуха, и</w:t>
      </w:r>
      <w:r>
        <w:rPr>
          <w:rFonts w:ascii="Calibri" w:hAnsi="Calibri"/>
          <w:color w:val="000000"/>
        </w:rPr>
        <w:t xml:space="preserve"> до самого конца поездки мы с мамой не разжимаем рук. В попытках остановить свой помутнённый взгляд хоть на чём-нибудь, я замечаю, что с другой стороны мать так же сплела руки и с бабушкой. Ей не меньше нашего нужна поддержка.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вот, спустя примерно час, п</w:t>
      </w:r>
      <w:r>
        <w:rPr>
          <w:rFonts w:ascii="Calibri" w:hAnsi="Calibri"/>
          <w:color w:val="000000"/>
        </w:rPr>
        <w:t>роведённый в поездке, мы прибываем в ту деревню, в которой и родился мой дедушка. А вернее, на кладбище этой деревни.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 окна машины я вижу, что на улице заметно посветлело. Раннее утро наступало, позволяя проснуться всему живому. Но не моему деду. Он уже </w:t>
      </w:r>
      <w:r>
        <w:rPr>
          <w:rFonts w:ascii="Calibri" w:hAnsi="Calibri"/>
          <w:color w:val="000000"/>
        </w:rPr>
        <w:t>не… Не могу о таком думать.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Водитель аккуратно паркуется, и мы выходим наружу. Я отхожу подальше в лес, чтобы, заслонённая соснами и берёзами, среди цветущих растений, не видеть, как проходит подготовка к погребению.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вдыхаю запах сосновых иголок, но не м</w:t>
      </w:r>
      <w:r>
        <w:rPr>
          <w:rFonts w:ascii="Calibri" w:hAnsi="Calibri"/>
          <w:color w:val="000000"/>
        </w:rPr>
        <w:t>огу насладиться им. Я опираюсь затылком о дерево и тупо и бессмысленно смотрю на летающую вокруг мошкару, стараясь отсрочить тот самый миг, когда уже ничего нельзя будет исправить. И умом я понимаю, что уже сейчас я ничего не могу сделать, но… Почему-то мн</w:t>
      </w:r>
      <w:r>
        <w:rPr>
          <w:rFonts w:ascii="Calibri" w:hAnsi="Calibri"/>
          <w:color w:val="000000"/>
        </w:rPr>
        <w:t>е кажется, что, когда последний комочек земли будет лежать на могиле деда, это будет своеобразной чертой. Чертой, которая разделит мою жизнь на «до» и «после».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я слышу голос дяди Лёши: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Лара, выходи! — и, уже тише, — Пора.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выхожу из леса и направл</w:t>
      </w:r>
      <w:r>
        <w:rPr>
          <w:rFonts w:ascii="Calibri" w:hAnsi="Calibri"/>
          <w:color w:val="000000"/>
        </w:rPr>
        <w:t xml:space="preserve">яюсь за ворота кладбища. Дядя ведёт меня через это жуткое место, петляя между могилами. Я смотрю на них. Здесь есть старые и совсем новые, ухоженные и явно заброшенные. Когда-нибудь, я тоже буду лежать в такой могиле. От этой мысли меня передёргивает, и я </w:t>
      </w:r>
      <w:r>
        <w:rPr>
          <w:rFonts w:ascii="Calibri" w:hAnsi="Calibri"/>
          <w:color w:val="000000"/>
        </w:rPr>
        <w:t>заставляю себя поднять взгляд на дядю.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вижу их, как только мы заворачиваем за угол. Нас снова много. Слишком много для такого небольшого деревенского кладбища. Впереди стоят только самые близкие. Специально нанятые люди стоят рядом, готовые в любой момен</w:t>
      </w:r>
      <w:r>
        <w:rPr>
          <w:rFonts w:ascii="Calibri" w:hAnsi="Calibri"/>
          <w:color w:val="000000"/>
        </w:rPr>
        <w:t>т, по мановению руки моей бабушки, опустить гроб в специально вырытую яму и закопать специальными лопатами. «Специально для похорон.» — такую наклейку я бы приклеила почти ко всему, что видела. Эта берёза, выросшая рядом, эти чёрные одеяния всех присутству</w:t>
      </w:r>
      <w:r>
        <w:rPr>
          <w:rFonts w:ascii="Calibri" w:hAnsi="Calibri"/>
          <w:color w:val="000000"/>
        </w:rPr>
        <w:t>ющих, эта земля, эти страдающие люди — это не может быть обычным. Это</w:t>
      </w:r>
      <w:r>
        <w:rPr>
          <w:rStyle w:val="a6"/>
          <w:rFonts w:ascii="Calibri" w:hAnsi="Calibri"/>
          <w:color w:val="000000"/>
        </w:rPr>
        <w:t xml:space="preserve"> специально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 xml:space="preserve">для похорон. 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 дядей Лёшей подходим, и меня пропускают вперёд. Нет. Я не хочу вперёд. Лучше бы я стояла где-нибудь сзади, не видя этого кошмара. Я могла бы представлять, ч</w:t>
      </w:r>
      <w:r>
        <w:rPr>
          <w:rFonts w:ascii="Calibri" w:hAnsi="Calibri"/>
          <w:color w:val="000000"/>
        </w:rPr>
        <w:t>то дедушка ещё живой, просто опять уехал в какую-нибудь командировку и скоро вернётся. Но так не будет. Никто не допустит того, чтобы я сошла с ума.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встаю рядом с мамой. Бабушка стоит чуть поодаль, по-бабушкински, совсем не в её стиле, вытирая платком сл</w:t>
      </w:r>
      <w:r>
        <w:rPr>
          <w:rFonts w:ascii="Calibri" w:hAnsi="Calibri"/>
          <w:color w:val="000000"/>
        </w:rPr>
        <w:t>ёзы. Мама обнимает меня сзади, и я чувствую тепло, которое она излучает. Я держу её руки и перебираю её пальцы в своих. Но тут она аккуратно отстраняется, выпуская из своих объятий и легко поворачивая меня к себе, шепчет: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твой последний шанс с ним пр</w:t>
      </w:r>
      <w:r>
        <w:rPr>
          <w:rFonts w:ascii="Calibri" w:hAnsi="Calibri"/>
          <w:color w:val="000000"/>
        </w:rPr>
        <w:t>оститься, — и с этими словами, она отпускает меня.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страшно. Я как будто маленький ребёнок, который учится ездить на велосипеде. Всё это время меня придерживали за багажник, чтобы я не упала, но тут внезапно отпустили. И от страха, я не знаю, что делать</w:t>
      </w:r>
      <w:r>
        <w:rPr>
          <w:rFonts w:ascii="Calibri" w:hAnsi="Calibri"/>
          <w:color w:val="000000"/>
        </w:rPr>
        <w:t>. Я забыла, как крутить педали, как держать руль, как останавливаться. Земля уходит из-под ног, и я готова сорваться с места и убежать. Но вместо этого, я подхожу ближе к ужасающей меня яме, в которую уже опустили дедушку. Я сажусь на корточки возле самого</w:t>
      </w:r>
      <w:r>
        <w:rPr>
          <w:rFonts w:ascii="Calibri" w:hAnsi="Calibri"/>
          <w:color w:val="000000"/>
        </w:rPr>
        <w:t xml:space="preserve"> края могилы, захватываю в еле слушающуюся меня ладонь горстку рыхлой холодной земли и смотрю вниз. Гроб. Большой шестигранный гроб, закиданный уже горстками земли предыдущих прощавшихся. Его чёрная крышка кажется настолько тяжёлой, что мне чудится, будто </w:t>
      </w:r>
      <w:r>
        <w:rPr>
          <w:rFonts w:ascii="Calibri" w:hAnsi="Calibri"/>
          <w:color w:val="000000"/>
        </w:rPr>
        <w:t>бы дед просто не может выбраться оттуда. Он жив, я знаю это. Я чувствую его здесь, и это точно. Мне нужно просто попросить открыть крышку, чтобы он смог выйти. Только бы суметь пошевелиться.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 не могу. Я не могу ничего сказать, я не могу ничего сделать,</w:t>
      </w:r>
      <w:r>
        <w:rPr>
          <w:rFonts w:ascii="Calibri" w:hAnsi="Calibri"/>
          <w:color w:val="000000"/>
        </w:rPr>
        <w:t xml:space="preserve"> я вообще ничего не могу. Только сидеть здесь и тупо смотреть вниз могилы, умоляя небеса, богов, самого деда вернуться. Умоляя и снова плача. Я всхлипываю. Вдруг кто-то дотрагивается моего плеча, я вздрагиваю и спотыкаюсь, чувствуя, как скатываюсь вниз, пр</w:t>
      </w:r>
      <w:r>
        <w:rPr>
          <w:rFonts w:ascii="Calibri" w:hAnsi="Calibri"/>
          <w:color w:val="000000"/>
        </w:rPr>
        <w:t>ямо в могилу. Меня охватывает жуткий страх, сковавший моё тело ещё больше, чем до этого. Глаза распахиваются так широко, что мне кается, больше уже просто некуда. Я ещё могу ухватиться за что-нибудь, но не выходит пошевелить ничем, не выходит оторвать взгл</w:t>
      </w:r>
      <w:r>
        <w:rPr>
          <w:rFonts w:ascii="Calibri" w:hAnsi="Calibri"/>
          <w:color w:val="000000"/>
        </w:rPr>
        <w:t>яда от гроба, к которому я сейчас улечу. Я чувствую, что уже начинаю падать, и теперь точно не могу ничего поделать. Нет! Только не это! Я не хочу!..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тут меня хватают за руку, я роняю горстку земли из рук, и та с гулким стуком падает. А я, немного отлетев назад, откидываюсь на землю, удержавшись руками и не стукнувшись головой. Я оглядываюсь, чтобы найти своего спасителя, из-за которого, я, собственн</w:t>
      </w:r>
      <w:r>
        <w:rPr>
          <w:rFonts w:ascii="Calibri" w:hAnsi="Calibri"/>
          <w:color w:val="000000"/>
        </w:rPr>
        <w:t>о, и чуть не упала, но рядом никого не оказывается. Я ничего не понимаю и продолжаю оглядываться, в безуспешных попытках найти хоть кого-нибудь. Ко мне подбегает испуганная мама, побледневшая ещё сильнее и бабушка, поспешно убирающая в карман платья платок</w:t>
      </w:r>
      <w:r>
        <w:rPr>
          <w:rFonts w:ascii="Calibri" w:hAnsi="Calibri"/>
          <w:color w:val="000000"/>
        </w:rPr>
        <w:t>. Они спрашивают меня, не ушиблась ли я, где болит и всё в таком духе, не переставая тараторить и суетиться, не давая мне времени, чтобы хоть что-то сказать. Тут их раздвигает дядя Лёша и командным голосом, как будто он снова на военных учениях руководит с</w:t>
      </w:r>
      <w:r>
        <w:rPr>
          <w:rFonts w:ascii="Calibri" w:hAnsi="Calibri"/>
          <w:color w:val="000000"/>
        </w:rPr>
        <w:t>олдатами, произносит: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ну, разойтись! Вы девочке и слова вставить не даёте! Да и чего вы вообще от неё хотите добиться, не понимаю. Она тут не с третьего этажа прыгнула, а с корточек свалилась. Поболит и перестанет. А вот психику ребёнка надо беречь. Да</w:t>
      </w:r>
      <w:r>
        <w:rPr>
          <w:rFonts w:ascii="Calibri" w:hAnsi="Calibri"/>
          <w:color w:val="000000"/>
        </w:rPr>
        <w:t>йте ей время одной побыть, подумать. А то ишь, полезли. — Потом его голос смягчается, и он добавляет тепло, печально улыбаясь, — Ну же, мам, Анют, давайте спокойно до конца дойдём. Уже немножко осталось.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Видно, что эти слова ему даются не легко, но мы все </w:t>
      </w:r>
      <w:r>
        <w:rPr>
          <w:rFonts w:ascii="Calibri" w:hAnsi="Calibri"/>
          <w:color w:val="000000"/>
        </w:rPr>
        <w:t>оцениваем их как самые правильные слова, которые он только мог сейчас сказать. Это правда. Я подумаю насчёт случившегося позже. Нужно довести дело до конца. До самого конца.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помогают встать, и мы в очередной раз обнимаемся. Затем бабушка делает знак сп</w:t>
      </w:r>
      <w:r>
        <w:rPr>
          <w:rFonts w:ascii="Calibri" w:hAnsi="Calibri"/>
          <w:color w:val="000000"/>
        </w:rPr>
        <w:t>ециальным людям, чтобы они закапывали могилу, так как я была последней, кто прощался с дедом.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мы молча стоим и смотрим, как заполняется могила, как с каждым новым слоем земли, дедушка становится всё дальше и дальше от нас, как он становится частью прош</w:t>
      </w:r>
      <w:r>
        <w:rPr>
          <w:rFonts w:ascii="Calibri" w:hAnsi="Calibri"/>
          <w:color w:val="000000"/>
        </w:rPr>
        <w:t>лого. Я не хочу смотреть на это, но понимаю, что мои прошлые желания считать деда живым — самые глупые желания. Я действительно сойду с ума, если не увижу, как мой любимый Трофим Егорович уходит на упокой, потому, что ни за что в это не поверю.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он</w:t>
      </w:r>
      <w:r>
        <w:rPr>
          <w:rFonts w:ascii="Calibri" w:hAnsi="Calibri"/>
          <w:color w:val="000000"/>
        </w:rPr>
        <w:t xml:space="preserve">и заканчивают. Мне приходит в голову мысль, что обычно на такие мероприятия люди приносят цветы, но я вспоминаю, насколько отрицательно дедушка относился к букетам: «Это ведь трупы цветов! Что в них может быть красивого!». И я понимаю, что мама с бабушкой </w:t>
      </w:r>
      <w:r>
        <w:rPr>
          <w:rFonts w:ascii="Calibri" w:hAnsi="Calibri"/>
          <w:color w:val="000000"/>
        </w:rPr>
        <w:t>в будущем устроят ему здесь настоящий садик из живых, его самых любимых цветов. Я думаю о будущем без деда. Это заставляет меня мучиться ещё больше.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ещё с пару минут стоим в полном молчании, когда дядя Лёша нежно берёт маму и бабушку за плечи и начинает</w:t>
      </w:r>
      <w:r>
        <w:rPr>
          <w:rFonts w:ascii="Calibri" w:hAnsi="Calibri"/>
          <w:color w:val="000000"/>
        </w:rPr>
        <w:t xml:space="preserve"> уводить их. Мама, очнувшись и отведя взгляд от могилы, хватает меня за руку и тянет за собой, но я не поддаюсь и прошу одними губами: «Ещё чуть-чуть.» Мама хмуриться, затем нехотя отпускает меня и понимающе кивает. Они уходят, а за ними подтягиваются и ос</w:t>
      </w:r>
      <w:r>
        <w:rPr>
          <w:rFonts w:ascii="Calibri" w:hAnsi="Calibri"/>
          <w:color w:val="000000"/>
        </w:rPr>
        <w:t>тальные. Специальные люди давно покинули могилу, выполнив свою работу. Мы остались вдвоём: я и дед.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вопреки своим ожиданиям, всё ещё жду его. Это неправильно.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подхожу к могиле деда и нежно кладу руку на прохладную, слегка влажную землю.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Дедуль... По</w:t>
      </w:r>
      <w:r>
        <w:rPr>
          <w:rFonts w:ascii="Calibri" w:hAnsi="Calibri"/>
          <w:color w:val="000000"/>
        </w:rPr>
        <w:t>жалуйста… — и вновь я плачу. Я не знаю, о чём мне его просить. Но и уйти просто так я не могу.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вдруг чувствую, как кто-то холодными руками вытирает мои слёзы. Я поднимаю взгляд… И, как завороженная, смотрю на него. Это невозможно. Умом я понимаю это, но </w:t>
      </w:r>
      <w:r>
        <w:rPr>
          <w:rFonts w:ascii="Calibri" w:hAnsi="Calibri"/>
          <w:color w:val="000000"/>
        </w:rPr>
        <w:t>моё сердце невольно учащает пульс, так же невольно я чувствую волны неудержимого счастья, разливающегося по телу. Дедушка снова здесь. Я вижу его.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звала меня, Лара, и я пришёл проститься. — Он начинает говорить внезапно, а его голос становится немного</w:t>
      </w:r>
      <w:r>
        <w:rPr>
          <w:rFonts w:ascii="Calibri" w:hAnsi="Calibri"/>
          <w:color w:val="000000"/>
        </w:rPr>
        <w:t xml:space="preserve"> выше, чем был раньше. Я хочу ответить ему, но он перебивает, тараторя так же, как бабушка с мамой — у меня очень мало времени, поэтому мне хочется поскорее высказать тебе всё, дорогая! — Я продолжаю стоять в абсолютном шоке, не зная, что делать и что гово</w:t>
      </w:r>
      <w:r>
        <w:rPr>
          <w:rFonts w:ascii="Calibri" w:hAnsi="Calibri"/>
          <w:color w:val="000000"/>
        </w:rPr>
        <w:t>рить, поэтому просто осторожно киваю в ответ. Эйфория прошла, оставив после себя лишь недоумение. — Ты помнишь, Ларчик, как часто я говорил тебе про то, что люблю вас — бабушку Зину, Анютку, тебя — помнишь? И не вспомнишь! Потому, что я не говорил! А тепер</w:t>
      </w:r>
      <w:r>
        <w:rPr>
          <w:rFonts w:ascii="Calibri" w:hAnsi="Calibri"/>
          <w:color w:val="000000"/>
        </w:rPr>
        <w:t>ь так сожалею! — Он говорит с жарким пылом, и я честно слушаю его, но всё же… Что-то здесь не так, и я это чувствую. Ме не нравится такой дедушка. — Ларчик, я говорил тебе быть человеком. А главное, что отличает нас от животных — это способность свободно о</w:t>
      </w:r>
      <w:r>
        <w:rPr>
          <w:rFonts w:ascii="Calibri" w:hAnsi="Calibri"/>
          <w:color w:val="000000"/>
        </w:rPr>
        <w:t>бщаться. Так что общайся, прошу тебя! Говори маме, Зинке, всем, кто тебе близок говори о том, как их любишь! Иначе останешься потом, как я, у разбитого корыта. И да, ещё, ты уж побереги девчонок. Проследи, чтобы мама себе хорошего хахаля завела, а не как п</w:t>
      </w:r>
      <w:r>
        <w:rPr>
          <w:rFonts w:ascii="Calibri" w:hAnsi="Calibri"/>
          <w:color w:val="000000"/>
        </w:rPr>
        <w:t xml:space="preserve">редыдущего выпендрёжника, ясно? Я тебе в этом плане больше доверяю. А бабушке скажи, чтобы в блинчики больше сахара клала. А то мне вечно приходилось в тесто сахар добавлять, пока она не видит! Что ж ещё-то, а?.. А, точно! Когда цветы здесь сажать будете, </w:t>
      </w:r>
      <w:r>
        <w:rPr>
          <w:rFonts w:ascii="Calibri" w:hAnsi="Calibri"/>
          <w:color w:val="000000"/>
        </w:rPr>
        <w:t>— а вы будете — сажайте астры! Ух, как они мне нравятся! Э-э… дальше что… Хей, хей! Ларчик! Ты чего плачешь-то, ну?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 плачу. И это правда. Потому, что поняла, что не так... Я гляжу на деда, но вижу в мельчайших подробностях листики и травинки, растущие з</w:t>
      </w:r>
      <w:r>
        <w:rPr>
          <w:rFonts w:ascii="Calibri" w:hAnsi="Calibri"/>
          <w:color w:val="000000"/>
        </w:rPr>
        <w:t>а ним. Я вижу, как он периодически, размахивая руками, проходит ими сквозь деревья и совсем этого не замечает. Я вижу перед собой не моего любимого деда, а его призрака. И мне, что-то, совсем не весело.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время улыбавшийся до этого дед становится вдруг с</w:t>
      </w:r>
      <w:r>
        <w:rPr>
          <w:rFonts w:ascii="Calibri" w:hAnsi="Calibri"/>
          <w:color w:val="000000"/>
        </w:rPr>
        <w:t>ерьёзным и перестаёт тараторить. Он будто бы выходит из транса. Успев уже отойти назад за время монолога, сейчас он, в один большой шаг, быстро преодолевает это расстояние. Я продолжаю плакать, стараясь избегать его взгляда, когда он кладёт обе руки мне на</w:t>
      </w:r>
      <w:r>
        <w:rPr>
          <w:rFonts w:ascii="Calibri" w:hAnsi="Calibri"/>
          <w:color w:val="000000"/>
        </w:rPr>
        <w:t xml:space="preserve"> щёки и поднимает моё лицо к своему, заставляя смотреть ему прямо в глаза.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 меня, — шепчет он, вглядываясь в моё лицо своими глазами-тучами, которые единственные не изменились с нашей последней встречи. Я стараюсь сдерживать слёзы. Его руки холодны</w:t>
      </w:r>
      <w:r>
        <w:rPr>
          <w:rFonts w:ascii="Calibri" w:hAnsi="Calibri"/>
          <w:color w:val="000000"/>
        </w:rPr>
        <w:t>. Я чувствую, как будто моё лицо обволокли еле осязаемые струи воды, но вижу, что это дедушкины ладони. Я не хочу его терять, а он сейчас стоит и так спокойно говорит об этом, как будто это совсем ничего для меня не значит! Я не могу так, не могу! — Прости</w:t>
      </w:r>
      <w:r>
        <w:rPr>
          <w:rFonts w:ascii="Calibri" w:hAnsi="Calibri"/>
          <w:color w:val="000000"/>
        </w:rPr>
        <w:t xml:space="preserve"> меня… — Повторяет он и прижимается лбом к моему лбу. Затем резко отстраняется и продолжает уже более спокойно и сдержанно, но при этом тепло и абсолютно ласково. В этой манере речи я узнаю своего дедушку, — Я прошу прощения за тот ужас, который я сейчас г</w:t>
      </w:r>
      <w:r>
        <w:rPr>
          <w:rFonts w:ascii="Calibri" w:hAnsi="Calibri"/>
          <w:color w:val="000000"/>
        </w:rPr>
        <w:t xml:space="preserve">оворил. Знаешь, когда становишься призраком, вместе с телом лёгкими становятся и мысли. Настолько лёгкими, что просто не успеваешь за ними следить. — он усмехается, и я, сквозь слёзы, улыбаюсь. Его лицо становится обеспокоенным. — Ты плачешь по мне, и это </w:t>
      </w:r>
      <w:r>
        <w:rPr>
          <w:rFonts w:ascii="Calibri" w:hAnsi="Calibri"/>
          <w:color w:val="000000"/>
        </w:rPr>
        <w:t>понятно. Лара, я ведь вижу, что ты совсем не хочешь меня отпускать. Но это заставит и меня, и тебя страдать. Мы останемся на одной точке, позабыв что такое прогресс. Ты умная девочка и должна понять, что смерть — это неизбежная часть нашей жизни, как бы бо</w:t>
      </w:r>
      <w:r>
        <w:rPr>
          <w:rFonts w:ascii="Calibri" w:hAnsi="Calibri"/>
          <w:color w:val="000000"/>
        </w:rPr>
        <w:t xml:space="preserve">льно это не было. Я люблю вас троих, Лара. И знаю, что вы любите меня. И то, что я плёл раньше… Это просто глупости. Порой, слов бывает слишком мало, и на помощь приходят действия. Так что совет, который даст тебе этот молодой призрак — действуй. Двигайся </w:t>
      </w:r>
      <w:r>
        <w:rPr>
          <w:rFonts w:ascii="Calibri" w:hAnsi="Calibri"/>
          <w:color w:val="000000"/>
        </w:rPr>
        <w:t>вперёд! Отпусти меня!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теряю улыбку. Это то, чего я боялась.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а если… Если я не хочу тебя терять?! Ведь вполне справедливо желать, чтобы любимый человек всегда был рядом с тобой!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кто-то говорил, что ты должна меня терять? Глупая. Как бы заезжено э</w:t>
      </w:r>
      <w:r>
        <w:rPr>
          <w:rFonts w:ascii="Calibri" w:hAnsi="Calibri"/>
          <w:color w:val="000000"/>
        </w:rPr>
        <w:t>то не звучало, я всегда буду рядом с тобой. В твоём сердце и в твоей голове. Я буду жить в твоих воспоминаниях и чувствах. Буду поддерживать на протяжении всей твоей жизни, как это было сегодня, когда ты чуть не свалилась в мою усыпальницу.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открываю рот </w:t>
      </w:r>
      <w:r>
        <w:rPr>
          <w:rFonts w:ascii="Calibri" w:hAnsi="Calibri"/>
          <w:color w:val="000000"/>
        </w:rPr>
        <w:t>от изумления. Так это был он?!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усмехается. Такой же усмешкой, какую я помню ещё с раннего детства, когда он умилялся чему-то, но стеснялся это признавать. Я улыбаюсь, смахивая остатки слёз. Мне становится легче после такого разговора с ним.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подхожу к </w:t>
      </w:r>
      <w:r>
        <w:rPr>
          <w:rFonts w:ascii="Calibri" w:hAnsi="Calibri"/>
          <w:color w:val="000000"/>
        </w:rPr>
        <w:t>нему и утыкаюсь в широкую грудь, в последний раз обнимая деда. Он крепко обнимает меня в ответ, окуная в холодную воду с головой.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— шепчу я ему.</w:t>
      </w:r>
    </w:p>
    <w:p w:rsidR="00000000" w:rsidRDefault="00961C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Прощай, — отвечает он.</w:t>
      </w:r>
    </w:p>
    <w:p w:rsidR="00000000" w:rsidRDefault="00961CD6">
      <w:pPr>
        <w:pStyle w:val="a5"/>
        <w:jc w:val="both"/>
      </w:pPr>
      <w:r>
        <w:rPr>
          <w:rFonts w:ascii="Calibri" w:hAnsi="Calibri"/>
          <w:color w:val="000000"/>
        </w:rPr>
        <w:t xml:space="preserve">А на его могиле мы всё же посадили астры. Пусть радуется. </w:t>
      </w:r>
    </w:p>
    <w:p w:rsidR="00000000" w:rsidRDefault="00961CD6">
      <w:pPr>
        <w:pStyle w:val="a5"/>
        <w:jc w:val="both"/>
      </w:pPr>
    </w:p>
    <w:p w:rsidR="00000000" w:rsidRDefault="00961CD6">
      <w:pPr>
        <w:pStyle w:val="a5"/>
        <w:jc w:val="both"/>
      </w:pPr>
    </w:p>
    <w:p w:rsidR="00000000" w:rsidRDefault="00961CD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61CD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61CD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61CD6"/>
    <w:rsid w:val="009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AE0F07F-DF6D-4984-ABB0-CE5177E5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3457</Words>
  <Characters>17710</Characters>
  <Application>Microsoft Office Word</Application>
  <DocSecurity>4</DocSecurity>
  <Lines>290</Lines>
  <Paragraphs>49</Paragraphs>
  <ScaleCrop>false</ScaleCrop>
  <Company/>
  <LinksUpToDate>false</LinksUpToDate>
  <CharactersWithSpaces>21171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Отпускайте любимых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