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39B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 вопросам сердечным обращайтесь к врачам</w:t>
      </w:r>
    </w:p>
    <w:p w:rsidR="00000000" w:rsidRDefault="000239BB">
      <w:pPr>
        <w:jc w:val="both"/>
        <w:rPr>
          <w:rFonts w:eastAsia="Times New Roman"/>
        </w:rPr>
      </w:pP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Каждое утро в девятом часу двери открывались, после чего происходило неизбежное: пациенты, не ведающие, что являются таковыми, оказывались в доме страха и боли, а их любящие хозяева, рассиживаясь на длинных скамьях, с тайной мольбой начинали взирать на раз</w:t>
      </w:r>
      <w:r>
        <w:rPr>
          <w:rFonts w:ascii="Calibri" w:hAnsi="Calibri"/>
          <w:color w:val="000000"/>
        </w:rPr>
        <w:t>вешанные рекламные плакаты корма «КотикКот» и «Десять симптомов, что ваш домашний феникс больше не возродится». Постепенно поджилки начинали трястись даже у самых стойких. В страхе подвешенного ожидания растворялись все без исключения. Врачей, как известно</w:t>
      </w:r>
      <w:r>
        <w:rPr>
          <w:rFonts w:ascii="Calibri" w:hAnsi="Calibri"/>
          <w:color w:val="000000"/>
        </w:rPr>
        <w:t>, недолюбливали. Потому что никто не любил болеть и лечиться. А ветеринарных врачей уж тем более не любили. Точнее, не воспринимали всерьёз. Потому что врачующий неразумных тварей – это какой-то недоврач.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это, ветеринарная клиника «Драконий клы</w:t>
      </w:r>
      <w:r>
        <w:rPr>
          <w:rFonts w:ascii="Calibri" w:hAnsi="Calibri"/>
          <w:color w:val="000000"/>
        </w:rPr>
        <w:t>к» пользовалась всеобщим уважением.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Главный терапевт, мужчина тридцати шести лет по фамилии Кунц, как только открыл в обычном провинциальном городке ветеринарную клинику, быстро снискал себе славу врачебного гения. Захворавшие зверушки выходили из-под его </w:t>
      </w:r>
      <w:r>
        <w:rPr>
          <w:rFonts w:ascii="Calibri" w:hAnsi="Calibri"/>
          <w:color w:val="000000"/>
        </w:rPr>
        <w:t>заботливого врачевания лучше прежнего, и вскоре от похвал и благодарностей не было отбоя. Закрепив за собой исключительно положительную характеристику, добросовестный и усердный Кунц процветал.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паре с ним трудилась хирург Варя. Не меньший талант. Будучи </w:t>
      </w:r>
      <w:r>
        <w:rPr>
          <w:rFonts w:ascii="Calibri" w:hAnsi="Calibri"/>
          <w:color w:val="000000"/>
        </w:rPr>
        <w:t>женщиной в высшей степени хладнокровной, в Варе тем не менее билась полнокровная жилка жгучего творчества, заставлявшая хирурга после очередной проведенной операции уединяться с каким-нибудь рукоделием. В операционной муза также не подводила –  косметическ</w:t>
      </w:r>
      <w:r>
        <w:rPr>
          <w:rFonts w:ascii="Calibri" w:hAnsi="Calibri"/>
          <w:color w:val="000000"/>
        </w:rPr>
        <w:t>ие швы, наложенные художественно набитой рукой, получались на загляденье!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таких талантливых оптимистичных людей звёзды всегда складываются так, что жизнь не идёт – мчится сломя голову.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Очередной рабочий день набирал обороты. Молоденькая блондинка Леся, с</w:t>
      </w:r>
      <w:r>
        <w:rPr>
          <w:rFonts w:ascii="Calibri" w:hAnsi="Calibri"/>
          <w:color w:val="000000"/>
        </w:rPr>
        <w:t xml:space="preserve"> забранными в жиденький хвост волосами, первой заявилась на смену. Она вошла с чёрного хода и оказалась в закутке, оборудованном под раздевалку. Здесь она вытащила из шкафчика белый халат и тапочки. Облачившись, она прошла в святая святых: кабинет приёмной</w:t>
      </w:r>
      <w:r>
        <w:rPr>
          <w:rFonts w:ascii="Calibri" w:hAnsi="Calibri"/>
          <w:color w:val="000000"/>
        </w:rPr>
        <w:t>. Стойкий запах дезинфекции щекотал ноздри. Одна за другой последовали привычные манипуляции: выключить оставленную на ночь магически заряженную лампу «бактерии изыди вон», проверить баночки и скляночки на наличие ваты, трубочек, катетеров, зажимов, выложи</w:t>
      </w:r>
      <w:r>
        <w:rPr>
          <w:rFonts w:ascii="Calibri" w:hAnsi="Calibri"/>
          <w:color w:val="000000"/>
        </w:rPr>
        <w:t>ть стопкой необходимые карты пациентов, открыть хирургию.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Гиперответственная и не переносящая безделья Леся трудилась в клинике на правах ассистентки, то есть была фигурой теневой, но значимость её от этого не умалялась, как не умаляется верность и сообраз</w:t>
      </w:r>
      <w:r>
        <w:rPr>
          <w:rFonts w:ascii="Calibri" w:hAnsi="Calibri"/>
          <w:color w:val="000000"/>
        </w:rPr>
        <w:t>ительность оруженосца его странствующим рыцарем.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Чуть позже в прихожей скрипнула дверь. Явился Юргис, лаборант. С клиникой состыковалась частная лаборатория для удобства клиентов. Леся кинула через зал приветствие. Ей ответил хриплый таинственный шёпот.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</w:t>
      </w:r>
      <w:r>
        <w:rPr>
          <w:rFonts w:ascii="Calibri" w:hAnsi="Calibri"/>
          <w:color w:val="000000"/>
        </w:rPr>
        <w:t>нц пришёл в пятнадцать минут десятого.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Тебя вчера не было, Лесь, ты такое пропустила! – затараторил весёлый Кунц, напяливая на себя жеваный халат. После чудовищной дозы кофе она всегда был в приподнятом настроении. – Истинное сумасшествие. Приходил молод</w:t>
      </w:r>
      <w:r>
        <w:rPr>
          <w:rFonts w:ascii="Calibri" w:hAnsi="Calibri"/>
          <w:color w:val="000000"/>
        </w:rPr>
        <w:t>ой парень, требовал, чтоб мы его бабку от бешенства привили. А, как тебе такое?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Неужели вы серьёзно, доктор Кунц! – удивилась Леся. Она работала в клинике всего полгода и пока ещё не потеряла в полной мере способности впечатляться затейливым вывертам чел</w:t>
      </w:r>
      <w:r>
        <w:rPr>
          <w:rFonts w:ascii="Calibri" w:hAnsi="Calibri"/>
          <w:color w:val="000000"/>
        </w:rPr>
        <w:t>овеческой и нечеловеческой логики.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Стал спорить, ссылался на то, что его бабка самый настоящий ликантроп и, получается, имеет право на прививку от бешенства.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вы ему сказали?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взял, да и сказал, чтоб приводил свою бабку в полнолуние, вот тогд</w:t>
      </w:r>
      <w:r>
        <w:rPr>
          <w:rFonts w:ascii="Calibri" w:hAnsi="Calibri"/>
          <w:color w:val="000000"/>
        </w:rPr>
        <w:t>а и поговорим, – сказал доктор, хохотнул и вдруг резко впал в мрачную задумчивость. – Надеюсь, на тот момент он был восприимчив к сарказму.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Пришла Варя. Она была уже в хирургической форме весёленькой расцветки.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пациент явился в 9:35.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единственное </w:t>
      </w:r>
      <w:r>
        <w:rPr>
          <w:rFonts w:ascii="Calibri" w:hAnsi="Calibri"/>
          <w:color w:val="000000"/>
        </w:rPr>
        <w:t>окно приёмной врывался нежаркий свет занимающегося летнего дня. Неподалеку в кусте шиповника щебетала невидимая птичка. Заслышался властный стук каблуков, и в кабинет молча вошла клиентка. Леся и Кунц одновременно посмотрели. Это была дама далеко не первой</w:t>
      </w:r>
      <w:r>
        <w:rPr>
          <w:rFonts w:ascii="Calibri" w:hAnsi="Calibri"/>
          <w:color w:val="000000"/>
        </w:rPr>
        <w:t xml:space="preserve"> молодости, с небольшим перебором в косметике; элегантный костюм обтягивал тонкую талию, уменьшенную явно недешевыми магическими диетами. На шее висел кулон, сделанный из настоящего четырехлистного клевера, заговоренного не увядать. Дама оценивающе осмотре</w:t>
      </w:r>
      <w:r>
        <w:rPr>
          <w:rFonts w:ascii="Calibri" w:hAnsi="Calibri"/>
          <w:color w:val="000000"/>
        </w:rPr>
        <w:t>лась, гордо сохраняя статность осанки. Кунц интуитивно почуял: что-то будет.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с ярко накрашенными ногтями сжимали ручку кошачьей переноски.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Неизвестная посетила «Драконий клык» впервые.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Добрый день, господин врач и… девочка. – Дама скользнула строг</w:t>
      </w:r>
      <w:r>
        <w:rPr>
          <w:rFonts w:ascii="Calibri" w:hAnsi="Calibri"/>
          <w:color w:val="000000"/>
        </w:rPr>
        <w:t>им взглядом по слишком молоденькой, а, значит, «неопытной» ассистентке. – Куда мне прикажете? Беда у меня. Впрочем, кругом всегда одни беды.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вы присаживайтесь, – распорядился Кунц. Он был спокоен, даже игриво дёргал носочком. – Лесь, возьми переноску.</w:t>
      </w:r>
      <w:r>
        <w:rPr>
          <w:rFonts w:ascii="Calibri" w:hAnsi="Calibri"/>
          <w:color w:val="000000"/>
        </w:rPr>
        <w:t xml:space="preserve"> И заполни карточку, пожалуйста.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Путешествуя до стула, в то время как Леся забирала переноску из холеных рук и водружала её на смотровой стол, дама успела досконально просканировать приёмную и находившихся в ней людей. К удивлению Леси, переноска оказалась</w:t>
      </w:r>
      <w:r>
        <w:rPr>
          <w:rFonts w:ascii="Calibri" w:hAnsi="Calibri"/>
          <w:color w:val="000000"/>
        </w:rPr>
        <w:t xml:space="preserve"> тяжёлой. Очень тяжёлой. Заглянув мимоходом в решётчатую дверцу, она увидела нечто шарообразное и пушистое, сверкающее двумя вылупленными огнями. Послышался утробный рёв. Как говорится, утро добрым не бывает.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присела, положила анкету на коленки, взяла</w:t>
      </w:r>
      <w:r>
        <w:rPr>
          <w:rFonts w:ascii="Calibri" w:hAnsi="Calibri"/>
          <w:color w:val="000000"/>
        </w:rPr>
        <w:t xml:space="preserve"> карандаш и выжидающе замерла.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Назовите имя, – начал Кунц, поворачиваясь к даме, – и рассказывайте, с чем пришли.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Кунц улыбался наимилейшей своей фирменной улыбкой, его медовый рассудительный голос гипнотизировал, умные глаза пытливо вглядывались. Но что-то пошло не так. Дама презрительно вздёрнула подбородок, охлаждая Кунца ледяным взглядом.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Доктор, а вы знаете, чт</w:t>
      </w:r>
      <w:r>
        <w:rPr>
          <w:rFonts w:ascii="Calibri" w:hAnsi="Calibri"/>
          <w:color w:val="000000"/>
        </w:rPr>
        <w:t>о вашу клинику очень скоро постигнут большие беды, – сказала дама, выказывая способности к ясновидению. Даже сквозь румяна стало видно, как на её щеках заиграли пятна возмущения.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Кунц насторожился.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исключено. Наша клиника проходила профилактику проти</w:t>
      </w:r>
      <w:r>
        <w:rPr>
          <w:rFonts w:ascii="Calibri" w:hAnsi="Calibri"/>
          <w:color w:val="000000"/>
        </w:rPr>
        <w:t>в проклятий… э, в прошлом триместре, уважаемая, – сказал Кунц, порывшись в памяти.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об этом! Ваши лицензии и сертификаты я тщательно проверила, иначе меня бы здесь просто не было. – Дама презрительно глянула под стол. – Вы ослепли? Вы закинули ногу н</w:t>
      </w:r>
      <w:r>
        <w:rPr>
          <w:rFonts w:ascii="Calibri" w:hAnsi="Calibri"/>
          <w:color w:val="000000"/>
        </w:rPr>
        <w:t>а ногу, да ещё бьёте пяткой об пол. Вас что, родители в детстве не научили, что трясти ногой нельзя!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отдать Кунцу должное, он не растерялся, быстро сообразив что к чему.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вы! Я сегодня как проснулся, так у меня минут пять яростно чесался правый г</w:t>
      </w:r>
      <w:r>
        <w:rPr>
          <w:rFonts w:ascii="Calibri" w:hAnsi="Calibri"/>
          <w:color w:val="000000"/>
        </w:rPr>
        <w:t>лаз. Так что я заряжен удачей на день вперёд, мадам, – весело проговорил Кунц, но всё же перестал трясти ногой, приняв классическую позу прилежного ученика.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раз так. – Дама рассеянным автоматическим движением прикоснулась к амулету-кулону, висящему на</w:t>
      </w:r>
      <w:r>
        <w:rPr>
          <w:rFonts w:ascii="Calibri" w:hAnsi="Calibri"/>
          <w:color w:val="000000"/>
        </w:rPr>
        <w:t xml:space="preserve"> груди. Возникла небольшая пауза, в которую поспешила пролезть Леся.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Имя, пожалуйста, – попросила она тонким голоском, зависнув над пустыми строчками.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Дама равнодушно оглядела девочку с карандашом.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Мармеладка, – мрачно сказала она.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Э… ваше имя назови</w:t>
      </w:r>
      <w:r>
        <w:rPr>
          <w:rFonts w:ascii="Calibri" w:hAnsi="Calibri"/>
          <w:color w:val="000000"/>
        </w:rPr>
        <w:t>те, пожалуйста, – попросила Леся.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Нина Васильевна Боголюбцева, – ответила дама, опять прикасаясь к кулону.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Кличка вашего зверя?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Мою девочку зовут Мармеладка.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Порода? Сколько лет? Магическими навыками обладает?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писала быстрым, старательным поче</w:t>
      </w:r>
      <w:r>
        <w:rPr>
          <w:rFonts w:ascii="Calibri" w:hAnsi="Calibri"/>
          <w:color w:val="000000"/>
        </w:rPr>
        <w:t>рком, которому научилась на заполнении всех этих карточек. Старомодный метод, даже позорно устаревший, – заполнять бумажные карточки, да ещё вручную, но клиника Кунца была скромным, по-домашнему уютным прибежищем, далёким от большинства современных новинок</w:t>
      </w:r>
      <w:r>
        <w:rPr>
          <w:rFonts w:ascii="Calibri" w:hAnsi="Calibri"/>
          <w:color w:val="000000"/>
        </w:rPr>
        <w:t xml:space="preserve"> и магических устройств.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Помесь адской с камышовой бестией, кажется. Лет уж не помню сколько, больше ста. Всю жизнь со мной бок о бок, – с ностальгией сказала Нина и, расчувствовавшись, принялась излагать суть своей озабоченности в отношении Мармеладки: </w:t>
      </w:r>
      <w:r>
        <w:rPr>
          <w:rFonts w:ascii="Calibri" w:hAnsi="Calibri"/>
          <w:color w:val="000000"/>
        </w:rPr>
        <w:t>– Совсем перестала кушать. Не знаю, что и предпринять, хожу за ней, умоляю: ну покушай, родненькая. Она нос воротит. Лежит без движения целыми днями и, знаете, жалобно так мяукает, сердце разрывается!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раньше чем последние симптомы были оглашены, Кунц п</w:t>
      </w:r>
      <w:r>
        <w:rPr>
          <w:rFonts w:ascii="Calibri" w:hAnsi="Calibri"/>
          <w:color w:val="000000"/>
        </w:rPr>
        <w:t>риступил к действию. Он подошёл к столу и бесстрашно открыл дверцу переноски, из которой доносились отчётливые звуки угрозы. Приподнимая переноску с одного конца, Кунц попытался вытряхнуть недовольную пациентку. Но Мармеладка пошла в отказ. Яростно шло соп</w:t>
      </w:r>
      <w:r>
        <w:rPr>
          <w:rFonts w:ascii="Calibri" w:hAnsi="Calibri"/>
          <w:color w:val="000000"/>
        </w:rPr>
        <w:t>ротивление. В смотровой безостановочно распространялся утробный, полный злобы и ненависти рёв Мармеладки, который при каждой встряске, производимой Кунцем, переходил в короткий выплеск ультразвука. Леся отложила заполненную карточку и ринулась на подмогу.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Мармеладка, выходи, тут все свои, – вещал Кунц, безрезультатно пытаясь выковырять шипящую бестию. – Не будь врединой.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то время, пока Кунц с Лесей пытались извлечь зверя, дама напряженно помалкивала, не забывая прикасаться к амулету. Ей, видимо, прихо</w:t>
      </w:r>
      <w:r>
        <w:rPr>
          <w:rFonts w:ascii="Calibri" w:hAnsi="Calibri"/>
          <w:color w:val="000000"/>
        </w:rPr>
        <w:t>дилось делать над собой усилие, чтобы держать рассудок в более-менее спокойном состоянии. Наконец, Леся поставила переноску почти вертикально и, занеся ладошку, со смаком шлёпнула по задней стенке.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Зверюга вывалилась на середину стола.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Мармеладка, откормле</w:t>
      </w:r>
      <w:r>
        <w:rPr>
          <w:rFonts w:ascii="Calibri" w:hAnsi="Calibri"/>
          <w:color w:val="000000"/>
        </w:rPr>
        <w:t>нная, крупная, с красивой дымчатой шерстью и роскошным беличьим хвостом, сжалась в шар, обдавая окружающих ругательным мяуканьем. Леся невольно залюбовалась животным. Треугольные аккуратные ушки оканчивались пушистыми кисточками, поперёк спины разлеглись т</w:t>
      </w:r>
      <w:r>
        <w:rPr>
          <w:rFonts w:ascii="Calibri" w:hAnsi="Calibri"/>
          <w:color w:val="000000"/>
        </w:rPr>
        <w:t>игровые полосы – признак генов камышовой бестии; на слегка приплюснутой мордочке, обрамлённой двумя жировыми комками щёк, застыло злобное выражение капризули, привыкшей к комфорту и ласкам хозяйки.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Лесь, фиксатор, красный, – коротко распорядился Кунц.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</w:t>
      </w:r>
      <w:r>
        <w:rPr>
          <w:rFonts w:ascii="Calibri" w:hAnsi="Calibri"/>
          <w:color w:val="000000"/>
        </w:rPr>
        <w:t xml:space="preserve">ся не зевала. Она повернулась к приделанной на стенке специальной полочке для мелких вещей и выдвинула ящичек с красной помаркой. Внутри лежали артефакты. Эти магически заряженные штучки в форме крупной таблетки были незаменимы. Леся приспособила артефакт </w:t>
      </w:r>
      <w:r>
        <w:rPr>
          <w:rFonts w:ascii="Calibri" w:hAnsi="Calibri"/>
          <w:color w:val="000000"/>
        </w:rPr>
        <w:t>в выемку на столе и активировала несложной формулой.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столешницы вытянулись хваткие щупальца концентрированной энергии и одну за другой зафиксировали лапы, туловище и голову, мастерски спеленав буйного зверя. Мармеладка взревела и, взяв ноту, уже не оста</w:t>
      </w:r>
      <w:r>
        <w:rPr>
          <w:rFonts w:ascii="Calibri" w:hAnsi="Calibri"/>
          <w:color w:val="000000"/>
        </w:rPr>
        <w:t>навливалась. Дама ахнула, услыхав завывания своей девочки, но вынуждена была признать необходимость данной меры. Сила привычки была велика – дама с частой периодичностью хваталась за рукодельный кулон.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Приступив к осмотру, Кунц опрашивал хозяйку.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давно она ела? Воду пьёт? Охотничьи повадки проявляет активно? Как часто ходит в лоток? – Град вопросов сыпался и сыпался, а Мармеладка тем временем менялась прямо на глазах. Продолжая замораживать кровь в жилах неугодных обидчиков демоническим рёвом</w:t>
      </w:r>
      <w:r>
        <w:rPr>
          <w:rFonts w:ascii="Calibri" w:hAnsi="Calibri"/>
          <w:color w:val="000000"/>
        </w:rPr>
        <w:t>, Мармеладка вздыбила шерсть, наливаясь опаляющей чернотой. Из пронзительных янтарных блюдец заструился едкий дым. Мармеладка судорожно дёрнулась, вытянула внушительные янтарные когти, напряглась, как при прыжке, и залихватски перекусила щупальце. Магическ</w:t>
      </w:r>
      <w:r>
        <w:rPr>
          <w:rFonts w:ascii="Calibri" w:hAnsi="Calibri"/>
          <w:color w:val="000000"/>
        </w:rPr>
        <w:t>ая связь щелкнула и порвалась. Лапа освободилась. Почувствовав веяние свободы, зверь наполнился воодушевлением. Всё дальнейшее произошло слишком быстро. Артефакт потерял стабильность и погас. Кунц бросил прощупывать бока и – вовремя. Мармеладка из шара пре</w:t>
      </w:r>
      <w:r>
        <w:rPr>
          <w:rFonts w:ascii="Calibri" w:hAnsi="Calibri"/>
          <w:color w:val="000000"/>
        </w:rPr>
        <w:t>вратилась в дугу, разверстая пасть исторгла адское шипение, но то ли не отступающие боли, то ли возраст, то ли другой фактор не позволил Мармеладке развернуться в полную силу, и она не напала. Выгнувшись в вопросительный знак, зверь рыкнул в адрес врача, а</w:t>
      </w:r>
      <w:r>
        <w:rPr>
          <w:rFonts w:ascii="Calibri" w:hAnsi="Calibri"/>
          <w:color w:val="000000"/>
        </w:rPr>
        <w:t xml:space="preserve"> потом тяжело прыгнул, повиснув под потолком.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Ладненько, черканем в карту. Лесь, позови лаборанта, пожалуйста, пускай заберет кровь на общий анализ. – Кунц вымыл руки в раковине и вернулся за стол, даже не глядя на повисшее под потолком чудовище. Мармела</w:t>
      </w:r>
      <w:r>
        <w:rPr>
          <w:rFonts w:ascii="Calibri" w:hAnsi="Calibri"/>
          <w:color w:val="000000"/>
        </w:rPr>
        <w:t>дка, нахохлив откормленные щёки, во всей красе проявляла свой демонический характер, закутываясь в струйки чёрного дыма. Нина Васильевна мягко успокаивала свою девочку.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так что, доктор? – спросила дама, нервно оборачиваясь к доктору.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волнуйтесь, </w:t>
      </w:r>
      <w:r>
        <w:rPr>
          <w:rFonts w:ascii="Calibri" w:hAnsi="Calibri"/>
          <w:color w:val="000000"/>
        </w:rPr>
        <w:t>возрастные болячки дают о себе знать, – сказал Кунц и застрочил нечитаемые каракули. На пафосное изречение дамы, что «мы с Мармеладкой молоды душой», Кунц ответил с искренней весёлостью: – Так это замечательно! Но к телу, в отличие от души, частенько прист</w:t>
      </w:r>
      <w:r>
        <w:rPr>
          <w:rFonts w:ascii="Calibri" w:hAnsi="Calibri"/>
          <w:color w:val="000000"/>
        </w:rPr>
        <w:t>ают всякие гадости, поэтому… э, сейчас возьмём кровь. Завтра рано утром соберёте мочу и приходите с ней на повторный приём. И с Мармеладкой, и с мочой. А сейчас я выпишу…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не слышала, что собирался выписать Кунц. Она прошла через пустой холл и, не захо</w:t>
      </w:r>
      <w:r>
        <w:rPr>
          <w:rFonts w:ascii="Calibri" w:hAnsi="Calibri"/>
          <w:color w:val="000000"/>
        </w:rPr>
        <w:t>дя до конца в лабораторию, бросила Юргису: кровь на общий. Лабораторию заполнял интимный приглушённый свет, разносился шум работающей центрифуги. Прошла безмолвная холодная тень.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 в кабинет, Леся встала у стенки, искоса наблюдая за Мармеладкой, к</w:t>
      </w:r>
      <w:r>
        <w:rPr>
          <w:rFonts w:ascii="Calibri" w:hAnsi="Calibri"/>
          <w:color w:val="000000"/>
        </w:rPr>
        <w:t>оторая теперь походила на демонический воздушный шарик. Зверюге явно нравилось на высоте, из носа и глаз продолжали изливаться струйки чернильного дыма, но уже не так активно, как раньше.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Меньше чем через минуту в смотровую бесшумно вкрался Юргис, держа пе</w:t>
      </w:r>
      <w:r>
        <w:rPr>
          <w:rFonts w:ascii="Calibri" w:hAnsi="Calibri"/>
          <w:color w:val="000000"/>
        </w:rPr>
        <w:t>ред собой поднос с инструментами. Он мрачно обвел смотровую немигающими глазами, заприметил что-то на потолке. На него взирала опальная Мармеладка.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 ты ж, – прокомментировал лаборант. Лицо его при этом оставалось бесстрастным. – Берём общий? – переспро</w:t>
      </w:r>
      <w:r>
        <w:rPr>
          <w:rFonts w:ascii="Calibri" w:hAnsi="Calibri"/>
          <w:color w:val="000000"/>
        </w:rPr>
        <w:t>сил он у Кунца сиплым голосом. Юргис был профессионалом своего дела, двухметровым и худющим, с вечно впалым животом, халат трепыхался на нём, как мешок на садовом пугале. По происхождению Юргис был вурдалаком. Его отец был вурдалаком, его мать была вурдала</w:t>
      </w:r>
      <w:r>
        <w:rPr>
          <w:rFonts w:ascii="Calibri" w:hAnsi="Calibri"/>
          <w:color w:val="000000"/>
        </w:rPr>
        <w:t>ком, поэтому и он получился стопроцентным вурдалаком. Вредным и острым на язык. Его породу прежде всего выдавали длинные паучьи пальцы с шишкообразными суставами, синюшная тонкокожесть, которая благородно обрисовывалась на фоне медицинского халата, и вытян</w:t>
      </w:r>
      <w:r>
        <w:rPr>
          <w:rFonts w:ascii="Calibri" w:hAnsi="Calibri"/>
          <w:color w:val="000000"/>
        </w:rPr>
        <w:t>утое лицо, поражающее обезвоженными чертами и магнетически притягательным взором. Его внешний облик не входил в противоречие с его характером, таким же сухим и острым. Юргис всегда ходил ссутулившись, не издавая ни малейшего шума, иссиня-черные волосы разд</w:t>
      </w:r>
      <w:r>
        <w:rPr>
          <w:rFonts w:ascii="Calibri" w:hAnsi="Calibri"/>
          <w:color w:val="000000"/>
        </w:rPr>
        <w:t>елял ровным пробором. С Лесей у него частенько происходили дружеские пикировки.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 сюда, киса. Кис-кис-кис. – Юргис приспособил поднос и приблизился к Мармеладке. Голос его звучал гипнотически красиво и успокаивающе. Леся всегда завидовала этой его спос</w:t>
      </w:r>
      <w:r>
        <w:rPr>
          <w:rFonts w:ascii="Calibri" w:hAnsi="Calibri"/>
          <w:color w:val="000000"/>
        </w:rPr>
        <w:t>обности повелевать теплокровными существами. Вот как сейчас. Адская зверюга, уловив вибрации близкого по духу соратника, мгновенно трансформировалась: шерстка улеглась, поза из набыченного недовольства переменилась в состояние пуховой подушки, но самое гла</w:t>
      </w:r>
      <w:r>
        <w:rPr>
          <w:rFonts w:ascii="Calibri" w:hAnsi="Calibri"/>
          <w:color w:val="000000"/>
        </w:rPr>
        <w:t>вное, что утробное клокотание, въедливое и раздражающее, провалилось внутрь горла.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Юргис протянул длинные руки и без проблем снял с потолка пушистый комочек. Взгляды Леси и вурдалака пересеклись, последний взирал с внутренним осознанием превосходства, подт</w:t>
      </w:r>
      <w:r>
        <w:rPr>
          <w:rFonts w:ascii="Calibri" w:hAnsi="Calibri"/>
          <w:color w:val="000000"/>
        </w:rPr>
        <w:t>верждением чему служила совершенно умиротворенная Мармеладка. Голубоватая кисть вампира мягко поглаживала за ушком. Леся хмыкнула и ревностно поджала губы, мол, ничего удивительного, адские твари всегда находят между собой общий язык.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у вас хороший</w:t>
      </w:r>
      <w:r>
        <w:rPr>
          <w:rFonts w:ascii="Calibri" w:hAnsi="Calibri"/>
          <w:color w:val="000000"/>
        </w:rPr>
        <w:t xml:space="preserve"> мальчик работает, – одобрила дама, успевшая вдоль и поперёк взыскательно рассмотреть тщедушного и прилизанного лаборанта. – Мармеладка даётся на руки только хорошим людям. Если человек какой-то не такой, не соблюдает элементарных правил безопасности, мы т</w:t>
      </w:r>
      <w:r>
        <w:rPr>
          <w:rFonts w:ascii="Calibri" w:hAnsi="Calibri"/>
          <w:color w:val="000000"/>
        </w:rPr>
        <w:t>аких за версту чуем и не связываемся. Да, моя девочка? Да, моя сладенькая?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Жирная Мармеладка ничего не ответила. Она блаженно урчала, воспылав нежностью к вампирским прикосновениям.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Юргис Венедиктович, пока зверь в вашей власти, просветите его ультрафиол</w:t>
      </w:r>
      <w:r>
        <w:rPr>
          <w:rFonts w:ascii="Calibri" w:hAnsi="Calibri"/>
          <w:color w:val="000000"/>
        </w:rPr>
        <w:t>етом. Не нравится мне вот те проплешины на пузе, – попросил Кунц, выкручивая висюльку жалюзи. В смотровой стало темно. Леся оперативно достала лампу и протянула её ухмыляющемуся вурдалаку. Она кожей чувствовала, что лаборант сейчас начнет её доставать, и –</w:t>
      </w:r>
      <w:r>
        <w:rPr>
          <w:rFonts w:ascii="Calibri" w:hAnsi="Calibri"/>
          <w:color w:val="000000"/>
        </w:rPr>
        <w:t xml:space="preserve"> сбылось!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мне лампа, когда у меня имеется такой бесподобный светоч медицины, как Леся. А, Лесь? Скажи, есть тут лишай или нет? Покажи, чему ты там из книжек начиталась. – Надо было видеть тот издевательский огонь, которым горели колючие глаза вампи</w:t>
      </w:r>
      <w:r>
        <w:rPr>
          <w:rFonts w:ascii="Calibri" w:hAnsi="Calibri"/>
          <w:color w:val="000000"/>
        </w:rPr>
        <w:t>ра, дорвавшегося до жертвы. Через подтрунивание, и зачастую с явным перебарщиванием, Юргис облегчал кровожадную от природы натуру, которой не могло быть иного выхода, то бишь через убийство и осушение, согласно уголовному законодательству. Леся понимала эт</w:t>
      </w:r>
      <w:r>
        <w:rPr>
          <w:rFonts w:ascii="Calibri" w:hAnsi="Calibri"/>
          <w:color w:val="000000"/>
        </w:rPr>
        <w:t>о и в тайне сочувствовала Юргису, хотя страсть вампира делать ей подножки при любом подходящем случае иногда взвинчивали её нервы до предела.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хочу ставить диагнозы на глаз, – ответила Леся ровным голосом. Она всегда хотела сказать в ответку что-нибудь</w:t>
      </w:r>
      <w:r>
        <w:rPr>
          <w:rFonts w:ascii="Calibri" w:hAnsi="Calibri"/>
          <w:color w:val="000000"/>
        </w:rPr>
        <w:t xml:space="preserve"> язвительное, но робела, или просто не могла придумать ничего остроумного, зная, что с Юргисом в остроумии мало кто мог посоперничать.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Юргис с удовольствием проверил проплешины, с не меньшим удовольствием взял кровь, Леся протёрла стол, Кунц заполнил карто</w:t>
      </w:r>
      <w:r>
        <w:rPr>
          <w:rFonts w:ascii="Calibri" w:hAnsi="Calibri"/>
          <w:color w:val="000000"/>
        </w:rPr>
        <w:t>чку. Удача дамы не подвела её сегодня. Юргис загнал Мармеладку в переноску, вручил её даме и в паре с клиенткой пошёл оформлять анализ. Леся повторно протерла стол дезинфекцией и плюхнулась с задумчивым видом у окна. На улице поднимался летний зной.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клин</w:t>
      </w:r>
      <w:r>
        <w:rPr>
          <w:rFonts w:ascii="Calibri" w:hAnsi="Calibri"/>
          <w:color w:val="000000"/>
        </w:rPr>
        <w:t>ике стало тихо.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Ближе к обеду затренькал телефон. Пришёл Кунц и сказал, что есть домашний вызов. Что-то не так на ферме божьих коровок. Оставив Варю и Юргиса за главных, главврач и его преданная ассистентка выдвинулись навстречу приключению.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Коммерчески ус</w:t>
      </w:r>
      <w:r>
        <w:rPr>
          <w:rFonts w:ascii="Calibri" w:hAnsi="Calibri"/>
          <w:color w:val="000000"/>
        </w:rPr>
        <w:t>пешная ферма располагалась в безлюдной местности, по соседству с живописными лугами, которые плавно скатывались к березовой роще и спящему в ложбине зелёному пруду. Разбросанные на обширной территории хозяйства продолговатые здания фермы утопали в насыщенн</w:t>
      </w:r>
      <w:r>
        <w:rPr>
          <w:rFonts w:ascii="Calibri" w:hAnsi="Calibri"/>
          <w:color w:val="000000"/>
        </w:rPr>
        <w:t>ом запахе скошенной травы и жёлтых одуванчиков. Медицинские работники в приятной дрёме дошли до главных ворот. Им навстречу вышел Тимур Крапивин, начальник и просто успешный предприниматель. Это была дюжая фигура сорока восьми лет, спортивного телосложения</w:t>
      </w:r>
      <w:r>
        <w:rPr>
          <w:rFonts w:ascii="Calibri" w:hAnsi="Calibri"/>
          <w:color w:val="000000"/>
        </w:rPr>
        <w:t>, подтянутая и через край заряженная феерической энергией. Про такого говорят: человек что надо. Тимур был одет в запачканные штаны и майку-алкоголичку, из-под которой виднелась загорелая до состояния гриля волосатая грудь. Складывалось впечатление, что по</w:t>
      </w:r>
      <w:r>
        <w:rPr>
          <w:rFonts w:ascii="Calibri" w:hAnsi="Calibri"/>
          <w:color w:val="000000"/>
        </w:rPr>
        <w:t>д майкой у фермера давно вышедший из моды свитер.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Тимур сердечно потряс руку приятелю.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Э-э, как там поживают твои эти… как их… хромосомы, а? – спросил Тимур и раскатисто рассмеялся над непрофессиональным, но потешным хулиганством Кунца. Кунц закашлялся, </w:t>
      </w:r>
      <w:r>
        <w:rPr>
          <w:rFonts w:ascii="Calibri" w:hAnsi="Calibri"/>
          <w:color w:val="000000"/>
        </w:rPr>
        <w:t>– хромосомами он величал неадекватов и совсем уж тёмную деревенщину, утомляющую его своими выходками. – Ну, проходите, проходите, вижу, ты не один, а с милой барышней.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Крапивин опять залихватски хохотнул, Леся покраснела. Втроем они миновали домик админист</w:t>
      </w:r>
      <w:r>
        <w:rPr>
          <w:rFonts w:ascii="Calibri" w:hAnsi="Calibri"/>
          <w:color w:val="000000"/>
        </w:rPr>
        <w:t>ратора, пересекли пустырь по утрамбованной мягкой подстилке и вошли в продолговатое здание, где держали животных. Внутри оказалось прохладно, пахло соломой и жжёным сахаром. Леся не сдержалась: умильно сложила ручки. Глазки её сально заблестели. Внутреннее</w:t>
      </w:r>
      <w:r>
        <w:rPr>
          <w:rFonts w:ascii="Calibri" w:hAnsi="Calibri"/>
          <w:color w:val="000000"/>
        </w:rPr>
        <w:t xml:space="preserve"> помещение представляло собой один сплошной загон без перегородок, в котором свободно перемещались огромные божьи коровки. Милые, безобидные и большеглазые милашки сновали туда-сюда, деловито шевеля короткими усиками. Леся была в состоянии, близком к катар</w:t>
      </w:r>
      <w:r>
        <w:rPr>
          <w:rFonts w:ascii="Calibri" w:hAnsi="Calibri"/>
          <w:color w:val="000000"/>
        </w:rPr>
        <w:t xml:space="preserve">сису умиления, но виду не подавала. Кунц бы этого не одобрил. Породистые, размером с телёнка, взрослые особи держались в хозяйстве для одной цели: получать много сладкого и полезного молозива. Эта жидкость сбывалась за немалые деньги владельцам ресторанов </w:t>
      </w:r>
      <w:r>
        <w:rPr>
          <w:rFonts w:ascii="Calibri" w:hAnsi="Calibri"/>
          <w:color w:val="000000"/>
        </w:rPr>
        <w:t>и местных курортов, и лечение таких кладезей сокровищ всегда сопровождалось огромной ответственностью.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вот незадача: одна из особей начала давать молозиво зеленоватого оттенка вместо правильного розового. Кунц попросил показать ему больную. Внушительная </w:t>
      </w:r>
      <w:r>
        <w:rPr>
          <w:rFonts w:ascii="Calibri" w:hAnsi="Calibri"/>
          <w:color w:val="000000"/>
        </w:rPr>
        <w:t>фигура Тимура двинулась к отдалённому углу загона. Коровки пришли в оживление, почувствовав хозяина.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Сладу с ними никакого нет по весне, – жаловался Тимур, продвигаясь между красно-чёрными жёсткими тельцами. – Всегда говорил, что у этих хулиганок в изоби</w:t>
      </w:r>
      <w:r>
        <w:rPr>
          <w:rFonts w:ascii="Calibri" w:hAnsi="Calibri"/>
          <w:color w:val="000000"/>
        </w:rPr>
        <w:t>лии только три вещи: молозива, аппетита и ребячества. Что только они не устраивают, стоит только на минутку булки расслабить.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Ведь не просто так считается, что не каждый может позволить себе даже одну коровку, –сказал Кунц. – Видал я таких бедолаг!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Сла</w:t>
      </w:r>
      <w:r>
        <w:rPr>
          <w:rFonts w:ascii="Calibri" w:hAnsi="Calibri"/>
          <w:color w:val="000000"/>
        </w:rPr>
        <w:t xml:space="preserve">баки одним словом. – Тимур победоносно прокладывал путь сквозь живое красное море в крупных пятнышках; коровки добродушно бодали Лесю в бёдра, приподнимая и складывая хитиновые крылышки. Море колыхалось, и щёлкало, и трещало в сочленениях тысячи подвижных </w:t>
      </w:r>
      <w:r>
        <w:rPr>
          <w:rFonts w:ascii="Calibri" w:hAnsi="Calibri"/>
          <w:color w:val="000000"/>
        </w:rPr>
        <w:t>лапок.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ну, место! – вдруг как взревел Тимур своим густым голосом. Леся аж вздрогнула. Одна из коровок, разбушевавшись, принялась покусывать ближайшую соседку и получила нагоняй. – Хулиганка! – Тимур толкнул негодницу, хохоча, как демон. Силы в нём было</w:t>
      </w:r>
      <w:r>
        <w:rPr>
          <w:rFonts w:ascii="Calibri" w:hAnsi="Calibri"/>
          <w:color w:val="000000"/>
        </w:rPr>
        <w:t xml:space="preserve"> хоть отбавляй. Видно, любовь к зверью была у него в крови.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Ух, что лакомства хочешь, да? А-а, авантюристка! Не дам я себя облапошить! Только час назад получали свои вкусняшки, – не скрывая тёплых чувств, восклицал и сюсюкался Крапивин. Леся улыбалась, е</w:t>
      </w:r>
      <w:r>
        <w:rPr>
          <w:rFonts w:ascii="Calibri" w:hAnsi="Calibri"/>
          <w:color w:val="000000"/>
        </w:rPr>
        <w:t>й было весело здесь, даже когда её из озорства сбили с ног, повалив в несвежую подстилку. Коровки скопом накинулись жевать блондинистый хвостик, но не успели довести веселье до конца – мускулистый, сильный Тимур растолкал ребячливых коровок, спасая прическ</w:t>
      </w:r>
      <w:r>
        <w:rPr>
          <w:rFonts w:ascii="Calibri" w:hAnsi="Calibri"/>
          <w:color w:val="000000"/>
        </w:rPr>
        <w:t>у ассистентки.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много визгов и смеха. Даже Кунцу досталось.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Больная лежала в маленьком загончике на щедром слое сена. Размытые по описанию симптомы очертились во всей красе. Коровке явно нездоровилось. Вялый, апатичный вид, опущенные к земле усики, отсутствие желания двигаться и общаться с подружками.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Хм, значит,</w:t>
      </w:r>
      <w:r>
        <w:rPr>
          <w:rFonts w:ascii="Calibri" w:hAnsi="Calibri"/>
          <w:color w:val="000000"/>
        </w:rPr>
        <w:t xml:space="preserve"> говоришь, зелёное молозиво, – забормотал Кунц, опускаясь на корточки у импровизированной лежанки. Коровка не проявила никакого любопытства, оставаясь замкнутой в собственном недомогании. – Чем ты их кормил?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как обычно. Они ели одно и то же, но вот за</w:t>
      </w:r>
      <w:r>
        <w:rPr>
          <w:rFonts w:ascii="Calibri" w:hAnsi="Calibri"/>
          <w:color w:val="000000"/>
        </w:rPr>
        <w:t>хворала только эта. Значит, нажралась чего-то на выпасе, негодница. Не уследили, – сказал Тимур, нежно поглаживая коровку по хитину. – Чем лечить-то?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Подожди, она могла подхватить инфекцию.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какая инфекция! Дорогущими прививками, сыворотками их обкал</w:t>
      </w:r>
      <w:r>
        <w:rPr>
          <w:rFonts w:ascii="Calibri" w:hAnsi="Calibri"/>
          <w:color w:val="000000"/>
        </w:rPr>
        <w:t>ываешь, какая инфекция! – возмутился Тимур.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Некоторые магически наведенные инфекции иногда пробивают защиту, – сказал Кунц. – Сам знаешь, завистников у тебя, как мух над кучей навоза.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Крапивин непечатно выругался и тут же извинился перед девушкой за несд</w:t>
      </w:r>
      <w:r>
        <w:rPr>
          <w:rFonts w:ascii="Calibri" w:hAnsi="Calibri"/>
          <w:color w:val="000000"/>
        </w:rPr>
        <w:t>ержанность. Он бы порвал за свою воспитанницу. Глядя на этого добродушного силача, Леся все больше проникалась к нему симпатией, поэтому, когда Кунц попросил помочь ему прокапать коровку, она исполнила просьбу со всем мастерством, на которое была способна.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Оставив подлеченную коровку на лежанке, люди вышли на свежий воздух.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слушай, – сказал Кунц. – Принесёшь завтра образцы выделений и собери кал для лаборатории. Сладкое не давать, от здоровых безбашенных подруг изолировать.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Будет сделано, господ</w:t>
      </w:r>
      <w:r>
        <w:rPr>
          <w:rFonts w:ascii="Calibri" w:hAnsi="Calibri"/>
          <w:color w:val="000000"/>
        </w:rPr>
        <w:t>ин доктор, – сказал Тимур. Они обсудили диету, поругали местный сброд, который проводит на полях несанкционированные магические ритуалы, после чего Крапивин благодарно ухватил Кунца за плечо, ненавязчиво подталкивая того в сторону сторожки.  – Приглашаю ва</w:t>
      </w:r>
      <w:r>
        <w:rPr>
          <w:rFonts w:ascii="Calibri" w:hAnsi="Calibri"/>
          <w:color w:val="000000"/>
        </w:rPr>
        <w:t>с с барышней отведать фирменного угощения. Отказа не приму!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Доктор Кунц, его ассистентка Леся и весельчак фермер расположились в тесной комнатке администрации, подпирая коленками низкий, покрытый глянцевитой скатертью столик. Тимур отдал распоряжение бойко</w:t>
      </w:r>
      <w:r>
        <w:rPr>
          <w:rFonts w:ascii="Calibri" w:hAnsi="Calibri"/>
          <w:color w:val="000000"/>
        </w:rPr>
        <w:t>му на вид парнишке-цыгану принести с кухни образцы кулинарного творчества, производимые из парного молозива. Леся расслабилась в приятном предвкушении, поджимая губки. Зашёл разговор о том о сём.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Мда, не жизнь у тебя, а одна сплошная веселуха, – заявил Т</w:t>
      </w:r>
      <w:r>
        <w:rPr>
          <w:rFonts w:ascii="Calibri" w:hAnsi="Calibri"/>
          <w:color w:val="000000"/>
        </w:rPr>
        <w:t>имур, качая головой. – Я-то думал, это я главный прожигатель жизни в округе, но ты обошёл меня на сто очков вперёд.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Пфф! – отмахнулся Кунц. – Бывал я года два назад в Камышовке, и вот там обитает самый настоящий прожигатель жизни, которому мы и в подмётк</w:t>
      </w:r>
      <w:r>
        <w:rPr>
          <w:rFonts w:ascii="Calibri" w:hAnsi="Calibri"/>
          <w:color w:val="000000"/>
        </w:rPr>
        <w:t>и не годимся. – Кунц прочистил горло и поделился историей: – Есть там улочка такая, на ней богатые живут, ну те, что сколотили состояние непонятно на чём. И вот однажды вызывают меня как раз в один из таких «дворцов небожителей», мол, что-то срочное. Я впо</w:t>
      </w:r>
      <w:r>
        <w:rPr>
          <w:rFonts w:ascii="Calibri" w:hAnsi="Calibri"/>
          <w:color w:val="000000"/>
        </w:rPr>
        <w:t>пыхах собрался и - вперёд. Весь в каком-то странном предчувствии, захожу в недра роскошества, невольно оглядываюсь на колонны, на золочёные балясины, на ширину зала, где можно закатить пирушку на сотню человек, и вдруг каменею. Меня чуть удар не хватил. Ви</w:t>
      </w:r>
      <w:r>
        <w:rPr>
          <w:rFonts w:ascii="Calibri" w:hAnsi="Calibri"/>
          <w:color w:val="000000"/>
        </w:rPr>
        <w:t>жу: гигантский аквариум. Половины зала просто нет – вместо него стоит стеклянный чан с водой, а внутри вертит чешуйчатым хвостом русалка обыкновенная. Я увидел всё: и плохую фильтрацию, и огрехи в освещении, но всё это поблекло перед видом пленённого созда</w:t>
      </w:r>
      <w:r>
        <w:rPr>
          <w:rFonts w:ascii="Calibri" w:hAnsi="Calibri"/>
          <w:color w:val="000000"/>
        </w:rPr>
        <w:t>ния. Я начинаю медленно закипать. Выходит ко мне бородатый господин. Говорит: нашей рыбке, и тыкает пальцем в аквариум, чего-то не хватает. Не мог бы ты, говорит, увеличить пышность бюста, а то мы ведь заказывали прекрасную нимфу, а нам привезли плоскую во</w:t>
      </w:r>
      <w:r>
        <w:rPr>
          <w:rFonts w:ascii="Calibri" w:hAnsi="Calibri"/>
          <w:color w:val="000000"/>
        </w:rPr>
        <w:t>блу. Эстетика, говорит, не та. Подсоби, ты же врач. Вот, Тимур, и я так же округлил глаза, как ты сейчас, хотя и близко не был впечатлительным юнцом.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те чудеса! – хмыкнул Тимур.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Ругались мы знатно, – продолжил Кунц. – Поливали друг друга грязью, ка</w:t>
      </w:r>
      <w:r>
        <w:rPr>
          <w:rFonts w:ascii="Calibri" w:hAnsi="Calibri"/>
          <w:color w:val="000000"/>
        </w:rPr>
        <w:t>к две рыночные бабки. Правда, тот «эстет» ругался немного изящней, надо отдать ему должное. Я же не стеснял себя в выражениях. Кто мог додуматься держать полуразумное существо в неволе, как не полностью лишенная интеллекта тварь, не способная видеть дальше</w:t>
      </w:r>
      <w:r>
        <w:rPr>
          <w:rFonts w:ascii="Calibri" w:hAnsi="Calibri"/>
          <w:color w:val="000000"/>
        </w:rPr>
        <w:t xml:space="preserve"> собственной прихоти. Слово за слово, мне показалось, что на нашу ругань сбежался весь цвет посёлка. – Кунц хмуро свел брови и поставил точку в рассказе: — Естественно, крикливых в итоге повязали и повезли в отделение, в том числе и меня. Русалку, конечно,</w:t>
      </w:r>
      <w:r>
        <w:rPr>
          <w:rFonts w:ascii="Calibri" w:hAnsi="Calibri"/>
          <w:color w:val="000000"/>
        </w:rPr>
        <w:t xml:space="preserve"> потом изъяли активисты. А морали никакой нет.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Эх, вывел бы я мораль, — сказал Тимур, грозно сжимая кулаки, – да при слабом поле не ругаюсь.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Явился цыган, неся поднос. Он расставил перед гостями два огромных бокала со слоёным напитком. Слои белого крема </w:t>
      </w:r>
      <w:r>
        <w:rPr>
          <w:rFonts w:ascii="Calibri" w:hAnsi="Calibri"/>
          <w:color w:val="000000"/>
        </w:rPr>
        <w:t>чередовались со слоями розового молозива и перетёртых ягод с добавлением магических пряностей, – всё по секретному рецепту.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Осушать бокалы было истинным наслаждением. Вкусовым рецепторам Леси и Кунца был устроен настоящий праздник, на языках взрывались фей</w:t>
      </w:r>
      <w:r>
        <w:rPr>
          <w:rFonts w:ascii="Calibri" w:hAnsi="Calibri"/>
          <w:color w:val="000000"/>
        </w:rPr>
        <w:t>ерверки кислого и терпкого, ватные комки сливок таяли, переходя в незабываемую нотку послевкусия. Все остались чрезвычайно довольны. Тимур не задерживал доктора. Вернувшись в клинику ближе к вечеру, наговорившиеся и наевшиеся до отвала Леся и Кунц бойко за</w:t>
      </w:r>
      <w:r>
        <w:rPr>
          <w:rFonts w:ascii="Calibri" w:hAnsi="Calibri"/>
          <w:color w:val="000000"/>
        </w:rPr>
        <w:t>нялись пациентами и завершили приём только в десять вечера.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следующего дня произошло невиданное.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началось с того, что Юргис убивал время на парадном крылечке, посасывая через соломинку свой любимый огуречный сок «Тринадцатая заповедь», который сл</w:t>
      </w:r>
      <w:r>
        <w:rPr>
          <w:rFonts w:ascii="Calibri" w:hAnsi="Calibri"/>
          <w:color w:val="000000"/>
        </w:rPr>
        <w:t>ужил отличным глушителем жажды. Вдруг из-за угла торопливым нервным шагом вышла дама с мрачной кошачьей переноской. По мере приближения Нины Васильевны Боголюбцевой становилось понятно, что утро, скорей всего, не будет добрым и сегодня.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Кокетливый каблук у</w:t>
      </w:r>
      <w:r>
        <w:rPr>
          <w:rFonts w:ascii="Calibri" w:hAnsi="Calibri"/>
          <w:color w:val="000000"/>
        </w:rPr>
        <w:t>пёрся в первую ступеньку. Юргис сделал ошибку: поздоровался. Дама надменно продвигалась к входу и тут заметила, как из прорехи межу паучьими пальцами на неё взирает название сока.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Запыхавшееся лицо женщины побледнело.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помня себя от чувства нарастающей т</w:t>
      </w:r>
      <w:r>
        <w:rPr>
          <w:rFonts w:ascii="Calibri" w:hAnsi="Calibri"/>
          <w:color w:val="000000"/>
        </w:rPr>
        <w:t>ревоги, дама ворвалась в приёмную.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Доктор! Ох, доктор! Вы обязана отменить сегодняшний приём! Это вопрос жизни и смерти! — кричала дама, хватаясь то за кулон, то за сердце, то за сползающую переноску, в глубине которой горели два немигающих злобных блюдц</w:t>
      </w:r>
      <w:r>
        <w:rPr>
          <w:rFonts w:ascii="Calibri" w:hAnsi="Calibri"/>
          <w:color w:val="000000"/>
        </w:rPr>
        <w:t>а. Дама пошатнулась.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такое? – спросил Кунц. Он сидел за столом, просматривая карточки записанных на приём, и при появлении орущей дамы инстинктивно полез в карман. Там валялись артефакты из тех, что помогают утихомирить особо нервных. — Ах, это вы… —</w:t>
      </w:r>
      <w:r>
        <w:rPr>
          <w:rFonts w:ascii="Calibri" w:hAnsi="Calibri"/>
          <w:color w:val="000000"/>
        </w:rPr>
        <w:t xml:space="preserve"> Кунц узнал Нину Васильевну, пригласил присесть.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не понимаете, я не могу сегодня лечить свою дорогую девочку!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 сглазили, доктор! Представляете, по дороге сюда целых два раза, два зловещих раза. Ни за что я не отдам анализы, доктор! – Женщина жеманно убивалась. Кунц прищурился, будто хотел рассмотреть над пучком медных волос постигшие её проклятия. – Ох, тольк</w:t>
      </w:r>
      <w:r>
        <w:rPr>
          <w:rFonts w:ascii="Calibri" w:hAnsi="Calibri"/>
          <w:color w:val="000000"/>
        </w:rPr>
        <w:t>о подумайте! Выхожу на вашу улицу, уважаемый доктор, и тут же, кто бы мог подумать, передо мной пробегает чёрная кошка. Худющая такая, ободранная, видно, что злая, как собака. Мы с Мармеладкой чуть в обморок не упали.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Хм, а второй раз? – заинтересовался </w:t>
      </w:r>
      <w:r>
        <w:rPr>
          <w:rFonts w:ascii="Calibri" w:hAnsi="Calibri"/>
          <w:color w:val="000000"/>
        </w:rPr>
        <w:t>Кунц.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вот тут же, у вашей клиники! Средь бела дня! Ой! – Дама не договорила, схватилась за сердце. Переноска шлепнулась на пол. Кунц подхватил даму под руку, подвёл к стулу.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Успокойтесь, Нина Васильевна. Вы перенервничали. – Движения Кунца приобрели</w:t>
      </w:r>
      <w:r>
        <w:rPr>
          <w:rFonts w:ascii="Calibri" w:hAnsi="Calibri"/>
          <w:color w:val="000000"/>
        </w:rPr>
        <w:t xml:space="preserve"> замедленную осторожность. – Сейчас по дереву постучим, и все ваши сглазы отвалятся, как подсохшая корка от ранки.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Ох, доктор, да кто ж так делает! – возмутилась дама наивности Кунца.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из соседней хирургии послышалась перепалка. Девичий голос</w:t>
      </w:r>
      <w:r>
        <w:rPr>
          <w:rFonts w:ascii="Calibri" w:hAnsi="Calibri"/>
          <w:color w:val="000000"/>
        </w:rPr>
        <w:t>ок огрызнулся на кого-то, раздалась ругань, вскрик, на пол грохнулись инструменты и — треск разбитого стекла.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Заслышав траурный звук осколков, дама из белой резко сделалась пунцовой. У Кунца промелькнула мысль, что пора вызывать врача.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замечая в упор, ч</w:t>
      </w:r>
      <w:r>
        <w:rPr>
          <w:rFonts w:ascii="Calibri" w:hAnsi="Calibri"/>
          <w:color w:val="000000"/>
        </w:rPr>
        <w:t>то у Кунца идёт приём, в кабинет ворвалась взлохмаченная Леся. Верхняя губа ассистентки подёргивались от нарастающей истерики, её распирало от гнева. Позади тащился флегматичный Юргис.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Доктор Кунц! Сделайте с этим недоделанным что-нибудь! Он мне мешает.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Дай ему подзатыльник, будет мало — добавь! Ну что ты в самом деле как маленькая, – раздраженно бросил Кунц, разрываясь между двумя огнями.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задрала голову, оценивая свои шансы с двухметровым Юргисом.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Стремянка в кладовой, огрызок.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Завязалась потасо</w:t>
      </w:r>
      <w:r>
        <w:rPr>
          <w:rFonts w:ascii="Calibri" w:hAnsi="Calibri"/>
          <w:color w:val="000000"/>
        </w:rPr>
        <w:t xml:space="preserve">вка. Леся подпрыгнула, плашмя ударила в острый подбородок. Юргису этот шлепок был вообще ни о чём, он раскрыл клыкастую пасть и навис над жертвой, заставляя девушку пятиться к столу. Помесь адской с камышовой, заслышав шипение, зашипела в унисон, выпуская </w:t>
      </w:r>
      <w:r>
        <w:rPr>
          <w:rFonts w:ascii="Calibri" w:hAnsi="Calibri"/>
          <w:color w:val="000000"/>
        </w:rPr>
        <w:t>из переноски струйки дымового мрака. Вот уж, действительно, самое время было думать, что врачей клиники «Драконий клык» кто-то сглазил, если бы на пике остро сложившейся ситуации не раздалось громоподобное: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ну, место!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Неясные шипения и вскрикивания пот</w:t>
      </w:r>
      <w:r>
        <w:rPr>
          <w:rFonts w:ascii="Calibri" w:hAnsi="Calibri"/>
          <w:color w:val="000000"/>
        </w:rPr>
        <w:t>онули в этом могучем сочном рыке. Вмиг возня сошла на нет. Юргис отстал от Леси, зачехлив клыки и прилизав пробор. Неестественно воинственная Леся с облегчением опустила кулаки. Кунц как стоял, так и остался стоять.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 у вас и заварушка с утра пораньше! </w:t>
      </w:r>
      <w:r>
        <w:rPr>
          <w:rFonts w:ascii="Calibri" w:hAnsi="Calibri"/>
          <w:color w:val="000000"/>
        </w:rPr>
        <w:t>А я принес, как вы и просили, доктор. Нате.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проёме двери, широко расставив ноги, стоял Тимур Крапивин. На нём была вчерашняя майка, те же заляпанные штаны и резиновые сапоги. Леся удивилась, почему они вовремя не почуяли его приближения. У бедра фермера </w:t>
      </w:r>
      <w:r>
        <w:rPr>
          <w:rFonts w:ascii="Calibri" w:hAnsi="Calibri"/>
          <w:color w:val="000000"/>
        </w:rPr>
        <w:t>висело обычное садовое ведро. Оно до краев было наполнено свежим материалом для анализа и испускало соответствующее благоухание. Принюхавшись, присутствующие почувствовали себя как-то неуютно, помимо, пожалуй, Мармеладки.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Юргис, возьми, это тебе работа, </w:t>
      </w:r>
      <w:r>
        <w:rPr>
          <w:rFonts w:ascii="Calibri" w:hAnsi="Calibri"/>
          <w:color w:val="000000"/>
        </w:rPr>
        <w:t>– быстро распорядился Кунц, коротко поприветствовав приятеля. – На магические инфекции и яйцеглист, и побыстрей.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Вампир бесшумно подплыл к фермеру. Воззрился на ведро. Если бы его лицо умело передавать эмоции, то на нём отразилась бы крайняя степень раздра</w:t>
      </w:r>
      <w:r>
        <w:rPr>
          <w:rFonts w:ascii="Calibri" w:hAnsi="Calibri"/>
          <w:color w:val="000000"/>
        </w:rPr>
        <w:t>жения, но сейчас оно было не читаемо.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ведро в единственном числе? – не сдержался вампир. – Вдруг не хватит на стёклышко намазать.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Юргис! – взревел Кунц. – Сказать, кто ты такой? Ты хуже надоедливого комара. Выйди вон, пожалуйста.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Юргис подхват</w:t>
      </w:r>
      <w:r>
        <w:rPr>
          <w:rFonts w:ascii="Calibri" w:hAnsi="Calibri"/>
          <w:color w:val="000000"/>
        </w:rPr>
        <w:t>ил ведро и исчез. Леся злорадствовала про себя. Тимур усмехнулся вслед синюшней тени, так до конца и не поняв, что тот имел в виду, и вдруг обратил взор на даму.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Взгляды их встретились.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тоже заметила клиентку Кунца, моментально вспомнила вчерашнее. Вс</w:t>
      </w:r>
      <w:r>
        <w:rPr>
          <w:rFonts w:ascii="Calibri" w:hAnsi="Calibri"/>
          <w:color w:val="000000"/>
        </w:rPr>
        <w:t>е уставились на Нину Васильевну. Она сидела не шевелясь, словно кто-то только что хорошенько огрел её по затылку. Только глаза выдавали – в глубине зрачков расцветали молодые бутоны.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Нина Васильевна! Нина Васильевна! – позвал Кунц. – Не хочу больше травм</w:t>
      </w:r>
      <w:r>
        <w:rPr>
          <w:rFonts w:ascii="Calibri" w:hAnsi="Calibri"/>
          <w:color w:val="000000"/>
        </w:rPr>
        <w:t>ировать вашу психику, приходите завтра…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Крапивина вырвался нервный жест.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Кунц, я что, влез без очереди? Извини, не знал. Вы так шумели, я уж подумал демонов изводите, ха, — сказал фермер, втягивая живот и улыбаясь даме. – Извините, я удаляюсь.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</w:t>
      </w:r>
      <w:r>
        <w:rPr>
          <w:rFonts w:ascii="Calibri" w:hAnsi="Calibri"/>
          <w:color w:val="000000"/>
        </w:rPr>
        <w:t>ите! – Дама наконец обрела дар речи. Она чуть привстала, будто приготовившись схватить Тимура за складку штанины, посмей тот реализовать свой порыв удалиться. – Вы… вы просто спасли меня!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Нина Васильевна преобразилась, её изящная ладошка по-прежнему лежала на груди, но уже без надрыва, а как-то иначе – чувственно. Она смущенно улыбнулась и возвела глаза к потолку, вознося благодарности всем своим найденным четырехлистным клеверам. Затем, за</w:t>
      </w:r>
      <w:r>
        <w:rPr>
          <w:rFonts w:ascii="Calibri" w:hAnsi="Calibri"/>
          <w:color w:val="000000"/>
        </w:rPr>
        <w:t>ключив Тимура в объятия бархатного взгляда, Нина Васильевна с придыханием зачастила: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странно… Впервые спрашиваю такое у мужчины, но всё-таки… Скажите мне… Скажите, вы всегда ходите с полным ведром? – Спросив, Нина Васильевна жадно уставилась на Тимур</w:t>
      </w:r>
      <w:r>
        <w:rPr>
          <w:rFonts w:ascii="Calibri" w:hAnsi="Calibri"/>
          <w:color w:val="000000"/>
        </w:rPr>
        <w:t>а, будто от его ответа теперь зависела не только её судьба, но и судьба всего мира.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я работаю на ферме и там да… частенько. Иногда по нескольку раз за день, – радостно сообщил Тимур, выставляя напоказ белозубую улыбку.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Нина Васильевна была покорена.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некоторое время Леся и Кунц, сидя вдвоем в непривычно тихой приёмной, наблюдали через окно, как новый «амулет» распускает хвост веером. Нина Васильевна светилась от счастья. Она без сбоев в удаче получила указания насчёт Мармеладки и теперь умиротво</w:t>
      </w:r>
      <w:r>
        <w:rPr>
          <w:rFonts w:ascii="Calibri" w:hAnsi="Calibri"/>
          <w:color w:val="000000"/>
        </w:rPr>
        <w:t>рённо забывала обо всех бедах, поддаваясь натиску невероятного жизнелюбия Крапивина. Леся опёрлась локтями о подоконник и изо всех сил прислушивалась к отдалённым счастливым голосам. Видимо, Крапивин приглашал отведать фирменных коктейлей с пряностями. Лес</w:t>
      </w:r>
      <w:r>
        <w:rPr>
          <w:rFonts w:ascii="Calibri" w:hAnsi="Calibri"/>
          <w:color w:val="000000"/>
        </w:rPr>
        <w:t>е было приятно и весело наблюдать за этой странной парочкой. Кунц загадочно улыбался.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М-да, – протянул он.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Эх, – романтично вздохнула Леся, оставив на стекле запотевший след дыхания.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небольшой паузы Кунц сказал: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Сегодня крайне удачный день! А, </w:t>
      </w:r>
      <w:r>
        <w:rPr>
          <w:rFonts w:ascii="Calibri" w:hAnsi="Calibri"/>
          <w:color w:val="000000"/>
        </w:rPr>
        <w:t>Лесь? Удачливое наложение обстоятельств.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Угу. – Леся оторвалась от окна и широко зевнула. В приёмную просунулась голова Вари.</w:t>
      </w:r>
    </w:p>
    <w:p w:rsidR="00000000" w:rsidRDefault="000239B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чего притихли? Пойдёмте есть. Так есть хочется, я заказала пирожки из какой-то новой забегаловки, называется «Двое из ларца</w:t>
      </w:r>
      <w:r>
        <w:rPr>
          <w:rFonts w:ascii="Calibri" w:hAnsi="Calibri"/>
          <w:color w:val="000000"/>
        </w:rPr>
        <w:t>». А вам, доктор, звонили только что: радужная пони со вчерашнего вечера никак не может разродиться. Вас ждут не дождутся.</w:t>
      </w:r>
    </w:p>
    <w:p w:rsidR="00000000" w:rsidRDefault="000239BB">
      <w:pPr>
        <w:pStyle w:val="a5"/>
        <w:jc w:val="both"/>
      </w:pPr>
      <w:r>
        <w:rPr>
          <w:rFonts w:ascii="Calibri" w:hAnsi="Calibri"/>
          <w:color w:val="000000"/>
        </w:rPr>
        <w:t>– Спасибо, Варь. – Доктор Кунц пытливо оглядел персонал клиники, своих верных соратниц, после чего, с чувством что жизнь удалась, пог</w:t>
      </w:r>
      <w:r>
        <w:rPr>
          <w:rFonts w:ascii="Calibri" w:hAnsi="Calibri"/>
          <w:color w:val="000000"/>
        </w:rPr>
        <w:t>нал девушек из кабинета, на ходу весело разглагольствуя: – Этот день и правда какой-то особенный. Даже жеребенок не торопится появиться на свет, не захотел выходить, ждал, пока наступит этот удачливый во всех отношениях день. Хотя… ещё не вечер, ещё не веч</w:t>
      </w:r>
      <w:r>
        <w:rPr>
          <w:rFonts w:ascii="Calibri" w:hAnsi="Calibri"/>
          <w:color w:val="000000"/>
        </w:rPr>
        <w:t xml:space="preserve">ер…. </w:t>
      </w:r>
    </w:p>
    <w:p w:rsidR="00000000" w:rsidRDefault="000239BB">
      <w:pPr>
        <w:pStyle w:val="a5"/>
        <w:jc w:val="both"/>
      </w:pPr>
    </w:p>
    <w:p w:rsidR="00000000" w:rsidRDefault="000239BB">
      <w:pPr>
        <w:pStyle w:val="a5"/>
        <w:jc w:val="both"/>
      </w:pPr>
    </w:p>
    <w:p w:rsidR="00000000" w:rsidRDefault="000239B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239B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239B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39BB"/>
    <w:rsid w:val="0002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2F15595-9DEE-47C4-88D8-BD92E7D6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4851</Words>
  <Characters>29599</Characters>
  <Application>Microsoft Office Word</Application>
  <DocSecurity>4</DocSecurity>
  <Lines>516</Lines>
  <Paragraphs>149</Paragraphs>
  <ScaleCrop>false</ScaleCrop>
  <Company/>
  <LinksUpToDate>false</LinksUpToDate>
  <CharactersWithSpaces>34509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вопросам сердечным обращайтесь к врачам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