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A742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Последнее прибежище монстров</w:t>
      </w:r>
    </w:p>
    <w:p w:rsidR="00000000" w:rsidRDefault="000A742E">
      <w:pPr>
        <w:jc w:val="both"/>
        <w:rPr>
          <w:rFonts w:eastAsia="Times New Roman"/>
        </w:rPr>
      </w:pP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Глава 1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бреду по темному коридору, вокруг грязно, валяется всяких хлам: сломанные стулья, перевернутые горшки с цветами. На стенах виднеются следы крови. Окна выбиты. Я медленно иду по липкому полу, который изредка скрипит в такт моему тяжелому дыханию, лампочки</w:t>
      </w:r>
      <w:r>
        <w:rPr>
          <w:rFonts w:ascii="Calibri" w:hAnsi="Calibri"/>
          <w:color w:val="000000"/>
        </w:rPr>
        <w:t xml:space="preserve"> чуть потрескивают и мигают, слабо освещая мне путь. Наконец я дошел до стены. Неужели тупик? Вертя головой, я пытаюсь осмотреться, и поодаль замечаю чьи-то очертания. В них можно узнать маленькую девочку, она стоит в самом дальнем и темном месте этой стен</w:t>
      </w:r>
      <w:r>
        <w:rPr>
          <w:rFonts w:ascii="Calibri" w:hAnsi="Calibri"/>
          <w:color w:val="000000"/>
        </w:rPr>
        <w:t>ы. Вдруг стало холодно. Она протянула ко мне свои тонкие бледные руки. Тихий детский голос что-то говорит, но не разобрать что именно. Он будто бы проникает внутрь тебя и парализует, я стою и не могу пошевелиться. Девочка медленно направилась в мою сторону</w:t>
      </w:r>
      <w:r>
        <w:rPr>
          <w:rFonts w:ascii="Calibri" w:hAnsi="Calibri"/>
          <w:color w:val="000000"/>
        </w:rPr>
        <w:t>. Слова стали слышны отчетливее: «Помоги мне … я хочу домой … помоги». Они раздавались эхом в голове. Я не успел опомниться, как девочка уже стояла передо мной.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- говорю я таким же тихим беззвучным голосом.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Здравствуй, Майк, - ответила мне дево</w:t>
      </w:r>
      <w:r>
        <w:rPr>
          <w:rFonts w:ascii="Calibri" w:hAnsi="Calibri"/>
          <w:color w:val="000000"/>
        </w:rPr>
        <w:t>чка, - опять бродишь здесь?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а что еще остается делать, - я махнул ей рукой как смог и пошел дальше.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была Люси - наш монстрик, маленькая, вечно потерявшаяся девочка, с большими пронизывающими глазами и пышными ресницами, всегда в порванном синем п</w:t>
      </w:r>
      <w:r>
        <w:rPr>
          <w:rFonts w:ascii="Calibri" w:hAnsi="Calibri"/>
          <w:color w:val="000000"/>
        </w:rPr>
        <w:t>латье с бантиками и двумя растрепанными косичками.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Кстати говоря, я тоже считаюсь монстром. Это легко определить по моему  внешнему виду, он сам говорит за себя. Нет, я не большое чудовище, вселяющее страх одним лишь своим обличием. Скорее, я из разряда жа</w:t>
      </w:r>
      <w:r>
        <w:rPr>
          <w:rFonts w:ascii="Calibri" w:hAnsi="Calibri"/>
          <w:color w:val="000000"/>
        </w:rPr>
        <w:t xml:space="preserve">лких доходяг: среднего роста, длинные кривые ногти, серая кожа, сутулый, с длинными косматыми волосами, которые закрывают половину неприглядного лица, на нем можно разглядеть только глаз, огромный и желтый, торчащий из-за челки. Брр, даже самому противно, </w:t>
      </w:r>
      <w:r>
        <w:rPr>
          <w:rFonts w:ascii="Calibri" w:hAnsi="Calibri"/>
          <w:color w:val="000000"/>
        </w:rPr>
        <w:t>как же я все-таки плохо выгляжу. Да и одет я странно: рваные джинсы, грязная футболка невообразимого цвета и красная рубашка в клетку. Кажется, такие вещи были в моде, но сейчас это не имеет никакого значения. А голос, хриплый и грубый, таким точно в любви</w:t>
      </w:r>
      <w:r>
        <w:rPr>
          <w:rFonts w:ascii="Calibri" w:hAnsi="Calibri"/>
          <w:color w:val="000000"/>
        </w:rPr>
        <w:t xml:space="preserve"> не признаешься. Вот он я.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И, как монстру, обитающему здесь, чем еще заняться, если не бродить. Вот именно что бродить, подволакивая одну ногу, но, несмотря на это, я могу быть до неуловимости быстрым. Но где это здесь? Это не больница, как можно сначала п</w:t>
      </w:r>
      <w:r>
        <w:rPr>
          <w:rFonts w:ascii="Calibri" w:hAnsi="Calibri"/>
          <w:color w:val="000000"/>
        </w:rPr>
        <w:t>одумать. Казалось бы отличное место для появления подобных монстров. Это не город. Я думаю, это скорее что-то вроде санатория. Так с местом мы определились. Но кто это я? Кто я? Кем я был раньше? Человеком или я сразу стал монстром? Родился из страданий лю</w:t>
      </w:r>
      <w:r>
        <w:rPr>
          <w:rFonts w:ascii="Calibri" w:hAnsi="Calibri"/>
          <w:color w:val="000000"/>
        </w:rPr>
        <w:t>дей в этом месте? Хотя какие страдания, я больше подхожу на воплощение депрессии и уныния.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брожу здесь с самого утра, и так изо дня в день. Без цели. Без причины. Просто потому, что не хочу лежать на своем месте. А что еще остается делать? Когда сюда зал</w:t>
      </w:r>
      <w:r>
        <w:rPr>
          <w:rFonts w:ascii="Calibri" w:hAnsi="Calibri"/>
          <w:color w:val="000000"/>
        </w:rPr>
        <w:t xml:space="preserve">езают живые люди, то мы их стараемся отпугнуть. Зачем они приходят? Просто посмотреть на чудовищ? Или проверить свою храбрость? Но некоторые специально лезут, чтобы нас уничтожить, и мы вынуждены защищаться. Кому мы мешаем? Это наш дом и за его пределы мы </w:t>
      </w:r>
      <w:r>
        <w:rPr>
          <w:rFonts w:ascii="Calibri" w:hAnsi="Calibri"/>
          <w:color w:val="000000"/>
        </w:rPr>
        <w:t>не выходим.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я добрел до выхода на террасу. Рядом с колонной что-то зашевелилось. Что-то огромное. Мохнатое. Жуткое. Это наверняка Стиви. Мне навстречу быстро, перебирая своими тонкими ножками, выбежал паук. Он не говорит, но каждый из нас всегда знает,</w:t>
      </w:r>
      <w:r>
        <w:rPr>
          <w:rFonts w:ascii="Calibri" w:hAnsi="Calibri"/>
          <w:color w:val="000000"/>
        </w:rPr>
        <w:t xml:space="preserve"> что он хочет до нас донести.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мохнатик, куда идешь? … К близнецам в бассейн, круто.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Близнецы – это приведения двойняшки, которые, по всей видимости, раньше были людьми и по трагическим обстоятельствам утонули в местном бассейне.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спасибо, м</w:t>
      </w:r>
      <w:r>
        <w:rPr>
          <w:rFonts w:ascii="Calibri" w:hAnsi="Calibri"/>
          <w:color w:val="000000"/>
        </w:rPr>
        <w:t>не не хочется к ним идти и слушать их подколы. Я хочу проведать Элизабет. Стиви подмигнул мне восемью глазами, из своих шестнадцати, и побежал дальше.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вышел на террасу и направился в сад, располагающийся за постройками. Это место, где обычно обитает Элиз</w:t>
      </w:r>
      <w:r>
        <w:rPr>
          <w:rFonts w:ascii="Calibri" w:hAnsi="Calibri"/>
          <w:color w:val="000000"/>
        </w:rPr>
        <w:t>абет. Приведение или полтергейст. Это прекрасная девушка, видимо когда-то бывшая садовницей, или, может, просто ее здесь убили. В саду все очаровательно печально, можно сказать, романтически жутко. Скрип старых деревьев доносится со всех сторон, вялая лист</w:t>
      </w:r>
      <w:r>
        <w:rPr>
          <w:rFonts w:ascii="Calibri" w:hAnsi="Calibri"/>
          <w:color w:val="000000"/>
        </w:rPr>
        <w:t>ва под ногами, ржавые витые скамейки с облезлой краской стоят у тропинки и цветы, угасающие цветы. Я подошел к одному из деревьев и слегка облокотился на него. Лизи не заставит себя долго ждать. Вот уже порывы ветра начали трепать мои волосы сильнее. Туман</w:t>
      </w:r>
      <w:r>
        <w:rPr>
          <w:rFonts w:ascii="Calibri" w:hAnsi="Calibri"/>
          <w:color w:val="000000"/>
        </w:rPr>
        <w:t xml:space="preserve"> плавно стелиться по земле. И вот. Душераздирающий крик пронесся по саду. Человека это бы сразу напугало, пронзило ужасом, заставило страх пульсировать в голове. Но мне, напротив, это приятно. Следом за криком появляется и она, вышедшая из тумана. Состояща</w:t>
      </w:r>
      <w:r>
        <w:rPr>
          <w:rFonts w:ascii="Calibri" w:hAnsi="Calibri"/>
          <w:color w:val="000000"/>
        </w:rPr>
        <w:t>я из самого ветра, будто в белом платье с вуалью, она стоит передо мной. Ее волнистые волосы качаются в воздухе, а глаза так пристально и нежно смотрят. Лизи мне улыбается и протягивает прозрачную руку. Я беру ее и подношу туда, где у меня находятся губы и</w:t>
      </w:r>
      <w:r>
        <w:rPr>
          <w:rFonts w:ascii="Calibri" w:hAnsi="Calibri"/>
          <w:color w:val="000000"/>
        </w:rPr>
        <w:t>ли то, что от них осталось.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Здравствую, Элизабет, - говорю я, пытаясь выдавить хоть грамм нежности в голосе.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-Здравствуй, Майк, - звонко рассмеявшись, ответила она. Она редко говорит, но ее голос настолько нежный, насколько пронзительный и прозрачный.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</w:t>
      </w:r>
      <w:r>
        <w:rPr>
          <w:rFonts w:ascii="Calibri" w:hAnsi="Calibri"/>
          <w:color w:val="000000"/>
        </w:rPr>
        <w:t xml:space="preserve"> наступления вечера мы бродили по саду. Иногда беседуя, но в основном молча. Нам незачем разговаривать, мы и так можем понять друг друга без слов. Это людям нужно общение, а когда ты мертв, все становится второстепенным.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Попрощавшись, я побрел к себе. У ка</w:t>
      </w:r>
      <w:r>
        <w:rPr>
          <w:rFonts w:ascii="Calibri" w:hAnsi="Calibri"/>
          <w:color w:val="000000"/>
        </w:rPr>
        <w:t>ждого из нас есть свое место. Я обычно обитаю в кафетерии. Это единственное место, где все сохранилось так, как было при людях, только все стало грязным и отдающим смрадом. Я залезаю в нижнюю полку под прилавком, и, свернувшись, дожидаюсь утра.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Глава 2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</w:t>
      </w:r>
      <w:r>
        <w:rPr>
          <w:rFonts w:ascii="Calibri" w:hAnsi="Calibri"/>
          <w:color w:val="000000"/>
        </w:rPr>
        <w:t xml:space="preserve">ие-то странные звуки, хотя для этого места это нормально. Всегда кто-то стонет или царапает стены. Я вылез из своего укрытия и осмотрелся, ничего необычного. Выхожу в коридор и вижу, как вдалеке мелькает огонек, присмотревшись, я понимаю, что это фонарик. </w:t>
      </w:r>
      <w:r>
        <w:rPr>
          <w:rFonts w:ascii="Calibri" w:hAnsi="Calibri"/>
          <w:color w:val="000000"/>
        </w:rPr>
        <w:t>Это люди? ЛЮДИ! Снова они забрались, никак не могут оставить нас в покое. Я быстро направился в противоположную сторону, не хотелось с ними пересекаться. Казалось бы, чего мне бояться? Вытянул руки, пошипел и вот они уже ноги уносят, но на рожон лезть я не</w:t>
      </w:r>
      <w:r>
        <w:rPr>
          <w:rFonts w:ascii="Calibri" w:hAnsi="Calibri"/>
          <w:color w:val="000000"/>
        </w:rPr>
        <w:t xml:space="preserve"> стану. Я добрался до процедурного кабинета, там я встретил, вечно плачущую медсестру Сару. Она сидела в углу, повернутая к стене, и плакала. Я подошел к ней: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Сара, пришли люди.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их видела, Майк, они пришли из неоткуда. Они поймали близнецов! - сквозь</w:t>
      </w:r>
      <w:r>
        <w:rPr>
          <w:rFonts w:ascii="Calibri" w:hAnsi="Calibri"/>
          <w:color w:val="000000"/>
        </w:rPr>
        <w:t xml:space="preserve"> слезы сказала она.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Значит, это не просто хулиганы, видимо, очередные борцы с нежитью. Все обретает скверный характер. Если они борются с привидениями, следовательно,…ЛИЗИ В ОПАСНОСТИ.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Я, как только смог, быстро побежал в сад. Осмотревшись, под скамейками и на деревьях я обнаружил странные приборы. Переливаясь лампочками, они издавали пищащие звуки, но Элизабет нигде не было. Неужели они поймали и её? Нет, этого не может быть. Послышалис</w:t>
      </w:r>
      <w:r>
        <w:rPr>
          <w:rFonts w:ascii="Calibri" w:hAnsi="Calibri"/>
          <w:color w:val="000000"/>
        </w:rPr>
        <w:t xml:space="preserve">ь звуки, они доносились из террасы. Приближаясь, я увидел, как Стиви отбивается от троих людей. Они тычут в него какими-то странными палками, вдруг один из людей выхватывает пистолет и стреляет. Мохнатика задели. Он рухнул. Я со спины подбегаю к одному из </w:t>
      </w:r>
      <w:r>
        <w:rPr>
          <w:rFonts w:ascii="Calibri" w:hAnsi="Calibri"/>
          <w:color w:val="000000"/>
        </w:rPr>
        <w:t>них и бросаюсь на него, когтями разрывая шею. Кровь брызжет во все стороны. Крики. Ругательства. Стрелявший мужчина целится в меня и ранит в плечо. Я не чувствую боли, только жжение на месте раны. Раздался пронзительный крик, на входе в сад появилась Элиза</w:t>
      </w:r>
      <w:r>
        <w:rPr>
          <w:rFonts w:ascii="Calibri" w:hAnsi="Calibri"/>
          <w:color w:val="000000"/>
        </w:rPr>
        <w:t xml:space="preserve">бет. За секунду в комнате поднялся ветер. Настоящий ураган. Предметы летали по комнате, ударяясь об людей. Стиви пополз в коридор. Я попятился к выходу. Когда все закончилось, людей уже не было, видимо они разбежались. Лизи подлетела ко мне. Она протянула </w:t>
      </w:r>
      <w:r>
        <w:rPr>
          <w:rFonts w:ascii="Calibri" w:hAnsi="Calibri"/>
          <w:color w:val="000000"/>
        </w:rPr>
        <w:t>ко мне руки и прикоснулась к лицу, подойдя ближе, она дотронулась до моего лба губами. Я ничего не почувствовал, но было ощущение будто бы в груди что-то кольнуло. В этот момент я был счастлив.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мое счастье продлилось недолго. Снова раздался шум. Скрежет</w:t>
      </w:r>
      <w:r>
        <w:rPr>
          <w:rFonts w:ascii="Calibri" w:hAnsi="Calibri"/>
          <w:color w:val="000000"/>
        </w:rPr>
        <w:t xml:space="preserve"> и топот. Засверкали искры. И в одно мгновение Лизи исчезла, она растворилась в этом дыме и молниях. Я увидел людей, держащих странный прибор, они довольно ухмылялись. А когда дым рассеялся, то обратили внимание и на меня. Во мне вспыхнул неистовый гнев, к</w:t>
      </w:r>
      <w:r>
        <w:rPr>
          <w:rFonts w:ascii="Calibri" w:hAnsi="Calibri"/>
          <w:color w:val="000000"/>
        </w:rPr>
        <w:t xml:space="preserve">акой я никогда не ощущал в себе. С яростью я бросился на человека с прибором. Впившись в него когтями, я раздирал ему грудь, кровь брызнула мне на лицо, что делало меня еще злее. Его товарищи стали бить меня, чем только придется. Но я не отпускал. Когда с </w:t>
      </w:r>
      <w:r>
        <w:rPr>
          <w:rFonts w:ascii="Calibri" w:hAnsi="Calibri"/>
          <w:color w:val="000000"/>
        </w:rPr>
        <w:t xml:space="preserve">ним было уже покончено, я почувствовал удовлетворение и слабость. Меня забили до потери сознания. Я был готов рухнуть рядом. Но тут я сквозь пелену увидел мелькающие ножки Стиви, услышал детский голос Люси. Затем, вопли людей. Темнота. Я отключился. Конец </w:t>
      </w:r>
      <w:r>
        <w:rPr>
          <w:rFonts w:ascii="Calibri" w:hAnsi="Calibri"/>
          <w:color w:val="000000"/>
        </w:rPr>
        <w:t>ли это? Не знаю. Сейчас я просто хочу отдохнуть.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Глава 3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какое-то время я очнулся, надо мной стояла Сара: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Майк … Майк, ты меня слышишь? Как ты? - её голос был нечеткий, будто доносился до меня через стену.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молчал. Что я мог ответить? Я, разбит. П</w:t>
      </w:r>
      <w:r>
        <w:rPr>
          <w:rFonts w:ascii="Calibri" w:hAnsi="Calibri"/>
          <w:color w:val="000000"/>
        </w:rPr>
        <w:t>отерян. Потом, наконец, я встал: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Нужно разобраться … кто эти люди … зачем здесь … и … прогнать из нашего дома, - почему-то я говорил урывками, хотя и раньше не отличался красноречием, но сейчас мне это давалось особенно туго.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нет, нет, - залепетал</w:t>
      </w:r>
      <w:r>
        <w:rPr>
          <w:rFonts w:ascii="Calibri" w:hAnsi="Calibri"/>
          <w:color w:val="000000"/>
        </w:rPr>
        <w:t>а Сара, - это опасно.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прав, необходимо что-то сделать, - поддержал меня Джейк, такой же монстр как я, только выглядит посимпатичнее: бледное лицо с ввалившимися глазами и отсутствующим взглядом, высокий и худой, одет в офисный костюм.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итоге, мы дого</w:t>
      </w:r>
      <w:r>
        <w:rPr>
          <w:rFonts w:ascii="Calibri" w:hAnsi="Calibri"/>
          <w:color w:val="000000"/>
        </w:rPr>
        <w:t xml:space="preserve">ворились обыскать здание и попробовать что-нибудь разузнать о незваных гостях. Я отправился в северное крыло, там находились жилые комнаты. В обычное время здесь много разных обитателей: духи, приведения, монстры, странные животные или растения. Но сейчас </w:t>
      </w:r>
      <w:r>
        <w:rPr>
          <w:rFonts w:ascii="Calibri" w:hAnsi="Calibri"/>
          <w:color w:val="000000"/>
        </w:rPr>
        <w:t>никого. Пусто. От этого санаторий кажется еще более заброшенным, чем обычно. Из дальних комнат я услышал скрежет шкафа по полу и усталое кряхтение. Я направился к источнику звука как можно тише, голос доносился из комнаты. Я приоткрыл дверь и заглянул, там</w:t>
      </w:r>
      <w:r>
        <w:rPr>
          <w:rFonts w:ascii="Calibri" w:hAnsi="Calibri"/>
          <w:color w:val="000000"/>
        </w:rPr>
        <w:t xml:space="preserve"> никого не было. Затем, меня кто-то окликнул: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это ты Крег? Мне нужна помощь.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замер, даже дыхание затаил. Думаю, проигнорировать его будет не лучшая мысль, так что я решил ответить: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ты? Что вам здесь нужно?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Парень, услышав не то, что ему хотел</w:t>
      </w:r>
      <w:r>
        <w:rPr>
          <w:rFonts w:ascii="Calibri" w:hAnsi="Calibri"/>
          <w:color w:val="000000"/>
        </w:rPr>
        <w:t>ось, закричал, скорее всего, это мой голос так его напугал.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Не трогай меня! ААААА ПОМОГИТЕ! - вопил парень.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Эй - эй, тихо, ТИХО! - я не хотел, чтобы нас нашли, пытаясь его успокоить, я кинул в него подушку, быстро подбежав к кровати. Парень умолк </w:t>
      </w:r>
      <w:r>
        <w:rPr>
          <w:rFonts w:ascii="Calibri" w:hAnsi="Calibri"/>
          <w:color w:val="000000"/>
        </w:rPr>
        <w:t>от изумления.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ты вообще такой? - недоумевал тот. Тем временем я уже сидел на кровати, в тусклом освещении фонаря, я был похож на большую сову, смотрящую на добычу.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задал вопрос, - настаивая на своем, твердил я.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Эм, я, меня зовут Джоуи, - растер</w:t>
      </w:r>
      <w:r>
        <w:rPr>
          <w:rFonts w:ascii="Calibri" w:hAnsi="Calibri"/>
          <w:color w:val="000000"/>
        </w:rPr>
        <w:t>яно начал рассказывать парень, - я недавно вступил в сообщество искателей сверхъестественного «Братья Кольт» и, мы пришли сюда в поисках страшных тварей, призраков, или кого-нибудь такого.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ж, вы их нашли, - я добился нужной информации, но меня она ог</w:t>
      </w:r>
      <w:r>
        <w:rPr>
          <w:rFonts w:ascii="Calibri" w:hAnsi="Calibri"/>
          <w:color w:val="000000"/>
        </w:rPr>
        <w:t>орчила.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один из них? – на последнем слове его голос неожиданно дернулся и пискнул.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Майк, здешний монстр.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снова закричал, на этот раз я кинул в его сторону горшок с загнившим цветком, но тот пролетел мимо и разбился об стену.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Все, я </w:t>
      </w:r>
      <w:r>
        <w:rPr>
          <w:rFonts w:ascii="Calibri" w:hAnsi="Calibri"/>
          <w:color w:val="000000"/>
        </w:rPr>
        <w:t>… я держу себя в руках, - глубоко дыша, говорил Джоуи, - почему ты не напал на меня?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нужна информация.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потом нападешь? – его голос снова дрогнул.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знаю. Почему ты на полу?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и, правда, сидел весь наш разговор на полу в углу комнаты, в мрачном освещении его было плохо видно.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решили обследовать, что здесь еще осталось. Я заблудился, потом услышал хриплые звуки, испугался и заперся здесь. А когда они прекратились, поп</w:t>
      </w:r>
      <w:r>
        <w:rPr>
          <w:rFonts w:ascii="Calibri" w:hAnsi="Calibri"/>
          <w:color w:val="000000"/>
        </w:rPr>
        <w:t>ытался отодвинуть шкаф и он упал на меня и придавил ногу.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Ххм, - я попытался усмехнуться, но получилось только странное сочетание звуков, походящее на то, будто кто-то поперхнулся.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вроде нормальный. Я думал все монстры страшные, как в играх.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неряш</w:t>
      </w:r>
      <w:r>
        <w:rPr>
          <w:rFonts w:ascii="Calibri" w:hAnsi="Calibri"/>
          <w:color w:val="000000"/>
        </w:rPr>
        <w:t>ливо пожал плечами.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Невероятно, 40 лет как этот санаторий заброшен, а только сейчас выяснилось, что здесь кто-то обитает. Нет, хотя и раньше слухи ходили, но вот, ты передо мной.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Стоп, 40 лет! Неужели столько времени прошло? Мне казалось, меньше, а в про</w:t>
      </w:r>
      <w:r>
        <w:rPr>
          <w:rFonts w:ascii="Calibri" w:hAnsi="Calibri"/>
          <w:color w:val="000000"/>
        </w:rPr>
        <w:t>чем, я не могу вспомнить. Видимо время для нас тешет по - разному.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случилось здесь? Почему заброшен?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точно не знаю, какая-то крупная фирма построила санаторий для своих сотрудников и их семей за чертой города. На открытии было много народа, но эт</w:t>
      </w:r>
      <w:r>
        <w:rPr>
          <w:rFonts w:ascii="Calibri" w:hAnsi="Calibri"/>
          <w:color w:val="000000"/>
        </w:rPr>
        <w:t>о место сразу посчитали неудачным: сначала несчастный случай в бассейне, затем – убийство в саду, потом – отравление в кафетерии. Но вскоре и вовсе случилась трагедия: авария в одной из комнат с оборудованием повлекла за собой страшные последствия, по вент</w:t>
      </w:r>
      <w:r>
        <w:rPr>
          <w:rFonts w:ascii="Calibri" w:hAnsi="Calibri"/>
          <w:color w:val="000000"/>
        </w:rPr>
        <w:t>иляционному ходу пошел какой-то опасный газ. Сначала люди не могли понять, что случилось, а потом стали быстро умирать в жутких мучениях. Но это одна из теорий, другая, что его прокляли, еще говорили, что это было все подстроено, вроде заговора и все такое</w:t>
      </w:r>
      <w:r>
        <w:rPr>
          <w:rFonts w:ascii="Calibri" w:hAnsi="Calibri"/>
          <w:color w:val="000000"/>
        </w:rPr>
        <w:t>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внимательно слушал каждое слово и не мог поверить в это, но потом расплывчатые картинки стали всплывать в моей памяти: я пью кофе с девушкой похожей на Элизабет, крики в бассейне и два мертвых тела, прогулки по саду с Лизи. Значит, это правда. Неважно </w:t>
      </w:r>
      <w:r>
        <w:rPr>
          <w:rFonts w:ascii="Calibri" w:hAnsi="Calibri"/>
          <w:color w:val="000000"/>
        </w:rPr>
        <w:t>как они стали такими как сейчас, но многие из нас раньше были людьми. Даже я. А некоторые, как Люси и Стиви, это просто воплотившиеся страхи, страдания и мучения людей, умирающих в агонии.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подошел к парню и рывком убрал шкаф с его ноги. Джоуи протяжно за</w:t>
      </w:r>
      <w:r>
        <w:rPr>
          <w:rFonts w:ascii="Calibri" w:hAnsi="Calibri"/>
          <w:color w:val="000000"/>
        </w:rPr>
        <w:t>стонал.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Вроде не сломана, - ощупывая ногу, сказал он, - а что теперь?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Я, было, хотел еще раз пожать плечами, но удержался, мне хотелось действовать решительно.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должны уйти, это наш дом. Мы никого не трогаем, если они не трогают нас. Мы не можем отсю</w:t>
      </w:r>
      <w:r>
        <w:rPr>
          <w:rFonts w:ascii="Calibri" w:hAnsi="Calibri"/>
          <w:color w:val="000000"/>
        </w:rPr>
        <w:t>да выйти и не несем угрозы для других людей, - небывалое воодушевление поднялось у меня внутри. Я почувствовал уверенность.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понимаю, постараюсь сделать все возможное.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быстро поковылял к выходу, я остался в комнате. Впервые за все существование з</w:t>
      </w:r>
      <w:r>
        <w:rPr>
          <w:rFonts w:ascii="Calibri" w:hAnsi="Calibri"/>
          <w:color w:val="000000"/>
        </w:rPr>
        <w:t>десь, я знаю, кто я, понимаю, что происходит. Даже невозможно выразить, как внутри меня беспокойство сплетается с уверенность, а чувство привязанности с отторжением.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Глава 4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Наивно было надеяться, что слова Джоуи убедят членов сообщества. Они так и не оста</w:t>
      </w:r>
      <w:r>
        <w:rPr>
          <w:rFonts w:ascii="Calibri" w:hAnsi="Calibri"/>
          <w:color w:val="000000"/>
        </w:rPr>
        <w:t>вили наш санаторий. Прошло несколько дней, и они успели развесить свои приборы почти повсюду. Из своего излюбленного места в кафетерии мне пришлось уйти к медсестре Саре. В ее кабинете неуютно: кушетки, порванные ширмы, скальпели, ножницы и другие медицинс</w:t>
      </w:r>
      <w:r>
        <w:rPr>
          <w:rFonts w:ascii="Calibri" w:hAnsi="Calibri"/>
          <w:color w:val="000000"/>
        </w:rPr>
        <w:t>кие принадлежности – все это, навевает необоснованную тревогу. Сюда перебрались и другие обитатели этого места: Люси и Джейк. Я ютился в нижней полке шкафа, напоминающего сервант, мне комфортнее находиться в замкнутых помещениях. Я сидел, согнувшись и обхв</w:t>
      </w:r>
      <w:r>
        <w:rPr>
          <w:rFonts w:ascii="Calibri" w:hAnsi="Calibri"/>
          <w:color w:val="000000"/>
        </w:rPr>
        <w:t>атив колени руками, остальные разбрелись по комнате.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Нужно их прогнать! – начал Джейк, - мы можем дать им отпор!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Прятаться здесь нет смысла, рано или поздно нас найдут, - подхватил я.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Люси подбежала к медсестре и прижалась к ней, я всегда думал, что де</w:t>
      </w:r>
      <w:r>
        <w:rPr>
          <w:rFonts w:ascii="Calibri" w:hAnsi="Calibri"/>
          <w:color w:val="000000"/>
        </w:rPr>
        <w:t>ти не любят их, да и она казалась мне одной из самых устрашающих из нас. Посудите сами, кого боятся больше: огромного паука или маленькую девочку с пронзительным голосом, протягивающую к вам на встречу свои тонкие ручонки?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сейчас все изменилось. Нашлись</w:t>
      </w:r>
      <w:r>
        <w:rPr>
          <w:rFonts w:ascii="Calibri" w:hAnsi="Calibri"/>
          <w:color w:val="000000"/>
        </w:rPr>
        <w:t xml:space="preserve"> те, кто представляет нам серьезную угрозу и, с которой необходимо бороться.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*****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решили действовать незамедлительно. Поскольку у них есть оружие против призраков, мы посчитали, что лучше врагам противостоят телесные создания. Люди полагают, что населя</w:t>
      </w:r>
      <w:r>
        <w:rPr>
          <w:rFonts w:ascii="Calibri" w:hAnsi="Calibri"/>
          <w:color w:val="000000"/>
        </w:rPr>
        <w:t>ющие это место существа кровожадные и беспощадные монстры, таким образом, наш план состоит в том, чтобы показать им, что они хотели в нас увидеть.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Пришедшая к нам команда из сообщества «Братья Кольт» состояла из 8 человек, к этому моменту некоторые из них </w:t>
      </w:r>
      <w:r>
        <w:rPr>
          <w:rFonts w:ascii="Calibri" w:hAnsi="Calibri"/>
          <w:color w:val="000000"/>
        </w:rPr>
        <w:t xml:space="preserve">погибли, когда сражались с нами на террасе, других быстро обезвредили. Например, Стиви, как и подобает пауку, сделал ловушку из паутины и ловко замотал жертву. Нет. Он не умер в лапах зверя, мы оттащили его к изгороди и вытолкали за пределы санатория, там </w:t>
      </w:r>
      <w:r>
        <w:rPr>
          <w:rFonts w:ascii="Calibri" w:hAnsi="Calibri"/>
          <w:color w:val="000000"/>
        </w:rPr>
        <w:t>его наверняка кто-нибудь найдет. Итак, их осталось 4 недруга и Джоуи, с которым мы уже успели договориться.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Джейк решил прогнать одного из оставшихся мирным путем: сначала он подкидывал ему записки, но, к сожалению, почерк был у него, что не на есть, как у</w:t>
      </w:r>
      <w:r>
        <w:rPr>
          <w:rFonts w:ascii="Calibri" w:hAnsi="Calibri"/>
          <w:color w:val="000000"/>
        </w:rPr>
        <w:t xml:space="preserve"> курицы лапой, так что неудивительно, что он не понял предупреждения. Потом, Джейк просто ходил за ним, издавая при этом страшные звуки скрежета и шепота, стараясь напугать его и посеять тревогу в сердце, но все его усилия оказались напрасны. Наконец, он п</w:t>
      </w:r>
      <w:r>
        <w:rPr>
          <w:rFonts w:ascii="Calibri" w:hAnsi="Calibri"/>
          <w:color w:val="000000"/>
        </w:rPr>
        <w:t>одкрался к нему и просто оглушил, у Джейка была необычайная способность передвигаться совершенно беззвучно, очередной незваный гость отправился за изгородь.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Я, в свою очередь, отправился выгонять оставшихся. Мне пришлось долго бродить, изредка я натыкался </w:t>
      </w:r>
      <w:r>
        <w:rPr>
          <w:rFonts w:ascii="Calibri" w:hAnsi="Calibri"/>
          <w:color w:val="000000"/>
        </w:rPr>
        <w:t>на привидений, но людей нигде не было. Тогда я отправился на чердак, странно, я ведь почему-то редко туда ходил, а ведь там самый лучший вид из большого окна, виден и сад, и даже частичка земли за изгородью. Наверно потому, что я не хорошо отношусь к высот</w:t>
      </w:r>
      <w:r>
        <w:rPr>
          <w:rFonts w:ascii="Calibri" w:hAnsi="Calibri"/>
          <w:color w:val="000000"/>
        </w:rPr>
        <w:t>е, тем не менее, я плетусь именно туда. По иронии судьбы на чердаке я встретил одного из людей, он сразу меня увидел и бросился бежать. Я, не зная, как действовать, принялся его догонять. Чердак был на удивление огромный, и было где устраивать погоню. Паре</w:t>
      </w:r>
      <w:r>
        <w:rPr>
          <w:rFonts w:ascii="Calibri" w:hAnsi="Calibri"/>
          <w:color w:val="000000"/>
        </w:rPr>
        <w:t>нь убегал, отшвыриваясь в меня всем, что попадет под руку, но меня это не останавливало. Я чувствовал его нарастающий страх, слышал, как безумно колотиться его сердце и мне хотелось вырвать его из груди мерзавца, но я пообещал Джоуи, что никто не пострадае</w:t>
      </w:r>
      <w:r>
        <w:rPr>
          <w:rFonts w:ascii="Calibri" w:hAnsi="Calibri"/>
          <w:color w:val="000000"/>
        </w:rPr>
        <w:t>т. После недолгой пробежки, я нагнал парня и накинулся на него, прижав его плечи к полу. Он стал орать, будто не своим голосом, неудивительно, что его товарищи сразу прибежали, один из них ударил меня стулом, как вдруг его остановил Джоуи: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Стой! Пит, не </w:t>
      </w:r>
      <w:r>
        <w:rPr>
          <w:rFonts w:ascii="Calibri" w:hAnsi="Calibri"/>
          <w:color w:val="000000"/>
        </w:rPr>
        <w:t>надо!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спятил, Джо?! Это же МОНСТР!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знаю, с ним можно поговорить, он не желает нам зла, давай просто уберемся отсюда. Мы итак набрали кучу материала.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Опять ты за свое, совсем свихнулся, - парень оттолкнул его и взял, валяющийся рядом, топор, - ну давай, иди ко мне, тварь, я тебя не боюсь, - угрожающе обратился ко мне Пит.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встал и направился к нему, растопырив пальцы, мои когти казались грозным оружи</w:t>
      </w:r>
      <w:r>
        <w:rPr>
          <w:rFonts w:ascii="Calibri" w:hAnsi="Calibri"/>
          <w:color w:val="000000"/>
        </w:rPr>
        <w:t>ем, а мой оскал и вовсе вселяющим ужас. Пит бросился на меня, держа топот двумя руками и неистово крича. От первого удара я ловко уклонился, второй последовал незамедлительно, но, зацепив наваленный хлам, я не успел увернуться, и лезвие прошло по моей ладо</w:t>
      </w:r>
      <w:r>
        <w:rPr>
          <w:rFonts w:ascii="Calibri" w:hAnsi="Calibri"/>
          <w:color w:val="000000"/>
        </w:rPr>
        <w:t>ни, из раны вытекла густая коричневая жижа. Повернувшись, я швырнул кусок поломанного стола одной рукой, а второй нанес удар. Парень пошатнулся, выронив из рук топор, он сначала упал на колени, затем рухнул сам, под ним быстро начала образовываться багрова</w:t>
      </w:r>
      <w:r>
        <w:rPr>
          <w:rFonts w:ascii="Calibri" w:hAnsi="Calibri"/>
          <w:color w:val="000000"/>
        </w:rPr>
        <w:t>я лужа. Оказалось, удар был слишком сильным, и когти распороли ему шею. Тот парень, который недавно от меня убегал, бросился на меня и воткнул кусок железки мне в ногу. Я неразборчиво стал махать руками, от моих попыток защититься парень быстро отскочил на</w:t>
      </w:r>
      <w:r>
        <w:rPr>
          <w:rFonts w:ascii="Calibri" w:hAnsi="Calibri"/>
          <w:color w:val="000000"/>
        </w:rPr>
        <w:t xml:space="preserve"> безопасное расстояние. Затем, он снова попытался нанести удар, но я вовремя среагировал и отбил его. Теперь нападать пришла моя очередь, я встал в угрожающую позу и с тихим утробным рыком направился на него. Испугавшись, тот попятился, но споткнувшись об </w:t>
      </w:r>
      <w:r>
        <w:rPr>
          <w:rFonts w:ascii="Calibri" w:hAnsi="Calibri"/>
          <w:color w:val="000000"/>
        </w:rPr>
        <w:t>торчащие из стены арматуры, вывалился в разбитое окно. Послышался глухой удар об землю. Я тяжело вздохнул и исподлобья посмотрел на Джоуи, он глядел на меня глазами, полными ужаса.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Извини, - тихо произнес я, - … защищался … не хотел убивать, - почему-то </w:t>
      </w:r>
      <w:r>
        <w:rPr>
          <w:rFonts w:ascii="Calibri" w:hAnsi="Calibri"/>
          <w:color w:val="000000"/>
        </w:rPr>
        <w:t>моя речь снова стала прерывистой и скудной.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Майк, я, я тебя не виню. Я предупреждал их.</w:t>
      </w:r>
    </w:p>
    <w:p w:rsidR="00000000" w:rsidRDefault="000A7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*****</w:t>
      </w:r>
    </w:p>
    <w:p w:rsidR="00000000" w:rsidRDefault="000A742E">
      <w:pPr>
        <w:pStyle w:val="a5"/>
        <w:jc w:val="both"/>
      </w:pPr>
      <w:r>
        <w:rPr>
          <w:rFonts w:ascii="Calibri" w:hAnsi="Calibri"/>
          <w:color w:val="000000"/>
        </w:rPr>
        <w:t>Я побрел в сад, туда, где мне нравилось проводить время с Элизабет. Под корявым старым деревом я размышлял о случившемся. Люди покинули это место, мы сумели защ</w:t>
      </w:r>
      <w:r>
        <w:rPr>
          <w:rFonts w:ascii="Calibri" w:hAnsi="Calibri"/>
          <w:color w:val="000000"/>
        </w:rPr>
        <w:t>итить свой дом. Джоуи сказал, что приложит все силы, чтобы сюда больше никто не пришел, но даже несмотря на все его старания, я уверен, что еще найдутся любопытные особы, которые захотят проверить байки о проклятиях старого санатория. Ведь людей всегда ман</w:t>
      </w:r>
      <w:r>
        <w:rPr>
          <w:rFonts w:ascii="Calibri" w:hAnsi="Calibri"/>
          <w:color w:val="000000"/>
        </w:rPr>
        <w:t xml:space="preserve">ит что-то не изведанное, пугающее и чем опаснее тайна, тем она притягательнее. </w:t>
      </w:r>
    </w:p>
    <w:p w:rsidR="00000000" w:rsidRDefault="000A742E">
      <w:pPr>
        <w:pStyle w:val="a5"/>
        <w:jc w:val="both"/>
      </w:pPr>
    </w:p>
    <w:p w:rsidR="00000000" w:rsidRDefault="000A742E">
      <w:pPr>
        <w:pStyle w:val="a5"/>
        <w:jc w:val="both"/>
      </w:pPr>
    </w:p>
    <w:p w:rsidR="00000000" w:rsidRDefault="000A742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A742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A742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A742E"/>
    <w:rsid w:val="000A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0AC9B2E-8183-4E59-8ED3-AC0877A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3266</Words>
  <Characters>16899</Characters>
  <Application>Microsoft Office Word</Application>
  <DocSecurity>4</DocSecurity>
  <Lines>299</Lines>
  <Paragraphs>88</Paragraphs>
  <ScaleCrop>false</ScaleCrop>
  <Company/>
  <LinksUpToDate>false</LinksUpToDate>
  <CharactersWithSpaces>20092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Последнее прибежище монстров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