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705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Проклятое место</w:t>
      </w:r>
    </w:p>
    <w:p w:rsidR="00000000" w:rsidRDefault="00F67059">
      <w:pPr>
        <w:jc w:val="both"/>
        <w:rPr>
          <w:rFonts w:eastAsia="Times New Roman"/>
        </w:rPr>
      </w:pP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Рассел спустился ранним утром на первый этаж таверны, чтобы проверить, хорошо ли убрались его помощники после очередной знатной пирушки приезжих. В последнее время в их края зачастили гости, и редко когда выдавался спокойный день. Да и за чистотой заведени</w:t>
      </w:r>
      <w:r>
        <w:rPr>
          <w:rFonts w:ascii="Calibri" w:hAnsi="Calibri"/>
          <w:color w:val="000000"/>
        </w:rPr>
        <w:t>я следить стало куда труднее. Но каким-то чудом юным помощникам Рассела это удавалось.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сейчас мужчина увидел безукоризненно чистый зал, готовый принимать новых гостей. А ведь накануне отряд воинов, только заселившийся в последние свободные комнаты, у</w:t>
      </w:r>
      <w:r>
        <w:rPr>
          <w:rFonts w:ascii="Calibri" w:hAnsi="Calibri"/>
          <w:color w:val="000000"/>
        </w:rPr>
        <w:t>строил за одним из столов настоящий свинарник. Рассел осмотрел ещё раз зал и остался доволен. Теперь стоило проверить кухню, а потом можно будет позволить себе отдохнуть хотя бы часик – все равно постояльцы так рано не просыпаются. Тем более многие вчера р</w:t>
      </w:r>
      <w:r>
        <w:rPr>
          <w:rFonts w:ascii="Calibri" w:hAnsi="Calibri"/>
          <w:color w:val="000000"/>
        </w:rPr>
        <w:t>асслабились всласть, и гостями была выпита далеко не одна кружка эля.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стоило Расселу только об этом подумать, как вдруг снаружи раздался стук.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Экая ранняя пташка, — удивился мужчина, спешно поправляя фартук и приглаживая тёмную бороду. И в самом деле:</w:t>
      </w:r>
      <w:r>
        <w:rPr>
          <w:rFonts w:ascii="Calibri" w:hAnsi="Calibri"/>
          <w:color w:val="000000"/>
        </w:rPr>
        <w:t xml:space="preserve"> только-только прокричали первые петухи, а уже стучатся.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Рассел открыл дверь и увидел на пороге хмурого парня в запылившемся дорожном костюме. Незнакомец внешне едва тянул на пятнадцать лет, вид у него был бледный, усталый и малость потрепанный — словно он</w:t>
      </w:r>
      <w:r>
        <w:rPr>
          <w:rFonts w:ascii="Calibri" w:hAnsi="Calibri"/>
          <w:color w:val="000000"/>
        </w:rPr>
        <w:t xml:space="preserve"> находился в пути уже долгое время. Даже тёмные волосы казались седыми от дорожной пыли.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прошу прощения, — спокойно сказал посетитель и поклонился.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Рассел несколько удивился — давненько он не встречал путников, которые извинялись за то, что постучались</w:t>
      </w:r>
      <w:r>
        <w:rPr>
          <w:rFonts w:ascii="Calibri" w:hAnsi="Calibri"/>
          <w:color w:val="000000"/>
        </w:rPr>
        <w:t>. Обычно приезжие вежливостью не отличались, сразу требовали комнату и обед. Не зная, что ответить, мужчина сказал: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Ничего, мы все равно собирались открываться.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Незнакомец кивнул и продолжил: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бы хотел снять комнату.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Рассел отметил при этом, что парен</w:t>
      </w:r>
      <w:r>
        <w:rPr>
          <w:rFonts w:ascii="Calibri" w:hAnsi="Calibri"/>
          <w:color w:val="000000"/>
        </w:rPr>
        <w:t>ь не спешил переступать порог и за время их короткой беседы успел пару раз оглянуться назад. «Ей богу, словно его кто-то преследует», — подумалось хозяину таверны. Следом его посетила мысль, что может и впрямь дело тут нечисто и нечего пускать за порог юно</w:t>
      </w:r>
      <w:r>
        <w:rPr>
          <w:rFonts w:ascii="Calibri" w:hAnsi="Calibri"/>
          <w:color w:val="000000"/>
        </w:rPr>
        <w:t xml:space="preserve">шу — вдруг действительно какая нечисть к нему пожаловала. С другой стороны, ни один оберег в помещении никак не отреагировал на </w:t>
      </w:r>
      <w:r>
        <w:rPr>
          <w:rFonts w:ascii="Calibri" w:hAnsi="Calibri"/>
          <w:color w:val="000000"/>
        </w:rPr>
        <w:lastRenderedPageBreak/>
        <w:t>гостя. А обереги были проверенные, уже не раз, бывало, предупреждали о дурной силе. Так что паниковал он зря. Вот только путнику</w:t>
      </w:r>
      <w:r>
        <w:rPr>
          <w:rFonts w:ascii="Calibri" w:hAnsi="Calibri"/>
          <w:color w:val="000000"/>
        </w:rPr>
        <w:t xml:space="preserve"> мужчина никак не мог помочь.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Сожалею, но все комнаты уже заняты, — сказал Рассел. А сам украдкой посмотрел еще разок на ветку полыни, воткнутую меж досок над дверью. Ничего с ней не происходило. — Тут неподалеку в лесу есть один целебный источник, и нед</w:t>
      </w:r>
      <w:r>
        <w:rPr>
          <w:rFonts w:ascii="Calibri" w:hAnsi="Calibri"/>
          <w:color w:val="000000"/>
        </w:rPr>
        <w:t>авно там объявилось чудище, вот и все и потянулись сюда. Надеются сразиться с монстром и обрести славу.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много места не нужно, — незнакомец не хотел просто так уходить. — Я согласен переночевать в сарае. Я заплачу, или, если нужно, то готов отработать</w:t>
      </w:r>
      <w:r>
        <w:rPr>
          <w:rFonts w:ascii="Calibri" w:hAnsi="Calibri"/>
          <w:color w:val="000000"/>
        </w:rPr>
        <w:t>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с минуту Рассел колебался. В конце концов, желание пусть на время, но получить еще одни рабочие руки в такое прибыльное время, перевесило страхи и суеверия.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Могу предложить место в каморке или на конюшне. И я не прочь получить временного работни</w:t>
      </w:r>
      <w:r>
        <w:rPr>
          <w:rFonts w:ascii="Calibri" w:hAnsi="Calibri"/>
          <w:color w:val="000000"/>
        </w:rPr>
        <w:t>ка на свою кухню, — поразмыслив, Рассел предложил посетителю такой вариант.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Премного благодарен, сэр, — гость поклонился. — Мне хватит и каморки.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вышло у меня сэром стать, в рыцари не взяли, — проворчал мужчина. — Звать меня Рассел. Идем, я покажу т</w:t>
      </w:r>
      <w:r>
        <w:rPr>
          <w:rFonts w:ascii="Calibri" w:hAnsi="Calibri"/>
          <w:color w:val="000000"/>
        </w:rPr>
        <w:t>ебе твое место ночлега и место, где ты будешь работать.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еще раз поклонился и наконец-то переступил порог. Ветка полыни так и осталась торчать над входом, ничего с ней не случилось. Рассел почувствовал, как все сомнения отступили, и повел нового пост</w:t>
      </w:r>
      <w:r>
        <w:rPr>
          <w:rFonts w:ascii="Calibri" w:hAnsi="Calibri"/>
          <w:color w:val="000000"/>
        </w:rPr>
        <w:t>ояльца за собой.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Прошла неделя, а гостей меньше не становилось. Каждый день одни воины и путешественники покидали таверну, а на их место сразу же прибывали новые лица.  Охотников до славы всегда хватало, да и паломники, в это время года обычно посещавш</w:t>
      </w:r>
      <w:r>
        <w:rPr>
          <w:rFonts w:ascii="Calibri" w:hAnsi="Calibri"/>
          <w:color w:val="000000"/>
        </w:rPr>
        <w:t>ие источник, потихоньку подтягивались — надеялись, что с монстром скоро разберутся, и им можно будет вновь совершать свои ритуалы в святом месте.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Рассел же готов был возносить молитвы этому самому чудищу: за столь небольшой срок он успел получить почти что</w:t>
      </w:r>
      <w:r>
        <w:rPr>
          <w:rFonts w:ascii="Calibri" w:hAnsi="Calibri"/>
          <w:color w:val="000000"/>
        </w:rPr>
        <w:t xml:space="preserve"> месячную выручку. Лишь страхи о том, что в один прекрасный день монстр может покинуть свой лес, пожаловать на их мирные земли и сровнять таверну с землей, помогали Расселу мыслить здраво и опасаться за свою жизнь и жизнь своих работников.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тому же пугало</w:t>
      </w:r>
      <w:r>
        <w:rPr>
          <w:rFonts w:ascii="Calibri" w:hAnsi="Calibri"/>
          <w:color w:val="000000"/>
        </w:rPr>
        <w:t xml:space="preserve"> то, что мало кто из борцов с чудовищем возвращался обратно, а те, кто все же приходил вновь, рассказывали страшные вещи. Например, о вспоротых огромными когтями телах искателей славы, лоскутах кожи, висящих на ветвях. Или о самом </w:t>
      </w:r>
      <w:r>
        <w:rPr>
          <w:rFonts w:ascii="Calibri" w:hAnsi="Calibri"/>
          <w:color w:val="000000"/>
        </w:rPr>
        <w:lastRenderedPageBreak/>
        <w:t>чудище. Одни говорили, чт</w:t>
      </w:r>
      <w:r>
        <w:rPr>
          <w:rFonts w:ascii="Calibri" w:hAnsi="Calibri"/>
          <w:color w:val="000000"/>
        </w:rPr>
        <w:t>о это гигантская птица, чьи перья прочнее меча, а клюв полон зубов, способных перекусить взрослого человека пополам. Другие утверждали, что это — детеныш дракона, чье дыхание убивает все живое вокруг; потому и часть земель в этой местности будто выжжена, а</w:t>
      </w:r>
      <w:r>
        <w:rPr>
          <w:rFonts w:ascii="Calibri" w:hAnsi="Calibri"/>
          <w:color w:val="000000"/>
        </w:rPr>
        <w:t xml:space="preserve"> деревья высыхают или гниют. Третьи заверяют, что в лесу поселился василиск, и от одного его взгляда цепенеют храбрейшие из воинов.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Рассел не знал, что в этих россказнях есть правда, а что — вымысел. Ну, кроме историй про погибшие земли и деревья — это был</w:t>
      </w:r>
      <w:r>
        <w:rPr>
          <w:rFonts w:ascii="Calibri" w:hAnsi="Calibri"/>
          <w:color w:val="000000"/>
        </w:rPr>
        <w:t>а правда, он и сам видел подобное. Но вот кто именно поселился в лесу, Рассел не знал, и не горел желанием выяснять на своей шкуре — ему хватало вида побитых воинов. Его работа — принимать новых храбрецов, получать за это деньги и надеяться, что среди пост</w:t>
      </w:r>
      <w:r>
        <w:rPr>
          <w:rFonts w:ascii="Calibri" w:hAnsi="Calibri"/>
          <w:color w:val="000000"/>
        </w:rPr>
        <w:t>ояльцев все же найдется человек, который разберется с монстром до того, как тот решит уничтожить все в округе.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чуда пока не случилось, потому оставалось работать не без страха и дальше. Благо новый помощник оказался весьма полезным. Парня звали Кори, и </w:t>
      </w:r>
      <w:r>
        <w:rPr>
          <w:rFonts w:ascii="Calibri" w:hAnsi="Calibri"/>
          <w:color w:val="000000"/>
        </w:rPr>
        <w:t>работал он будто за двоих. Рассел понял, как ему крупно повезло с мальчишкой. Энергии у помощника было не занимать, за свои услуги он ничего не просил — причем Кори сам на этом настоял, сказав, что так платит за ночлег. А в конце рабочего дня, когда уши уж</w:t>
      </w:r>
      <w:r>
        <w:rPr>
          <w:rFonts w:ascii="Calibri" w:hAnsi="Calibri"/>
          <w:color w:val="000000"/>
        </w:rPr>
        <w:t>е уставали от жутких рассказов о чудовище, паренек становился идеальным собеседником. Не особо болтливый малый, рассказывал только о своем путешествии, всегда мог выслушать ворчание своего хозяина. Кори тоже оказался из числа паломников к источнику, и пото</w:t>
      </w:r>
      <w:r>
        <w:rPr>
          <w:rFonts w:ascii="Calibri" w:hAnsi="Calibri"/>
          <w:color w:val="000000"/>
        </w:rPr>
        <w:t>му истории его были весьма спокойными — о встреченных людях, что давали ему приют да о святых местах, что он посещал.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один момент Рассела несколько удивил — Кори ни разу не слышал о чудовище на источнике, узнал о нем, лишь только прибыв сюда. Мужчине казалось, что молва о монстре достигла уже и богом забытых уголков страны — все же воины стекались сюда из разных кр</w:t>
      </w:r>
      <w:r>
        <w:rPr>
          <w:rFonts w:ascii="Calibri" w:hAnsi="Calibri"/>
          <w:color w:val="000000"/>
        </w:rPr>
        <w:t>аев, даже самых отдаленных. А тут — парень, который только узнал о чудище и шумихе вокруг него и захваченного им источника. Кори внимательно слушал все истории приезжих и попытавших счастья в схватке с монстром воинов. Рассел решил было, что его новый помо</w:t>
      </w:r>
      <w:r>
        <w:rPr>
          <w:rFonts w:ascii="Calibri" w:hAnsi="Calibri"/>
          <w:color w:val="000000"/>
        </w:rPr>
        <w:t>щник прибыл из такой дыры, до которой доходит далеко не каждая новость. К Кори пристало прозвище «парнишка из глубинки» — он не обижался.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конец недели Рассел уже думал о том, чтобы уговорить юношу остаться в этих краях и взять его на постоянную работу.</w:t>
      </w:r>
      <w:r>
        <w:rPr>
          <w:rFonts w:ascii="Calibri" w:hAnsi="Calibri"/>
          <w:color w:val="000000"/>
        </w:rPr>
        <w:t xml:space="preserve"> Кори его прямо-таки выручил в эти дни и, несмотря на большое количество постояльцев, мужчина не испытывал проблем — все было как в обычный день, когда от силы в таверне останавливалось пять-шесть человек. Один раз Рассел попробовал поговорить с Кори, но т</w:t>
      </w:r>
      <w:r>
        <w:rPr>
          <w:rFonts w:ascii="Calibri" w:hAnsi="Calibri"/>
          <w:color w:val="000000"/>
        </w:rPr>
        <w:t>от вежливо отказался, ссылаясь на свое желание посетить источник и совершить обряд. На что Рассел заметил, что покуда в святом месте обитает чудовище, то к источнику попасть никак не получится, не говоря уж о молитвах и обрядах.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Оставайся-ка ты пока здес</w:t>
      </w:r>
      <w:r>
        <w:rPr>
          <w:rFonts w:ascii="Calibri" w:hAnsi="Calibri"/>
          <w:color w:val="000000"/>
        </w:rPr>
        <w:t>ь, парень, — сказал ему хозяин таверны. — Не испытывай судьбу. Сильнейшие из воинов не могли побороть монстра, что уж будет с тобой, если ты туда отправишься. Оставайся и верь, что однажды наш порог переступит именно тот храбрец, который сразит нечисть. Во</w:t>
      </w:r>
      <w:r>
        <w:rPr>
          <w:rFonts w:ascii="Calibri" w:hAnsi="Calibri"/>
          <w:color w:val="000000"/>
        </w:rPr>
        <w:t>т в этом твои молитвы пригодятся.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Кори ничего не сказал, лишь кивнул и вернулся к работе. День продолжался.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уже поздно ночью, когда все постояльцы разбрелись по своим комнатам, а кто-то остался спать за столом, изрядно перебрав, Кори по-тихому прокрался </w:t>
      </w:r>
      <w:r>
        <w:rPr>
          <w:rFonts w:ascii="Calibri" w:hAnsi="Calibri"/>
          <w:color w:val="000000"/>
        </w:rPr>
        <w:t>к черному ходу. С собой он ничего не взял, кроме карт, увиденных сегодня у одного из обедавших воинов, да немного хлеба. До источника, где обитал монстр, было недалеко, под утро он уже будет там.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Кори проверил еще раз все свои вещи, надежно ли закреплена с</w:t>
      </w:r>
      <w:r>
        <w:rPr>
          <w:rFonts w:ascii="Calibri" w:hAnsi="Calibri"/>
          <w:color w:val="000000"/>
        </w:rPr>
        <w:t>умка на поясе и вышел наружу. Ночь былая ясная и теплая, на небе виднелся тонкий месяц. Парень посмотрел на него, тихо вздохнул, снял куртку и поднял руки вверх. Он чувствовал неприятное жжение, но молча терпел. Постепенно это ощущение сменялось покалывающ</w:t>
      </w:r>
      <w:r>
        <w:rPr>
          <w:rFonts w:ascii="Calibri" w:hAnsi="Calibri"/>
          <w:color w:val="000000"/>
        </w:rPr>
        <w:t>ей болью, усиливавшейся с каждым появившимся на руках и спине черным пером. Стоило вырасти одному перышку, как в том месте боль прекращалась. Через несколько минут руки Кори превратились в большие черные крылья. Потянувшись пару раз и проверив, все ли в по</w:t>
      </w:r>
      <w:r>
        <w:rPr>
          <w:rFonts w:ascii="Calibri" w:hAnsi="Calibri"/>
          <w:color w:val="000000"/>
        </w:rPr>
        <w:t>рядке, юноша начал плавно махать крыльями, постепенно ускоряясь. Вскоре он взлетел в воздух и направился в сторону, где находился лес монстра. На земле же осталась только куртка и те самые карты, которые Кори украл у воина. Он уже запомнил маршрут, какие д</w:t>
      </w:r>
      <w:r>
        <w:rPr>
          <w:rFonts w:ascii="Calibri" w:hAnsi="Calibri"/>
          <w:color w:val="000000"/>
        </w:rPr>
        <w:t>еревни были в окрестности, так что карты были ему не нужны.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месту источника Кори прилетел на рассвете. Солнце как раз показалось из-за горизонта и осветило своими лучами почерневшие кривые ветви мертвых деревьев, когда паренек приземлился и превратил</w:t>
      </w:r>
      <w:r>
        <w:rPr>
          <w:rFonts w:ascii="Calibri" w:hAnsi="Calibri"/>
          <w:color w:val="000000"/>
        </w:rPr>
        <w:t>ся обратно в человека.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было тихо — ни шороха зверей, ни шелеста листьев. Да и самих листьев поблизости было не видать: чудовище поглотило жизненную силу всех деревьев вокруг источника. Нетронутый лес начинался лишь в пятидесяти шагах позади святыни,</w:t>
      </w:r>
      <w:r>
        <w:rPr>
          <w:rFonts w:ascii="Calibri" w:hAnsi="Calibri"/>
          <w:color w:val="000000"/>
        </w:rPr>
        <w:t xml:space="preserve"> ближе к вершине холма.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Кори подошел к источнику. Ничего примечательного на первый взгляд в нем не было: просто небольшая расщелина в камнях подле одного из мертвых деревьев, и ручей, берущий из этой расщелины начало. Вода быстрой змейкой текла к подножию </w:t>
      </w:r>
      <w:r>
        <w:rPr>
          <w:rFonts w:ascii="Calibri" w:hAnsi="Calibri"/>
          <w:color w:val="000000"/>
        </w:rPr>
        <w:t>холма, собирая на своем пути мелкий мусор — веточки, жухлые листья, птичьи перья. У самого места истока когда-то выкопали ямку и обложили ее овальными камнями с выдолбленными на них рунами.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Вода, что здесь текла, всегда выглядела кристально чистой, несмотр</w:t>
      </w:r>
      <w:r>
        <w:rPr>
          <w:rFonts w:ascii="Calibri" w:hAnsi="Calibri"/>
          <w:color w:val="000000"/>
        </w:rPr>
        <w:t>я на попадавший в нее лесной мусор. Так рассказывали Коди в свое время. Но сейчас перед ним был лишь буро-мутный поток, сквозь который на дне виднелись обломки костей. Они же валялись то тут, то там на земле близ ручья, и то кости эти были некрупные.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Чудов</w:t>
      </w:r>
      <w:r>
        <w:rPr>
          <w:rFonts w:ascii="Calibri" w:hAnsi="Calibri"/>
          <w:color w:val="000000"/>
        </w:rPr>
        <w:t>ище почти не оставляло ничего от павших воинов.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Кори достал один из оставшихся ломтей хлеба и осторожно окунул его в ручей, стараясь не касаться поверхности самому. Кусок тут же впитал в себя бурую воду, а как только парень вытащил его, то сразу же почерне</w:t>
      </w:r>
      <w:r>
        <w:rPr>
          <w:rFonts w:ascii="Calibri" w:hAnsi="Calibri"/>
          <w:color w:val="000000"/>
        </w:rPr>
        <w:t xml:space="preserve">л и рассыпался в пыль. В пальцах остался только маленький ломтик. Источник был проклят, рассказы об этом воинов в таверне оказались правдивы. Но как только монстр будет повержен, то и скверна из воды уйдет. Кори это чувствовал. Он уселся на корни мертвого </w:t>
      </w:r>
      <w:r>
        <w:rPr>
          <w:rFonts w:ascii="Calibri" w:hAnsi="Calibri"/>
          <w:color w:val="000000"/>
        </w:rPr>
        <w:t>дерева подле ручья и стал ждать, когда чудище покажется.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Вскоре тишину нарушил шум хлопающих огромных крыльев, и звук этот быстро приближался к Кори. Парень открыл глаза и увидел черную фигуру на фоне бледно-голубого неба, летевшую прямиком из нетронутого </w:t>
      </w:r>
      <w:r>
        <w:rPr>
          <w:rFonts w:ascii="Calibri" w:hAnsi="Calibri"/>
          <w:color w:val="000000"/>
        </w:rPr>
        <w:t xml:space="preserve">магией леса. Монстром оказался огромный ворон с четырьмя лапами и зубастым клювом; когда он опустился на землю напротив юноши, то угрожающе каркнул, раскрыв свои крылья. Кори поднялся с места, не сводя глаз с прилетевшей птицы. Сердце бешено колотилось, а </w:t>
      </w:r>
      <w:r>
        <w:rPr>
          <w:rFonts w:ascii="Calibri" w:hAnsi="Calibri"/>
          <w:color w:val="000000"/>
        </w:rPr>
        <w:t>от страха хотело сорваться с места и бежать, куда глаза глядят — лишь бы подальше от чудища. Но вместо этого Кори собрался с силами и вновь превратил свои руки в крылья, такие же черные, как и у грозной птицы. Это помогло немного успокоиться. Ворон, увидев</w:t>
      </w:r>
      <w:r>
        <w:rPr>
          <w:rFonts w:ascii="Calibri" w:hAnsi="Calibri"/>
          <w:color w:val="000000"/>
        </w:rPr>
        <w:t xml:space="preserve"> превращение, насторожился; он сложил свои крылья и перестал каркать на чужака. Вместо этого чудище стало раздраженно рыть землю когтями. Кори заметил, что почва под лапами ворона чернела и превращалась в пыль, как тот хлеб, что он окунал в источник.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</w:t>
      </w:r>
      <w:r>
        <w:rPr>
          <w:rFonts w:ascii="Calibri" w:hAnsi="Calibri"/>
          <w:color w:val="000000"/>
        </w:rPr>
        <w:t xml:space="preserve"> подобрался к юноше на пару шагов ближе и громко каркнул. При этом из клюва его вырвалось темно-серое облако дыма. Стоило ему коснуться ручья и земли, как вода стала черной, а земля — пылью. Но облако не долетело до Кори.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какой-то момент страх едва не за</w:t>
      </w:r>
      <w:r>
        <w:rPr>
          <w:rFonts w:ascii="Calibri" w:hAnsi="Calibri"/>
          <w:color w:val="000000"/>
        </w:rPr>
        <w:t xml:space="preserve">владел им, и он хотел уже убежать от монстра. Но что-то удержало его на месте. Это же странное чувство подсказало ему, что ворон не сможет причинить ему вреда. Кори был в панике, но в то же время — спокоен внешне.  Он знал, что перед ним — опасный монстр, </w:t>
      </w:r>
      <w:r>
        <w:rPr>
          <w:rFonts w:ascii="Calibri" w:hAnsi="Calibri"/>
          <w:color w:val="000000"/>
        </w:rPr>
        <w:t>помнил все рассказы, услышанные в таверне Рассела, но при этом Кори не понимал толком, что делает и почему остается на месте. Вместо бегства он поднял свою руку-крыло, словно хотел коснуться клюва ворона, подобравшегося к нему еще ближе.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ту секунду Кор</w:t>
      </w:r>
      <w:r>
        <w:rPr>
          <w:rFonts w:ascii="Calibri" w:hAnsi="Calibri"/>
          <w:color w:val="000000"/>
        </w:rPr>
        <w:t>и, что уже не раз менял облик, посмотрел на свою руку так, будто впервые в жизни увидел, как она стала крылом. Он хотел закричать, но то самое странное чувство вновь успокоило его и удержало на месте.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бойся, — произнес тогда парень, стоило ворону заме</w:t>
      </w:r>
      <w:r>
        <w:rPr>
          <w:rFonts w:ascii="Calibri" w:hAnsi="Calibri"/>
          <w:color w:val="000000"/>
        </w:rPr>
        <w:t>реть при виде поднятой руки. Сказал, и в то же время удивился своим словам. На уме было лишь только «бежать», но говорил Кори совершенно иное, словно ему кто-то подсказывал: — Ты знаешь, что я неопасен, как и я знаю, что ты не причинишь мне вреда.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Монстр т</w:t>
      </w:r>
      <w:r>
        <w:rPr>
          <w:rFonts w:ascii="Calibri" w:hAnsi="Calibri"/>
          <w:color w:val="000000"/>
        </w:rPr>
        <w:t>ихо клацнул клювом и чуть склонил голову, навстречу незнакомцу. Кори, не веря, что это делает, коснулся перьями клюва — но птица и не намеревалась кусать его за руку. Лишь замерла в ожидании. Концы перьев начали тлеть и превращаться в пепел, осыпаясь вниз.</w:t>
      </w:r>
      <w:r>
        <w:rPr>
          <w:rFonts w:ascii="Calibri" w:hAnsi="Calibri"/>
          <w:color w:val="000000"/>
        </w:rPr>
        <w:t xml:space="preserve"> Ни парень, ни монстр не шевелились. Очень быстро конец крыла у Кори вновь превратился в человеческую ладонь, чуть поглаживающую большой клюв. Поверхность была горячей, но не настолько, чтобы обжечься. Юноша заметил, что оперение самого чудища стало больше</w:t>
      </w:r>
      <w:r>
        <w:rPr>
          <w:rFonts w:ascii="Calibri" w:hAnsi="Calibri"/>
          <w:color w:val="000000"/>
        </w:rPr>
        <w:t xml:space="preserve"> серого цвета, чем черного.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Пора, — сказал Кори, не сводя глаз с головы монстра. — Срок заточения подошел к концу.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Пор-р-ра, — тихо каркнул ворон, склонив голову. На клюве, в том месте, до которого дотронулся Кори, остался светящийся отпечаток ладони.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запястья юноши отделилось одно из перьев, начавших тлеть, и медленно, кружась, полетело вниз. Оно коснулось поверхности ручья и заискрилось. В тот же момент Кори ощутил невыносимо жгучую боль в руках-крыльях, стремительно охватывающую все его тело. Когд</w:t>
      </w:r>
      <w:r>
        <w:rPr>
          <w:rFonts w:ascii="Calibri" w:hAnsi="Calibri"/>
          <w:color w:val="000000"/>
        </w:rPr>
        <w:t>а жар дошел до ног, то Кори упал, не в силах больше стоять, и закричал. Хотелось хоть как-то избавиться от жжения и боли, но единственным источником прохлады поблизости был проклятый источник. И все же Кори начал ползти к нему — но получалось это из рук во</w:t>
      </w:r>
      <w:r>
        <w:rPr>
          <w:rFonts w:ascii="Calibri" w:hAnsi="Calibri"/>
          <w:color w:val="000000"/>
        </w:rPr>
        <w:t xml:space="preserve">н плохо. К жару добавились еще и судороги, а затем юноша просто перестал понимать, что происходит и где он. Все превратилось в сплошную боль, а мир перед глазами выглядел как мешанина цветных пятен. Но Кори все еще видел перед собой чернеющую полосу ручья </w:t>
      </w:r>
      <w:r>
        <w:rPr>
          <w:rFonts w:ascii="Calibri" w:hAnsi="Calibri"/>
          <w:color w:val="000000"/>
        </w:rPr>
        <w:t>и светящийся круг на ней — его упавшее перо. И казалось, что черного в ручье становилось все меньше. Чуть поодаль было еще одно пятно — уже темное, и куда больше размерами. Оно то и дело меняло форму, становясь меньше, и от него отделялись маленькие черные</w:t>
      </w:r>
      <w:r>
        <w:rPr>
          <w:rFonts w:ascii="Calibri" w:hAnsi="Calibri"/>
          <w:color w:val="000000"/>
        </w:rPr>
        <w:t xml:space="preserve"> и серые пятнышки. То был ворон.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скоро Кори не мог уже различать цвета, а следом все и вовсе сменилось непроглядной тьмой.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Группа воинов прибыла к источнику только тогда, когда солнце начало подниматься над кронами уцелевших деревьев. Среди собир</w:t>
      </w:r>
      <w:r>
        <w:rPr>
          <w:rFonts w:ascii="Calibri" w:hAnsi="Calibri"/>
          <w:color w:val="000000"/>
        </w:rPr>
        <w:t>авшихся в таверне храбрецов и выживших уже давно гулял слух, что чудовище слабее всего в полдень. Вот и решили мужчины прийти на сражение ближе к этому времени и подготовить ловушку. Но каково же было их удивление, когда они обнаружили возле источника худо</w:t>
      </w:r>
      <w:r>
        <w:rPr>
          <w:rFonts w:ascii="Calibri" w:hAnsi="Calibri"/>
          <w:color w:val="000000"/>
        </w:rPr>
        <w:t>го паренька без сознания. Юноша лежал, скрючившись и вытянув руку к ручью, а вокруг него валялись вороньи перья. Мужчины сначала сочли его очередной жертвой монстра, случайно оказавшейся в этом лесу. Но когда стало ясно, что мальчишка дышит и на нем только</w:t>
      </w:r>
      <w:r>
        <w:rPr>
          <w:rFonts w:ascii="Calibri" w:hAnsi="Calibri"/>
          <w:color w:val="000000"/>
        </w:rPr>
        <w:t xml:space="preserve"> мелкие царапины, то от удивления никто из воинов не мог и слова сказать. В везунчике узнали пропавшего помощника хозяина таверны. Все в отряде отказывались верить в то, что монстр не причинил вреда мальчику, называли его любимцем удачи и решили, с ребенко</w:t>
      </w:r>
      <w:r>
        <w:rPr>
          <w:rFonts w:ascii="Calibri" w:hAnsi="Calibri"/>
          <w:color w:val="000000"/>
        </w:rPr>
        <w:t>м об охоте на чудище нечего и думать. Потому воины стали спускаться с холма — подальше от проклятого места. Один из воинов задержался, чтобы взять мальчишку на руки — и обратил при этом внимание на то, что вода в источнике больше не была мутной, как расска</w:t>
      </w:r>
      <w:r>
        <w:rPr>
          <w:rFonts w:ascii="Calibri" w:hAnsi="Calibri"/>
          <w:color w:val="000000"/>
        </w:rPr>
        <w:t>зывали вернувшиеся из лесу люди, а руны на камнях слабо светились.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полпути к таверне мальчишка очнулся и стал в панике озираться по сторонам, не понимая, что происходит. Мужчины, посмеиваясь, сказали, что ему крупно повезло, и рассказали, где его нашли.</w:t>
      </w:r>
      <w:r>
        <w:rPr>
          <w:rFonts w:ascii="Calibri" w:hAnsi="Calibri"/>
          <w:color w:val="000000"/>
        </w:rPr>
        <w:t xml:space="preserve"> Один из отряда спросил его, зачем мальчишке из таверны соваться в логово чудовища. Но Кори ничего вразумительного сказать почти не мог — только без конца причитал о том, что его могли съесть. Пока воины добирались до таверны, юноша немного успокоился, но </w:t>
      </w:r>
      <w:r>
        <w:rPr>
          <w:rFonts w:ascii="Calibri" w:hAnsi="Calibri"/>
          <w:color w:val="000000"/>
        </w:rPr>
        <w:t>и тогда его рассказ был бессвязный. Он помнил свое имя и как отправился в путешествие с семьей, но не помнил, как оказался здесь и что он делал за последние несколько месяцев. Вот он был со своими, и вдруг — очнулся в лесу, среди незнакомых людей. Еще Кори</w:t>
      </w:r>
      <w:r>
        <w:rPr>
          <w:rFonts w:ascii="Calibri" w:hAnsi="Calibri"/>
          <w:color w:val="000000"/>
        </w:rPr>
        <w:t xml:space="preserve"> сказал, что их с семьей цель была — совершить паломничество к святому источнику Южного леса. Воины сказали ему, что как раз и нашли его подле источника Южного леса. Однако здесь уже несколько месяцев обитало чудовище, и потому никто из молящихся здесь и н</w:t>
      </w:r>
      <w:r>
        <w:rPr>
          <w:rFonts w:ascii="Calibri" w:hAnsi="Calibri"/>
          <w:color w:val="000000"/>
        </w:rPr>
        <w:t>оса не показывал. Мальчишка от этих слов перепугался не на шутку, твердя то и дело то про свою семью, которую он потерял, то про монстра. На что Кори получил ответ, что все паломники, кто добрался до этого места, живут сейчас либо в таверне, либо в ближайш</w:t>
      </w:r>
      <w:r>
        <w:rPr>
          <w:rFonts w:ascii="Calibri" w:hAnsi="Calibri"/>
          <w:color w:val="000000"/>
        </w:rPr>
        <w:t>их деревнях и, скорее всего, среди них и найдутся его родители.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Воины и Кори не знали, но когда они уходили, то за ними внимательно наблюдали две птицы с одного из мертвых деревьев возле источника — сорока и ворон.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и все, — произнес ворон, провожая взглядом людей. Он сидел на ветке, то и дело переминаясь с лапы на лапу, но делая это неуверенно — ведь он уже успел отвыкнуть от столь привычных птице движений. — Теперь этот мальчик свободен.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хотел сказать — т</w:t>
      </w:r>
      <w:r>
        <w:rPr>
          <w:rFonts w:ascii="Calibri" w:hAnsi="Calibri"/>
          <w:color w:val="000000"/>
        </w:rPr>
        <w:t>ы свободен, — поправила его сорока, посмотрев на своего собеседника. — Или ты начал переживать о собственной темнице?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Нет, — ответил ворон. — Но мое наказание стало проклятьем не только для меня, но и для этого человека, и всех тех, кого терроризировало </w:t>
      </w:r>
      <w:r>
        <w:rPr>
          <w:rFonts w:ascii="Calibri" w:hAnsi="Calibri"/>
          <w:color w:val="000000"/>
        </w:rPr>
        <w:t>мое тело в обличье монстра. Даже для этого места, куда люди приходили молиться.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Разделение души и тела — страшное наказание, — согласилась сорока. — И ты должен быть благодарен, что наш король оказался столь милосерден и не заточил тебя на многие годы. Н</w:t>
      </w:r>
      <w:r>
        <w:rPr>
          <w:rFonts w:ascii="Calibri" w:hAnsi="Calibri"/>
          <w:color w:val="000000"/>
        </w:rPr>
        <w:t>адеюсь, в следующий раз ты будешь куда умнее и не вызовешь гнев нашего правителя, мой друг. А сейчас, — тут сорока повернулась в сторону лесной чащи. — Я полечу доложить королю об окончании твоего наказания. Советую тебе не задерживаться здесь, а как верне</w:t>
      </w:r>
      <w:r>
        <w:rPr>
          <w:rFonts w:ascii="Calibri" w:hAnsi="Calibri"/>
          <w:color w:val="000000"/>
        </w:rPr>
        <w:t>шься — не упоминать о том, что ты жалел собственную темницу. Люди недолговечны, но ты это видел и сам.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видел, — вздохнул ворон и нахохлился.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Сорока вспорхнула с ветки и полетела прочь, в самую глубь леса. А ворон еще какое-то время посидел и понаблюд</w:t>
      </w:r>
      <w:r>
        <w:rPr>
          <w:rFonts w:ascii="Calibri" w:hAnsi="Calibri"/>
          <w:color w:val="000000"/>
        </w:rPr>
        <w:t>ал за уходившими воинами и пареньком Кори, в тело которого Птичий Король заточил его душу. Ворон еще чувствовал связь с человеком, но он знал — связь эта уже истончилась, и вскоре порвется окончательно. И тогда каждый из них будет жить только своей жизнью,</w:t>
      </w:r>
      <w:r>
        <w:rPr>
          <w:rFonts w:ascii="Calibri" w:hAnsi="Calibri"/>
          <w:color w:val="000000"/>
        </w:rPr>
        <w:t xml:space="preserve"> не отягощенной проклятием. Мальчик наконец-то будет сам собой, и никто не станет перехватывать контроль над его телом.</w:t>
      </w:r>
    </w:p>
    <w:p w:rsidR="00000000" w:rsidRDefault="00F670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Воины скрылись из виду, и тогда ворон посмотрел на источник. Руны на камнях стали светиться ярче, вода окончательно очистилась от мути, </w:t>
      </w:r>
      <w:r>
        <w:rPr>
          <w:rFonts w:ascii="Calibri" w:hAnsi="Calibri"/>
          <w:color w:val="000000"/>
        </w:rPr>
        <w:t>а по краям ручья на темной мертвой земле появились тоненькие ростки травы. Проклятье ушло и из этого святого места, и очень скоро лес вновь оживет, а люди устремятся сюда для своих молитв и обрядов. Ворон вздохнул еще раз, а потом полетел вслед за сорокой.</w:t>
      </w:r>
      <w:r>
        <w:rPr>
          <w:rFonts w:ascii="Calibri" w:hAnsi="Calibri"/>
          <w:color w:val="000000"/>
        </w:rPr>
        <w:t xml:space="preserve"> Больше его с этим местом ничего не связывало.</w:t>
      </w:r>
    </w:p>
    <w:p w:rsidR="00000000" w:rsidRDefault="00F67059">
      <w:pPr>
        <w:pStyle w:val="a5"/>
        <w:jc w:val="both"/>
      </w:pPr>
      <w:r>
        <w:rPr>
          <w:rFonts w:ascii="Calibri" w:hAnsi="Calibri"/>
          <w:color w:val="000000"/>
        </w:rPr>
        <w:t xml:space="preserve">И с тех пор чудовище возле источника ни разу не появлялось. </w:t>
      </w:r>
    </w:p>
    <w:p w:rsidR="00000000" w:rsidRDefault="00F67059">
      <w:pPr>
        <w:pStyle w:val="a5"/>
        <w:jc w:val="both"/>
      </w:pPr>
    </w:p>
    <w:p w:rsidR="00000000" w:rsidRDefault="00F67059">
      <w:pPr>
        <w:pStyle w:val="a5"/>
        <w:jc w:val="both"/>
      </w:pPr>
    </w:p>
    <w:p w:rsidR="00000000" w:rsidRDefault="00F6705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6705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6705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7059"/>
    <w:rsid w:val="00F6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6B021A5-3BA5-4A67-BC6A-E607B79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3167</Words>
  <Characters>16733</Characters>
  <Application>Microsoft Office Word</Application>
  <DocSecurity>4</DocSecurity>
  <Lines>280</Lines>
  <Paragraphs>62</Paragraphs>
  <ScaleCrop>false</ScaleCrop>
  <Company/>
  <LinksUpToDate>false</LinksUpToDate>
  <CharactersWithSpaces>19931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Проклятое место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