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102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Проводники</w:t>
      </w:r>
    </w:p>
    <w:p w:rsidR="00000000" w:rsidRDefault="00AC1022">
      <w:pPr>
        <w:jc w:val="both"/>
        <w:rPr>
          <w:rFonts w:eastAsia="Times New Roman"/>
        </w:rPr>
      </w:pP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Огромное здание больницы окрасилось багровыми лучами заходящего солнца, а потом всё стало серым. Сумеречная зона вокруг. Над крышей парят вОроны – большие, черные, неумолкающие.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-Мама, а о чём эти птицы всё время спорят?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-Да нет, они не спорят, это язык у них такой. Может быть, они желают нам спокойной ночи, а может просто поют свои песни, а тебе кажется, что спорят.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-Хорошо. Давай спать уже.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двое в палате – мать и дочь. Одной тридцать три, другой – три, а здесь кажется</w:t>
      </w:r>
      <w:r>
        <w:rPr>
          <w:rFonts w:ascii="Calibri" w:hAnsi="Calibri"/>
          <w:color w:val="000000"/>
        </w:rPr>
        <w:t>, что равные. Они и разговаривают как равные. Ведь болезнь делает детей старше, а взрослых младше до тех пор, пока они не сравняются. Надежда и ожидание. Вот что становится их общим и объединяющим.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Девочка идет на поправку и их скоро выпишут, поэтому мать </w:t>
      </w:r>
      <w:r>
        <w:rPr>
          <w:rFonts w:ascii="Calibri" w:hAnsi="Calibri"/>
          <w:color w:val="000000"/>
        </w:rPr>
        <w:t>спокойна. Но… каждый раз, когда вороны начинают кружить над крышей соседнего корпуса (а его хорошо видно из окна) и затягивают свою скрипучую и протяжную песню, её сердце почему-то сжимается.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каждый знает, что кроме нашего мира есть ещё и другие,</w:t>
      </w:r>
      <w:r>
        <w:rPr>
          <w:rFonts w:ascii="Calibri" w:hAnsi="Calibri"/>
          <w:color w:val="000000"/>
        </w:rPr>
        <w:t xml:space="preserve"> которые существуют рядом с нами, невидимо и неосязаемо. Но несмотря на это, в них также идёт жизнь… А живут в них…люди. Кто они, спросите вы?Мы. Мы живем здесь и там одновременно, проживая все ответвления линии жизни, все варианты развития событий, которы</w:t>
      </w:r>
      <w:r>
        <w:rPr>
          <w:rFonts w:ascii="Calibri" w:hAnsi="Calibri"/>
          <w:color w:val="000000"/>
        </w:rPr>
        <w:t>е могли бы с нами произойти. И в конце концов каждый решает сам, где ему остаться. А для перехода туда и обратно у нас есть проводники. А потом, чтобы мы не помнили дорогу, они скрывают её в нашей памяти черной завесой. Чёрной, как вороново крыло…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у</w:t>
      </w:r>
      <w:r>
        <w:rPr>
          <w:rFonts w:ascii="Calibri" w:hAnsi="Calibri"/>
          <w:color w:val="000000"/>
        </w:rPr>
        <w:t>тра в больнице кипит обычная жизнь, делаются уколы, раздаются лекарства, завтрак, обед, ужин и обход врача – всё по расписанию.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-Ну как мы сегодня себя чувствуем?–спрашивает доктор, присаживаясь на кровать к девочке.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-А мы не будем больше делать укольчики?</w:t>
      </w:r>
      <w:r>
        <w:rPr>
          <w:rStyle w:val="a6"/>
          <w:rFonts w:ascii="Calibri" w:hAnsi="Calibri"/>
          <w:color w:val="000000"/>
        </w:rPr>
        <w:t>-ответный вопрос.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Давай-ка я тебя послушаю и решим. 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слушает, хмурится, но говорит, что всё нормально. Ещё два-три дня и можно выписываться.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-Эта бабушка давно собирается, да всё никак не соберется. То листопад ей хочется увидеть, то правнук во</w:t>
      </w:r>
      <w:r>
        <w:rPr>
          <w:rStyle w:val="a6"/>
          <w:rFonts w:ascii="Calibri" w:hAnsi="Calibri"/>
          <w:color w:val="000000"/>
        </w:rPr>
        <w:t>т-вот родится – надо помочь. А мы летаем туда-сюда впустую.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-Да не ворчи ты, она уже вот-вот в зал ожидания придет, я вчера сел на окно и постучал ей, чтоб собиралась. Кивнула. Так что, ждём. К тому же, ещё один вызов поступил, значит, не зря мы ждём.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 К </w:t>
      </w:r>
      <w:r>
        <w:rPr>
          <w:rStyle w:val="a6"/>
          <w:rFonts w:ascii="Calibri" w:hAnsi="Calibri"/>
          <w:color w:val="000000"/>
        </w:rPr>
        <w:t>кому вызов? Она же одна здесь собиралась, а другие… да и нет особо никого, праздники все дома встречают.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Не знаю я, двое будут-и всё. Значит, надо ждать.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-Мама, а мы скоро к папе пойдем? Я уже выздоровела?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-Ну доктор ведь сказал три дня и всё. Поте</w:t>
      </w:r>
      <w:r>
        <w:rPr>
          <w:rStyle w:val="a6"/>
          <w:rFonts w:ascii="Calibri" w:hAnsi="Calibri"/>
          <w:color w:val="000000"/>
        </w:rPr>
        <w:t>рпи. Скоро.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-Мама, а мне приснилось сегодня, как те птички сидели на крыше и про бабушку разговаривали. Они свою бабушку ждут, поэтому не улетают.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-Ну и пусть ждут, доча, а мы поиграем лучше.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открылась, впуская новых пациентов, женщину с девочкой.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-А мы к вам ненадолго, сдадим пару анализов и домой – 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сказала бодро женщина, расположившись на свободной кровати. </w:t>
      </w:r>
      <w:r>
        <w:rPr>
          <w:rStyle w:val="a6"/>
          <w:rFonts w:ascii="Calibri" w:hAnsi="Calibri"/>
          <w:color w:val="000000"/>
        </w:rPr>
        <w:t>– Дочка моя отличница, и рисует, и поёт, наверно немного устала, поэтому бледность появилась, вот нас сюда и отправили, на обследование. Я, к</w:t>
      </w:r>
      <w:r>
        <w:rPr>
          <w:rStyle w:val="a6"/>
          <w:rFonts w:ascii="Calibri" w:hAnsi="Calibri"/>
          <w:color w:val="000000"/>
        </w:rPr>
        <w:t>онечно, не хотела – ведь у неё концерт на днях, её выступление долго репетировали. А в школе контрольная послезавтра – никак не пропустить. Может, сбежим на пару часиков с ней, напишем и вернемся, как не уходили.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-А что же, вам не интересно, что с дочкой? </w:t>
      </w:r>
      <w:r>
        <w:rPr>
          <w:rStyle w:val="a6"/>
          <w:rFonts w:ascii="Calibri" w:hAnsi="Calibri"/>
          <w:color w:val="000000"/>
        </w:rPr>
        <w:t>Ведь доктора не зря беспокоятся наверно.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 xml:space="preserve">-Я уверена, что ребенок просто устал – ведь такая нагрузка. А как иначе? Жить нужно в темпе, всё успевать, а не лежать на диване. Вот ваша дочь на какие кружки ходит? 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В детский сад, и достаточно, по-моему. А заче</w:t>
      </w:r>
      <w:r>
        <w:rPr>
          <w:rStyle w:val="a6"/>
          <w:rFonts w:ascii="Calibri" w:hAnsi="Calibri"/>
          <w:color w:val="000000"/>
        </w:rPr>
        <w:t>м загружать ребенка непосильно?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-Ну и зря, дети должны быть заняты.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-А вы у дочери спросили, чего она хочет?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-Да что вы, что они понимают в восемь лет ещё!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замолчали. И каждая осталась при своем мнении.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тем временем в окно полыхнула красная волна зах</w:t>
      </w:r>
      <w:r>
        <w:rPr>
          <w:rFonts w:ascii="Calibri" w:hAnsi="Calibri"/>
          <w:color w:val="000000"/>
        </w:rPr>
        <w:t>одящего солнца, и наступили серые сумерки. Маленькая девочка сидела на кровати у окна и смотрела на двух чёрных воронов на крыше напротив: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-Птички, вам не холодно? Хотите взять моё одеяло? Хотя, ваша бабушка скоро придет, и вы полетите домой.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-Это она нам?</w:t>
      </w:r>
      <w:r>
        <w:rPr>
          <w:rStyle w:val="a6"/>
          <w:rFonts w:ascii="Calibri" w:hAnsi="Calibri"/>
          <w:color w:val="000000"/>
        </w:rPr>
        <w:t xml:space="preserve"> – удивился один ворон.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-Да нет, просто девочка играет, вот и всё. Она не может понимать нас, точнее сможет, но ещё не скоро.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палату вошла санитарка. Она тщательно протерла все поверхности, не забывая при этом болтать без умолку: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-Совсем пусто в больнице</w:t>
      </w:r>
      <w:r>
        <w:rPr>
          <w:rStyle w:val="a6"/>
          <w:rFonts w:ascii="Calibri" w:hAnsi="Calibri"/>
          <w:color w:val="000000"/>
        </w:rPr>
        <w:t>, ваша палата только, и реанимация заняты. Но реанимация сегодня освободится, там бабушка умирает. Представьте, 91 год, внуки, правнук родился, она и его успела понянчить, и к нам попала. Как раз на праздники. Полежала в палате немного, и в реанимацию. Вот</w:t>
      </w:r>
      <w:r>
        <w:rPr>
          <w:rStyle w:val="a6"/>
          <w:rFonts w:ascii="Calibri" w:hAnsi="Calibri"/>
          <w:color w:val="000000"/>
        </w:rPr>
        <w:t xml:space="preserve"> уже её дети с ней пришли прощаться.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-Да зачем вы это при детях рассказываете! – возмутилась одна из мам – Им ещё рано знать такие вещи.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 девочка рассмеялась. И все посмотрели на неё с удивлением.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-Она просто ребенок и не понимает ещё ничего, заяв</w:t>
      </w:r>
      <w:r>
        <w:rPr>
          <w:rStyle w:val="a6"/>
          <w:rFonts w:ascii="Calibri" w:hAnsi="Calibri"/>
          <w:color w:val="000000"/>
        </w:rPr>
        <w:t>ила новоприбывшая мать восьмилетней девочки.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все уснули, маленькая девочка сидела и смотрела в окно на двух птиц, которые примостились на крыше больницы: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-Вам ведь бабушка уже дала теплое покрывало? Она скоро выйдет из больницы, не грустите, птички</w:t>
      </w:r>
      <w:r>
        <w:rPr>
          <w:rStyle w:val="a6"/>
          <w:rFonts w:ascii="Calibri" w:hAnsi="Calibri"/>
          <w:color w:val="000000"/>
        </w:rPr>
        <w:t xml:space="preserve"> – и она помахала им рукой и легла в кровать.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-Она просто играет, это ребенок. И она не с нами разговаривает. Откуда она может знать про Антонину Ивановну, если та в другом крыле здания? Да и она пока нам ничего не говорила. Ну дала одеяло, но оно ведь чёр</w:t>
      </w:r>
      <w:r>
        <w:rPr>
          <w:rStyle w:val="a6"/>
          <w:rFonts w:ascii="Calibri" w:hAnsi="Calibri"/>
          <w:color w:val="000000"/>
        </w:rPr>
        <w:t>ное и девочка не может его увидеть на нас. – сказал первый ворон.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-Нет, это неспроста. – сказал второй.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Ночь. Тишину больницы нарушил крик женщины: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-Помогите, она не спит, она не дышит!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палате включился свет, прибежали врачи и медсёстры, проснулас</w:t>
      </w:r>
      <w:r>
        <w:rPr>
          <w:rFonts w:ascii="Calibri" w:hAnsi="Calibri"/>
          <w:color w:val="000000"/>
        </w:rPr>
        <w:t>ь маленькая девочка и её мама. Соседка плакала, уговаривая дочь проснуться, ради контрольной, ради концерта. Но все было напрасно. Маленькая девочка лежала с открытыми глазами и как будто смотрела на всю эту суету, но тем временем….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палате было также тихо и сумеречно, только мам не было, и девочки сидели каждая на своей кровати.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-Ты ведь не хочешь этот концерт, да?– помолчав немного,  спросила маленькая девочка.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-Нет, я устала. Я говорила маме, что я устала, но она считает, что я пр</w:t>
      </w:r>
      <w:r>
        <w:rPr>
          <w:rStyle w:val="a6"/>
          <w:rFonts w:ascii="Calibri" w:hAnsi="Calibri"/>
          <w:color w:val="000000"/>
        </w:rPr>
        <w:t>итворяюсь. И что без множества занятий не добиться успеха в будущем. А я хочу лечить зверей. И всё.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-А почему ты пришла именно к ней тогда?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-Тогда она не была такой. Она была добрая и спокойная, и она меня звала. Говорила, что мы с ней будем ходить в зоопа</w:t>
      </w:r>
      <w:r>
        <w:rPr>
          <w:rStyle w:val="a6"/>
          <w:rFonts w:ascii="Calibri" w:hAnsi="Calibri"/>
          <w:color w:val="000000"/>
        </w:rPr>
        <w:t xml:space="preserve">рк и ездить на природу. Рассказывала, что в детстве у неё был котенок, и он заболел и умер, а она долго плакала, потому что считала себя виноватой в его смерти. Она ходила на три кружка после школы, а мама с папой работали. А котенок часто оставался один. </w:t>
      </w:r>
      <w:r>
        <w:rPr>
          <w:rStyle w:val="a6"/>
          <w:rFonts w:ascii="Calibri" w:hAnsi="Calibri"/>
          <w:color w:val="000000"/>
        </w:rPr>
        <w:t>И мог съесть что-то нехорошее, как она думала. Мне стало её жалко, и я решила прийти к ней, а потом, когда вырасту, мы завели бы котёнка, такого же хорошенького, и я бы всегда была с ним после школы, чтобы он не скучал и не заболел. А когда я бы выросла, я</w:t>
      </w:r>
      <w:r>
        <w:rPr>
          <w:rStyle w:val="a6"/>
          <w:rFonts w:ascii="Calibri" w:hAnsi="Calibri"/>
          <w:color w:val="000000"/>
        </w:rPr>
        <w:t xml:space="preserve"> стала бы доктором и вылечила всех котят и других зверей, которые болеют. А потом…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Что произошло?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-А потом от неё ушел папа, и сказал, что она скучная, что она не добилась успеха в жизни, что он встретил такую женщину, которая и поёт, и бизнес у неё, и р</w:t>
      </w:r>
      <w:r>
        <w:rPr>
          <w:rStyle w:val="a6"/>
          <w:rFonts w:ascii="Calibri" w:hAnsi="Calibri"/>
          <w:color w:val="000000"/>
        </w:rPr>
        <w:t>исует в качестве хобби картины, которые не стыдно повесить в квартире и показать гостям. Кстати, и гости к ним приходят интересные и очень занятые. В отличие от неё, любительницы природы и домашнего уюта. Она работала, но та, другая, по мнению папы, работа</w:t>
      </w:r>
      <w:r>
        <w:rPr>
          <w:rStyle w:val="a6"/>
          <w:rFonts w:ascii="Calibri" w:hAnsi="Calibri"/>
          <w:color w:val="000000"/>
        </w:rPr>
        <w:t>ла в более престижном месте. И всё…  А тут и я пришла. А она… Она теперь доказывает, что она лучше той, другой. И меня хочет сделать такой, чтобы от меня никто не уходил. И тогда я буду счастлива.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 А может, она права?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-Нет, я шла к ней, которая не любит занятых гостей, не работает на престижной работе, жалеет котят и хочет ходить со мной в зоопарк и в лес.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-Но почему же ты не ушла раньше???– удивилась маленькая девочка.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-Я хотела её убедить, что она лучше той, и что я н</w:t>
      </w:r>
      <w:r>
        <w:rPr>
          <w:rStyle w:val="a6"/>
          <w:rFonts w:ascii="Calibri" w:hAnsi="Calibri"/>
          <w:color w:val="000000"/>
        </w:rPr>
        <w:t>е хочу быть… как та. Но не смогла. А ещё… я ждала проводника. Ты ведь знаешь дорогу, пойдем?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 девочка выглянула из окна и позвала двух чёрных птиц, которые устало кружили над крышей больницы…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Больница…. От слова «боль». Но ведь больно </w:t>
      </w:r>
      <w:r>
        <w:rPr>
          <w:rFonts w:ascii="Calibri" w:hAnsi="Calibri"/>
          <w:color w:val="000000"/>
        </w:rPr>
        <w:t>бывает только в самом начале. Когда твое тело дает тебе знак, что ты задержался в этой реальности и тебе пора в другую. Возможно, там ты застыл, смотря в одну точку, мимо удивленных глаз родных. А может, там ты откусываешь бутерброд, и не знаешь, что за эт</w:t>
      </w:r>
      <w:r>
        <w:rPr>
          <w:rFonts w:ascii="Calibri" w:hAnsi="Calibri"/>
          <w:color w:val="000000"/>
        </w:rPr>
        <w:t>о мгновение ты прожил целую жизнь в другой параллели…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-А я говорил тебе, это неспроста. – сказал один ворон другому…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-Ну что, внучки, я готова! Заждались? – сказала Антонина Ивановна, появляясь перед ними.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-Бабушка, они долго тебя ждали. Ну как птичк</w:t>
      </w:r>
      <w:r>
        <w:rPr>
          <w:rStyle w:val="a6"/>
          <w:rFonts w:ascii="Calibri" w:hAnsi="Calibri"/>
          <w:color w:val="000000"/>
        </w:rPr>
        <w:t>и, не замёрзли? Сегодня мы идем вместе…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воронам шла маленькая девочка, уверенно ведя за собой девочку постарше. А за спиной у неё все четче очерчивались и распахивались большие чёрные крылья.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-Так ты проводник, вот почему ты все понимала и разговаривала </w:t>
      </w:r>
      <w:r>
        <w:rPr>
          <w:rStyle w:val="a6"/>
          <w:rFonts w:ascii="Calibri" w:hAnsi="Calibri"/>
          <w:color w:val="000000"/>
        </w:rPr>
        <w:t>с нами??? – с удивлением воскликнул ворон.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-А я тебе говорил, неспроста это, – сказал второй.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городом розовел рассвет, в сторону горизонта, широко распахнув крылья летели три ворона, а рядом с ними, едва различимы, виднелись две тени. Но увидевши</w:t>
      </w:r>
      <w:r>
        <w:rPr>
          <w:rFonts w:ascii="Calibri" w:hAnsi="Calibri"/>
          <w:color w:val="000000"/>
        </w:rPr>
        <w:t>й принял бы их за обман зрения, за утренний туман, а вороны… ну что ж, летают здесь, да.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реанимации северного крыла больницы вывозили каталку, накрытую белой простыней. В коридоре сидели дети, внуки и даже правнук Антонины Ивановны…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палате врач у</w:t>
      </w:r>
      <w:r>
        <w:rPr>
          <w:rFonts w:ascii="Calibri" w:hAnsi="Calibri"/>
          <w:color w:val="000000"/>
        </w:rPr>
        <w:t>стало потер лоб и записал время смерти 5 часов 48 минут. Полная остановка сердца.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Женщина, глядя на дочь повторяла белыми губами: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а как же контрольная… послезавтра… мы же на часок… Да какое переутомление, движение это же жизнь? А как же концерт?...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маленькой девочки смотрела на свою спящую дочь без единого звука.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в палате остались они вдвоем. Рассвет всё больше проникал в окна, высветляя все темные углы палаты. Пришла раздатчица: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-Завтрак, девочки.</w:t>
      </w:r>
    </w:p>
    <w:p w:rsidR="00000000" w:rsidRDefault="00AC10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 девочка открыла глаза и улыбну</w:t>
      </w:r>
      <w:r>
        <w:rPr>
          <w:rFonts w:ascii="Calibri" w:hAnsi="Calibri"/>
          <w:color w:val="000000"/>
        </w:rPr>
        <w:t>лась.</w:t>
      </w:r>
    </w:p>
    <w:p w:rsidR="00000000" w:rsidRDefault="00AC1022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C1022">
      <w:pPr>
        <w:pStyle w:val="a5"/>
        <w:jc w:val="both"/>
      </w:pPr>
    </w:p>
    <w:p w:rsidR="00000000" w:rsidRDefault="00AC1022">
      <w:pPr>
        <w:pStyle w:val="a5"/>
        <w:jc w:val="both"/>
      </w:pPr>
    </w:p>
    <w:p w:rsidR="00000000" w:rsidRDefault="00AC102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C102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C102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1022"/>
    <w:rsid w:val="00AC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80A6AF4-2AE9-434B-8592-89315754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1667</Words>
  <Characters>8288</Characters>
  <Application>Microsoft Office Word</Application>
  <DocSecurity>4</DocSecurity>
  <Lines>181</Lines>
  <Paragraphs>87</Paragraphs>
  <ScaleCrop>false</ScaleCrop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Проводники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