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3AD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Рейд за любовью</w:t>
      </w:r>
    </w:p>
    <w:p w:rsidR="00000000" w:rsidRDefault="00033ADD">
      <w:pPr>
        <w:jc w:val="both"/>
        <w:rPr>
          <w:rFonts w:eastAsia="Times New Roman"/>
        </w:rPr>
      </w:pP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Чёрные доспехи поблескивали на солнце. Позвякивали по мере движений поджарой вороной лошади. Всадник сидел гордо - с прямой спиной. Он не носил шлем, но его лицо скрывала тень, потому что солнце уже садилось и отбрасывало последние лучи в затылок. Однако Э</w:t>
      </w:r>
      <w:r>
        <w:rPr>
          <w:rFonts w:ascii="Calibri" w:hAnsi="Calibri"/>
          <w:color w:val="000000"/>
        </w:rPr>
        <w:t xml:space="preserve">лел в такие моменты прищуривал глаза от удовольствия. Загадочная чёрная фигура обладала обаянием даже на расстоянии и притягивала. Остальные рыцари служили безликим фоном или свитой. Были и те, кто мог сравниться с Редриком в знатности и подвигах, но, без </w:t>
      </w:r>
      <w:r>
        <w:rPr>
          <w:rFonts w:ascii="Calibri" w:hAnsi="Calibri"/>
          <w:color w:val="000000"/>
        </w:rPr>
        <w:t>сомнений, для всех он был первым номером.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Топот становился громче. Уже можно было различить облачка пыли, поднимаемые копытами.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Редрик спешился. Он о чем-то коротко переговорил со стражниками.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одной из бойниц терпеливо ждал Элел. С тех пор, как он прин</w:t>
      </w:r>
      <w:r>
        <w:rPr>
          <w:rFonts w:ascii="Calibri" w:hAnsi="Calibri"/>
          <w:color w:val="000000"/>
        </w:rPr>
        <w:t>ял должность почетного лучника королевства и получил обшитую серебром, сияющую чистотой и знаками отличия форму, они могли видеться гораздо реже, но так распределил командир. Эльфы превосходно стреляют, ловки и умны. Они врожденно предопределены к этой рол</w:t>
      </w:r>
      <w:r>
        <w:rPr>
          <w:rFonts w:ascii="Calibri" w:hAnsi="Calibri"/>
          <w:color w:val="000000"/>
        </w:rPr>
        <w:t>и, хотя, без протекции, он бы задыхался в провонявших ногами казармах, как его безродные или обедневшие собратья.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Полуэльф оказался более похожим на человека. Развитое тело, высокий рост, волнистые волосы цвета вороного крыла. Длинные ресницы, смуглая кожа</w:t>
      </w:r>
      <w:r>
        <w:rPr>
          <w:rFonts w:ascii="Calibri" w:hAnsi="Calibri"/>
          <w:color w:val="000000"/>
        </w:rPr>
        <w:t>. От эльфа в нем лишь стать и чуть заостренные уши.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Редрик предстал перед эльфом, который внимательно разглядывал каждую черту, чтобы запомнить её и спрятать в глубинах памяти. Словно заново открывал он это лицо. С новой победой, с новой наградой.</w:t>
      </w:r>
      <w:r>
        <w:rPr>
          <w:rFonts w:ascii="Calibri" w:hAnsi="Calibri"/>
          <w:color w:val="000000"/>
        </w:rPr>
        <w:t xml:space="preserve"> Он всегда был лучшим и возвращался даже без царапин.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дела? - произнёс бархатный голос. Дежурный вопрос, но эльф, ждавший весь день, теперь не мог урезонить бьющую в виски кровь. Единственный друг, единственное родное существо,  которое, к тому же,</w:t>
      </w:r>
      <w:r>
        <w:rPr>
          <w:rFonts w:ascii="Calibri" w:hAnsi="Calibri"/>
          <w:color w:val="000000"/>
        </w:rPr>
        <w:t xml:space="preserve"> не видел две недели, проведенные в одиночестве и молчании.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Странное дело, полуэльф был старше эльфа. Заботился о нем, словно о сыне, взрастил крепкую привязанность. Эльф всегда старался удержать, чтобы побыть подольше вместе с вечно занятым Редриком. И,</w:t>
      </w:r>
      <w:r>
        <w:rPr>
          <w:rFonts w:ascii="Calibri" w:hAnsi="Calibri"/>
          <w:color w:val="000000"/>
        </w:rPr>
        <w:t xml:space="preserve"> в очередной раз, попросил: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почти нечего делать и мы редко видимся. Я хочу участвовать с тобой в настоящих сражениях.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пора идти, - Редрик развернулся, не считая нужным отвечать, и успел сделать пару шагов.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Элел бросился за ним и обнял за </w:t>
      </w:r>
      <w:r>
        <w:rPr>
          <w:rFonts w:ascii="Calibri" w:hAnsi="Calibri"/>
          <w:color w:val="000000"/>
        </w:rPr>
        <w:t>широкие плечи.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Постой.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 снова стал тенью, слабо освещённой через узкое окно.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Ох, ты меня сломаешь, - засмеялся полуэльф низким голосом, высвободился и продолжил движение, исчезнув в глубине коридора. Его ждала аудиенция у короля.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Иногда он шути</w:t>
      </w:r>
      <w:r>
        <w:rPr>
          <w:rFonts w:ascii="Calibri" w:hAnsi="Calibri"/>
          <w:color w:val="000000"/>
        </w:rPr>
        <w:t>л не к месту, как сейчас. Элел не понимал, зачем это было нужно, это сбивало с толку. Разочарование, жажда новых встреч, наполнили его сердце.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Часто во время тренировок Редрика эльф тайком прокрадывался на арену и смотрел, как его герой точным и сильным ударом разрубал соломенных противников или фехтовал с товарищами. Он перемещался легко, не ошибаясь, и не делая лишних движений. Снова и снова от</w:t>
      </w:r>
      <w:r>
        <w:rPr>
          <w:rFonts w:ascii="Calibri" w:hAnsi="Calibri"/>
          <w:color w:val="000000"/>
        </w:rPr>
        <w:t>тачивал технику. А удары были наполнены уверенностью и мощью, оставляя только доступные глазу серебряные отблески.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звон металла  Элел мысленно уносился в прошлое.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Оборванные разбойники с ожесточёнными лицами, убившие его родителей, занесли меч и над </w:t>
      </w:r>
      <w:r>
        <w:rPr>
          <w:rFonts w:ascii="Calibri" w:hAnsi="Calibri"/>
          <w:color w:val="000000"/>
        </w:rPr>
        <w:t xml:space="preserve">ним, не обращая внимание на плач и мольбы. Редрик возник словно из </w:t>
      </w:r>
      <w:r>
        <w:rPr>
          <w:rFonts w:ascii="Calibri" w:hAnsi="Calibri"/>
          <w:color w:val="000000"/>
        </w:rPr>
        <w:lastRenderedPageBreak/>
        <w:t>ниоткуда. Он расправился один с целой толпой и, подхватив ребёнка, прижал его к своей груди. Не отпускал, когда они сидели верном на его коне и, казалось, Эллел слышал не свое сердцебиение,</w:t>
      </w:r>
      <w:r>
        <w:rPr>
          <w:rFonts w:ascii="Calibri" w:hAnsi="Calibri"/>
          <w:color w:val="000000"/>
        </w:rPr>
        <w:t xml:space="preserve"> а стук сердца за чёрной броней, совсем близко.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затем ребенка отдали нянькам, которые умели находить его даже в самых потаенных уголках замка, и всегда знали, чем накормить и во что одеть. Редрик об этом не беспокоился и появлялся редко, как месяц на не</w:t>
      </w:r>
      <w:r>
        <w:rPr>
          <w:rFonts w:ascii="Calibri" w:hAnsi="Calibri"/>
          <w:color w:val="000000"/>
        </w:rPr>
        <w:t>босклоне, но освещал собой этот маленький мир, как месяц не небосклоне.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в одиночестве пустой дальней комнаты часами лучшими красками рисовал лошадей, небо, цветы и приносил Редрику, как выражение своих самых лучших чувств. Но полуэльф лишь слабо улыба</w:t>
      </w:r>
      <w:r>
        <w:rPr>
          <w:rFonts w:ascii="Calibri" w:hAnsi="Calibri"/>
          <w:color w:val="000000"/>
        </w:rPr>
        <w:t>лся уголками губ и отдавал бумаги слугам, а затем погружался в дела, и больше не замечал присутствия Элела. Тому ничего не оставалось, как уйти, и как можно тише прикрыть за собой массивную дверь с искусной резной отделкой.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Детство Элела - это бесконечное </w:t>
      </w:r>
      <w:r>
        <w:rPr>
          <w:rFonts w:ascii="Calibri" w:hAnsi="Calibri"/>
          <w:color w:val="000000"/>
        </w:rPr>
        <w:t>эхо его гулких шагов в каменных сводах замка.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снова снилось, как Редрик отвернулся и ушёл, а Элел тянул к нему руки, бежал, но не мог достичь.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их разделяли разные профессии, разные роли.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не существовало больше никого. Не родных, ни др</w:t>
      </w:r>
      <w:r>
        <w:rPr>
          <w:rFonts w:ascii="Calibri" w:hAnsi="Calibri"/>
          <w:color w:val="000000"/>
        </w:rPr>
        <w:t>узей, ни любви. В узкое окошко его личной крепости проникал только один луч света.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Тайком эльф приходил в оружейную и тренировался владению мечом. Яростно сжимал рукоять, рубил невидимых противников, но тонкие изящные руки противились грубой работе. Их тян</w:t>
      </w:r>
      <w:r>
        <w:rPr>
          <w:rFonts w:ascii="Calibri" w:hAnsi="Calibri"/>
          <w:color w:val="000000"/>
        </w:rPr>
        <w:t>ул вниз массивный меч. Тело сковывало, что-то не давало свободно двигаться. Он был даже ниже и слабее своих собратьев, тем более слабее Редрика.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жить, как прежде, позади него, он больше не мог. Можно сдаться и утонуть в толще безрадостных мыслей и боли,</w:t>
      </w:r>
      <w:r>
        <w:rPr>
          <w:rFonts w:ascii="Calibri" w:hAnsi="Calibri"/>
          <w:color w:val="000000"/>
        </w:rPr>
        <w:t xml:space="preserve"> или бороться.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взял на кухне пару хлебов в сумку, выбрал лёгкий и удобный меч в оружейной, надел просторный неприметный плащ и покинул замок, приютивший когда-то и ставший домом. Никому он не сказал, что пошёл на площадь. Там, среди телег, шумной толпы </w:t>
      </w:r>
      <w:r>
        <w:rPr>
          <w:rFonts w:ascii="Calibri" w:hAnsi="Calibri"/>
          <w:color w:val="000000"/>
        </w:rPr>
        <w:t>и торговцев, на столбе висели потемневшие листки.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"Возле зелёных гор, у дороги поселилисься разбойники, досаждающие торговцам. Победившему назначена награда 1000 золотых и честь быть принятым в элитный полк чёрных рыцарей".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Золото не имело значения, но пос</w:t>
      </w:r>
      <w:r>
        <w:rPr>
          <w:rFonts w:ascii="Calibri" w:hAnsi="Calibri"/>
          <w:color w:val="000000"/>
        </w:rPr>
        <w:t>ледняя строчка заставила сорвать бумагу, свернуть, и сложить в карман у сердца.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Элел надеялся просто совершить какой-нибудь глупый подвиг, который заставит командующих обратить, наконец, на него внимание, но похоже, что рыцари слишком заняты государственны</w:t>
      </w:r>
      <w:r>
        <w:rPr>
          <w:rFonts w:ascii="Calibri" w:hAnsi="Calibri"/>
          <w:color w:val="000000"/>
        </w:rPr>
        <w:t>ми делами, однако торговцам удалось договориться с ними на таких условиях. Это удача. Судя по всему, работа так и не была выполнена.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Жиденький лес расступился. После развилки дорога  после развилки свернула к горам, превратившись в тропинку. Странная тиш</w:t>
      </w:r>
      <w:r>
        <w:rPr>
          <w:rFonts w:ascii="Calibri" w:hAnsi="Calibri"/>
          <w:color w:val="000000"/>
        </w:rPr>
        <w:t>ина давила на уши. Молчали животные и птицы. Только солнце играло и улыбалось, создавая обманчивую атмосферу. Эллел обнажил меч. Враги не появлялись. И ни одного человека, повозки или лошади.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Тащи его за ноги, - прозвучал невдалеке хриплый голос.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</w:t>
      </w:r>
      <w:r>
        <w:rPr>
          <w:rFonts w:ascii="Calibri" w:hAnsi="Calibri"/>
          <w:color w:val="000000"/>
        </w:rPr>
        <w:t xml:space="preserve"> уже снял все цацки. - ответил ему высокий и визгливый.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Змей желает завтракать.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его не прокормим. Купцы почти перестали попадаться.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не хочешь, чтобы тебя сожрали, шевелись быстрее.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Элел одним глазом посмотрел из кустов и увидел сапоги и доро</w:t>
      </w:r>
      <w:r>
        <w:rPr>
          <w:rFonts w:ascii="Calibri" w:hAnsi="Calibri"/>
          <w:color w:val="000000"/>
        </w:rPr>
        <w:t>гие одежды бледного человека, в голове которого торчала стрела. Грязный и оборванный хилый разбойник тащил тело.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Бандиты существовали во все времена. Они убивали, чтобы грабить. Оставляли мирную жизнь ради золота и причинения зла. Эльф зажмурил глаза, но в</w:t>
      </w:r>
      <w:r>
        <w:rPr>
          <w:rFonts w:ascii="Calibri" w:hAnsi="Calibri"/>
          <w:color w:val="000000"/>
        </w:rPr>
        <w:t xml:space="preserve"> памяти всплывали картинки прошлого. Кровь, ножи, крики, смех. Когда-то и его родители пали жертвами преступного оружия.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натянул тетиву и выпустил несколько стрел одну за одной. Толстяк услышал, как они разрезают воздух и непонимающе схватился за древко в груди, а затем рухнул рядом со своей жертвой. Хилый упал следом за ним, не успев ничего осознать.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следом высыпали е</w:t>
      </w:r>
      <w:r>
        <w:rPr>
          <w:rFonts w:ascii="Calibri" w:hAnsi="Calibri"/>
          <w:color w:val="000000"/>
        </w:rPr>
        <w:t>щё трое.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нас напали!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обнажили мечи и стали рыскать вокруг.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успел ранить в плечо ещё одного, но сзади уже подкрались.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он.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Элел полоснул первым, рубящим ударом по корпусу. Враг застонал и согнулся. Его удалось повалить на землю ударом эфе</w:t>
      </w:r>
      <w:r>
        <w:rPr>
          <w:rFonts w:ascii="Calibri" w:hAnsi="Calibri"/>
          <w:color w:val="000000"/>
        </w:rPr>
        <w:t>са.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впереди приближались.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тебе и конец.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Память, подстегнутая эмоциями, услужливо показала картинку, как двигался его друг на занятиях. Он повторял то, что много раз видел. Враги пали, но выбежали ещё пятеро, словно пещера была бездонной. Они обс</w:t>
      </w:r>
      <w:r>
        <w:rPr>
          <w:rFonts w:ascii="Calibri" w:hAnsi="Calibri"/>
          <w:color w:val="000000"/>
        </w:rPr>
        <w:t>тупили со всех сторон и сжали кольцо. Тяжёлая дубина влетела в живот. Сзади схватили за руки. Он выронил меч.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Вертлявый какой эльф. Но глупый. И кто сказал, что эльфы умнее людей?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и умнее, что я твой командир, а не ты мой, - ответил длинносы</w:t>
      </w:r>
      <w:r>
        <w:rPr>
          <w:rFonts w:ascii="Calibri" w:hAnsi="Calibri"/>
          <w:color w:val="000000"/>
        </w:rPr>
        <w:t>й командир с одним оборванным эльфийским ухом.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подбаченился и сплюнул на землю.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Денег захотелось. Лучше бы к нам присоединился. Из тебя мог выйти толк.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Элел бессильно обвис. В его фантазиях он Редриком плечем к плечу боролся с врагами. И они всегда бы</w:t>
      </w:r>
      <w:r>
        <w:rPr>
          <w:rFonts w:ascii="Calibri" w:hAnsi="Calibri"/>
          <w:color w:val="000000"/>
        </w:rPr>
        <w:t>ли вместе. На равных. В уголке глаза собралась слезинка и скатилась по щеке. Он почти прорычал: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не понять. Отродье. Позоришь эльфов.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Тащите его к Змею. Пусть решит, что с ним сделать.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тут и прикончим? - бандиты засмеялись.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Одноухий Эльф</w:t>
      </w:r>
      <w:r>
        <w:rPr>
          <w:rFonts w:ascii="Calibri" w:hAnsi="Calibri"/>
          <w:color w:val="000000"/>
        </w:rPr>
        <w:t xml:space="preserve"> фыркнул.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легко, но давайте посмотрим, что скажет хозяин.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боку, как римский патриций, возлежал дракон. За его пластинчатой спиной с гребнями возмышалась гора золотых монет и драгоценностей. За ней ещё одна и ещё... Весь пол усыпан золотом. В</w:t>
      </w:r>
      <w:r>
        <w:rPr>
          <w:rFonts w:ascii="Calibri" w:hAnsi="Calibri"/>
          <w:color w:val="000000"/>
        </w:rPr>
        <w:t xml:space="preserve"> золотых подсвечниках горят свечи. Постель устлана дорогущим шелком и бархатом, который безжалостно протыкали рога, когти и шипы.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отрыгнул и внимательно посмотрел на пленника.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слаб и глуп. Если чем и интересен, то... Не похож на опытного воина, скорее на тюфяка-добряка, но только что убил пару человек и даже не переживаешь по этому поводу.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гордо вздернул подбородок и бросил презрительный взгляд.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бы много переж</w:t>
      </w:r>
      <w:r>
        <w:rPr>
          <w:rFonts w:ascii="Calibri" w:hAnsi="Calibri"/>
          <w:color w:val="000000"/>
        </w:rPr>
        <w:t>ивал, раздавив гнойный прыщ? Воры, насильники, хищные животные это, а не люди. Я бы убил ещё сотню.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и ещё прокручивал он в голове день, когда из счастливого ребёнка превратился в сироту. Как кровь отца залила его блузу.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Дракону поднесли тела его бывш</w:t>
      </w:r>
      <w:r>
        <w:rPr>
          <w:rFonts w:ascii="Calibri" w:hAnsi="Calibri"/>
          <w:color w:val="000000"/>
        </w:rPr>
        <w:t>их приспешников. Разложили на серебряном блюде.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это становится интересным.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Змей бросил взгляд на тела и когтистой лапой с хрустом выломал руку худого разбойника.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стал действовать ей, как указкой и размахивать в разные стороны.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знаешь, что в</w:t>
      </w:r>
      <w:r>
        <w:rPr>
          <w:rFonts w:ascii="Calibri" w:hAnsi="Calibri"/>
          <w:color w:val="000000"/>
        </w:rPr>
        <w:t xml:space="preserve"> каждом, даже самом грязном и жестоком разбойнике есть светлое начало? Прекрасная искорка, светящая во тьме. Вот, например Фердис, которого ты убил, - он показал рукой на тело с оставшейся одной верхней конечностью. Рубил младенцев без жалости, как капусту</w:t>
      </w:r>
      <w:r>
        <w:rPr>
          <w:rFonts w:ascii="Calibri" w:hAnsi="Calibri"/>
          <w:color w:val="000000"/>
        </w:rPr>
        <w:t>. А по вечерам любил вырезать из дерева милые детские игрушки. И дарил своему ребёнку. Как он любил его! И руки, что это были за искусные, золотые руки. Таких игрушек не было ни у кого. А ты оставил ребёнка без отца.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Менрис? Да он как сестренка заботился</w:t>
      </w:r>
      <w:r>
        <w:rPr>
          <w:rFonts w:ascii="Calibri" w:hAnsi="Calibri"/>
          <w:color w:val="000000"/>
        </w:rPr>
        <w:t xml:space="preserve"> о каждом в нашей шайке. Готовил превосходно. И душа компании во время гулянок у костра. А ....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Хватит! Я не желаю этого слушать.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секунду Элел представил лицо разбойника, которое осияла улыбка, от чего взгляд из хищного вдруг стал мягким, с чистым све</w:t>
      </w:r>
      <w:r>
        <w:rPr>
          <w:rFonts w:ascii="Calibri" w:hAnsi="Calibri"/>
          <w:color w:val="000000"/>
        </w:rPr>
        <w:t>том где-то на дне. И мужчина поднимает на руки своего ребёнка. Но это наваждение эльф стряхнул.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я не сделал это, они бы продолжили убивать невинных людей.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Дракон обсасывал каждую косточку, втягивал в пасть языком ошметки мышц. А золотистые глаза </w:t>
      </w:r>
      <w:r>
        <w:rPr>
          <w:rFonts w:ascii="Calibri" w:hAnsi="Calibri"/>
          <w:color w:val="000000"/>
        </w:rPr>
        <w:t>с приспущенными веками продолжали следить за Элелом.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 силах слушать это чавканье эльф заговорил.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никогда не слышал, чтобы драконы объединялись с разбойниками.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Змей был не против общаться и не стал отмалчиваться.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Чтобы жители сами приводили мне же</w:t>
      </w:r>
      <w:r>
        <w:rPr>
          <w:rFonts w:ascii="Calibri" w:hAnsi="Calibri"/>
          <w:color w:val="000000"/>
        </w:rPr>
        <w:t>ртв, нужно напрягаться, запугивать, договариваться. Это утомительно. Я не дурак, чтобы нападать на город, а с бедняков взять нечего. Ни тебе шелка, ни тебе золота, которое так люблю собирать. И самому возиться долго, проще подкупить профессионалов.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м</w:t>
      </w:r>
      <w:r>
        <w:rPr>
          <w:rFonts w:ascii="Calibri" w:hAnsi="Calibri"/>
          <w:color w:val="000000"/>
        </w:rPr>
        <w:t>огли содрать с тебя шкуру и продать зубы на амулеты.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мальчишка. Делишь мир на белое и чёрное, но нет злых или хороших. Есть личная выгода. Вот ты наверняка имеешь личные счеты с разбойничьим племенем.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сверкнул глазами.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на сегодня мне</w:t>
      </w:r>
      <w:r>
        <w:rPr>
          <w:rFonts w:ascii="Calibri" w:hAnsi="Calibri"/>
          <w:color w:val="000000"/>
        </w:rPr>
        <w:t xml:space="preserve"> хватит еды. В дар уважелия твоей доблести съем тебя завтра.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Крепко державшие эльфа разбойники повели его в импровизированную тюрьму. Там он получил свои цепи и оковы 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с щербатой улыбкой погрозил кулаком.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Будь моя воля, ты был бы уже мёртв за моих приятелей. Напоследок он пнул узника кованым сапогом, сплюнул и ушёл.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Элел почувствовал, как из уголка рта потекла теплая струйка с металлическим привкусом. Узы не было никакой возможности сломать. Он дергал их,</w:t>
      </w:r>
      <w:r>
        <w:rPr>
          <w:rFonts w:ascii="Calibri" w:hAnsi="Calibri"/>
          <w:color w:val="000000"/>
        </w:rPr>
        <w:t xml:space="preserve"> пока не стер кожу.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камнями Элел мог разглядеть только лоскутик постепенно темнеющего синего неба, не больше ладони. Он уставился на него. Один жил и один погибнет. Даже любви не вкусил.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 уж, какая нелепая жизнь и смерть. Лучше было не рождаться. </w:t>
      </w:r>
      <w:r>
        <w:rPr>
          <w:rFonts w:ascii="Calibri" w:hAnsi="Calibri"/>
          <w:color w:val="000000"/>
        </w:rPr>
        <w:t>Но ничего не остаётся. Значит судьба быть убитым разбойниками. Я смиряюсь.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склонил голову на грудь и прикрыл глаза, представляя, как над ним смыкаются челюсти. Что чувствует живое существо погибая?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эй, что не весел? Что ты голову повесил? - прош</w:t>
      </w:r>
      <w:r>
        <w:rPr>
          <w:rFonts w:ascii="Calibri" w:hAnsi="Calibri"/>
          <w:color w:val="000000"/>
        </w:rPr>
        <w:t>ептал голос.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Тёплые руки взяли за подбородок и приподняли лицо.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Редрик!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тебе, я гляжу, досталось. Сейчас освобожу.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завозился с ключами, отобранными у выведенного из строя щербатого.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меня нашёл?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Тсс, - он взял за руку, - пойдём. Вывед</w:t>
      </w:r>
      <w:r>
        <w:rPr>
          <w:rFonts w:ascii="Calibri" w:hAnsi="Calibri"/>
          <w:color w:val="000000"/>
        </w:rPr>
        <w:t>у тебя отсюда.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быстро заметил, что Элела нет дома. Даже если они не общались, он всегда за ним присматривал. И в тот миг стало тревожно. Он почувствовал что-то и, расспрашивая прохожих, выследил его. Конечно, здесь помогла и его охотничья собака.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</w:t>
      </w:r>
      <w:r>
        <w:rPr>
          <w:rFonts w:ascii="Calibri" w:hAnsi="Calibri"/>
          <w:color w:val="000000"/>
        </w:rPr>
        <w:t>ьф высвободил кисть и сжал в кулак.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Что, ты так просто уйдешь?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надо торопиться. Идём, пока не заметили.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стиснул зубы: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продолжат убивать! Мы не можем так просто уйти! Сколько ещё будет жертв, взрослых и детей? Я всегда считал тебя героем,</w:t>
      </w:r>
      <w:r>
        <w:rPr>
          <w:rFonts w:ascii="Calibri" w:hAnsi="Calibri"/>
          <w:color w:val="000000"/>
        </w:rPr>
        <w:t xml:space="preserve"> самым лучшим, который не позволит такому повториться! И не будет трусливо убегать!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Редрик вздрогнул. Он не повернул головы и молча показал направление, по которому можно уйти, а сам пошёл в другую сторону.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Редрик не дал опомниться троим у костра. Пьяные д</w:t>
      </w:r>
      <w:r>
        <w:rPr>
          <w:rFonts w:ascii="Calibri" w:hAnsi="Calibri"/>
          <w:color w:val="000000"/>
        </w:rPr>
        <w:t xml:space="preserve">о предела, они не успели даже обнажить оружие, как были разрублены по половинам. В короткой схватке были повержены ещё дрое. Они не смогли парировать удары меча неумелыми выпадами, да и ножом это было сделать тяжелее. Следующего полуэльф оттолкнул ногой в </w:t>
      </w:r>
      <w:r>
        <w:rPr>
          <w:rFonts w:ascii="Calibri" w:hAnsi="Calibri"/>
          <w:color w:val="000000"/>
        </w:rPr>
        <w:t>костёр. Человек закричал и стал кататься по земле, разбрасывая искры. Его лизали языки пламени. Сзади бросился ещё один, но Редрик услышал его шаги и нанес колющий удар не поворачиваясь. Они высыпали ещё и ещё.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вся площадка оказалась усеяна трупами.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Редрик перевёл дух.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Просвистела стрела и он не успел понять, откуда, но сумел уклониться. Она поразила плечо. Где-то на склоне вверху притаился лучник. Полуэльф укрылся за бочкой и в тот же момент в неё воткнулась еще стрела. "Здесь не обойтись без магии" - промелькнула мысль</w:t>
      </w:r>
      <w:r>
        <w:rPr>
          <w:rFonts w:ascii="Calibri" w:hAnsi="Calibri"/>
          <w:color w:val="000000"/>
        </w:rPr>
        <w:t>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пробормотал давно знакомые слова и скастовал заклинание. Вскоре на его здоровой руке родился из искры яркий огненный шар. Редрик отправил его повыше лучника. Прогремел взрыв. Врага завалило камнями.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Редрик вырвал стрелу и отбросил в сторону. По р</w:t>
      </w:r>
      <w:r>
        <w:rPr>
          <w:rFonts w:ascii="Calibri" w:hAnsi="Calibri"/>
          <w:color w:val="000000"/>
        </w:rPr>
        <w:t>уке потекла струйка крови. Но некогда было сидеть. Элел не простит ему отступления.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вышел из своего укрытия и крепче взялся за окровавленный меч.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Загрохотало. Тяжело перемещая грузное тело дракон вышел из пещеры, изгибая длинную шею. Закончились сл</w:t>
      </w:r>
      <w:r>
        <w:rPr>
          <w:rFonts w:ascii="Calibri" w:hAnsi="Calibri"/>
          <w:color w:val="000000"/>
        </w:rPr>
        <w:t>уги.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 Кто посмел на нас напасть? - узкие зрачки вперились в мужчину. - Ещё один идиот.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церемонясь, Змей широко открыл пасть и отправил мощную струю огня в его сторону.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Редрик встал за камень и тот рассек пламя надвое. Обуглились тела и камни. Поне</w:t>
      </w:r>
      <w:r>
        <w:rPr>
          <w:rFonts w:ascii="Calibri" w:hAnsi="Calibri"/>
          <w:color w:val="000000"/>
        </w:rPr>
        <w:t>сло жареным мясом.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нет времени на игры с тобой. - он знал, что дабы повторить атаку, дракону понадобится пара минут. Он вышел к твари, но та решила отвлечь разговором, раздувая огромное брюхо воздухом.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ты, благородный рыцарь, но убиваешь без ж</w:t>
      </w:r>
      <w:r>
        <w:rPr>
          <w:rFonts w:ascii="Calibri" w:hAnsi="Calibri"/>
          <w:color w:val="000000"/>
        </w:rPr>
        <w:t>алости. По ночам снятся кошмары? Как это уживается в тебе?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сказал, что тороплюсь. Меня ждёт вкусный ужин с моей семьёй. С моим сыном, братом, другом. Ты причинил ему боль и поплатишься за это, - он подступил к твари, но его тут же чуть не накрыла ко</w:t>
      </w:r>
      <w:r>
        <w:rPr>
          <w:rFonts w:ascii="Calibri" w:hAnsi="Calibri"/>
          <w:color w:val="000000"/>
        </w:rPr>
        <w:t>гтистая лапа. Уклонившись он отсек её, но коготь оторвал кончик уха.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взмахнул крыльями и взметнулся в воздух.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Считай, что тебе повезло. Прощай.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так быстро.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 произнёс ещё одно заклинание и создал призрачный аркан, который, к тому же, при</w:t>
      </w:r>
      <w:r>
        <w:rPr>
          <w:rFonts w:ascii="Calibri" w:hAnsi="Calibri"/>
          <w:color w:val="000000"/>
        </w:rPr>
        <w:t>растил к каменной плите.  Дракон рванулся, но это было бесполезно. Он истошно закричал и замахнулся пластинчатым хвостом. Последний тут же упал отрубленным. Редрик взобрался на тварь по остатку хвоста, словно по лестнице и вонзил в тушу меч. Змей закашлялс</w:t>
      </w:r>
      <w:r>
        <w:rPr>
          <w:rFonts w:ascii="Calibri" w:hAnsi="Calibri"/>
          <w:color w:val="000000"/>
        </w:rPr>
        <w:t>я искрами, но все ещё старался сбросить "седока" резкими движениями. Он извивался и стремился зацепить здоровой лапой врага. Наконец, уклоняясь от атак, полуэльф разрубил шею твари и голова рухнула на землю. Фонтан крови вырвался на волю.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Редрик спрыгнул, </w:t>
      </w:r>
      <w:r>
        <w:rPr>
          <w:rFonts w:ascii="Calibri" w:hAnsi="Calibri"/>
          <w:color w:val="000000"/>
        </w:rPr>
        <w:t>но нога подкосилась. Он почувствовал резкую боль в бедре и увидел рану. Впрочем, и руки все тело были покрыты мелкими порезами.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свистнул и вскоре появился его верный конь. Он заржал, заметив трупы, встал на дыбы, но, всё же, подчинился и успокоился</w:t>
      </w:r>
      <w:r>
        <w:rPr>
          <w:rFonts w:ascii="Calibri" w:hAnsi="Calibri"/>
          <w:color w:val="000000"/>
        </w:rPr>
        <w:t>, услышав ласковые слова хозяина.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Редрик! - подбежал, запыхавшись Элел.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 вернулся?, - холодно ответил полуэльф, стараясь устоять на ногах и держась за уздечку. Но ему это не удалось. Он завалился, голова закружилась. Эльф подбежал, стараясь уд</w:t>
      </w:r>
      <w:r>
        <w:rPr>
          <w:rFonts w:ascii="Calibri" w:hAnsi="Calibri"/>
          <w:color w:val="000000"/>
        </w:rPr>
        <w:t>ержать от падения.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весь изранен!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серьезного.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постарался встать и сделал это на силе воли. Затем даже поднял и посадил в седло Элела.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Тут должно быть много свободных лошадей. Они ведь им больше не нужны, правда? Редрик улыбнулся и отправи</w:t>
      </w:r>
      <w:r>
        <w:rPr>
          <w:rFonts w:ascii="Calibri" w:hAnsi="Calibri"/>
          <w:color w:val="000000"/>
        </w:rPr>
        <w:t>лся в сторону, откуда доносилось ржание.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 Почему ты всё время убегаешь от меня? - закричал он эмоциональнее, чем следовало. Не в силах больше подавлять свои чувства.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ведь тоже убежал.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Ответь хоть один раз. Ты... За что-то зол на меня? Я тебя </w:t>
      </w:r>
      <w:r>
        <w:rPr>
          <w:rFonts w:ascii="Calibri" w:hAnsi="Calibri"/>
          <w:color w:val="000000"/>
        </w:rPr>
        <w:t>раздражаю?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Полуэльф удивленно обернулся.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Я... Думал, что тебе очевидны мои чувства. Для меня нет никого дороже. Ты моя семья. - последние слова дались тяжело, как будто пришлось обнажиться на оживленной площади.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почему?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Элел увидел, как по руке все ещё текла кровь. Он спешился, сорвал полосу со своей одежды и завязал рану.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никогда не видел, чтобы тебя так ранили. Садись первым, лучше я схожу. Всё это из-за меня. Я считал тебя неуязвимым, самым сильным.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боялся тебя</w:t>
      </w:r>
      <w:r>
        <w:rPr>
          <w:rFonts w:ascii="Calibri" w:hAnsi="Calibri"/>
          <w:color w:val="000000"/>
        </w:rPr>
        <w:t xml:space="preserve"> разочаровать. Но если бы рыцари больше прислушивались к нуждам граждан, этого бы не произошло.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вижу, что ты обычный живой человек. Но главное, чтобы ты был рядом.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тех пор Редрик не старался скрыть свою слабость и казаться идеальным. Они больше </w:t>
      </w:r>
      <w:r>
        <w:rPr>
          <w:rFonts w:ascii="Calibri" w:hAnsi="Calibri"/>
          <w:color w:val="000000"/>
        </w:rPr>
        <w:t>времени проводили вместе, хотя он так и не позволил стать рыцарем, потому что считал это небезопасным. Когда, спустя столетия, полуэльф умер, все его имения и многочисленные награды достались единственному сыну и наследнику.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Альтернативная концовка.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Элел увидел, как сильно изранено было тело друга. Кровь капала на землю. Оторвал лоскут со своей одежды и туго затянул руку. Ни один мускул на лице Редрика не выдал его боли.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приведу ещё лошадей, - он развернулся в сторону доносившегося ржания и быст</w:t>
      </w:r>
      <w:r>
        <w:rPr>
          <w:rFonts w:ascii="Calibri" w:hAnsi="Calibri"/>
          <w:color w:val="000000"/>
        </w:rPr>
        <w:t>ро зашагал.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почему ты всё время убегаешь от меня? Разве не видишь, как я всегда бегу за тобой. Как я нуждаюсь в тебе.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лишь молчание.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Наверное, будь я девушкой, всё было бы по-другому.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Полуэльф удивленно посмотрел на Элела.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подошёл и ко</w:t>
      </w:r>
      <w:r>
        <w:rPr>
          <w:rFonts w:ascii="Calibri" w:hAnsi="Calibri"/>
          <w:color w:val="000000"/>
        </w:rPr>
        <w:t>снулся щеки.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думаешь, в этом дело? Ты всегда ждал, чтобы я был идеальным и я боялся тебя разочаровать. Ты не хотел видеть, что я не камень. Можно ли открыть тому, кто не примет тебя настоящего?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Щеку жгло прикосновение.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просто хотел быть рядом. Но </w:t>
      </w:r>
      <w:r>
        <w:rPr>
          <w:rFonts w:ascii="Calibri" w:hAnsi="Calibri"/>
          <w:color w:val="000000"/>
        </w:rPr>
        <w:t>мне нужен ты любой.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Редрик коснулся его губ своими. Взял на руки и отнес на траву.</w:t>
      </w:r>
    </w:p>
    <w:p w:rsidR="00000000" w:rsidRDefault="00033AD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33ADD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033ADD">
      <w:pPr>
        <w:pStyle w:val="a5"/>
        <w:jc w:val="both"/>
      </w:pPr>
    </w:p>
    <w:p w:rsidR="00000000" w:rsidRDefault="00033ADD">
      <w:pPr>
        <w:pStyle w:val="a5"/>
        <w:jc w:val="both"/>
      </w:pPr>
    </w:p>
    <w:p w:rsidR="00000000" w:rsidRDefault="00033AD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33AD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33AD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33ADD"/>
    <w:rsid w:val="0003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CB9F713-D602-4ED8-B966-16E741F8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3073</Words>
  <Characters>16121</Characters>
  <Application>Microsoft Office Word</Application>
  <DocSecurity>4</DocSecurity>
  <Lines>353</Lines>
  <Paragraphs>154</Paragraphs>
  <ScaleCrop>false</ScaleCrop>
  <Company/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Рейд за любовью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