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345AE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Сказ про Ивана-вдовца, удалого молодца</w:t>
      </w:r>
    </w:p>
    <w:p w:rsidR="00000000" w:rsidRDefault="003345AE">
      <w:pPr>
        <w:jc w:val="both"/>
        <w:rPr>
          <w:rFonts w:eastAsia="Times New Roman"/>
        </w:rPr>
      </w:pP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Жил да был давно в одной деревеньке небольшой… молодец. А звали его Иван. Ни бедно ни богато, а до двадцати лет дожил. Родители в своём единственном позднем сыне души не чаяли – тем более что Ваня богатырём рос: в четырнадцать лет быка мог за рога к земле </w:t>
      </w:r>
      <w:r>
        <w:rPr>
          <w:rFonts w:ascii="Calibri" w:hAnsi="Calibri"/>
          <w:color w:val="000000"/>
        </w:rPr>
        <w:t>приклонить, а в пятнадцать – с голыми руками на волков в лес ходил. К шестнадцати – дочиста извёл местную стаю, вся деревня ему при встрече говорила за это «Спасибо!». Слухи о силе да смелости местного силача далеко по земле пошли.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двадцатом году жизни </w:t>
      </w:r>
      <w:r>
        <w:rPr>
          <w:rFonts w:ascii="Calibri" w:hAnsi="Calibri"/>
          <w:color w:val="000000"/>
        </w:rPr>
        <w:t>Иван родителей схоронил, да и остался в избе один. Ходит-бродит себе из угла в угол, что делать – не знает. Выйти во двор решил.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Вышел во двор, смотрит – а по небу гуси-лебеди клином летят. И кричат ему с высоты человеческим голосом: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«Здравствуй, добрый мо</w:t>
      </w:r>
      <w:r>
        <w:rPr>
          <w:rFonts w:ascii="Calibri" w:hAnsi="Calibri"/>
          <w:color w:val="000000"/>
        </w:rPr>
        <w:t>лодец! Здравствуй, Иван! Давно мы о тебе наслышаны. А не хочешь ли ты, Иван, счастье своё обрести?»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Почесал в затылке наш молодец, да и отвечает гусям: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то кто же не хочет! Известное дело, хочу!..»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 тогда собирайся, Иван, в дорогу. Да времени не теряй</w:t>
      </w:r>
      <w:r>
        <w:rPr>
          <w:rFonts w:ascii="Calibri" w:hAnsi="Calibri"/>
          <w:color w:val="000000"/>
        </w:rPr>
        <w:t>. Пройдёшь тропой через лес, пересечёшь поле, переплывёшь реку – увидишь дворец сверкающий. Отворяй ворота в нём смело – охраны нет. Как дойдёшь до третьей двери третьего коридора направо – зайди туда, увидишь сундук. Открывай его смело, там твоё счастье».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Иван, не долго думая, и пошёл.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Прошёл тропой через лес, пересёк поле, переплыл реку – долго в пути был Иван. Солнышко к закату клониться стало. И увидел Иван за рекой в лучах его алых закатных дворец – как алмаз, сверкающий.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обманули меня, кажись, гус</w:t>
      </w:r>
      <w:r>
        <w:rPr>
          <w:rFonts w:ascii="Calibri" w:hAnsi="Calibri"/>
          <w:color w:val="000000"/>
        </w:rPr>
        <w:t>и-лебеди – до чего роскошный дворец!..»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подумал Иван о том, что путь его к счастью обещанному слишком прост оказался. А без труда, как известно, из пруда и рыбку не вытащишь.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Зашел Иван во дворец – охраны и правда не оказалось. Прошел до третьего коридо</w:t>
      </w:r>
      <w:r>
        <w:rPr>
          <w:rFonts w:ascii="Calibri" w:hAnsi="Calibri"/>
          <w:color w:val="000000"/>
        </w:rPr>
        <w:t>ра, увидел третью дверь – и, не боясь, открыл её.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За дверью всё, как гуси ему и предсказывали – сундук посреди комнаты. Расписной, разноцветный, красочный! И никого вокруг. Обрадовался находке Иван.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«Ну, – думает, – сейчас открою – а там серебра доверху! И</w:t>
      </w:r>
      <w:r>
        <w:rPr>
          <w:rFonts w:ascii="Calibri" w:hAnsi="Calibri"/>
          <w:color w:val="000000"/>
        </w:rPr>
        <w:t>ли нет: золота куча! Разбогатею уже наконец… Или нет: там драгоценные камни, наверное!.. Дворец-то сам вона как сияет на солнце – украшений не пожалели!.. Видать, хозяева-то богатые!»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Открывает сундук, а там… девочка лежит. Младенец. В пелёнках завёрнутый.</w:t>
      </w:r>
      <w:r>
        <w:rPr>
          <w:rFonts w:ascii="Calibri" w:hAnsi="Calibri"/>
          <w:color w:val="000000"/>
        </w:rPr>
        <w:t xml:space="preserve"> Увидала она Ивана – закричала не своим голосом!..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Иван так и сел. Ни золота, ни камней, никакой записки, где было б написано, что делать с этим ребёнком, чья она и как её хотя бы зовут. Ничего нет больше в том сундуке.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Сел, значит, Иван – думает: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«Вот это</w:t>
      </w:r>
      <w:r>
        <w:rPr>
          <w:rFonts w:ascii="Calibri" w:hAnsi="Calibri"/>
          <w:color w:val="000000"/>
        </w:rPr>
        <w:t xml:space="preserve"> дела так дела! Обманули всё же меня гуси-лебеди! Ну что теперь делать – раз нашёл, надо теперь забирать…»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Вышел Иван из дворца с девочкой-свёртком в руках – видит, у ворот откуда ни возьмись конь появился. Статный, ухоженный, в полном обмундировании – гол</w:t>
      </w:r>
      <w:r>
        <w:rPr>
          <w:rFonts w:ascii="Calibri" w:hAnsi="Calibri"/>
          <w:color w:val="000000"/>
        </w:rPr>
        <w:t>ову к Ивану поворачивает, сбруей с бубенчиками звенит!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«Надо, стал-быть, принять и такой подарок», – рассудил молодец.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Сел Иван на коня – едет обратно. Одной рукой поводья держит, другой – младенца к себе прижимает. Девчонка орёт – конь поводит ушами, нерв</w:t>
      </w:r>
      <w:r>
        <w:rPr>
          <w:rFonts w:ascii="Calibri" w:hAnsi="Calibri"/>
          <w:color w:val="000000"/>
        </w:rPr>
        <w:t>ничает на этот крик, Иван еле справляется с ним, чтобы лошадь не сорвалась в галоп.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Оглянулся случайно – ан нет на прежнем месте дворца!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«Силы небесные!» – думает.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реки ему мост раскинули – чтобы удобнее было на коне перебраться, а в лесу – светлячками путь ему высветили силы неведомые. Едет Иван, да только диву даётся. К утру без помех добрался.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Вся деревня слышала, как Иван воротился домой – высыпали на звон бубе</w:t>
      </w:r>
      <w:r>
        <w:rPr>
          <w:rFonts w:ascii="Calibri" w:hAnsi="Calibri"/>
          <w:color w:val="000000"/>
        </w:rPr>
        <w:t>нцов да на крик ивановой девочки.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«Ох, ах, что это такое, Иванушка?!»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«Вот, – говорит Иван, – добыл». И ничего больше не объясняет. За этот день вся деревня узнала, что у Ивана теперь ребенок живёт. И звать его с той поры стали Иван-вдовец.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Заходит Иван до</w:t>
      </w:r>
      <w:r>
        <w:rPr>
          <w:rFonts w:ascii="Calibri" w:hAnsi="Calibri"/>
          <w:color w:val="000000"/>
        </w:rPr>
        <w:t>мой. А девчонка-то – орёт себе, не поперхнётся. Иван думает: «Что же с ней делать теперь? Покормить, наверное, чем-то надо».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Поозирался в избе – нечем такую маленькую кормить!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в окно избы заглядывает корова, которую прежде мать Ивана ежедневно доила, и</w:t>
      </w:r>
      <w:r>
        <w:rPr>
          <w:rFonts w:ascii="Calibri" w:hAnsi="Calibri"/>
          <w:color w:val="000000"/>
        </w:rPr>
        <w:t xml:space="preserve"> говорит человеческим голосом: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переживай, Иван! Ты подои меня – будет молоко. Дай девочке – она и успокоится, замолчит».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Подоил Иван корову, покормил ребёнка – замолчала девочка и уснула. Справился наш Иван! Хотя двадцать лет всего молодцу. А впрочем, </w:t>
      </w:r>
      <w:r>
        <w:rPr>
          <w:rFonts w:ascii="Calibri" w:hAnsi="Calibri"/>
          <w:color w:val="000000"/>
        </w:rPr>
        <w:t>сам не маленький-то уже – чего бы в двадцать-то лет, и с младенцем не справиться? Это не сложно! Как раз самый возраст, чтоб научиться управляться с детьми.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следующий день – опять кричит девочка. Разбудила Ивана. Смотрит он – а она подросла: не по дням,</w:t>
      </w:r>
      <w:r>
        <w:rPr>
          <w:rFonts w:ascii="Calibri" w:hAnsi="Calibri"/>
          <w:color w:val="000000"/>
        </w:rPr>
        <w:t xml:space="preserve"> а по часам прям растёт!.. Вышел в сад, чешет в затылке: «Чего ж делать?». Молоко-то уже, кажись, не подходит. Маловато будет его. И тут говорит ему яблонька, с которой отец Ивана каждый год урожай собирал, человеческим голосом: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переживай, Иван! Ты с м</w:t>
      </w:r>
      <w:r>
        <w:rPr>
          <w:rFonts w:ascii="Calibri" w:hAnsi="Calibri"/>
          <w:color w:val="000000"/>
        </w:rPr>
        <w:t>еня яблок нарви, почисть да порежь, свари варенье да покорми девочку».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Ванька думает: «Точно!..».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Потрусил яблоньку, начистил яблок, нарезал, наварил варенья – варенье-то смастерить дело нехитрое!.. Накормил ребёнка. Молчит девочка, заснула опять довольная</w:t>
      </w:r>
      <w:r>
        <w:rPr>
          <w:rFonts w:ascii="Calibri" w:hAnsi="Calibri"/>
          <w:color w:val="000000"/>
        </w:rPr>
        <w:t xml:space="preserve"> – хорошо!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третье утро – опять кричит. Ваня думает: что ж такое, ну не яблоками же её опять кормить, вон уже какая вымахала!.. И тут печка, на которой мать Ванькина щи готовила, говорит ему человеческим голосом: «Ты, Ванька, ваши навари – хорошей, вкусн</w:t>
      </w:r>
      <w:r>
        <w:rPr>
          <w:rFonts w:ascii="Calibri" w:hAnsi="Calibri"/>
          <w:color w:val="000000"/>
        </w:rPr>
        <w:t>ой, чтобы не пригорела да переварилась, да пирожков напеки. Вот и будет твоей девочке услада!». Ванька – делать нечего! – взялся за кашу да пирожки. Если с кашей было попроще, то с тестом он умел не особо. Но что-то слепил, как смог – сделал, поставил в пе</w:t>
      </w:r>
      <w:r>
        <w:rPr>
          <w:rFonts w:ascii="Calibri" w:hAnsi="Calibri"/>
          <w:color w:val="000000"/>
        </w:rPr>
        <w:t>чку. Испеклось – вкусно запахло!..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Стал свою девочку растить: кашей кормить, молоком поить да пирожками баловать – хорошо, что корова, яблонька и печка ему помогали. Ходить-говорить учит, буквы-цифры показывает…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Каждый год соседи уговаривали Ивана: женись </w:t>
      </w:r>
      <w:r>
        <w:rPr>
          <w:rFonts w:ascii="Calibri" w:hAnsi="Calibri"/>
          <w:color w:val="000000"/>
        </w:rPr>
        <w:t>да женись! Мол, чего тебе девчонку-то растить одному. Каждый год отнекивался Иван, про себя втихомолку думая: «Ежели женюсь я – так это ить ещё детишки пойдут… Куда мне их, когда и с одной-то – крику, визгу, порою хоть с дома беги! И так дел-то – невпровор</w:t>
      </w:r>
      <w:r>
        <w:rPr>
          <w:rFonts w:ascii="Calibri" w:hAnsi="Calibri"/>
          <w:color w:val="000000"/>
        </w:rPr>
        <w:t>от!». Словом, боялся Иван. Ответственность брать не хотел. Хоть и справлялся со всем прекрасно.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Долго ли, коротко ли – стукнуло Ваньке нашему тридцать лет. Сделался наш Иван к тому времени в царской армии богатырем. На подвиги разные ездил. Врагов сокрушал</w:t>
      </w:r>
      <w:r>
        <w:rPr>
          <w:rFonts w:ascii="Calibri" w:hAnsi="Calibri"/>
          <w:color w:val="000000"/>
        </w:rPr>
        <w:t>. Пуще прежнего уважать его все люди начали.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Девчонке, стало быть, к тому времени десять исполнилось. Ходит за ним, за всё про всё у него выспрашивает, на коня просит сажать – чтоб верхом научил ездить, за ванькин меч ратный хватается – поднять-то конечно </w:t>
      </w:r>
      <w:r>
        <w:rPr>
          <w:rFonts w:ascii="Calibri" w:hAnsi="Calibri"/>
          <w:color w:val="000000"/>
        </w:rPr>
        <w:t>не может, но пробует. Всё ей интересно! Как-то раз, когда молодца нашего не было дома, Ванькин щит со стены стянула – куском угля весь изрисовала. Пришёл Ванька домой – за голову так и схватился: весь щит в цветочек!.. А она: «я картинку тебе рисую, папа И</w:t>
      </w:r>
      <w:r>
        <w:rPr>
          <w:rFonts w:ascii="Calibri" w:hAnsi="Calibri"/>
          <w:color w:val="000000"/>
        </w:rPr>
        <w:t>ван!» Погладил Иван её по головке, поцеловал в лобик – да и простил. А чего ещё с нею делать.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Долго ли, коротко ли – стукнуло Ивану тридцать пять лет. Стал он к той поре знаменитым по всей Руси и в землях окрестных: не только свою деревню, но и все сёла бл</w:t>
      </w:r>
      <w:r>
        <w:rPr>
          <w:rFonts w:ascii="Calibri" w:hAnsi="Calibri"/>
          <w:color w:val="000000"/>
        </w:rPr>
        <w:t>ижайшие одно имя его громкое от недругов уберегало. И вот как-то раз приходит ему от царя задание: дать бой смертельный Змею-Горынычу. Иван стал собираться в дорогу.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«Ухожу я, – говорит, – дочка, воевать со Змеем Горынычем!»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она ему: «Возьми меня с собой</w:t>
      </w:r>
      <w:r>
        <w:rPr>
          <w:rFonts w:ascii="Calibri" w:hAnsi="Calibri"/>
          <w:color w:val="000000"/>
        </w:rPr>
        <w:t>!»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 что я там с тобой делать буду?! Тебя чудище съест, а мне потом что, кости твои оплакивать?!» – возразил ей Иван. А она ему: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возьми. А не съест. Помогать тебе буду. И всё будет хорошо»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Делать нечего – усадил Иван девчоночку на коня позади себя, пр</w:t>
      </w:r>
      <w:r>
        <w:rPr>
          <w:rFonts w:ascii="Calibri" w:hAnsi="Calibri"/>
          <w:color w:val="000000"/>
        </w:rPr>
        <w:t>иказал ей крепко держаться, и поехали они к логову Змея-Горыныча.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Приезжают – а Змей как будто их ждал: все три головы его стали огнём дышать, загорелась трава вокруг, стало жарко, как в бане. Девчоночка тем временем незаметно с коня спрыгнула, да и спрята</w:t>
      </w:r>
      <w:r>
        <w:rPr>
          <w:rFonts w:ascii="Calibri" w:hAnsi="Calibri"/>
          <w:color w:val="000000"/>
        </w:rPr>
        <w:t>лась за камнем поодаль.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Бился-бился Иван со Змеем – да вот только Змей сильней оказался: ухватил Ивана своими лапищами, поднял высоко над землёй и разорвал пополам. А после этого, успокоившись, глубоко в свою пещеру заполз да и спать залёг.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Тут-то и выскоч</w:t>
      </w:r>
      <w:r>
        <w:rPr>
          <w:rFonts w:ascii="Calibri" w:hAnsi="Calibri"/>
          <w:color w:val="000000"/>
        </w:rPr>
        <w:t>ила девчоночка из-за камня. Знала она, что поблизости родничок с живой водой протекает. Откуда – сама не знала. Просто так чувствовала, что есть. Сбегала она скорехонько к роднику. Набрала водицы живой, а в пещерных озерах, прокравшись тихо как мышка, мёрт</w:t>
      </w:r>
      <w:r>
        <w:rPr>
          <w:rFonts w:ascii="Calibri" w:hAnsi="Calibri"/>
          <w:color w:val="000000"/>
        </w:rPr>
        <w:t>вой воды набрала – змеево присутствие в них всю рыбу убило, а воду превратило в чистейший яд.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Капнула она спящему Змею на лоб мёртвой водой – и, даже не проснувшись, умер Горыныч. Дышать перестал – до того вода эта опасная для всего живого была.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Выбежала тогда девочка из пещеры, собрала останки Ивана, сбрызнула их мертвой водой – и останки срослись, сбрызнула их живой – и очнулся Иван.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«Долго же я спал!» – говорит.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же вспомнил, что приехал Змея-Горыныча побеждать. Испугался, за меч схватился: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«Прячься, дочка, сейчас Змей может выскочить!»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Засмеялась девочка.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выскочит он уже! Я его мёртвой водой полила. Выполнила твоё задание. И тебя оживила, а то Змей тебя на куски разорвал».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Подивился Иван этому – пуще, чем в тот день, когда в алмазном дво</w:t>
      </w:r>
      <w:r>
        <w:rPr>
          <w:rFonts w:ascii="Calibri" w:hAnsi="Calibri"/>
          <w:color w:val="000000"/>
        </w:rPr>
        <w:t>рце в сундуке вместо сокровищ свёрток нашёл. И говорит дочери: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«Никогда не думал я, что скажу такое, но до чего хорошо, что я в этот раз тебя с собой взял. Радость от тебя неминучая. Жалко аж мне, что у меня ты одна всего, и других детей больше нету».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Обня</w:t>
      </w:r>
      <w:r>
        <w:rPr>
          <w:rFonts w:ascii="Calibri" w:hAnsi="Calibri"/>
          <w:color w:val="000000"/>
        </w:rPr>
        <w:t>лись отец с дочерью – заулыбались от радости оба.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так, с триумфом, и воротились они домой.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Заходит Иван первым в избу, с дороги уставший – а там неожиданность: на лавке около печки незнакомка сидит! Не сказать чтобы молодая совсем, но такая красавица</w:t>
      </w:r>
      <w:r>
        <w:rPr>
          <w:rFonts w:ascii="Calibri" w:hAnsi="Calibri"/>
          <w:color w:val="000000"/>
        </w:rPr>
        <w:t xml:space="preserve"> – ни в сказке сказать, ни пером описать!.. Оторопел Иван.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«Ты кто, – говорит, – такая?»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«Здравствуй, Иванушка, – отвечает ему незнакомка ласковым голосом, – Я дочурке твоей приёмной кровной матерью прихожусь. Как пришла я впервые домой с нею, новорождённо</w:t>
      </w:r>
      <w:r>
        <w:rPr>
          <w:rFonts w:ascii="Calibri" w:hAnsi="Calibri"/>
          <w:color w:val="000000"/>
        </w:rPr>
        <w:t xml:space="preserve">й – прокляла меня мать! Превратила меня в чёрную бескрылую птицу, сказала: «Вот и жить тебе в таком облике, пока не найдётся на земле достойный муж, который тебя такую да с ребенком чужим не бросит!». А достойные мужики проверяются как? В готовности брать </w:t>
      </w:r>
      <w:r>
        <w:rPr>
          <w:rFonts w:ascii="Calibri" w:hAnsi="Calibri"/>
          <w:color w:val="000000"/>
        </w:rPr>
        <w:t>на себя смелость, ответственность за дела свои и за семью создаваемую, в готовности не убегать от проблем, с женой со своей рядом быть, во всём помогать ей да деток вместе растить. Одно только и прибавилось мне от такого ненастного облика: получила я возмо</w:t>
      </w:r>
      <w:r>
        <w:rPr>
          <w:rFonts w:ascii="Calibri" w:hAnsi="Calibri"/>
          <w:color w:val="000000"/>
        </w:rPr>
        <w:t xml:space="preserve">жность понимать птичий язык. Подговорила я гусей-лебедей, чтобы они полетали по свету да поискали бы мне мужа такого. Вот они мне тебя и нашли. Дворец с сундуком и всё прочее мне духи лесные и водяные наколдовали – если ты зверь или птица, то они тебе как </w:t>
      </w:r>
      <w:r>
        <w:rPr>
          <w:rFonts w:ascii="Calibri" w:hAnsi="Calibri"/>
          <w:color w:val="000000"/>
        </w:rPr>
        <w:t>родные друзья. Это они только людей сторонятся, не любят. Ну а потом… Пятнадцать лет ты своему счастью сопротивлялся. Говорили тебе соседи: женись! – а ты не хотел. Если б ты сразу жену взять решил – то тут бы я и появилась, и сразу же человеком стала. Сам</w:t>
      </w:r>
      <w:r>
        <w:rPr>
          <w:rFonts w:ascii="Calibri" w:hAnsi="Calibri"/>
          <w:color w:val="000000"/>
        </w:rPr>
        <w:t xml:space="preserve"> видишь, нет девушек краше меня на всю деревню. Все эти годы я в образе чёрной бескрылой птицы жила. А теперь радоваться ты должен, Иван: снял ты с меня проклятье, которое меня из-за отца девочки постигло. Я от твоих слов да готовности своих детей завести </w:t>
      </w:r>
      <w:r>
        <w:rPr>
          <w:rFonts w:ascii="Calibri" w:hAnsi="Calibri"/>
          <w:color w:val="000000"/>
        </w:rPr>
        <w:t>наконец-то расколдовалась, и навеки красивой останусь, а в качестве награды тебе – верной женой тебе буду».</w:t>
      </w:r>
    </w:p>
    <w:p w:rsidR="00000000" w:rsidRDefault="003345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Тут наконец-то всё понял Иван! И вправду, обрадовался. Сыграли они свадьбу пышную – гуляла на ней вся деревня. Стали жить-поживать, дочку умненькую </w:t>
      </w:r>
      <w:r>
        <w:rPr>
          <w:rFonts w:ascii="Calibri" w:hAnsi="Calibri"/>
          <w:color w:val="000000"/>
        </w:rPr>
        <w:t>и находчивую растить, да своему семейному счастью радоваться.</w:t>
      </w:r>
    </w:p>
    <w:p w:rsidR="00000000" w:rsidRDefault="003345AE">
      <w:pPr>
        <w:pStyle w:val="a5"/>
        <w:jc w:val="both"/>
      </w:pPr>
      <w:r>
        <w:rPr>
          <w:rFonts w:ascii="Calibri" w:hAnsi="Calibri"/>
          <w:color w:val="000000"/>
        </w:rPr>
        <w:t xml:space="preserve">А через год родила жена Ивану тройню – и все три сыночка, как один, вылитый наш Иван-вдовец, которого после победы над Змеем да свадьбы «Иван-молодец» прозвали. </w:t>
      </w:r>
    </w:p>
    <w:p w:rsidR="00000000" w:rsidRDefault="003345AE">
      <w:pPr>
        <w:pStyle w:val="a5"/>
        <w:jc w:val="both"/>
      </w:pPr>
    </w:p>
    <w:p w:rsidR="00000000" w:rsidRDefault="003345AE">
      <w:pPr>
        <w:pStyle w:val="a5"/>
        <w:jc w:val="both"/>
      </w:pPr>
    </w:p>
    <w:p w:rsidR="00000000" w:rsidRDefault="003345AE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3345AE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</w:t>
      </w:r>
      <w:r>
        <w:rPr>
          <w:color w:val="000000"/>
          <w:sz w:val="18"/>
          <w:szCs w:val="18"/>
        </w:rPr>
        <w:t xml:space="preserve">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3345AE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345AE"/>
    <w:rsid w:val="0033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307565D-FE41-45F0-8F80-C1D02C0F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1863</Words>
  <Characters>9798</Characters>
  <Application>Microsoft Office Word</Application>
  <DocSecurity>4</DocSecurity>
  <Lines>180</Lines>
  <Paragraphs>68</Paragraphs>
  <ScaleCrop>false</ScaleCrop>
  <Company/>
  <LinksUpToDate>false</LinksUpToDate>
  <CharactersWithSpaces>11689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 про Ивана-вдовца, удалого молодца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