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32A0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Старые-старые сказ…</w:t>
      </w:r>
    </w:p>
    <w:p w:rsidR="00000000" w:rsidRDefault="00432A0C">
      <w:pPr>
        <w:jc w:val="both"/>
        <w:rPr>
          <w:rFonts w:eastAsia="Times New Roman"/>
        </w:rPr>
      </w:pP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 всегда было трое.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Трое уродливых сестриц, порожденных Тьмой и Хаосом, в квартирке из двух пыльных комнатушек, всегда зашторенных и заваленных старьем. Трое гоблинш. И своего единственного убежища мы не покидали почти никогда.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была старшей, сестрицей-занудой, вечно в своих учебниках и старых желтых книжках. Средняя, Шшщш… – она была Самовлюбленной. Вечно таскала за собой ручное зеркальце и заглядывала то в него, то в запыленное стекло окна. Зачем? У гоблинов нет отражения. О М</w:t>
      </w:r>
      <w:r>
        <w:rPr>
          <w:rFonts w:ascii="Calibri" w:hAnsi="Calibri"/>
          <w:color w:val="000000"/>
        </w:rPr>
        <w:t>ладшей –Ссккс…– не знал никто. Даже для нас она была тайной. Только и умела, что прятаться, но уж это умела виртуозно. Она сливалась с тенью на стене, с грудой грязного тряпья в углу, могла пролезть даже в щель между моими шкафами. И она единственная еще у</w:t>
      </w:r>
      <w:r>
        <w:rPr>
          <w:rFonts w:ascii="Calibri" w:hAnsi="Calibri"/>
          <w:color w:val="000000"/>
        </w:rPr>
        <w:t>знавала что-то о внешнем мире. Недели, месяцы и долгие годы текли мимо нас, пока она не провозгласила: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Грядут гости.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прежде чем мы опомнились, я уже скребла пол обломком веника, а Шшщш… рыскала по шкафам в поисках завалявшихся ирисок и ставшего прахом</w:t>
      </w:r>
      <w:r>
        <w:rPr>
          <w:rFonts w:ascii="Calibri" w:hAnsi="Calibri"/>
          <w:color w:val="000000"/>
        </w:rPr>
        <w:t xml:space="preserve"> черного чая.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придет? Мы не знали. К нам давно уже никто не заходил. И вот - стук в дверь.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Тук.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 Тук.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        Тук.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(Проводок звонка перегрызли мыши. Кажется, они были здесь когда-то)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кряхчу и плетусь открывать. Мне хочется ворчать. Зачем мен</w:t>
      </w:r>
      <w:r>
        <w:rPr>
          <w:rFonts w:ascii="Calibri" w:hAnsi="Calibri"/>
          <w:color w:val="000000"/>
        </w:rPr>
        <w:t>я оторвали от моих книг? Пусть бы сами встречали. Шшщш.. выглядывает из кухни. Ей лучше всех – она любит внимание. Ссккс… насторожилась. Топни погромче – и она тут же исчезнет.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на пороге стоит маленький смертный лет десяти. Светлые пушистые волосы ореоло</w:t>
      </w:r>
      <w:r>
        <w:rPr>
          <w:rFonts w:ascii="Calibri" w:hAnsi="Calibri"/>
          <w:color w:val="000000"/>
        </w:rPr>
        <w:t>м обрамляют его голову и даже как будто разгоняют полумрак нашей прихожей лучше тусклой лампы.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молчим исподлобья. Мы не знаем, откуда он здесь.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 перешагивает порог. Мы отступаем. В прихожей – впервые – становится тесно.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Гость нас разглядывае</w:t>
      </w:r>
      <w:r>
        <w:rPr>
          <w:rFonts w:ascii="Calibri" w:hAnsi="Calibri"/>
          <w:color w:val="000000"/>
        </w:rPr>
        <w:t>т. Я сутулюсь, Ссккс… отодвигается к стене. Шшщш… перекидывает седые лохмотья косы через плечо.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Саш.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– Ххррх,Шшщш… и Ссккс…, три великие сестры,- у меня каркающий голос ясновидицы, и ,кажется, Гость впечатлен.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е-еще ззайду,- говорит он, пятитс</w:t>
      </w:r>
      <w:r>
        <w:rPr>
          <w:rFonts w:ascii="Calibri" w:hAnsi="Calibri"/>
          <w:color w:val="000000"/>
        </w:rPr>
        <w:t>я, спотыкается на пороге и захлопывает дверь.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юркаю в свою комнатушку и забиваюсь под продавленный диван. Ковер под носом побит молью и приятно пахнет лежалыми вещами. В воздухе танцуют пылинки. Колотит в груди, но мне хорошо – я спряталась. Здесь меня н</w:t>
      </w:r>
      <w:r>
        <w:rPr>
          <w:rFonts w:ascii="Calibri" w:hAnsi="Calibri"/>
          <w:color w:val="000000"/>
        </w:rPr>
        <w:t>икто не найдет.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кухне скрипит половица – это Шшщш… прячется в шкаф.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тихо.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Нам хорошо.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дней, а может недель, он все же возвращается. И приносит с собой пачку печенья. Я чую сладкий запах выпечки из его кармана, еще когда Гость стоит за дверью. Из-за этого мне тяжело говорить – запах печенья манит, отвлекает и заставляет посто</w:t>
      </w:r>
      <w:r>
        <w:rPr>
          <w:rFonts w:ascii="Calibri" w:hAnsi="Calibri"/>
          <w:color w:val="000000"/>
        </w:rPr>
        <w:t>янно сглатывать слюну.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Хыр,Шшш и Кыш.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– Ххррх,Шшщш… и Ссккс…три великие сестры.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вам, - и Гость протягивает пачку… Шшщш…, конечно Шшщш…, вечно Шшщш…, а я, я Старшая вообще-то, и оно мне полагается, по правде, мне полагается…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пригла</w:t>
      </w:r>
      <w:r>
        <w:rPr>
          <w:rFonts w:ascii="Calibri" w:hAnsi="Calibri"/>
          <w:color w:val="000000"/>
        </w:rPr>
        <w:t>шаем тебя на чай, Гость Саш,- эта дуреха Шшщш…, здесь говорю я, я всегда говорю за нас, мы же знаем, нельзя сразу впускать чужаков дальше прихожей...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всего лишь смертный. </w:t>
      </w:r>
      <w:r>
        <w:rPr>
          <w:rStyle w:val="a6"/>
          <w:rFonts w:ascii="Calibri" w:hAnsi="Calibri"/>
          <w:color w:val="000000"/>
        </w:rPr>
        <w:t>Маленький</w:t>
      </w:r>
      <w:r>
        <w:rPr>
          <w:rFonts w:ascii="Calibri" w:hAnsi="Calibri"/>
          <w:color w:val="000000"/>
        </w:rPr>
        <w:t xml:space="preserve"> смертный.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…а к чаю печенье, - шелестит Ссккс… на ухо.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сомневаюсь.</w:t>
      </w:r>
      <w:r>
        <w:rPr>
          <w:rFonts w:ascii="Calibri" w:hAnsi="Calibri"/>
          <w:color w:val="000000"/>
        </w:rPr>
        <w:t xml:space="preserve"> Это не совсем по правилам …но они правы. Маленький смертный. И печенье. Пе-че-нье.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Хорошо. Мы приглашаем тебя на чай. Один чай. Сегодня. Если поклянешься, что не замыслил вреда нам.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Клянусь,- этот Саш совсем малыш. Кто же не знает, что нельзя просто т</w:t>
      </w:r>
      <w:r>
        <w:rPr>
          <w:rFonts w:ascii="Calibri" w:hAnsi="Calibri"/>
          <w:color w:val="000000"/>
        </w:rPr>
        <w:t>ак клясться? И не назначил своих условий…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кухне Шшщш… протирает граненые толстые стаканы от пыли и щедро наливает заварки. Она густая, как кофейная гуща или грязевая жижа на дорогах осенью. Но Гость Саш ее пробует. А на блюдечке сияет золотистое печенье</w:t>
      </w:r>
      <w:r>
        <w:rPr>
          <w:rFonts w:ascii="Calibri" w:hAnsi="Calibri"/>
          <w:color w:val="000000"/>
        </w:rPr>
        <w:t>. Рассыпчатое, хрусткое и очень сладкое…как мы любим. И оно достанется всем, а не только Шшщш....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пьем заварку с печеньем. Мы молчим. Мы настороже, но нам очень даже неплохо.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попал сюда, смертный Саш? Наше убежище должны обходить стороной.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Шшщш</w:t>
      </w:r>
      <w:r>
        <w:rPr>
          <w:rFonts w:ascii="Calibri" w:hAnsi="Calibri"/>
          <w:color w:val="000000"/>
        </w:rPr>
        <w:t>… хмурится. Она хочет спросить его про себя. Попал и попал, считает она, нам же лучше.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заблудился. Играл в джунгли – этот парк, там, где я живу – настоящие джунгли. А потом попал на тропинку. Я ее раньше не видел. А потом пошел по ней. А потом она вышл</w:t>
      </w:r>
      <w:r>
        <w:rPr>
          <w:rFonts w:ascii="Calibri" w:hAnsi="Calibri"/>
          <w:color w:val="000000"/>
        </w:rPr>
        <w:t>а во двор. А потом залаяла собака, а я их боюсь. Я спрятался в вашем подъезде – там дверь открыта была. А потом решил постучаться, а никто не открывал. А вы открыли. Просто поздно было уже. Я потому убежал.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зачем же ты вернулся, Саш-из-джунглей?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</w:t>
      </w:r>
      <w:r>
        <w:rPr>
          <w:rFonts w:ascii="Calibri" w:hAnsi="Calibri"/>
          <w:color w:val="000000"/>
        </w:rPr>
        <w:t>к тебе моя шаль, Гость Саш?, - Шшщш…-дурында меня перебила, вечно она со своими глупостями.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ее вопрос не нужно отвечать, Гость Саш. Ответь на мой.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на мой,на мой! Аыыыыыыыыыыыыыыыыы…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Красивая шаль. Только пыльная.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Шшщш… всхлипнула и замолчала </w:t>
      </w:r>
      <w:r>
        <w:rPr>
          <w:rFonts w:ascii="Calibri" w:hAnsi="Calibri"/>
          <w:color w:val="000000"/>
        </w:rPr>
        <w:t>наконец.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вернулся я, потому что мне интересно стало.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может быть правдой. Многих людей к нам привело любопытство. А еще они хотели узнать наши тайны. Но тайны остались при нас. И Гости тоже. Кости.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мы доедаем печенье, Саш встает и говорит, что</w:t>
      </w:r>
      <w:r>
        <w:rPr>
          <w:rFonts w:ascii="Calibri" w:hAnsi="Calibri"/>
          <w:color w:val="000000"/>
        </w:rPr>
        <w:t xml:space="preserve"> ему пора идти обратно. А то мама заволнуется. Дверь хлопает, лампа в прихожей мигает чаще обычного. Шшщш…  в одиночестве хлюпает остатками заварки. Довольная. Шаль ее похвалили. Мечтает наверно.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выхватываю Ссккс… из теней в углу прихожей.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Странный Гос</w:t>
      </w:r>
      <w:r>
        <w:rPr>
          <w:rFonts w:ascii="Calibri" w:hAnsi="Calibri"/>
          <w:color w:val="000000"/>
        </w:rPr>
        <w:t>ть. Недоговаривает. Ему нужно от нас что-то особенное. Иначе не нашел бы наш дом. Сама знаешь – такие правила.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Знаю.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выследить его.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тяжело. Выбраться отсюда. Лет триста такого не делала. К тому же солнечный свет. Опасно.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сильные. Мы древние. Мы храним многие Тайны. И сейчас вечер.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третий раз Саш пришел утром. В нашей полутемной квартирке день неотличим от ночи, но от Саша пахло росой и солнечными лучами. Хорошие, забытые запахи. И он принес с собой бу</w:t>
      </w:r>
      <w:r>
        <w:rPr>
          <w:rFonts w:ascii="Calibri" w:hAnsi="Calibri"/>
          <w:color w:val="000000"/>
        </w:rPr>
        <w:t>мажный пакет со свежими абрикосами. Абрикосы пахли медово-сладко и перекрывали даже въевшийся запах пыли.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отдал их мне.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Правильно. Я здесь главная.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привело тебя к нам сегодня, Гость Саш? Все еще любопытство?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да, - отвечает он уверенно. – У вас</w:t>
      </w:r>
      <w:r>
        <w:rPr>
          <w:rFonts w:ascii="Calibri" w:hAnsi="Calibri"/>
          <w:color w:val="000000"/>
        </w:rPr>
        <w:t xml:space="preserve"> интересно.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ж…если тебе ничего от нас не нужно, то можешь остаться на чай. Если все еще не замышляешь ничего против нас.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не думал. Останусь. У тебя красивые косы, Шшщш...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Правда? Я тоже так думаю. Хорошо, что ты заметил.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что с ней поделаешь.</w:t>
      </w:r>
      <w:r>
        <w:rPr>
          <w:rFonts w:ascii="Calibri" w:hAnsi="Calibri"/>
          <w:color w:val="000000"/>
        </w:rPr>
        <w:t xml:space="preserve"> Древняя как мир, а все еще дуреха.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чаем она вертится перед Сашем и довольно ухмыляется от похвал косам, поясу и другой шали. Я молчу. Я лишь слежу за Гостем, но он не делает ничего странного. Никак не выдает себя, хоть много без толку болтает. Ссккс… т</w:t>
      </w:r>
      <w:r>
        <w:rPr>
          <w:rFonts w:ascii="Calibri" w:hAnsi="Calibri"/>
          <w:color w:val="000000"/>
        </w:rPr>
        <w:t>ихо тянет с блюда оранжевые в крапинку абрикосы. Кажется, ей есть что сказать. Но она помалкивает. Не при Госте – понимаю я. И после чая выдворяю его. Он не сопротивляется, но обещает вернуться.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теперь, сестрицы, пора нам мозгами пораскинуть. Не зря к </w:t>
      </w:r>
      <w:r>
        <w:rPr>
          <w:rFonts w:ascii="Calibri" w:hAnsi="Calibri"/>
          <w:color w:val="000000"/>
        </w:rPr>
        <w:t>нам новый Гость пришел. Что ему нужно – неведомо. И о нем мы ничего не знаем.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выслеживала его, - говорит Ссккс... – Проследила до конца леса. Ничего интересного. Обычный маленький смертный. Только странный. Серьезный слишком. Вечером возвращается, а шо</w:t>
      </w:r>
      <w:r>
        <w:rPr>
          <w:rFonts w:ascii="Calibri" w:hAnsi="Calibri"/>
          <w:color w:val="000000"/>
        </w:rPr>
        <w:t>рохов не пугается, от коряг и пней не шарахается. Не к добру.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Мое мнение такое – ничего в нем странного. Понимает красоту. Мою.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Твое мнение дурацкое,- говорю я. – Ему нужно что-то. Совсем не твои косы. Может, твой Гребень. Или мои Карты. Или Камень.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Завидунья книжная!, - дуется Шшщш...- Твои-то никто не хвалит.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Дура старая! Ничего не смыслишь в людишках!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Гость на пороге – не время для ссор,- шепчет Ссккс... Она права – чужаки не дремлют.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разузнать о Госте. Шшщш…, это важное задание. Сумееш</w:t>
      </w:r>
      <w:r>
        <w:rPr>
          <w:rFonts w:ascii="Calibri" w:hAnsi="Calibri"/>
          <w:color w:val="000000"/>
        </w:rPr>
        <w:t>ь?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Я-то? Само собой. – вот тебе пряник, Шшщш... Хотя навряд ли у тебя что-то получится.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Сегодня я загляну вперед. Может и выйдет что путное. Ссккс…, будешь провожать Гостя и дальше.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Буду.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покровом ночи я рискую приоткрыть уголок шторы. На пол л</w:t>
      </w:r>
      <w:r>
        <w:rPr>
          <w:rFonts w:ascii="Calibri" w:hAnsi="Calibri"/>
          <w:color w:val="000000"/>
        </w:rPr>
        <w:t xml:space="preserve">ожится тусклый треугольник света. Мне хватит. Достаю коробку из-под конфет и раскладываю Карты. Ничего не выходит. Стара я для этих фокусов. Пробую еще и еще. Карты молчат. Либо это змея-луна мешает…а может кто-то сильный нашего Гостя прикрывает. Знать бы </w:t>
      </w:r>
      <w:r>
        <w:rPr>
          <w:rFonts w:ascii="Calibri" w:hAnsi="Calibri"/>
          <w:color w:val="000000"/>
        </w:rPr>
        <w:t>кто…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нет, дурость это.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Луна – стервь.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 приходит еще много раз. И каждый раз приносит с собой гостинец. И каждый раз остается к чаю. И каждый раз ничего не открывает о своей цели. Меня это раздражает.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пугает.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не меня одну. Ссккс… тоже. И даже Шшщш…, кажется, начинает подозревать что-то неладное -  меньше болтает, реже меняет шали, чаще задумывается о чем-то.  В тесной квартирке становится как будто душно, напряженно, как перед грозой, и тревожно. И поэ</w:t>
      </w:r>
      <w:r>
        <w:rPr>
          <w:rFonts w:ascii="Calibri" w:hAnsi="Calibri"/>
          <w:color w:val="000000"/>
        </w:rPr>
        <w:t>тому, когда мы угрюмо сидим на кухне, и Ссккс… в задумчивости то растворяется, то снова выныривает из тени давно остановившихся напольных часов, а Шшщш… в третий раз наливает себе заварки из пустого заварника, я набираюсь духу и говорю: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Настало время про</w:t>
      </w:r>
      <w:r>
        <w:rPr>
          <w:rFonts w:ascii="Calibri" w:hAnsi="Calibri"/>
          <w:color w:val="000000"/>
        </w:rPr>
        <w:t>вести Большое Гадание. Без этого никак.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 подумала об этом. Видно, время пришло. Пора.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Но…но это Саш? Вы </w:t>
      </w:r>
      <w:r>
        <w:rPr>
          <w:rStyle w:val="a6"/>
          <w:rFonts w:ascii="Calibri" w:hAnsi="Calibri"/>
          <w:color w:val="000000"/>
        </w:rPr>
        <w:t xml:space="preserve">его </w:t>
      </w:r>
      <w:r>
        <w:rPr>
          <w:rFonts w:ascii="Calibri" w:hAnsi="Calibri"/>
          <w:color w:val="000000"/>
        </w:rPr>
        <w:t>подозреваете? Он маленький … он просто в гости …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Шшщш…, очнись. За ним стоит кто-то сильный. Потому мы и не можем ничего узнать о нем по</w:t>
      </w:r>
      <w:r>
        <w:rPr>
          <w:rFonts w:ascii="Calibri" w:hAnsi="Calibri"/>
          <w:color w:val="000000"/>
        </w:rPr>
        <w:t>одиночке. Нужно собрать силы.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Ххррх права. Когда?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новую луну.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Через три дня.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эти три дня мы усердно готовимся. Расчищаем место в середине моей комнаты, убираем ветхий ковер, метем полы. Огарки свечей приходится заменить на перегоревшие л</w:t>
      </w:r>
      <w:r>
        <w:rPr>
          <w:rFonts w:ascii="Calibri" w:hAnsi="Calibri"/>
          <w:color w:val="000000"/>
        </w:rPr>
        <w:t>ампочки, а пучки полыни и вереска – на остатки чая из коробки. Зато Ссккс… добывает несколько ложек ночной росы и полчашки синего тумана, а Шшщш… удается незаметно отрезать лоскуток Сашевой майки. Все идет по плану.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на новую луну мы садимся передох</w:t>
      </w:r>
      <w:r>
        <w:rPr>
          <w:rFonts w:ascii="Calibri" w:hAnsi="Calibri"/>
          <w:color w:val="000000"/>
        </w:rPr>
        <w:t>нуть наконец.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Говорить не о чем.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полночь мы начинаем.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Первая – Шшщш... Она выступает на середину комнаты и вытягивает Гребень из седых лохм. Медленно поводит трясущимися руками, ища что-то в воздухе, наконец, находит и проводит Гребнем до самого пола</w:t>
      </w:r>
      <w:r>
        <w:rPr>
          <w:rFonts w:ascii="Calibri" w:hAnsi="Calibri"/>
          <w:color w:val="000000"/>
        </w:rPr>
        <w:t>. Зажигается первая лампочка.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Затем отступает в угол.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Ссккс...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перекашивает рот в корявой ухмылке и сплевывает в руку Камень – черный осколок величиной с зуб. Присвистывает, пришептывает и с размаху вонзает его в щель между половицами. Как раз ря</w:t>
      </w:r>
      <w:r>
        <w:rPr>
          <w:rFonts w:ascii="Calibri" w:hAnsi="Calibri"/>
          <w:color w:val="000000"/>
        </w:rPr>
        <w:t>дом с Гребнем. Зажигается вторая лампочка.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наконец, мой черед.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медленно выступаю на середину комнаты.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Шшщш… и Ссккс… берутся за руки.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достаю чай. Осторожно тыкаю пальцем в угол жестянки. Чай начинает тлеть.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самое сложное.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Аккуратно провести чаинками круг вокруг Гребня и Камня. Они начинают подрагивать.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Выудить из огромного кармана-передника помятую коробку «Шоколадного наслаждения». Издалека доносится шум ветра. Слышно, как внутри шелестят Карты, трепыхаясь атласными крылыш</w:t>
      </w:r>
      <w:r>
        <w:rPr>
          <w:rFonts w:ascii="Calibri" w:hAnsi="Calibri"/>
          <w:color w:val="000000"/>
        </w:rPr>
        <w:t>ками.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Смешать в маленькой щербатой чашке туман и росу.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Дождаться еще одного порыва ветра. Шшщш… и Ссккс… застыли гротескными изваяниями с протянутыми вперед руками.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Резко встряхнуть коробку и, пока Карты не опомнились, вытряхнуть их прямо на разгорающиеся </w:t>
      </w:r>
      <w:r>
        <w:rPr>
          <w:rFonts w:ascii="Calibri" w:hAnsi="Calibri"/>
          <w:color w:val="000000"/>
        </w:rPr>
        <w:t>чаинки.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Схватить сестриц за руки и выплеснуть содержимое маленькой чашки.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Вокруг – ничего. Только бесконечное ночное поле и ветер, путающийся в ломких колосьях.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Нету неба и земли.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Нету света и тьмы.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Нету…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Мы – в безвременье.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- Ну, привет. Давненько н</w:t>
      </w:r>
      <w:r>
        <w:rPr>
          <w:rStyle w:val="a7"/>
          <w:rFonts w:ascii="Calibri" w:hAnsi="Calibri"/>
          <w:color w:val="000000"/>
        </w:rPr>
        <w:t>е виделись.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- Мерзкой ночи, черт.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Он сидит напротив нас на высоком пне. Одет как франт – бархатный темно-зеленый пиджак, песочные брюки, шелковый шейный галстук в горошек.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- И тебе того же, грымза. Зачем пришла?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- Вопрос к тебе есть.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- Ну а как же. Чтоб ме</w:t>
      </w:r>
      <w:r>
        <w:rPr>
          <w:rStyle w:val="a7"/>
          <w:rFonts w:ascii="Calibri" w:hAnsi="Calibri"/>
          <w:color w:val="000000"/>
        </w:rPr>
        <w:t>ня вот так бескорыстно, за ни за что навестить – этого не дождешься.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- Хватит, хватит. Говорю же, вопрос есть.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- Ну и давай его сюда.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- Но…нам нечего дать тебе взамен.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 xml:space="preserve">Мы стоим, вцепившись друг в друга, перед тремя лампочками. Несмотря ни на что, свет они </w:t>
      </w:r>
      <w:r>
        <w:rPr>
          <w:rStyle w:val="a7"/>
          <w:rFonts w:ascii="Calibri" w:hAnsi="Calibri"/>
          <w:color w:val="000000"/>
        </w:rPr>
        <w:t>дают рыжий и неровный, как пламя свечи.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- Вот как?- черт как будто искренне огорчается. Он наш старый…очень-очень старый знакомый, этот пройдоха.- Что ж, тогда…я не отвечу на ваш вопрос. Но я его обдумаю. И отвечу, когда вы придете в следующий раз и принес</w:t>
      </w:r>
      <w:r>
        <w:rPr>
          <w:rStyle w:val="a7"/>
          <w:rFonts w:ascii="Calibri" w:hAnsi="Calibri"/>
          <w:color w:val="000000"/>
        </w:rPr>
        <w:t>ете, скажем…ладно, на ваш вкус.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- Договорились. Вопрос такой</w:t>
      </w:r>
      <w:r>
        <w:rPr>
          <w:rFonts w:ascii="Calibri" w:hAnsi="Calibri"/>
          <w:color w:val="000000"/>
        </w:rPr>
        <w:t xml:space="preserve">: </w:t>
      </w:r>
      <w:r>
        <w:rPr>
          <w:rStyle w:val="a7"/>
          <w:rFonts w:ascii="Calibri" w:hAnsi="Calibri"/>
          <w:color w:val="000000"/>
        </w:rPr>
        <w:t>Что приняло облик мальчика-Гостя в нашем доме?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Style w:val="a7"/>
          <w:rFonts w:ascii="Calibri" w:hAnsi="Calibri"/>
          <w:color w:val="000000"/>
        </w:rPr>
        <w:t>И чем оно опасно</w:t>
      </w:r>
      <w:r>
        <w:rPr>
          <w:rFonts w:ascii="Calibri" w:hAnsi="Calibri"/>
          <w:color w:val="000000"/>
        </w:rPr>
        <w:t xml:space="preserve">?,- </w:t>
      </w:r>
      <w:r>
        <w:rPr>
          <w:rStyle w:val="a7"/>
          <w:rFonts w:ascii="Calibri" w:hAnsi="Calibri"/>
          <w:color w:val="000000"/>
        </w:rPr>
        <w:t>это Ссккс...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- И что ему надо?,- это Шшщш...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- Хмм…интересная задачка. И опасная. Как ваш давний знакомый, осмелюсь посоветовать: поторопитесь. Иначе можете опоздать…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Резкий порыв ветра расшвырял мерцающие звезды и расчертил пшеничное поле, лампочки захлебнулись волной кисельно-густого синего тумана…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…а когда он схлынул, мы оказались в маленькой тесной комнатке, заваленной всяким старьем. На полу был виден тонкий выжженый ободок, вокруг валялись стеклышки и спекшиеся железки. За плотно зашторенным окном, должно быть, светало.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Гадания п</w:t>
      </w:r>
      <w:r>
        <w:rPr>
          <w:rFonts w:ascii="Calibri" w:hAnsi="Calibri"/>
          <w:color w:val="000000"/>
        </w:rPr>
        <w:t>рошло несколько дней. Мы ни о чем не думали. Мы отдыхали. Мы были совсем обессилены – вздумай к нам заглянуть наш неведомый враг, мы бы даже не пошевелились.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Но, к счастью, к нам никто не заглядывал. Даже подозрительный Саш ни разу не показался, и мы решил</w:t>
      </w:r>
      <w:r>
        <w:rPr>
          <w:rFonts w:ascii="Calibri" w:hAnsi="Calibri"/>
          <w:color w:val="000000"/>
        </w:rPr>
        <w:t xml:space="preserve">ись расслабиться на несколько дней. Спали, потом вставали и шли на кухню. Шшщш…  кипятила воду и мы пили ее с кусочками сахара(который, кстати, принес Саш, но мы об этом ни словом не обмолвились). Подолгу молчали, разглядывали щербатые кружки, взбалтывали </w:t>
      </w:r>
      <w:r>
        <w:rPr>
          <w:rFonts w:ascii="Calibri" w:hAnsi="Calibri"/>
          <w:color w:val="000000"/>
        </w:rPr>
        <w:t>мутноватую воду с сахарными крупинками. Лениво размышляли о том, что надо чем-то отдариваться от черта.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Шшщш… предлагала встретить Саша еще один, последний раз. Попрощаться, хотела она сказать. И заодно отдать черту то, что Саш принесет.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казалось опасн</w:t>
      </w:r>
      <w:r>
        <w:rPr>
          <w:rFonts w:ascii="Calibri" w:hAnsi="Calibri"/>
          <w:color w:val="000000"/>
        </w:rPr>
        <w:t>ым, но в целом разумным.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мы ждали.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три или четыре дня забрел Саш. Принес букет ярких алых роз. Вручил Шшщш… и Ссккс… по две. А мне - целых четыре. Вот она, справедливость! Я решила оставить себе хотя бы одну. Черту и так слишком много будет.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</w:t>
      </w:r>
      <w:r>
        <w:rPr>
          <w:rFonts w:ascii="Calibri" w:hAnsi="Calibri"/>
          <w:color w:val="000000"/>
        </w:rPr>
        <w:t>о говорил о наступающем лете. Что-то там про охапки одуванчиков, хор кузнечиков, собаку, трактор, мамин компот …не помню.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я добрела до своей комнатки чтобы поставить там свою розу, аромат усилился. Он одурманил меня, оглушил, и я только и могла, что </w:t>
      </w:r>
      <w:r>
        <w:rPr>
          <w:rFonts w:ascii="Calibri" w:hAnsi="Calibri"/>
          <w:color w:val="000000"/>
        </w:rPr>
        <w:t xml:space="preserve">съехать по стенке и, засунув руку в передник, схватить коробку «Шоколадного наслаждения». На мгновение сознание прояснилось.  Я поняла, что Саш одурачил нас всех, втерся в доверие к Шшщш… и она перестала считать его чужим. После этого двери впустили его с </w:t>
      </w:r>
      <w:r>
        <w:rPr>
          <w:rFonts w:ascii="Calibri" w:hAnsi="Calibri"/>
          <w:color w:val="000000"/>
        </w:rPr>
        <w:t>ядовитыми розами, а не захлопнулись, откусив нахалу руку…или голову…и тут я потеряла сознание.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 всегда было трое.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Трое уродливых сестриц, порожденных Тьмой и Хаосом, в квартирке из двух пыльных комнатушек, всегда зашторенных и заваленных старьем. </w:t>
      </w:r>
      <w:r>
        <w:rPr>
          <w:rFonts w:ascii="Calibri" w:hAnsi="Calibri"/>
          <w:color w:val="000000"/>
        </w:rPr>
        <w:t>Трое гоблинш. И своего единственного убежища мы не покидали почти никогда.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сейчас я была одна. В белой-белой комнате с яркими-яркими лампами. Меня тошнило и качало хуже, чем после Гадания.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была одна.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Впервые.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было тошно и жутко.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завыла, начала</w:t>
      </w:r>
      <w:r>
        <w:rPr>
          <w:rFonts w:ascii="Calibri" w:hAnsi="Calibri"/>
          <w:color w:val="000000"/>
        </w:rPr>
        <w:t xml:space="preserve"> кидаться в стену, плеваться в лампу, царапать пол, обламывая длинные когти…потом я затихла.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я снова забилась.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было ничего.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на пороге появились мужские тяжелые ботинки. Они рассматривали меня, кажется, с отвращением. Что-то говорили. Я ничего не понимала. Я как будто потерялась в тумане – ватном, душном, ярко-белом. Кажется, я снова потеряла сознание. Мне опять привиделся</w:t>
      </w:r>
      <w:r>
        <w:rPr>
          <w:rFonts w:ascii="Calibri" w:hAnsi="Calibri"/>
          <w:color w:val="000000"/>
        </w:rPr>
        <w:t xml:space="preserve"> черт – в пиджачке, с часами и галстуком.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хотела обругать его, проклясть на все его бесконечное существование, плюнуть в рожу.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Эх ты…, - просипела я.- Так ты с ними…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ничего не знал, правда. Мне вас жаль.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то же и с тобой сделают!, - попыталась</w:t>
      </w:r>
      <w:r>
        <w:rPr>
          <w:rFonts w:ascii="Calibri" w:hAnsi="Calibri"/>
          <w:color w:val="000000"/>
        </w:rPr>
        <w:t xml:space="preserve"> надавить я.  Черт фыркнул.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уж нет. Я поболтал с ними. Они сказали, что у меня…ммм… «практически безвредная и вполне разумная форма существования». Вот так.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Сволочь!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я-то почему?? Вечно вы меня обзывали. Вечно…нда. Ну ладно, давай. Пойду я.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я </w:t>
      </w:r>
      <w:r>
        <w:rPr>
          <w:rFonts w:ascii="Calibri" w:hAnsi="Calibri"/>
          <w:color w:val="000000"/>
        </w:rPr>
        <w:t>окончательно осталась одна.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Двери открылись и вошли люди.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шумели.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они обращались ко мне.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Какая-то железка уставилась на меня единственным болезненно-ярким глазом.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был свет…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-Отлично сработано, Сашок! Разыграно как по нотам!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</w:t>
      </w:r>
      <w:r>
        <w:rPr>
          <w:rFonts w:ascii="Calibri" w:hAnsi="Calibri"/>
          <w:color w:val="000000"/>
        </w:rPr>
        <w:t xml:space="preserve"> то! Спасибо, капитан.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молодчина. Весь в отца.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стараюсь, капитан. Они уже?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Разложены до лужицы дистиллированной воды. Гениальное было изобретение.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Капитан! Куда девать это старье?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там, Жер?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там, это самое, как-то не все разложил</w:t>
      </w:r>
      <w:r>
        <w:rPr>
          <w:rFonts w:ascii="Calibri" w:hAnsi="Calibri"/>
          <w:color w:val="000000"/>
        </w:rPr>
        <w:t>ось. Осталась коробка из-под конфет с кучей фантиков, клык, похожий на волчий и пластмассовая расческа типа «мэйд ин чайна». ЧуднО, верно? Вот у китаезов продукция – и сносу ей нет!</w:t>
      </w:r>
    </w:p>
    <w:p w:rsidR="00000000" w:rsidRDefault="00432A0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выкинь ты это. Или лучше знаешь что, отнеси-ка в мусоросжигатель. Д  </w:t>
      </w:r>
      <w:r>
        <w:rPr>
          <w:rFonts w:ascii="Calibri" w:hAnsi="Calibri"/>
          <w:color w:val="000000"/>
        </w:rPr>
        <w:t>          ля надежности. Никогда с этой нелюдью не знаешь, откуда сюрпризов ждать.</w:t>
      </w:r>
    </w:p>
    <w:p w:rsidR="00000000" w:rsidRDefault="00432A0C">
      <w:pPr>
        <w:pStyle w:val="a5"/>
        <w:jc w:val="both"/>
      </w:pPr>
      <w:r>
        <w:rPr>
          <w:rFonts w:ascii="Calibri" w:hAnsi="Calibri"/>
          <w:color w:val="000000"/>
        </w:rPr>
        <w:t xml:space="preserve">- Есть,сэр! </w:t>
      </w:r>
    </w:p>
    <w:p w:rsidR="00000000" w:rsidRDefault="00432A0C">
      <w:pPr>
        <w:pStyle w:val="a5"/>
        <w:jc w:val="both"/>
      </w:pPr>
    </w:p>
    <w:p w:rsidR="00000000" w:rsidRDefault="00432A0C">
      <w:pPr>
        <w:pStyle w:val="a5"/>
        <w:jc w:val="both"/>
      </w:pPr>
    </w:p>
    <w:p w:rsidR="00000000" w:rsidRDefault="00432A0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32A0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32A0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32A0C"/>
    <w:rsid w:val="004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AD5275B-6B47-424A-9D31-B736C3A0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2651</Words>
  <Characters>13635</Characters>
  <Application>Microsoft Office Word</Application>
  <DocSecurity>4</DocSecurity>
  <Lines>321</Lines>
  <Paragraphs>188</Paragraphs>
  <ScaleCrop>false</ScaleCrop>
  <Company/>
  <LinksUpToDate>false</LinksUpToDate>
  <CharactersWithSpaces>16179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Старые-старые сказ…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