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355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 последней двери</w:t>
      </w:r>
    </w:p>
    <w:p w:rsidR="00000000" w:rsidRDefault="009C3558">
      <w:pPr>
        <w:jc w:val="both"/>
        <w:rPr>
          <w:rFonts w:eastAsia="Times New Roman"/>
        </w:rPr>
      </w:pP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Ключ с жестяным лязгом проворачивается в замке, я толкаю дверь плечом и вхожу. Уже в прихожей я скидываю кроссовки, снимаю через голову и швыряю куда-то в пульсирующее болью пространство футболку. Сейчас я могу думать только о двух маленьких таблетках: о т</w:t>
      </w:r>
      <w:r>
        <w:rPr>
          <w:rFonts w:ascii="Calibri" w:hAnsi="Calibri"/>
          <w:color w:val="000000"/>
        </w:rPr>
        <w:t>ом, как я положу их на язык и запью огромным стаканом холодной воды, как они шершаво прокатятся по пищеводу и через десять минут даруют мне облегчение.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бы принять душ, да сил не осталось. Остановившимся взглядом смотрю на разбросанную по полу одежду.</w:t>
      </w:r>
      <w:r>
        <w:rPr>
          <w:rFonts w:ascii="Calibri" w:hAnsi="Calibri"/>
          <w:color w:val="000000"/>
        </w:rPr>
        <w:t xml:space="preserve"> К футболке приколот бэйдж - на фисташковом кусочке пластика написано слово «Майя».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Майя - это я. Мне двадцать один, я продаю мороженое в деревянном павильоне около здания музея в Фредериксбергском парке. Это хорошая работа. От меня только и требуется, что</w:t>
      </w:r>
      <w:r>
        <w:rPr>
          <w:rFonts w:ascii="Calibri" w:hAnsi="Calibri"/>
          <w:color w:val="000000"/>
        </w:rPr>
        <w:t xml:space="preserve"> улыбаться да набивать вафельные рожки хрустящим ярким содержимым.  Мой шеф, Лассе, говорит, что я хорошо улыбаюсь.  А еще в парке, который в летние дни звенит от детских голосов, мало того </w:t>
      </w:r>
      <w:r>
        <w:rPr>
          <w:rStyle w:val="a6"/>
          <w:rFonts w:ascii="Calibri" w:hAnsi="Calibri"/>
          <w:color w:val="000000"/>
        </w:rPr>
        <w:t>шума</w:t>
      </w:r>
      <w:r>
        <w:rPr>
          <w:rFonts w:ascii="Calibri" w:hAnsi="Calibri"/>
          <w:color w:val="000000"/>
        </w:rPr>
        <w:t>, от которого у меня болит голова.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преследует меня с детс</w:t>
      </w:r>
      <w:r>
        <w:rPr>
          <w:rFonts w:ascii="Calibri" w:hAnsi="Calibri"/>
          <w:color w:val="000000"/>
        </w:rPr>
        <w:t>тва, она часть меня. «Это не ущербность» - говорил маме и папе тот доктор в Хиллеродском госпитале, «это индивидуальная особенность развития». Я знала, что подслушивать нехорошо, но, конечно, подслушивала.  «Ваша девочка» - сказал доктор, склонив голову на</w:t>
      </w:r>
      <w:r>
        <w:rPr>
          <w:rFonts w:ascii="Calibri" w:hAnsi="Calibri"/>
          <w:color w:val="000000"/>
        </w:rPr>
        <w:t>бок - «всего лишь М-положительна».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М-положительная М-айя.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таких немного. По разным подсчетам, не более половины процента населения, и это весь спектр отклонения.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1615 году на улице городка Кёе, что к югу от Копенгагена, нежным июньским днем местные ж</w:t>
      </w:r>
      <w:r>
        <w:rPr>
          <w:rFonts w:ascii="Calibri" w:hAnsi="Calibri"/>
          <w:color w:val="000000"/>
        </w:rPr>
        <w:t>ители собрались посмотреть, как предают костру такую, как я. Тогда нас называли ведьмами. Мы были всегда.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необходимо сходить Вниз. Я не была там уже неделю.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Надеваю чистую футболку, набрасываю сверху плащ и медленно иду по круговой лестнице, скользя </w:t>
      </w:r>
      <w:r>
        <w:rPr>
          <w:rFonts w:ascii="Calibri" w:hAnsi="Calibri"/>
          <w:color w:val="000000"/>
        </w:rPr>
        <w:t>рукой по наглаженным тысячами ладоней деревянным перилам.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первом этаже я останавливаюсь перед квартирой Йоханны, но голова, несмотря на таблетки, гудит так, будто вот-вот даст трещину, что я даю себе обещание заглянуть к Йоханне на обратном пути.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Йоханн</w:t>
      </w:r>
      <w:r>
        <w:rPr>
          <w:rFonts w:ascii="Calibri" w:hAnsi="Calibri"/>
          <w:color w:val="000000"/>
        </w:rPr>
        <w:t>а тоже М-положительна.  Она старше меня и гораздо сильнее, она умеет такие вещи, каких не умею я. Она видит будущее по лицам людей, по их словам. Умеет отыскать пропажу. Умеет сделаться невидимой. Йоханна работает в опеке.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одиннадцать, когда у отц</w:t>
      </w:r>
      <w:r>
        <w:rPr>
          <w:rFonts w:ascii="Calibri" w:hAnsi="Calibri"/>
          <w:color w:val="000000"/>
        </w:rPr>
        <w:t xml:space="preserve">а вдруг вспыхнул и взорвался в руках смартфон. Родители решили, что это мои чары. Я пыталась их переубедить, я орала и плакала, но все без толку - на следующий день меня с чемоданом высадили у здания с табличкой «Социальный дом опеки для подростков», отец </w:t>
      </w:r>
      <w:r>
        <w:rPr>
          <w:rFonts w:ascii="Calibri" w:hAnsi="Calibri"/>
          <w:color w:val="000000"/>
        </w:rPr>
        <w:t>отводил глаза, мать прикрывала руками растущий живот - она скоро должна была родить.  Мы постояли мгновение в душном облаке невысказанных слов. Хлопнула дверца, рыкнул мотор, и они укатили. В дверях появилась полная сорокалетняя женщина с некрасивым одутло</w:t>
      </w:r>
      <w:r>
        <w:rPr>
          <w:rFonts w:ascii="Calibri" w:hAnsi="Calibri"/>
          <w:color w:val="000000"/>
        </w:rPr>
        <w:t>ватым лицом. Это и была Йоханна.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пересекаю узкую улицу, пропустив перед собой, словно клин форели, велосипедистов в сияющих серебристых одежках. Над городом стоит, подрагивая, летнее марево запахов и звуков - шуршат машины, то и дело бряцает велосипе</w:t>
      </w:r>
      <w:r>
        <w:rPr>
          <w:rFonts w:ascii="Calibri" w:hAnsi="Calibri"/>
          <w:color w:val="000000"/>
        </w:rPr>
        <w:t>дный звоночек, громко разговаривают прохожие, где-то официант накрывает к ужину и звенит тарелками, кричат дети, и поверх всего высоко-высоко в небе бьют часы на Ратушной башне.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люблю этот город, Верхний город, его голос и ритм. Если бы не моя особенност</w:t>
      </w:r>
      <w:r>
        <w:rPr>
          <w:rFonts w:ascii="Calibri" w:hAnsi="Calibri"/>
          <w:color w:val="000000"/>
        </w:rPr>
        <w:t xml:space="preserve">ь, я бы просто жила здесь, продавала мороженое детям и улыбалась старикам. Но </w:t>
      </w:r>
      <w:r>
        <w:rPr>
          <w:rStyle w:val="a6"/>
          <w:rFonts w:ascii="Calibri" w:hAnsi="Calibri"/>
          <w:color w:val="000000"/>
        </w:rPr>
        <w:t>шум</w:t>
      </w:r>
      <w:r>
        <w:rPr>
          <w:rFonts w:ascii="Calibri" w:hAnsi="Calibri"/>
          <w:color w:val="000000"/>
        </w:rPr>
        <w:t xml:space="preserve"> - не эта городская музыка, а другой, страшный шум, разрывает мою голову, и таблетки помогают лишь отчасти.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слышу зло в головах у людей, чувствую его гул разлитым в воздухе.</w:t>
      </w:r>
      <w:r>
        <w:rPr>
          <w:rFonts w:ascii="Calibri" w:hAnsi="Calibri"/>
          <w:color w:val="000000"/>
        </w:rPr>
        <w:t xml:space="preserve"> Иногда это словно тихое гудение компьютера, иногда - трансформаторная будка, иногда - и это совсем плохо - рычание грузовика прямо над головой. Я боюсь подумать о том, что может быть и хуже.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Раньше зла было не меньше - рассказывала мне Йоханна, - а такие </w:t>
      </w:r>
      <w:r>
        <w:rPr>
          <w:rFonts w:ascii="Calibri" w:hAnsi="Calibri"/>
          <w:color w:val="000000"/>
        </w:rPr>
        <w:t>как мы с тобой, переносили его лучше. Раньше маги и ведьмы были сильнее. А сейчас мы вырождаемся.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я добираюсь до моей Двери. Строго говоря, она не только моя. Вместе со мной ей пользуется еще с десяток м-положительных. У нас всех есть ключ, но это </w:t>
      </w:r>
      <w:r>
        <w:rPr>
          <w:rFonts w:ascii="Calibri" w:hAnsi="Calibri"/>
          <w:color w:val="000000"/>
        </w:rPr>
        <w:t>для отвода глаз - никто из М-отрицательных через нее не пройдет, просто не сможет.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провожу пальцем по замочной скважине, дверь легко отходит в сторону и открывает узкую лестницу. Я иду Вниз.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разгибаюсь и выхожу на свет, если это можно назвать светом. Р</w:t>
      </w:r>
      <w:r>
        <w:rPr>
          <w:rFonts w:ascii="Calibri" w:hAnsi="Calibri"/>
          <w:color w:val="000000"/>
        </w:rPr>
        <w:t>ассеянный полусвет-полутьма будто бы исходит от солнца, такого старого, что оно устало светить, но никакого солнца тут нет, светится плотное бурое небо, светятся сами здания и земля. Нижний Город как две капли воды похож на Верхний - те же извилистые линии</w:t>
      </w:r>
      <w:r>
        <w:rPr>
          <w:rFonts w:ascii="Calibri" w:hAnsi="Calibri"/>
          <w:color w:val="000000"/>
        </w:rPr>
        <w:t xml:space="preserve"> улиц, расчерченные прямыми стрелами каналов, те же дома с черепичными крышами, силуэты городских башен и купол Мраморной Церкви вдали.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Долгожданная тишина закладывает уши и облепляет голову. От облегчения темнеет в глазах, я прислоняюсь к стене, чтобы не </w:t>
      </w:r>
      <w:r>
        <w:rPr>
          <w:rFonts w:ascii="Calibri" w:hAnsi="Calibri"/>
          <w:color w:val="000000"/>
        </w:rPr>
        <w:t>упасть. Прийти сюда -  словно в знойный день шагнуть с палящего солнца в пасть холодного каменного тоннеля, и пить прохладу и тень всем телом.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нет звуков жизни, но нет и шума зла.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всегда я одна, я очень редко натыкаюсь на таких же беглецов из Верхнего Города, пришедших сюда в поисках покоя, да время от времени вижу смутные тени, проплывающие по темным улицам. Тени меня не пугают - это мои братья и сестры по дару, которые когда</w:t>
      </w:r>
      <w:r>
        <w:rPr>
          <w:rFonts w:ascii="Calibri" w:hAnsi="Calibri"/>
          <w:color w:val="000000"/>
        </w:rPr>
        <w:t>-то выбрали остаться здесь навсегда и постепенно потеряли свое человеческое обличие: Город выпивает его, отнимает. Куда они попадут, когда лишатся и этой оболочки - бог весть. Йоханна лишь пожимала плечами в ответ на мои расспросы. Я думаю, они просто раст</w:t>
      </w:r>
      <w:r>
        <w:rPr>
          <w:rFonts w:ascii="Calibri" w:hAnsi="Calibri"/>
          <w:color w:val="000000"/>
        </w:rPr>
        <w:t>ворятся в Городе, как кусочки сахара в горячем чае, станут частью его. Не худшая участь, если жить Сверху означает мучиться от боли.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орут как безумные, где-то со смехом подростки лупят по мячу, каштановые деревья роняют соцветия на гравийную доро</w:t>
      </w:r>
      <w:r>
        <w:rPr>
          <w:rFonts w:ascii="Calibri" w:hAnsi="Calibri"/>
          <w:color w:val="000000"/>
        </w:rPr>
        <w:t>жку парка.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визитов Вниз жизнь кажется особенно прекрасной. Голова легкая, как воздушный шарик. Хочется петь, хочется говорить глупости и улыбаться, улыбаться. </w:t>
      </w:r>
      <w:r>
        <w:rPr>
          <w:rStyle w:val="a6"/>
          <w:rFonts w:ascii="Calibri" w:hAnsi="Calibri"/>
          <w:color w:val="000000"/>
        </w:rPr>
        <w:t>Шум</w:t>
      </w:r>
      <w:r>
        <w:rPr>
          <w:rFonts w:ascii="Calibri" w:hAnsi="Calibri"/>
          <w:color w:val="000000"/>
        </w:rPr>
        <w:t xml:space="preserve"> слышен, но издалека, его вибрации не разрушают мою голову и еще не скоро начнут, и пока</w:t>
      </w:r>
      <w:r>
        <w:rPr>
          <w:rFonts w:ascii="Calibri" w:hAnsi="Calibri"/>
          <w:color w:val="000000"/>
        </w:rPr>
        <w:t xml:space="preserve"> нетрудно сделать вид, что никакого </w:t>
      </w:r>
      <w:r>
        <w:rPr>
          <w:rStyle w:val="a6"/>
          <w:rFonts w:ascii="Calibri" w:hAnsi="Calibri"/>
          <w:color w:val="000000"/>
        </w:rPr>
        <w:t xml:space="preserve">шума </w:t>
      </w:r>
      <w:r>
        <w:rPr>
          <w:rFonts w:ascii="Calibri" w:hAnsi="Calibri"/>
          <w:color w:val="000000"/>
        </w:rPr>
        <w:t>нет.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мне йогуртовое мороженое? - девушка на меня через полупрозрачные солнечные очки, ее смешную челку сдуло набок и теперь она похожа на небольшой соломенный сноп. - Клубничное. -добавляет она, поправляя во</w:t>
      </w:r>
      <w:r>
        <w:rPr>
          <w:rFonts w:ascii="Calibri" w:hAnsi="Calibri"/>
          <w:color w:val="000000"/>
        </w:rPr>
        <w:t>лосы.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быстро гляжу на нее, на солнце, на тень от каштанов на дорожке и делаю вид, что ищу нужное мороженое в лотке: тень в виде собаки, по солнцу пробежало облако, у девчонки родинка над губой - йогуртовое клубничное и родинка, да еще тень в виде собаки </w:t>
      </w:r>
      <w:r>
        <w:rPr>
          <w:rFonts w:ascii="Calibri" w:hAnsi="Calibri"/>
          <w:color w:val="000000"/>
        </w:rPr>
        <w:t>говорят яснее ясного - она идет на экзамен и не сдаст. Будет рыдать вечером. «Сейчас мы все исправим» - думаю я и делаю специальное огорченное лицо: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сожалению, йогуртовое клубничное закончилось. Хотите ананасное?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уж. - с легким вздохом протяг</w:t>
      </w:r>
      <w:r>
        <w:rPr>
          <w:rFonts w:ascii="Calibri" w:hAnsi="Calibri"/>
          <w:color w:val="000000"/>
        </w:rPr>
        <w:t>ивает карточку она и берет холодный цилиндр в желтом фантике.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сдаст.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знаю, почему это работает и едва ли могу объяснить, как. Иногда вещи говорят со мной. Как огромную мозаику сложного узора калейдоскопа можно изменить, сдвинув одну деталь, так</w:t>
      </w:r>
      <w:r>
        <w:rPr>
          <w:rFonts w:ascii="Calibri" w:hAnsi="Calibri"/>
          <w:color w:val="000000"/>
        </w:rPr>
        <w:t xml:space="preserve"> и в сложные переплетения человеческой жизни можно вклиниться и одной песчинкой изменить бег паровозика событий по паутине рельсов причинно-следственных связей.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диспетчер этой железной дороги и не вижу, какими путями идет паутинка связи между ананасны</w:t>
      </w:r>
      <w:r>
        <w:rPr>
          <w:rFonts w:ascii="Calibri" w:hAnsi="Calibri"/>
          <w:color w:val="000000"/>
        </w:rPr>
        <w:t>м мороженым и экзаменом, я просто знаю, что она есть. Потому что я ведьма.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«Быть ведьмой - не занятие. Это…просто устройство мозга, если угодно» - говорила Йоханна, а я вздрагивала, потому что ну кто же в двадцать первом веке употребляет такое неполиткорре</w:t>
      </w:r>
      <w:r>
        <w:rPr>
          <w:rFonts w:ascii="Calibri" w:hAnsi="Calibri"/>
          <w:color w:val="000000"/>
        </w:rPr>
        <w:t>ктное слово. «М-положительные» - продолжала она, видя мое смущение, «обладают способностями, которые никогда не могут применить в свою пользу. Ты не сможешь развернуть мир таким образом, чтобы самой выиграть миллион в лотерею, и не надейся, но ты сможешь у</w:t>
      </w:r>
      <w:r>
        <w:rPr>
          <w:rFonts w:ascii="Calibri" w:hAnsi="Calibri"/>
          <w:color w:val="000000"/>
        </w:rPr>
        <w:t>видеть выигрыш другого. И чем выше его шансы, тем легче будет ему помочь, понимаешь? Но на твоем месте я бы не болтала об этом направо и налево». А на мой удивленный взгляд отвечала: «Ты хоть представляешь, сколько человек на свете мечтает выиграть миллион</w:t>
      </w:r>
      <w:r>
        <w:rPr>
          <w:rFonts w:ascii="Calibri" w:hAnsi="Calibri"/>
          <w:color w:val="000000"/>
        </w:rPr>
        <w:t>?». Я представила и кивнула.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а будущее? О моем-то будущем я смогу узнать?».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«Сможешь», нехотя отвечала Йоханна, «но только об очень важных вещах».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«Вроде чего?» не унималась 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«Вроде смерти».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 будущим получилось по-другому.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подходит уже пос</w:t>
      </w:r>
      <w:r>
        <w:rPr>
          <w:rFonts w:ascii="Calibri" w:hAnsi="Calibri"/>
          <w:color w:val="000000"/>
        </w:rPr>
        <w:t>ле закрытия и просит бутылку воды. Я поднимаю глаза и прежде всех знаков замечаю рыжие прямые ресницы и россыпь веснушек, и глаза медового цвета, и ямочку на подбородке.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уже после - красный мяч на газоне, и на столике перед собой связку из двух ключей, д</w:t>
      </w:r>
      <w:r>
        <w:rPr>
          <w:rFonts w:ascii="Calibri" w:hAnsi="Calibri"/>
          <w:color w:val="000000"/>
        </w:rPr>
        <w:t xml:space="preserve">линного и короткого, раскинувшихся на полшестого, и упавшую на пол салфетку, и вдруг понимаю точнее, </w:t>
      </w:r>
      <w:r>
        <w:rPr>
          <w:rStyle w:val="a6"/>
          <w:rFonts w:ascii="Calibri" w:hAnsi="Calibri"/>
          <w:color w:val="000000"/>
        </w:rPr>
        <w:t>знаю</w:t>
      </w:r>
      <w:r>
        <w:rPr>
          <w:rFonts w:ascii="Calibri" w:hAnsi="Calibri"/>
          <w:color w:val="000000"/>
        </w:rPr>
        <w:t>, что этот рыжий - очень хороший человек. Но чего-то отчаянно недостает, а рыжий все глядит на меня своим медовыми глазами, на дне которых цветут мален</w:t>
      </w:r>
      <w:r>
        <w:rPr>
          <w:rFonts w:ascii="Calibri" w:hAnsi="Calibri"/>
          <w:color w:val="000000"/>
        </w:rPr>
        <w:t>ькие золотистые одуванчики, а еще там - старая вилла, крыльцо и яблоневый сад, и сам рыжий стоит на траве и смотрит на дверь дома, из которого должен выйти…кто? И вдруг рыжий произносит: «Моя любимая песня, не возражаете, если я сделаю погромче?», тянет ру</w:t>
      </w:r>
      <w:r>
        <w:rPr>
          <w:rFonts w:ascii="Calibri" w:hAnsi="Calibri"/>
          <w:color w:val="000000"/>
        </w:rPr>
        <w:t>ку к приемнику на прилавке и прибавляет громкость, и над резной крышей деревянного павильона летят чарующие звуки какой-то глуповатой песенки, а из дома на крыльцо выхожу…выхожу 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вечер я возвращаюсь домой поздно. Я абсолютно счастлива.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 дни, чт</w:t>
      </w:r>
      <w:r>
        <w:rPr>
          <w:rFonts w:ascii="Calibri" w:hAnsi="Calibri"/>
          <w:color w:val="000000"/>
        </w:rPr>
        <w:t>о Александр встречает меня после работы, берет меня за руку и мы идем по аллеям парка, потом вниз по Вестерброгэде мимо паровозных гудков Центрального вокзала, мимо кирпичной вертикали Ратуши, с вершины которой на город надменно не смотрит, а смотрит левее</w:t>
      </w:r>
      <w:r>
        <w:rPr>
          <w:rFonts w:ascii="Calibri" w:hAnsi="Calibri"/>
          <w:color w:val="000000"/>
        </w:rPr>
        <w:t>, на синюю полоску моря, позолоченный епископ Абсалон, надо головой которого кружат чайки, мы идем сквозь зефирные арки здания суда и площадь перед ним - «Подумать только, когда-то здесь отрубали головы, а теперь паркуют велосипеды», в плотном потоке турис</w:t>
      </w:r>
      <w:r>
        <w:rPr>
          <w:rFonts w:ascii="Calibri" w:hAnsi="Calibri"/>
          <w:color w:val="000000"/>
        </w:rPr>
        <w:t>тов, день и ночь текущем по Строгету, мимо бутиков, булочных, начищенных до зеркального блеска витрин, уличных музыкантов, наперсточников, добровольцев Красного Креста, городских сумасшедших, цветочных лавок, мимо громкоголосых продавцов фруктов - «Ужас ка</w:t>
      </w:r>
      <w:r>
        <w:rPr>
          <w:rFonts w:ascii="Calibri" w:hAnsi="Calibri"/>
          <w:color w:val="000000"/>
        </w:rPr>
        <w:t xml:space="preserve">кая дорогая черешня!» - «Зато вкусно», мы приходим в ботанический сад и с моста крошим появившуюся из воздуха булку ленивым оранжевым карпам в черной воде прудика - всю эти дни я не слышу </w:t>
      </w:r>
      <w:r>
        <w:rPr>
          <w:rStyle w:val="a6"/>
          <w:rFonts w:ascii="Calibri" w:hAnsi="Calibri"/>
          <w:color w:val="000000"/>
        </w:rPr>
        <w:t>шума</w:t>
      </w:r>
      <w:r>
        <w:rPr>
          <w:rFonts w:ascii="Calibri" w:hAnsi="Calibri"/>
          <w:color w:val="000000"/>
        </w:rPr>
        <w:t>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стою в Нижнем городе напротив странного здания. В этом м</w:t>
      </w:r>
      <w:r>
        <w:rPr>
          <w:rFonts w:ascii="Calibri" w:hAnsi="Calibri"/>
          <w:color w:val="000000"/>
        </w:rPr>
        <w:t>есте, позади городской гимназии, никогда не было ничего, кроме чахлых деревьев, а теперь стоит высоченная церковь.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ее облике заставляет меня не приближаться к ней, я перехожу на другую сторону улицы и задрав голову разглядываю устремленные вверх линии.  Меня продирает холодом: в церкви нет ни дверей, ни окон - она вся сплошной угольный монолит, черный даже в сра</w:t>
      </w:r>
      <w:r>
        <w:rPr>
          <w:rFonts w:ascii="Calibri" w:hAnsi="Calibri"/>
          <w:color w:val="000000"/>
        </w:rPr>
        <w:t>внении с тусклыми домами вокруг. Внезапно я понимаю - дверь все-таки есть, распахнутая, как холодная могила, она смотрит на меня. Она не даст мне уйти.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поту и с колотящимся барабаном сердца я просыпаюсь.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сидит Йоханна. Контраст ее грузного те</w:t>
      </w:r>
      <w:r>
        <w:rPr>
          <w:rFonts w:ascii="Calibri" w:hAnsi="Calibri"/>
          <w:color w:val="000000"/>
        </w:rPr>
        <w:t xml:space="preserve">ла и узкой табуретки, на которой она устроилась, мог бы быть комичным, если бы не ее лицо -  усталое, с красными опухшими глазами. Йоханна будничным жестом трогает мой лоб, но не для того, чтобы убедиться, что у меня нет жара - так она снимает информацию, </w:t>
      </w:r>
      <w:r>
        <w:rPr>
          <w:rFonts w:ascii="Calibri" w:hAnsi="Calibri"/>
          <w:color w:val="000000"/>
        </w:rPr>
        <w:t>и ей нет нужды расспрашивать меня о новостях. Уголки ее губ на мгновение подымаются в быстрой улыбке, а потом лицо вновь застывает в скорбной маске.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тоже видела ее. - она не спрашивает, а утверждает.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видела церковь без окон, - я вылезаю из постели</w:t>
      </w:r>
      <w:r>
        <w:rPr>
          <w:rFonts w:ascii="Calibri" w:hAnsi="Calibri"/>
          <w:color w:val="000000"/>
        </w:rPr>
        <w:t xml:space="preserve"> и прыгаю на одной ноге, натягивая джинсы. - Но это просто сон, я была внизу недавно, там ничего такого нет! - выпаливаю я и добавляю - Ведь правда?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видела церковь, я видела разверзшуюся дыру. Торбьен видел зарево. Это не важно. Важно то, что Двери за</w:t>
      </w:r>
      <w:r>
        <w:rPr>
          <w:rFonts w:ascii="Calibri" w:hAnsi="Calibri"/>
          <w:color w:val="000000"/>
        </w:rPr>
        <w:t>крываются.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 нужно спрашивать, какие. Но я все равно спрашиваю.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все. В начале недели закрылись несколько маленьких на окраинах города и вчера - одна большая за прудами. - Йоханна вздыхает и поднимается. - Идем.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Общее собрание.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Бредя за </w:t>
      </w:r>
      <w:r>
        <w:rPr>
          <w:rFonts w:ascii="Calibri" w:hAnsi="Calibri"/>
          <w:color w:val="000000"/>
        </w:rPr>
        <w:t>Йоханной по умытой утренним дождем улице, я вслух задаю вопрос, над которым билась весь предыдущий час: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вышло, что происходит такое, а я ничего не услышала?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Йоханна снова улыбается, второй раз за утро.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ты влюбилась, девочка. Это, знаеш</w:t>
      </w:r>
      <w:r>
        <w:rPr>
          <w:rFonts w:ascii="Calibri" w:hAnsi="Calibri"/>
          <w:color w:val="000000"/>
        </w:rPr>
        <w:t>ь ли, тоже очень сильная магия.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опоздали, маленький зал пуст. Я без труда могу увидеть эту еще не рассеявшуюся электрическую атмосферу истерики: в битком набитом помещении люди что-то выкрикивали с мест, махали руками, старясь перекричать друг дру</w:t>
      </w:r>
      <w:r>
        <w:rPr>
          <w:rFonts w:ascii="Calibri" w:hAnsi="Calibri"/>
          <w:color w:val="000000"/>
        </w:rPr>
        <w:t>га, а потом…Потом они поднялись и, толкаясь, бросились к выходу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полу валяются салфетки и пластиковые стаканчики, несколько поваленных стульев перегораживают проход к импровизированной сцене, рядом с которой беззвучно работает телевизор - рыбоголовый муж</w:t>
      </w:r>
      <w:r>
        <w:rPr>
          <w:rFonts w:ascii="Calibri" w:hAnsi="Calibri"/>
          <w:color w:val="000000"/>
        </w:rPr>
        <w:t>чина в новеньком костюме шевелит губами с экрана. Над всем этим парит легкий запах свежего кофе, теплыми лужицами разлитого по столам.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Йоханна морщится и приседает, секунду я гляжу на нее недоуменно, а потом на меня накатывает волна </w:t>
      </w:r>
      <w:r>
        <w:rPr>
          <w:rStyle w:val="a6"/>
          <w:rFonts w:ascii="Calibri" w:hAnsi="Calibri"/>
          <w:color w:val="000000"/>
        </w:rPr>
        <w:t>шума</w:t>
      </w:r>
      <w:r>
        <w:rPr>
          <w:rFonts w:ascii="Calibri" w:hAnsi="Calibri"/>
          <w:color w:val="000000"/>
        </w:rPr>
        <w:t xml:space="preserve"> пополам с каким-то</w:t>
      </w:r>
      <w:r>
        <w:rPr>
          <w:rFonts w:ascii="Calibri" w:hAnsi="Calibri"/>
          <w:color w:val="000000"/>
        </w:rPr>
        <w:t xml:space="preserve"> чавканьем, и сшибает с ног.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Думай! - Йоханна кричит мне в лицо, - Думай о своем рыжем, иначе загнешься!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 из неведомой дали вспоминаю деталь за деталью: прядь за розовой мочкой уха, веснушки на руках, дурацкую песню, над которой мы оба потом так сме</w:t>
      </w:r>
      <w:r>
        <w:rPr>
          <w:rFonts w:ascii="Calibri" w:hAnsi="Calibri"/>
          <w:color w:val="000000"/>
        </w:rPr>
        <w:t>ялись, и постепенно мне становится легче, и я уже могу встать.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гляжу на мутный экран, в котором рыбоголовый все бормочет неслышные заклинания, и выхватываю взглядом слова субтитров: «правительство постановило», «дестабилизация», «принять меры в отношении</w:t>
      </w:r>
      <w:r>
        <w:rPr>
          <w:rFonts w:ascii="Calibri" w:hAnsi="Calibri"/>
          <w:color w:val="000000"/>
        </w:rPr>
        <w:t>», «проверке подвергнется так называемая М-позитивная часть населения», «профилактика и учет».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говоря не слова мы с Йоханной выходим из дверей. Даже мне все ясно - на нас объявлена охота.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идем, потом переходим на бег.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Дорогу можно было бы найти даже </w:t>
      </w:r>
      <w:r>
        <w:rPr>
          <w:rFonts w:ascii="Calibri" w:hAnsi="Calibri"/>
          <w:color w:val="000000"/>
        </w:rPr>
        <w:t>с закрытыми глазами - по шлейфу страха, протянувшемуся в воздухе. Он ведет нас на север, мимо каналов, мимо фонтана с длинноногими аистами, в подворотню. К ней.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церкви из моего сна. При свете солнца она не черная, просто очень старая - кирпичная кладка з</w:t>
      </w:r>
      <w:r>
        <w:rPr>
          <w:rFonts w:ascii="Calibri" w:hAnsi="Calibri"/>
          <w:color w:val="000000"/>
        </w:rPr>
        <w:t>акоптилась и потрескалась. Но это безусловно она.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 большие двери, больше, чем я когда-либо видела, они все недавно и спустились, поддерживая друг друга под руку, в последний раз оглядываясь на солнце, оступаясь на крутых ступенях, ведущих вниз.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ж, - Йоханна облизывает сухие губы. - Значит, другого выхода нет.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хочу» - думаю я и повторяю вслух: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Йоханна мигает раз, другой и вдруг ее лицо искажается злостью: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Майя, ну какая ты дура! - она хватает меня за футболку и трясет</w:t>
      </w:r>
      <w:r>
        <w:rPr>
          <w:rFonts w:ascii="Calibri" w:hAnsi="Calibri"/>
          <w:color w:val="000000"/>
        </w:rPr>
        <w:t xml:space="preserve"> так, что голова вот-вот отвалится. - Это мышеловка! Они же затравят тебя, посадят тебя в коробку, а потом раздавят! - с ее губ слетают капли слюны.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Я…я видела другое. Я видела нас с Александром…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двери - последние! - она меня не слышит. - И закроют</w:t>
      </w:r>
      <w:r>
        <w:rPr>
          <w:rFonts w:ascii="Calibri" w:hAnsi="Calibri"/>
          <w:color w:val="000000"/>
        </w:rPr>
        <w:t>ся они, может, через день, а может, прямо сейчас!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пальцы железной хваткой впились в мое предплечье, она тащит меня, упирающуюся, к воротам.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Оцепенение слетает с меня, когда я представляю, как я до конца своих дней буду медленно блуждать по улицам Нижнег</w:t>
      </w:r>
      <w:r>
        <w:rPr>
          <w:rFonts w:ascii="Calibri" w:hAnsi="Calibri"/>
          <w:color w:val="000000"/>
        </w:rPr>
        <w:t>о Города, постепенно теряя воспоминания, разум, облик. Ни радости, ни света, только бесконечная тишина и покой.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может, мышеловка там, внизу?! - я ору и выдираю руку. - Может, там нас ждет что-что похуже боли?!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Отбегаю на другую сторону улицы и шепчу от</w:t>
      </w:r>
      <w:r>
        <w:rPr>
          <w:rFonts w:ascii="Calibri" w:hAnsi="Calibri"/>
          <w:color w:val="000000"/>
        </w:rPr>
        <w:t>туда, зная, что она услышит: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меня, Йоханна. Я остаюсь.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Разворачиваюсь и бегу, и слышу за спиной ее крик, проклятия пополам с мольбами и рыдание, рыдание.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 меня, Йоханна.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Запыхавшись, я вбегаю в подъезд и уже на лестнице слышу, как звенит, на</w:t>
      </w:r>
      <w:r>
        <w:rPr>
          <w:rFonts w:ascii="Calibri" w:hAnsi="Calibri"/>
          <w:color w:val="000000"/>
        </w:rPr>
        <w:t>дрываясь, мобильный телефон. Разворачиваю остывший кокон одеяла и едва попадая пальцем в экран нажимаю «Ответить».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Майя, - знакомый голос доносится издалека. - Милая, ты в порядке? - я не в силах ответить, только слезы текут и текут по щекам, по шее, зак</w:t>
      </w:r>
      <w:r>
        <w:rPr>
          <w:rFonts w:ascii="Calibri" w:hAnsi="Calibri"/>
          <w:color w:val="000000"/>
        </w:rPr>
        <w:t>атываются под футболку.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Приезжай, пожалуйста. - только и могу я выдавить из себя.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приеду, прямо сейчас. Слышишь? Все будет хорошо.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кладу трубку и подхожу к окну. Где-то далеко с металлическим лязгом, неслышным для обычных людей, залапывается после</w:t>
      </w:r>
      <w:r>
        <w:rPr>
          <w:rFonts w:ascii="Calibri" w:hAnsi="Calibri"/>
          <w:color w:val="000000"/>
        </w:rPr>
        <w:t>дняя Дверь.</w:t>
      </w:r>
    </w:p>
    <w:p w:rsidR="00000000" w:rsidRDefault="009C355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скоро приедет. Вероятно, все будет хорошо.</w:t>
      </w:r>
    </w:p>
    <w:p w:rsidR="00000000" w:rsidRDefault="009C355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C3558">
      <w:pPr>
        <w:pStyle w:val="a5"/>
        <w:jc w:val="both"/>
      </w:pPr>
    </w:p>
    <w:p w:rsidR="00000000" w:rsidRDefault="009C3558">
      <w:pPr>
        <w:pStyle w:val="a5"/>
        <w:jc w:val="both"/>
      </w:pPr>
    </w:p>
    <w:p w:rsidR="00000000" w:rsidRDefault="009C355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C355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C355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3558"/>
    <w:rsid w:val="009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99F8EBE-0119-496C-8812-BDC89B64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2608</Words>
  <Characters>13695</Characters>
  <Application>Microsoft Office Word</Application>
  <DocSecurity>4</DocSecurity>
  <Lines>262</Lines>
  <Paragraphs>96</Paragraphs>
  <ScaleCrop>false</ScaleCrop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последней двери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