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173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Время для Богов</w:t>
      </w:r>
    </w:p>
    <w:p w:rsidR="00000000" w:rsidRDefault="006B1735">
      <w:pPr>
        <w:jc w:val="both"/>
        <w:rPr>
          <w:rFonts w:eastAsia="Times New Roman"/>
        </w:rPr>
      </w:pP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Среди вечной тьмы, озаряемой лишь вечными звёздами, боги странствовали века. Их путь был тяжёл, опасен, но они пришли на нашу землю. И были столь восхищены ею, что решили сделать благословенной. Они сразили монстров, что правили на небе, в воде и на земл</w:t>
      </w:r>
      <w:r>
        <w:rPr>
          <w:rFonts w:ascii="Calibri" w:hAnsi="Calibri"/>
          <w:color w:val="000000"/>
        </w:rPr>
        <w:t>е. Они поразили драконов, истребили великанов, и стали править миром. Боги создали помощников, племя Одноликих и племя Бездушных. Те были обязаны помогать им. Одноликие жили вместе с Богами, в Серебряном летающем Храме. Одноликим Боги дали право Знаний. Пл</w:t>
      </w:r>
      <w:r>
        <w:rPr>
          <w:rFonts w:ascii="Calibri" w:hAnsi="Calibri"/>
          <w:color w:val="000000"/>
        </w:rPr>
        <w:t>емя Бездушных занималось тем, что помогали Богам, стоили дома, дороги, обрабатывали руду и поля. И потом Бои создали нас, племя Людей. Нас создали последних, ибо мы должны были унаследовать то, что создавали Боги.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Говоривший это старик, плотнее укутался в </w:t>
      </w:r>
      <w:r>
        <w:rPr>
          <w:rFonts w:ascii="Calibri" w:hAnsi="Calibri"/>
          <w:color w:val="000000"/>
        </w:rPr>
        <w:t>грубый шерстяной саван тёмно-синего цвета, отличительный знак волхвов, или как их ещё называли Жрецы Знаний. Они владели знаниями о прошлом людей, каждый жрец устно передавал историю, услышанную ранее им самим, и так из поколения в поколение.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не по нр</w:t>
      </w:r>
      <w:r>
        <w:rPr>
          <w:rFonts w:ascii="Calibri" w:hAnsi="Calibri"/>
          <w:color w:val="000000"/>
        </w:rPr>
        <w:t>аву было это народам Одноликих и Бездушных. Они сумели посеять распри среди Богов. И случилось непредвиденное, земля содрогнулась, небо потемнело, из чёрных облаков пролился огненный дождь, превращая цветущие и обильные земли в выжженные пустыни. Боги нача</w:t>
      </w:r>
      <w:r>
        <w:rPr>
          <w:rFonts w:ascii="Calibri" w:hAnsi="Calibri"/>
          <w:color w:val="000000"/>
        </w:rPr>
        <w:t>ли войну между собой. И разделились народы. Схлестнулись в долгой вражде Одноликие и Бездушные, а народ людей не стал вмешиваться в ту битву. Наступило то, что древние назвали Концом Света, в Древних Скрижалях те года называются по иному, Апокалипсис. На з</w:t>
      </w:r>
      <w:r>
        <w:rPr>
          <w:rFonts w:ascii="Calibri" w:hAnsi="Calibri"/>
          <w:color w:val="000000"/>
        </w:rPr>
        <w:t>емле воцарился мрак, хаос, разруха.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внимательно слушал, хоть знал эту историю назубок. Её постоянно рассказывал его прежний настоятель в родной деревне, но здесь, в главном городе людей, в подножии древнего храма, из уст столь же древнего волхва она з</w:t>
      </w:r>
      <w:r>
        <w:rPr>
          <w:rFonts w:ascii="Calibri" w:hAnsi="Calibri"/>
          <w:color w:val="000000"/>
        </w:rPr>
        <w:t>вучала иначе.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Боги едва не истребили друг друга, опомнились, но уже слишком поздно. Те немногие что остались, решили уйти из нашего мира до лучших времён. Они вошли в Серебряный летающий Храм и погрузились в долгий сон, заковав себя в ледяных кристаллах </w:t>
      </w:r>
      <w:r>
        <w:rPr>
          <w:rFonts w:ascii="Calibri" w:hAnsi="Calibri"/>
          <w:color w:val="000000"/>
        </w:rPr>
        <w:t>Вечности. Мир остался без Богов. И знание Богов разделилось, большой частью овладели Одноликие, они захватили Серебряный Храм, и до сих пор владеют им, вот уже тысячу лет. Народ Бездушных живёт в основном в горах, там где есть руда и камни, они владеют нем</w:t>
      </w:r>
      <w:r>
        <w:rPr>
          <w:rFonts w:ascii="Calibri" w:hAnsi="Calibri"/>
          <w:color w:val="000000"/>
        </w:rPr>
        <w:t>ногим. Ещё меньше получили мы, люди. Лишь крупицы, - вздохнул старик. – Но когда-нибудь, - мечтательно произнёс он. Потом обвёл суровым взглядом слушателей, в основном это отроки лет четырнадцати, но выделялся один, слишком рослый и взрослый среди них, и д</w:t>
      </w:r>
      <w:r>
        <w:rPr>
          <w:rFonts w:ascii="Calibri" w:hAnsi="Calibri"/>
          <w:color w:val="000000"/>
        </w:rPr>
        <w:t>обавил – На сегодня всё.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Дети с облегчением выскользнули на улицу. Грим, а это был он, не стал исключением. Не по себе ему от пристального взгляда подобных стариков, но волхвов необходимо беспрекословно слушать, иначе наказание. Покосившись на каменную пещ</w:t>
      </w:r>
      <w:r>
        <w:rPr>
          <w:rFonts w:ascii="Calibri" w:hAnsi="Calibri"/>
          <w:color w:val="000000"/>
        </w:rPr>
        <w:t xml:space="preserve">еру, отчего волхвы и жрецы любят такие прохладные сырые места, подумал, зачем ему эти истории? Ведь Одноликих в принципе не победить. Припомнил, как довелось видеть троих. Они и впрямь однолики, их кожа настолько бела, и даже казалось прозрачна, виднелись </w:t>
      </w:r>
      <w:r>
        <w:rPr>
          <w:rFonts w:ascii="Calibri" w:hAnsi="Calibri"/>
          <w:color w:val="000000"/>
        </w:rPr>
        <w:t>голубоватые прожилки вен. Двое мужчин и одна женщина, они пришли в столицу Народа Людей и все вышли на улицы, дабы видеть ту троицу. Они медленно шли, нет, казалось парили над землёй настолько невесомыми казались их тела. Стройные, высокие, выше людей на п</w:t>
      </w:r>
      <w:r>
        <w:rPr>
          <w:rFonts w:ascii="Calibri" w:hAnsi="Calibri"/>
          <w:color w:val="000000"/>
        </w:rPr>
        <w:t>орядок, изящны в движениях, и их лица в самом деле похожи, очень похожи. Гримм так приблизился к ним, что дева Одноликих заметила его и улыбаясь, словно милому зверьку, поманила к себе пальцем. Гримм чуть шагнул к ней навстречу, но ту деву остановил её тов</w:t>
      </w:r>
      <w:r>
        <w:rPr>
          <w:rFonts w:ascii="Calibri" w:hAnsi="Calibri"/>
          <w:color w:val="000000"/>
        </w:rPr>
        <w:t>арищ. Он что-то сказал ей на мелодичном языке, и та с грустью махнула Гриму рукой. Но вот неожиданно на пути тех троих возник один воин. С налитыми от пьяной злости глазами он гортанно заорал на них и бросился, размахивая боевым топором. Люди в ужасе засты</w:t>
      </w:r>
      <w:r>
        <w:rPr>
          <w:rFonts w:ascii="Calibri" w:hAnsi="Calibri"/>
          <w:color w:val="000000"/>
        </w:rPr>
        <w:t>ли, нет они боялись на за гостей, а за безумца решившего поднять на них руку. Один из Одноликих поднял руку, и блеснул луч света, с треском разметавший топор в осколки. Второй подняв руку, выпустил молнию, что сковала дурака бросившегося на них.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Магия, м</w:t>
      </w:r>
      <w:r>
        <w:rPr>
          <w:rFonts w:ascii="Calibri" w:hAnsi="Calibri"/>
          <w:color w:val="000000"/>
        </w:rPr>
        <w:t>агия – услышал Грим шелест тысяч голосов.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Одноликие владели магией, такой же мощной и разрушительной как и Боги. Грим не раз слышал те истории, как лучами истребляли сотни воинов, буквально разрезая их, сжигая и превращая в прах. Сейчас бедняга корчился на</w:t>
      </w:r>
      <w:r>
        <w:rPr>
          <w:rFonts w:ascii="Calibri" w:hAnsi="Calibri"/>
          <w:color w:val="000000"/>
        </w:rPr>
        <w:t xml:space="preserve"> земле от судорог охватившего его по повелению Одноликого. Но он остался цел. Магия, Грим буквально вцепился глазами в ту руку, из которой мелькнул луч. На мгновение ему показалось что в широком рукаве необычного гостя торчит нечто вроде металлического пру</w:t>
      </w:r>
      <w:r>
        <w:rPr>
          <w:rFonts w:ascii="Calibri" w:hAnsi="Calibri"/>
          <w:color w:val="000000"/>
        </w:rPr>
        <w:t>та.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Одноликие прибыли заключать договор о мире, в очередной раз. Когда люди проиграли им, в очередной раз. Люди из века век пытались пробиться в Серебряный Храм, туда где согласно преданиям покоились Боги. Жрецы утверждали, что только стоит пробудить Богов</w:t>
      </w:r>
      <w:r>
        <w:rPr>
          <w:rFonts w:ascii="Calibri" w:hAnsi="Calibri"/>
          <w:color w:val="000000"/>
        </w:rPr>
        <w:t>, как на земле начнётся изобилие. Пустоши покроются ковров из трав и цветов, заброшенные земли расцветут, болезни и войны среди самих людей исчезнут. И всегда, хотя бы раз в сто лет находился вождь что умел объединить разрозненные племена людей и собрав во</w:t>
      </w:r>
      <w:r>
        <w:rPr>
          <w:rFonts w:ascii="Calibri" w:hAnsi="Calibri"/>
          <w:color w:val="000000"/>
        </w:rPr>
        <w:t>йско двинутся в сторону Серебряного Храма. И всякий раз люди терпели поражение. Мечи, копья и стрелы не могли тягаться с лучами смерти, что сжигали эти армии. Но вот что удивительно, отразив нападения, Одноликие не преследовали людей, появляясь позже, заст</w:t>
      </w:r>
      <w:r>
        <w:rPr>
          <w:rFonts w:ascii="Calibri" w:hAnsi="Calibri"/>
          <w:color w:val="000000"/>
        </w:rPr>
        <w:t>авляли людей заключить с ними мир. Одно из условий, они забирали с собой сотни и сотни молодых и самых здоровых парней и девушек. Что с ними происходило, ни кто ни когда не знал, ни кто не возвращался из Серебряного Храма. Грим знал что Одноликие бессмертн</w:t>
      </w:r>
      <w:r>
        <w:rPr>
          <w:rFonts w:ascii="Calibri" w:hAnsi="Calibri"/>
          <w:color w:val="000000"/>
        </w:rPr>
        <w:t>ы, а их магия могущественна и опасна. Вот поэтому и не мог понять, отчего жрецы так стремились захватить Серебряный Храм.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Старые глупцы – в раздумьях выговорил он вслух.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же ощутил цепкую хватку на плече. Обернувшись увидел того самого старика.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</w:t>
      </w:r>
      <w:r>
        <w:rPr>
          <w:rFonts w:ascii="Calibri" w:hAnsi="Calibri"/>
          <w:color w:val="000000"/>
        </w:rPr>
        <w:t>упцы говоришь – медленно произнёс тот, пристально разглядывая Грима. – А сам себя считаешь мудрым?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затравлено огляделся по сторонам, и понял что остался один на один со стариком.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Поражаясь собственной храбрости, или безрассудству, Грим выпалил – У нас</w:t>
      </w:r>
      <w:r>
        <w:rPr>
          <w:rFonts w:ascii="Calibri" w:hAnsi="Calibri"/>
          <w:color w:val="000000"/>
        </w:rPr>
        <w:t xml:space="preserve"> нет сил, чтобы сражаться с Одноликими, даже если мы объединимся с Народом Бездушных, это не поможет.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почесав косматую седую бороду с усмешкой сказал – Бездушные сами не захотят вступать с нами в союз, если не сделали это за тысячу лет, не сделают и</w:t>
      </w:r>
      <w:r>
        <w:rPr>
          <w:rFonts w:ascii="Calibri" w:hAnsi="Calibri"/>
          <w:color w:val="000000"/>
        </w:rPr>
        <w:t xml:space="preserve"> сейчас. Они как и Одноликие презирают нас, считают племя людей слабыми. Скажи, что ты знаешь о магии людей?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несколько застал врасплох Грима – Немного – и в самом деле сколько можно узнать о магии в далёкой деревне за двадцать лет, где и обычных соб</w:t>
      </w:r>
      <w:r>
        <w:rPr>
          <w:rFonts w:ascii="Calibri" w:hAnsi="Calibri"/>
          <w:color w:val="000000"/>
        </w:rPr>
        <w:t>ытий мало.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зато Грим слышал рассказы или уже просто легенды о могущественных магах среди людей. Магистров Знаний, что повелевали молнией и огнём, могли парить над землёй и даже в одиночку сражались с драконами, чьи кости то и дело находят крестьяне, ког</w:t>
      </w:r>
      <w:r>
        <w:rPr>
          <w:rFonts w:ascii="Calibri" w:hAnsi="Calibri"/>
          <w:color w:val="000000"/>
        </w:rPr>
        <w:t>да возделывают земли. Самый знаменитый Магистр носил имя Мордрук, поговаривали что он был столь стар, что в своё время сами Боги дали ему своё благословение. Но после того как этот магистр умер, других таких могучих магов более не было. Или сага о Жрице Св</w:t>
      </w:r>
      <w:r>
        <w:rPr>
          <w:rFonts w:ascii="Calibri" w:hAnsi="Calibri"/>
          <w:color w:val="000000"/>
        </w:rPr>
        <w:t>ета, что создала големов из железа. Они были похожи на людей, лишь безмолвные и подчинялись каждому её слову. Грим даже видел останки тех големов, металл, из которого они были сделаны, не просто проржавел, истлел за несколько веков. Но эти маги жили так да</w:t>
      </w:r>
      <w:r>
        <w:rPr>
          <w:rFonts w:ascii="Calibri" w:hAnsi="Calibri"/>
          <w:color w:val="000000"/>
        </w:rPr>
        <w:t>вно, что Грим сомневался, были ли они настолько сильны?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знаешь, что люди были созданы по образу Богов?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 слова и вовсе ошарашили Грима – Мы такие же как и они?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внешне разумеется, мы умеем творить, Боги лишь жизнь нам дали, остальному на</w:t>
      </w:r>
      <w:r>
        <w:rPr>
          <w:rFonts w:ascii="Calibri" w:hAnsi="Calibri"/>
          <w:color w:val="000000"/>
        </w:rPr>
        <w:t>учились мы сами. В отличие от Одноликих и Народа Мастеров, которых Боги обучили.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Одноликие бессмертны….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совсем так – старик отчего-то огляделся по сторонам, словно опасался быть подслушанным. – Возможно и бессмертны, но всё же уязвимы. И их бессм</w:t>
      </w:r>
      <w:r>
        <w:rPr>
          <w:rFonts w:ascii="Calibri" w:hAnsi="Calibri"/>
          <w:color w:val="000000"/>
        </w:rPr>
        <w:t>ертие особое. Они всё же умирают, и перерождаются вновь.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уже слишком для Грима, парень стоял как столб вытаращив глаза на волхва. Почему он всё это мне рассказывает?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сурово оглядел его – Я знаю, что ты Грим прибыл в наш город, чтобы стать жрецом</w:t>
      </w:r>
      <w:r>
        <w:rPr>
          <w:rFonts w:ascii="Calibri" w:hAnsi="Calibri"/>
          <w:color w:val="000000"/>
        </w:rPr>
        <w:t>, зачем?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знаний – пролепетал тот.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тебе знания?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бы, что бы…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Истину скажи! – последовал суровый окрик старика.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Изменить мир! – от неожиданности выпалил Грим.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наступившей тишине старик улыбнулся, показывая недостаток зубов – Это честный ответ. Хочешь знать о Богах больше чем остальные люди, даже больше наших князей?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Что?! Пронеслось в голове отрока, почему он готов поделиться такими знаниями со мной? Словно пр</w:t>
      </w:r>
      <w:r>
        <w:rPr>
          <w:rFonts w:ascii="Calibri" w:hAnsi="Calibri"/>
          <w:color w:val="000000"/>
        </w:rPr>
        <w:t>очитав, что твориться в голове послушника старик усмехнулся.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Такие знания открываются далеко не всем, только избранным и тем, кому жрецы готовы доверять. Я готов довериться тебе. Но прежде знай – тон старика приобрёл мрачный оттенок – если я усомнюсь в т</w:t>
      </w:r>
      <w:r>
        <w:rPr>
          <w:rFonts w:ascii="Calibri" w:hAnsi="Calibri"/>
          <w:color w:val="000000"/>
        </w:rPr>
        <w:t>ебе, или ты захочешь уйти, пройдя все ступени посвящения, тебя ждёт смерть.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протянул руку навстречу Гриму – Прежде чем ты готов пойти за мной, задумайся над моими словами, ты умрёшь для своей семьи, ты скроешься из этого мира, ты будешь обречён на в</w:t>
      </w:r>
      <w:r>
        <w:rPr>
          <w:rFonts w:ascii="Calibri" w:hAnsi="Calibri"/>
          <w:color w:val="000000"/>
        </w:rPr>
        <w:t>ечное изучение Древних Скрижалей и общение с бестелесными духами, ты будешь выполнять наши поручения, какими бы неправильными они тебе казались. У тебя не будет семьи, детей, друзей. Взамен ты получишь знания, о которых большинство и не подозревают, и даже</w:t>
      </w:r>
      <w:r>
        <w:rPr>
          <w:rFonts w:ascii="Calibri" w:hAnsi="Calibri"/>
          <w:color w:val="000000"/>
        </w:rPr>
        <w:t xml:space="preserve"> возможно узнаешь тайны Богов. Итак, ты готов Грим?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бешено колотилось, да с такой силой что Гриму казалось он вот-вот свалится с ног. Взор чуть затуманился, раскрытая ладонь чуть покачивалась перед глазами. Но резко, не ожидая от самого себя Грим вы</w:t>
      </w:r>
      <w:r>
        <w:rPr>
          <w:rFonts w:ascii="Calibri" w:hAnsi="Calibri"/>
          <w:color w:val="000000"/>
        </w:rPr>
        <w:t>тянув руку вперёд сжал ладонь старика.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будет так.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после этих слов паренька словно ледяной водой окатило.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Следуй за мной – услышал приказ.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повёл его обратно в ту прохладную пещеру, она располагалась как раз под старым храмом, и служила как в</w:t>
      </w:r>
      <w:r>
        <w:rPr>
          <w:rFonts w:ascii="Calibri" w:hAnsi="Calibri"/>
          <w:color w:val="000000"/>
        </w:rPr>
        <w:t>ходом, так и местом где жрецы встречали людей и вели беседы с ними. На этот раз старик повёл Грима вглубь пещеры, куда запрещено было входить непосвящённым. Длинные извилистые коридоры неожиданно наполнились странным голубоватым свечением. Грим не видел фа</w:t>
      </w:r>
      <w:r>
        <w:rPr>
          <w:rFonts w:ascii="Calibri" w:hAnsi="Calibri"/>
          <w:color w:val="000000"/>
        </w:rPr>
        <w:t>келов, свечей, того чтобы горело, но свет шёл, шёл буквально отовсюду. Он скользил по своду коридора длинным извилистым потоком. Старик видя изумление Грима довольно ухмыльнулся.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крупица наследия Богов, Вечный Свет.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Вечный Свет?!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он сияет с т</w:t>
      </w:r>
      <w:r>
        <w:rPr>
          <w:rFonts w:ascii="Calibri" w:hAnsi="Calibri"/>
          <w:color w:val="000000"/>
        </w:rPr>
        <w:t>ех времён, когда Боги погрузились в сон в ледяные кристаллы Вечности. Ты видел на вершине храма особые камни?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припомнил что на макушке храма, в самом деле есть сферы, что сияют едва лучи солнца коснуться их – Да.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камни питаются солнечным светом,</w:t>
      </w:r>
      <w:r>
        <w:rPr>
          <w:rFonts w:ascii="Calibri" w:hAnsi="Calibri"/>
          <w:color w:val="000000"/>
        </w:rPr>
        <w:t xml:space="preserve"> и дают свет нам – старик указал рукой на голубоватое сияние. – Магия Богов воистину сильна.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коридор закончился, и Грим увидел странную дверь. Не из дерева или металла, он дотронулся до неё, такого ранее не видел. Старик самодовольно усмехнулся – О</w:t>
      </w:r>
      <w:r>
        <w:rPr>
          <w:rFonts w:ascii="Calibri" w:hAnsi="Calibri"/>
          <w:color w:val="000000"/>
        </w:rPr>
        <w:t>на не откроется просто так, только посвящённым, тем кто принял наше учение и следовал нашему пути. Когда ты достигнешь нужных знаний, я передам тебе эту силу. А пока смотри.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чего старик прислонил ладонь к оконцу из странного тёмного стекла. Под ладон</w:t>
      </w:r>
      <w:r>
        <w:rPr>
          <w:rFonts w:ascii="Calibri" w:hAnsi="Calibri"/>
          <w:color w:val="000000"/>
        </w:rPr>
        <w:t>ью вспыхнул красный свет – Идентификация пройдена.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ушам Грима резанул непривычный женский голос.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это? – испуганно воскликнул он.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из бестелесных духов, что хранят секреты Богов. Проходи.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на дрожащих ногах переступил порог открывшейся дв</w:t>
      </w:r>
      <w:r>
        <w:rPr>
          <w:rFonts w:ascii="Calibri" w:hAnsi="Calibri"/>
          <w:color w:val="000000"/>
        </w:rPr>
        <w:t>ери, и вздрогнул, когда та с шумом закрылась за ним. Место в котором они очутились довольно просторно и светло. Повсюду сверкали огни, много странного стекла, посреди комнаты ритуальный круг, расчерченный таинственными и пока ещё непонятными для Грима симв</w:t>
      </w:r>
      <w:r>
        <w:rPr>
          <w:rFonts w:ascii="Calibri" w:hAnsi="Calibri"/>
          <w:color w:val="000000"/>
        </w:rPr>
        <w:t>олами. Старик прошёл и сел на странного вида стул, высокий, подле него находилась колона, увенчана зелёной сферой.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Узри мой ученик – с мрачной торжественностью в голосе заявил старик и положил руку на сферу. Та засияла светом пробивающимся из-под его пал</w:t>
      </w:r>
      <w:r>
        <w:rPr>
          <w:rFonts w:ascii="Calibri" w:hAnsi="Calibri"/>
          <w:color w:val="000000"/>
        </w:rPr>
        <w:t>ьцев. – Приди бестелесный дух и поведай нам историю, расскажи нам о Богах и тайнах.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центре ритуального круга прямо в воздухе возник человеческий силуэт. Грим от испуга громко вскрикнул, даже появилось желание бежать. И лишь осознание того, что это тотчас</w:t>
      </w:r>
      <w:r>
        <w:rPr>
          <w:rFonts w:ascii="Calibri" w:hAnsi="Calibri"/>
          <w:color w:val="000000"/>
        </w:rPr>
        <w:t xml:space="preserve"> приведёт к его неминуемой смерти, удержало от столь опрометчивого поступка. Силуэт приобрёл чёткие очертания. Это человек, или представитель Богов? Грим в волнении позабыв об осторожности приблизился к нему. Внешне похож на человека, но вот его одеяние, Г</w:t>
      </w:r>
      <w:r>
        <w:rPr>
          <w:rFonts w:ascii="Calibri" w:hAnsi="Calibri"/>
          <w:color w:val="000000"/>
        </w:rPr>
        <w:t>рим ранее не видел ничего подобного, даже не знал с чем сравнивать. Он протянул руку желая дотронуться до него, и его пальцы прошли сквозь тело.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бестелесный дух – старик с довольной физиономией наблюдал за реакцией паренька – но он живой, и многое мо</w:t>
      </w:r>
      <w:r>
        <w:rPr>
          <w:rFonts w:ascii="Calibri" w:hAnsi="Calibri"/>
          <w:color w:val="000000"/>
        </w:rPr>
        <w:t>жет поведать тебе.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один из Богов?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что старик чуть пожал плечами вместо ответа.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не вытерпел и уже напрямую обратился к духу – Кто ты?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голографический самообучающийся интерфейс.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слышал голос, идущий из воздуха, различал речь, но ни понимал её.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твоё имя?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так стало быть тебе нужно имя. Тогда зови меня так, как звали поколение ваших учёных до тебя, Бестелесный Дух. А как твоё имя?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Грим – прошептал паренёк, потрясени</w:t>
      </w:r>
      <w:r>
        <w:rPr>
          <w:rFonts w:ascii="Calibri" w:hAnsi="Calibri"/>
          <w:color w:val="000000"/>
        </w:rPr>
        <w:t>е от увиденного, продолжало увеличиваться.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запомнил тебя, Грим – Дух повернулся к старику – Полагаю это твой новый ученик?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– кивнул тот.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стало с прежним?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вынес тяжести знаний.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Стало быть вы избавились от него, - получив очередной к</w:t>
      </w:r>
      <w:r>
        <w:rPr>
          <w:rFonts w:ascii="Calibri" w:hAnsi="Calibri"/>
          <w:color w:val="000000"/>
        </w:rPr>
        <w:t>ивок добавил – весьма жестоко.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Бог?! – выпалил Грим.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Бестелесный Дух улыбнулся – В вашем понимании нет.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создали Боги?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твоём понимании да.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бессмертен?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твоём понимании да.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 черёд главного вопроса, от которого Грима охватил озно</w:t>
      </w:r>
      <w:r>
        <w:rPr>
          <w:rFonts w:ascii="Calibri" w:hAnsi="Calibri"/>
          <w:color w:val="000000"/>
        </w:rPr>
        <w:t>б – Ты дашь мне знания?!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Бестелесный Дух молча склонился над Гримом, их глаза встретились. Глаза, сквозь которые виднелась пустота, вот что видел Грим.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этот вопрос мне задают крайне редко. Обычно хотят могущество, вечной жизни и богатство. Полагаю, пер</w:t>
      </w:r>
      <w:r>
        <w:rPr>
          <w:rFonts w:ascii="Calibri" w:hAnsi="Calibri"/>
          <w:color w:val="000000"/>
        </w:rPr>
        <w:t>вое испытание ты уже прошёл.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перевёл изумлённый взгляд на старика – А что если бы я спросил иначе?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жреца ответил Дух – Твоя жизнь прервалась бы прямо тут.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убить? – округлились глаза Грима.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меня не представляется это сложным, м</w:t>
      </w:r>
      <w:r>
        <w:rPr>
          <w:rFonts w:ascii="Calibri" w:hAnsi="Calibri"/>
          <w:color w:val="000000"/>
        </w:rPr>
        <w:t>огу использовать электрический разряд.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не понял последних слов, уловил лишь суть, Дух может убить. Однако отступать не собирался – Поведай мне о Богах.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улыбнулся – Это затруднительно, объём информации настолько велик, что даже малая часть для изуч</w:t>
      </w:r>
      <w:r>
        <w:rPr>
          <w:rFonts w:ascii="Calibri" w:hAnsi="Calibri"/>
          <w:color w:val="000000"/>
        </w:rPr>
        <w:t>ения займёт не одну сотню лет, что как ты понимаешь для тебя весьма долго.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нужно узнать главное – Боги создали людей?!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совсем так, люди и те, кого вы считаете Богами имеют одну структуру ДНК.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не понял ни слова. Дух видя это упростил ответ – Люди потомки Богов.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эти как гром среди ясного неба, Грим вытаращенными глазами пялился на Духа.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Одноликие?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Информация об Одноликих, как вы их называете, клонированные члены экипажа с наиболе</w:t>
      </w:r>
      <w:r>
        <w:rPr>
          <w:rFonts w:ascii="Calibri" w:hAnsi="Calibri"/>
          <w:color w:val="000000"/>
        </w:rPr>
        <w:t>е подходящими данными для освоения территории. Клонирование упрощало подбор персонала и их обучение.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Этих слов Грим также не понял, Дух пояснил – Одноликие должны были повиноваться Богам и их потомкам.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нам?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бессмертны?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Нет. Цикл их </w:t>
      </w:r>
      <w:r>
        <w:rPr>
          <w:rFonts w:ascii="Calibri" w:hAnsi="Calibri"/>
          <w:color w:val="000000"/>
        </w:rPr>
        <w:t>жизни был умышленно ограничен, однако после того, как оставшиеся в живых члены экспедиции погрузились в криосон, Одноликим удалось существенно расширить свои возможности, как то увеличить срок жизни.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они забирают у нас людей?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Необходимость в све</w:t>
      </w:r>
      <w:r>
        <w:rPr>
          <w:rFonts w:ascii="Calibri" w:hAnsi="Calibri"/>
          <w:color w:val="000000"/>
        </w:rPr>
        <w:t>жей ДНК и видимо для генетического развития – и понимая, что Грим ни слова не разобрал, Дух пояснил на привычном ему языке – Для жертвоприношений и магических ритуалов, дабы продлить себе жизнь.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Народ Бездушных?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Генетически изменённые люди, геномы, с</w:t>
      </w:r>
      <w:r>
        <w:rPr>
          <w:rFonts w:ascii="Calibri" w:hAnsi="Calibri"/>
          <w:color w:val="000000"/>
        </w:rPr>
        <w:t>озданные для выполнения тяжёлой физической работы для первого время колонизации. Особенностью было невозможность размножения, но как я понимаю, по какой-то причине за тысячу двести восемнадцать лет этот порог был преодолен. Для меня это представляет весьма</w:t>
      </w:r>
      <w:r>
        <w:rPr>
          <w:rFonts w:ascii="Calibri" w:hAnsi="Calibri"/>
          <w:color w:val="000000"/>
        </w:rPr>
        <w:t xml:space="preserve"> большой интерес.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задал всегда мучавший его вопрос – Откуда появились Боги? Кто создал их?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смеешь?! – вскричал старик, вскакивая с места – Как ты посмел подумать о подобном?!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 мы потомки Богов, значит и они лишь люди – неожиданно в перву</w:t>
      </w:r>
      <w:r>
        <w:rPr>
          <w:rFonts w:ascii="Calibri" w:hAnsi="Calibri"/>
          <w:color w:val="000000"/>
        </w:rPr>
        <w:t>ю очередь для самого себя дал отпор Грим. – Значит, кто-то создал их.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столкнувшись с таким святотатством просто замер на месте.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- в равнодушном голосе Бестелесного Духа проскользнули ироничные эмоции – наконец-то первый осмелившийся поинтересов</w:t>
      </w:r>
      <w:r>
        <w:rPr>
          <w:rFonts w:ascii="Calibri" w:hAnsi="Calibri"/>
          <w:color w:val="000000"/>
        </w:rPr>
        <w:t>аться этим. Ты получишь ответ.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комната засияла разноцветными огнями.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поясню на том языке, к которому ты привык – торжественно прозвучал голос Духа.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далёком мире, спрятанном среди звёзд, обитали Боги. Их земля истощилась, их род стали пресл</w:t>
      </w:r>
      <w:r>
        <w:rPr>
          <w:rFonts w:ascii="Calibri" w:hAnsi="Calibri"/>
          <w:color w:val="000000"/>
        </w:rPr>
        <w:t>едовать тёмные силы, что не давали родиться здоровым детям, солнце над их землёй закрылось пелёной дыма и яда. Тогда самые отважные и могущественные Боги решились покинуть свой мир – в воздухе перед изумлёнными взглядами Грима и старика возникли сотни звёз</w:t>
      </w:r>
      <w:r>
        <w:rPr>
          <w:rFonts w:ascii="Calibri" w:hAnsi="Calibri"/>
          <w:color w:val="000000"/>
        </w:rPr>
        <w:t xml:space="preserve">д, десятки лун, они проплывали перед ними в величавом безмолвии – Боги обратили взоры на далёкие уголки мироздания, дабы найти для себя новую землю. Они погрузились на сотни ковчегов и отправились в странствия – Грим увидел как от одного раскаленного шара </w:t>
      </w:r>
      <w:r>
        <w:rPr>
          <w:rFonts w:ascii="Calibri" w:hAnsi="Calibri"/>
          <w:color w:val="000000"/>
        </w:rPr>
        <w:t>в разные стороны разлетаются серебряные лодки. Старик же видя это, ошарашено прошептал – Серебряные Храмы, как же их много.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продолжал – Один их ковчегов после долгих странствия нашёл эту землю. Цветущая, чистая, но дикая и опасная. На ней царили кровож</w:t>
      </w:r>
      <w:r>
        <w:rPr>
          <w:rFonts w:ascii="Calibri" w:hAnsi="Calibri"/>
          <w:color w:val="000000"/>
        </w:rPr>
        <w:t>адные твари и парили драконы.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Драконы – прошептал Грим припоминая что в его родной деревне в центре на столбе высился череп такого зверя. Он просто огромен, в его пасть без труда мог встать взрослый человек в полный рост.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 собрали совет и стали реш</w:t>
      </w:r>
      <w:r>
        <w:rPr>
          <w:rFonts w:ascii="Calibri" w:hAnsi="Calibri"/>
          <w:color w:val="000000"/>
        </w:rPr>
        <w:t>ать, отвоевывать им эту землю или искать другую. Много было тех, кто убеждал что этот мир уже не может принадлежать Богам, раз тут есть жизнь, хоть и весьма свирепая. Но победили те, кто устал кочевать среди звёзд, ища новый дом. И Боги спустились на эту з</w:t>
      </w:r>
      <w:r>
        <w:rPr>
          <w:rFonts w:ascii="Calibri" w:hAnsi="Calibri"/>
          <w:color w:val="000000"/>
        </w:rPr>
        <w:t>емлю.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Картина звёзд со множеством лун исчезла, Грим и старик увидели как медленно поднимая с земли тучу пыли отпускается Серебряный Храм.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 решили освоить эту землю. Они создали Одноликих и Бездушных, дав тем задания, другие же Боги решили жить сами п</w:t>
      </w:r>
      <w:r>
        <w:rPr>
          <w:rFonts w:ascii="Calibri" w:hAnsi="Calibri"/>
          <w:color w:val="000000"/>
        </w:rPr>
        <w:t>о себе, создав деревни и стараясь слиться с местным миров. За столетия их дороги разошлись, те Боги что остались на ковчеге стали указывать потомкам тех Богов что ушли с него как жить и что делать. Боги с ковчега стали постепенно разрушать этот мир, отравл</w:t>
      </w:r>
      <w:r>
        <w:rPr>
          <w:rFonts w:ascii="Calibri" w:hAnsi="Calibri"/>
          <w:color w:val="000000"/>
        </w:rPr>
        <w:t>ять воздух, портить землю. Начался раздор между Богами – тут в глазах Бестелесного Духа появилось нечто тёмное, зловещее. – Хоть Боги и были умны, обладали знаниями, но суть их не изменилась за века странствий среди звёзд. Саморазрушение и война остались в</w:t>
      </w:r>
      <w:r>
        <w:rPr>
          <w:rFonts w:ascii="Calibri" w:hAnsi="Calibri"/>
          <w:color w:val="000000"/>
        </w:rPr>
        <w:t xml:space="preserve"> их сердцах и душах. И между Богами вспыхнул огонь.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Картинки с Богами исчезли, воцарилась тьма, из которой шёл голос Духа.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Едва ли не все Боги перебили друг друга, остались лишь те, кто бежал с ковчега и потомки тех, кто давно уже жили сами по себе, ваши предки.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ведь в легендах говориться, что часть выживших Богов заморозили себя в кристаллах льда Вечности – пересохшим </w:t>
      </w:r>
      <w:r>
        <w:rPr>
          <w:rFonts w:ascii="Calibri" w:hAnsi="Calibri"/>
          <w:color w:val="000000"/>
        </w:rPr>
        <w:t>голосом выдавил Грим.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так, их осталось немного, мои сенсоры фиксируют два десятка действующих криокапсул. То есть двадцать Богов до сих пор пребывают во льде Вечности в Серебряном Храме, под неусыпным оком Одноликих.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им нужно от Богов?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Вновь ст</w:t>
      </w:r>
      <w:r>
        <w:rPr>
          <w:rFonts w:ascii="Calibri" w:hAnsi="Calibri"/>
          <w:color w:val="000000"/>
        </w:rPr>
        <w:t>ало светло, Бестелесный Дух пожал плечами – Мне не известны их мотивы. Мой интерфейс не в состоянии подключится к системе ковчега. Моих сил не хватает.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понял лишь последнюю фразу.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не объяснил мне, кто создал Богов?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 ты смеешь спрашиват</w:t>
      </w:r>
      <w:r>
        <w:rPr>
          <w:rFonts w:ascii="Calibri" w:hAnsi="Calibri"/>
          <w:color w:val="000000"/>
        </w:rPr>
        <w:t>ь подобное?! – взревел очнувшийся старик.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Бестелесный Дух улыбнулся на вопрос – Это Грим терзало самих Богов, они так рьяно искали ответ на этот вопрос, что порой заливали прежний мир кровью, но так и не смогли ответить на него. Ни на то ради чего они живу</w:t>
      </w:r>
      <w:r>
        <w:rPr>
          <w:rFonts w:ascii="Calibri" w:hAnsi="Calibri"/>
          <w:color w:val="000000"/>
        </w:rPr>
        <w:t>т и в чём же смысл их жизни.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Хватит!! – заверещал старик, брызгая слюной. – Убей его! – и указал пальцем в сторону Грима.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– ответил Дух, и Грим перевёл дыхание.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приказываю!! – вопил старик, топая ногами.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 когда не подчинялся вашим приказа</w:t>
      </w:r>
      <w:r>
        <w:rPr>
          <w:rFonts w:ascii="Calibri" w:hAnsi="Calibri"/>
          <w:color w:val="000000"/>
        </w:rPr>
        <w:t>м – холодно ответил Бестелесный Дух.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– выпучив глаза прохрипел старик. – Тогда я сам это сделаю!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бросился в сторону Грима. Паренёк и глазом не успел моргнуть как сверкнули молнии и старик сражённый ими замертво упал прямо у его ног. Грим от испуг</w:t>
      </w:r>
      <w:r>
        <w:rPr>
          <w:rFonts w:ascii="Calibri" w:hAnsi="Calibri"/>
          <w:color w:val="000000"/>
        </w:rPr>
        <w:t>а попятился назад и грохнулся на пол, со страхом наблюдая за безучастным Духом.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у меня нет намерения лишать тебя жизни, ты кажешься мне перспективным представителем среди культа Жрецов. Хм… – протянул он – всегда забываю пояснять. С моей помощь</w:t>
      </w:r>
      <w:r>
        <w:rPr>
          <w:rFonts w:ascii="Calibri" w:hAnsi="Calibri"/>
          <w:color w:val="000000"/>
        </w:rPr>
        <w:t>ю ты добьёшься многого, получишь те знания, которые не смогли получить до тебя ни одни из жрецов. И ты сумеешь изменить мир.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Как, как я это сделаю? – сухим тоном выдавил из себя Грим, поднимаясь на ноги и косясь на дымящееся тело старика.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Благодаря тем</w:t>
      </w:r>
      <w:r>
        <w:rPr>
          <w:rFonts w:ascii="Calibri" w:hAnsi="Calibri"/>
          <w:color w:val="000000"/>
        </w:rPr>
        <w:t xml:space="preserve"> знаниям, что дам я.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говоришь о текстах Древних Скрижалей?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Дух тонко улыбнулся – У вас они так именуются. Смотри – воздухе возникли сотни, нет тысячи книг что невесомо парили над полом. – Тут всё, архитектура, медицина, земледелие, описано абсолютно в</w:t>
      </w:r>
      <w:r>
        <w:rPr>
          <w:rFonts w:ascii="Calibri" w:hAnsi="Calibri"/>
          <w:color w:val="000000"/>
        </w:rPr>
        <w:t>сё то, что знали твои так называемые Боги.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мне это прочесть? – ладонь Грима проходила насквозь, едва он пытался дотронуться до этих книг.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всё тебе поведаю, всё расскажу, всё объясню. А ты поделишься со своим народом. А когда люди будут доверят</w:t>
      </w:r>
      <w:r>
        <w:rPr>
          <w:rFonts w:ascii="Calibri" w:hAnsi="Calibri"/>
          <w:color w:val="000000"/>
        </w:rPr>
        <w:t>ь тебе и будут готовы идти за тобой, мы попробуем вернуть Серебряный Храм.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Вернуть Серебряный Храм? – прошептал Грим. – Но зачем?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ваше наследие, и крайне опасно, если Одноликие будут владеть им безраздельно. Взгляни Грим - воздухе появилось изображ</w:t>
      </w:r>
      <w:r>
        <w:rPr>
          <w:rFonts w:ascii="Calibri" w:hAnsi="Calibri"/>
          <w:color w:val="000000"/>
        </w:rPr>
        <w:t>ение Серебряного Храма. Или ковчега как звал его Бестелесный Дух – Вот ради чего теперь тебе стоит жить.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Грим с бьющимся сердцем смотрел на этот храм. Если бы он мог читать на языке Богов, то прочёл бы гигантскую надпись на сверкающем боку Серебряного Храм</w:t>
      </w:r>
      <w:r>
        <w:rPr>
          <w:rFonts w:ascii="Calibri" w:hAnsi="Calibri"/>
          <w:color w:val="000000"/>
        </w:rPr>
        <w:t>а – Звездолёт «Полюс».</w:t>
      </w:r>
    </w:p>
    <w:p w:rsidR="00000000" w:rsidRDefault="006B17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B1735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6B1735">
      <w:pPr>
        <w:pStyle w:val="a5"/>
        <w:jc w:val="both"/>
      </w:pPr>
    </w:p>
    <w:p w:rsidR="00000000" w:rsidRDefault="006B1735">
      <w:pPr>
        <w:pStyle w:val="a5"/>
        <w:jc w:val="both"/>
      </w:pPr>
    </w:p>
    <w:p w:rsidR="00000000" w:rsidRDefault="006B173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B173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B173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1735"/>
    <w:rsid w:val="006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CEE05AB-A4BC-4BE0-A47F-1EFF1ECC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3487</Words>
  <Characters>18489</Characters>
  <Application>Microsoft Office Word</Application>
  <DocSecurity>4</DocSecurity>
  <Lines>350</Lines>
  <Paragraphs>136</Paragraphs>
  <ScaleCrop>false</ScaleCrop>
  <Company/>
  <LinksUpToDate>false</LinksUpToDate>
  <CharactersWithSpaces>21936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Время для Богов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