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6D1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Всё сначала</w:t>
      </w:r>
    </w:p>
    <w:p w:rsidR="00000000" w:rsidRDefault="005D6D13">
      <w:pPr>
        <w:jc w:val="both"/>
        <w:rPr>
          <w:rFonts w:eastAsia="Times New Roman"/>
        </w:rPr>
      </w:pP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лежать тихо, не шевелиться и ни в коем случае не открывать глаза, можно почувствовать, как крадется по телу и лицу солнечный луч. Вот он уже переполз на щеку, а спустя еще полчаса начал припекать веки и пришлось все-таки зажмуриться и сесть на кровати</w:t>
      </w:r>
      <w:r>
        <w:rPr>
          <w:rFonts w:ascii="Calibri" w:hAnsi="Calibri"/>
          <w:color w:val="000000"/>
        </w:rPr>
        <w:t>. Ставни были распахнуты настежь, из окна тянуло пряным запахом трав и свежескошенного сена. Где-то далеко щебетали птицы, а гул голосов снаружи накатывал и снова отступал, как прибой.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было тихо и спокойно, как будто до конца света не оставалось меньше</w:t>
      </w:r>
      <w:r>
        <w:rPr>
          <w:rFonts w:ascii="Calibri" w:hAnsi="Calibri"/>
          <w:color w:val="000000"/>
        </w:rPr>
        <w:t xml:space="preserve"> двух дней.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Сирша потянулась и спустила ноги на дощатый пол. Хотелось одновременно бежать куда-то и ничего не делать - как всегда перед предстоящим путешествием. Комната была почти пуста: все, за исключением старой кровати да покосившейся ширмы, родители у</w:t>
      </w:r>
      <w:r>
        <w:rPr>
          <w:rFonts w:ascii="Calibri" w:hAnsi="Calibri"/>
          <w:color w:val="000000"/>
        </w:rPr>
        <w:t>же увезли туда, где будет теперь их новый дом. Отец почти все время пропадал там, возвращаясь только ночами: обустраивал жилье, переводил скот. Мать и сама Сирша не переходили еще ни разу, хотя девочку снедало любопытство. В ее возрасте молодежь их деревни</w:t>
      </w:r>
      <w:r>
        <w:rPr>
          <w:rFonts w:ascii="Calibri" w:hAnsi="Calibri"/>
          <w:color w:val="000000"/>
        </w:rPr>
        <w:t xml:space="preserve"> обычно переезжала в города или другие села побольше. Переезжать в другой мир, да еще вот так внезапно мало кому доводилось.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Спрыгнув с кровати, она быстро оделась и окинула прощальным взглядом комнату. Сегодня ночью над ее крышей будут светить уже совсем </w:t>
      </w:r>
      <w:r>
        <w:rPr>
          <w:rFonts w:ascii="Calibri" w:hAnsi="Calibri"/>
          <w:color w:val="000000"/>
        </w:rPr>
        <w:t>другие звезды, - во всяком случае, так говорил отец. Им вообще пришлось за эти месяцы привыкнуть ко множеству странных мыслей. К тому, что кроме пара и построенных на нем устройств есть еще и магия. К тому, что с ее помощью можно путешествовать между мирам</w:t>
      </w:r>
      <w:r>
        <w:rPr>
          <w:rFonts w:ascii="Calibri" w:hAnsi="Calibri"/>
          <w:color w:val="000000"/>
        </w:rPr>
        <w:t>и. К тому, что это путешествие короче, чем дорога до соседнего рынка.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тому, что скоро от мира, который они знали, ничего не останется.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случилось неожиданно: просто в какой-то момент посреди рыночной площади открылся портал, из которого вышли люди и п</w:t>
      </w:r>
      <w:r>
        <w:rPr>
          <w:rFonts w:ascii="Calibri" w:hAnsi="Calibri"/>
          <w:color w:val="000000"/>
        </w:rPr>
        <w:t>отребовали встречи с деревенским старостой. К вечеру стало известно, что то же самое случилось во всех городах и деревнях. Пришельцы добрались даже до хижин отшельников в лесах и на склонах гор, — всюду, где могли найти людей. Всем они говорили одно и то ж</w:t>
      </w:r>
      <w:r>
        <w:rPr>
          <w:rFonts w:ascii="Calibri" w:hAnsi="Calibri"/>
          <w:color w:val="000000"/>
        </w:rPr>
        <w:t>е: этот мир скоро исчезнет, но мы готовы вам помочь.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Еще спустя два дня их слова подтвердили королевские астрономы: курс кометы, за которой они наблюдали уже несколько лет, оказался рассчитан неверно, и столкновение было неизбежно.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Сирша хорошо помнила, чт</w:t>
      </w:r>
      <w:r>
        <w:rPr>
          <w:rFonts w:ascii="Calibri" w:hAnsi="Calibri"/>
          <w:color w:val="000000"/>
        </w:rPr>
        <w:t>о было после: паника, тягостное ожидание, вспышки насилия, отчаянные демонстрации протеста неизвестно против чего. Чтобы усмирить их, пришельцы привели своих ученых - магов, которые умели проникать в сознание людей. Что именно они показали несогласным, ник</w:t>
      </w:r>
      <w:r>
        <w:rPr>
          <w:rFonts w:ascii="Calibri" w:hAnsi="Calibri"/>
          <w:color w:val="000000"/>
        </w:rPr>
        <w:t>то не знал, хотя слухов ходило много - один интереснее другого, но вскоре люди успокоились. Договоры были заключены, соглашения подписаны, началась эвакуация.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родной деревне Сирши осталось лишь несколько семей. В основном это были инженеры и техники - те</w:t>
      </w:r>
      <w:r>
        <w:rPr>
          <w:rFonts w:ascii="Calibri" w:hAnsi="Calibri"/>
          <w:color w:val="000000"/>
        </w:rPr>
        <w:t>, кто помогал остальным перенести весь их скарб и пожитки в новый мир, Арониум. Аронианцы тоже не оставались в стороне, но их заботило другое: на то, чтобы открыть портал между мирами, требовалось много сил, на его поддержание в течение многих недель - еще</w:t>
      </w:r>
      <w:r>
        <w:rPr>
          <w:rFonts w:ascii="Calibri" w:hAnsi="Calibri"/>
          <w:color w:val="000000"/>
        </w:rPr>
        <w:t xml:space="preserve"> больше. Эвакуация не прекращалась ни на минуту и должна была завершиться этим вечером. Со всех концов приходили вести: закрыт портал в Мобри, Энхисе, Катуме. Сирша и ее семья должны были уходить в числе последних сразу после заката. Никто - ни маги, ни уч</w:t>
      </w:r>
      <w:r>
        <w:rPr>
          <w:rFonts w:ascii="Calibri" w:hAnsi="Calibri"/>
          <w:color w:val="000000"/>
        </w:rPr>
        <w:t>еные - не знал, когда именно произойдет столкновение, но комета была уже хорошо видна на небе даже днем. Ночью она светила ярче всех трех лун вместе взятых, и ни у кого уже не оставалось сомнений, что дни этого мира сочтены.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Сирша выглянула в окно, нашла н</w:t>
      </w:r>
      <w:r>
        <w:rPr>
          <w:rFonts w:ascii="Calibri" w:hAnsi="Calibri"/>
          <w:color w:val="000000"/>
        </w:rPr>
        <w:t>а небе яркую точку - кажется, за ночь она стала еще больше, - сморщилась и выбежала из комнаты. Комета или нет, а ее банда не собиралась пропускать юбилей. Тем более что в следующий раз собраться удастся только после перехода.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этой встрече настояла Сирш</w:t>
      </w:r>
      <w:r>
        <w:rPr>
          <w:rFonts w:ascii="Calibri" w:hAnsi="Calibri"/>
          <w:color w:val="000000"/>
        </w:rPr>
        <w:t>а: на самом деле никто из пятерых друзей точно не помнил, как давно они познакомились, выбрали командным пунктом старое дерево со старой смотровой платформой и начали называть себя Бандой. Но за день до конца света четверо из пяти снова собрались в условно</w:t>
      </w:r>
      <w:r>
        <w:rPr>
          <w:rFonts w:ascii="Calibri" w:hAnsi="Calibri"/>
          <w:color w:val="000000"/>
        </w:rPr>
        <w:t>м месте, отлично понимая, что завтра для них начнется новая жизнь. Пятый - Лейф - еще год назад уехал учиться на стеклодува в столицу. От него приходили длинные письма и посылки со всякими мелочами, но, когда начался переполох с эвакуацией, его семья переб</w:t>
      </w:r>
      <w:r>
        <w:rPr>
          <w:rFonts w:ascii="Calibri" w:hAnsi="Calibri"/>
          <w:color w:val="000000"/>
        </w:rPr>
        <w:t>ралась в Арониум одной из первых и переписке пришел конец. Остальные надеялись на скорую встречу - а на случай, если она не состоится, решили собраться в командном пункте еще раз, чтобы вместе написать другу письмо.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густой листвой площадку было не видно</w:t>
      </w:r>
      <w:r>
        <w:rPr>
          <w:rFonts w:ascii="Calibri" w:hAnsi="Calibri"/>
          <w:color w:val="000000"/>
        </w:rPr>
        <w:t>, но уже подходя к дереву, Сирша услышала голоса: все были в сборе.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вы там! - крикнула она, подойдя к стволу. - Спустите лестницу!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Наверху зашуршали и затопали, кто-то засмеялся, а потом прямо перед Сиршей зависла в воздухе веревочная лестница с дере</w:t>
      </w:r>
      <w:r>
        <w:rPr>
          <w:rFonts w:ascii="Calibri" w:hAnsi="Calibri"/>
          <w:color w:val="000000"/>
        </w:rPr>
        <w:t>вянными ступенями. Ловко вскарабкавшись на платформу, девушка затянула ее наверх и обернулась к друзьям.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принесла блокнот! - сообщила она вместо приветствия.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оберег и пара монет, - также деловито отозвалась Камея.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Карточки, - это Коэн.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Бум</w:t>
      </w:r>
      <w:r>
        <w:rPr>
          <w:rFonts w:ascii="Calibri" w:hAnsi="Calibri"/>
          <w:color w:val="000000"/>
        </w:rPr>
        <w:t>ага, ручка и чернила. И здравствуй, - Дон помахал ей сложенным вчетверо листом. - Предлагаю еще ободрать листьев с дерева и пару дощечек с платформы, чтобы он точно мог проникнуться атмосферой места. И из пледов ниток надергать не забудьте!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Это, кстати, </w:t>
      </w:r>
      <w:r>
        <w:rPr>
          <w:rFonts w:ascii="Calibri" w:hAnsi="Calibri"/>
          <w:color w:val="000000"/>
        </w:rPr>
        <w:t>хорошая идея, - неожиданно оживилась Камея. - Надергаю ниток, сплету ему браслет.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Успеешь до конца света?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не успею, конец света придется отложить, - Камея показала ему язык и потянула из пледа первую нитку.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Следующие полчаса прошли в сосредоточенн</w:t>
      </w:r>
      <w:r>
        <w:rPr>
          <w:rFonts w:ascii="Calibri" w:hAnsi="Calibri"/>
          <w:color w:val="000000"/>
        </w:rPr>
        <w:t>ой тишине, прерываемой только окликами “Передай чернила!” Каждый корпел над своей частью письма: получив его, Лейф должен был почувствовать, будто все это время был с друзьями. Именно он нашел это дерево и соорудил первую лестницу, именно он сумел отремонт</w:t>
      </w:r>
      <w:r>
        <w:rPr>
          <w:rFonts w:ascii="Calibri" w:hAnsi="Calibri"/>
          <w:color w:val="000000"/>
        </w:rPr>
        <w:t xml:space="preserve">ировать платформу, когда гнилые доски начали проваливаться прямо у них под ногами, поэтому в том, что именно ему и не довелось попасть сюда еще раз до того, как и дерево, и платформа сгорят вместе с планетой, виделась какая-то вселенская несправедливость, </w:t>
      </w:r>
      <w:r>
        <w:rPr>
          <w:rFonts w:ascii="Calibri" w:hAnsi="Calibri"/>
          <w:color w:val="000000"/>
        </w:rPr>
        <w:t>которую Банда намеревалась исправить.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посылка была собрана в ящик, наспех сколоченный из тех самых досок, которые остались от ремонта, на дереве снова воцарилась тишина.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вот и все, - подытожил Дон. - Пора расходиться. Мои, наверное, уже извелись, мы же уходим раньше всех вас. Камея, и тебе пора.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еще надо к лекарю.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еще зачем?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Отец просил взять с собой лекарства на первое время.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Думаешь, у них там нет ле</w:t>
      </w:r>
      <w:r>
        <w:rPr>
          <w:rFonts w:ascii="Calibri" w:hAnsi="Calibri"/>
          <w:color w:val="000000"/>
        </w:rPr>
        <w:t>карств?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что с ним спорить бесполезно, - Камея состроила гримаску. - Сирша, пойдешь со мной?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Схожу. Но только быстро и потом сразу домой, - Сирша поддела ногтем кусок коры.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Торопиться ей было некуда, но она хотела успеть наведаться сюда еще раз у</w:t>
      </w:r>
      <w:r>
        <w:rPr>
          <w:rFonts w:ascii="Calibri" w:hAnsi="Calibri"/>
          <w:color w:val="000000"/>
        </w:rPr>
        <w:t>же в одиночку, чтобы как следует попрощаться с любимым убежищем. И с озерцом, возле которого они устраивали пикники. С пещерой в овраге, где они как-то отмечали ее день рождения. Список можно было продолжать бесконечно и все равно не успеть всего, но у Сир</w:t>
      </w:r>
      <w:r>
        <w:rPr>
          <w:rFonts w:ascii="Calibri" w:hAnsi="Calibri"/>
          <w:color w:val="000000"/>
        </w:rPr>
        <w:t>ши был четкий план.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Визит к избушке лекаря в него тоже входил, пусть и не первым пунктом в списке, - ну так списки и существуют для того, чтобы им не следовать.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лежать тихо, не шевелиться и ни в коем случае не открывать глаза, можно почувствоват</w:t>
      </w:r>
      <w:r>
        <w:rPr>
          <w:rFonts w:ascii="Calibri" w:hAnsi="Calibri"/>
          <w:color w:val="000000"/>
        </w:rPr>
        <w:t>ь, как теплый ветер мягко касается кожи, как греет спину сквозь рубашку нагретый солнцем камень, как медленно-медленно мимо идет время, пока еще не цепляя тебя своим вязким потоком, но никогда не выпуская из виду.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 этой мысли он поежился, открыл глаза и </w:t>
      </w:r>
      <w:r>
        <w:rPr>
          <w:rFonts w:ascii="Calibri" w:hAnsi="Calibri"/>
          <w:color w:val="000000"/>
        </w:rPr>
        <w:t xml:space="preserve">некоторое время изучал силуэт соседней планеты, занимавшей почти половину фиолетового аронианского неба. Другое небо, другой образ жизни, - а еще аронианцы были рептилоидами, хотя большинству беженцев только предстояло это узнать. Высокие и статные как на </w:t>
      </w:r>
      <w:r>
        <w:rPr>
          <w:rFonts w:ascii="Calibri" w:hAnsi="Calibri"/>
          <w:color w:val="000000"/>
        </w:rPr>
        <w:t>подбор, жители Арониума в детстве и юности выглядели почти как люди - чуть раскосые глаза, чуть приплющенные носы не в счет, - однако с возрастом на их коже все яснее проступал чешуйчатый узор, а волосы темнели и становились жесткими, как грива. Готовя эва</w:t>
      </w:r>
      <w:r>
        <w:rPr>
          <w:rFonts w:ascii="Calibri" w:hAnsi="Calibri"/>
          <w:color w:val="000000"/>
        </w:rPr>
        <w:t>куацию, они намеренно отправили к людям только молодежь, но на этой стороне новоприбывших должны были встречать уже взрослые аронианцы из высших слоев общества.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Прямо сейчас один из предводителей эвакуации, генерал Хокано, золотоглазый, закованный в зачаро</w:t>
      </w:r>
      <w:r>
        <w:rPr>
          <w:rFonts w:ascii="Calibri" w:hAnsi="Calibri"/>
          <w:color w:val="000000"/>
        </w:rPr>
        <w:t>ванные доспехи, должен был объяснять очередной прибывшей группе, с чем им предстоит столкнуться в новом мире, а волонтеры из разных городов и деревень, жившие в Арониуме уже месяц - успокаивать их и приучать к мысли, что по-старому уже не будет.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самом ж</w:t>
      </w:r>
      <w:r>
        <w:rPr>
          <w:rFonts w:ascii="Calibri" w:hAnsi="Calibri"/>
          <w:color w:val="000000"/>
        </w:rPr>
        <w:t>е деле один из этих волонтеров сейчас валялся на разогретом солнцем камне и совершенно не собирался шевелиться еще как минимум полчаса: пока не закончится инструктаж.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Здравствуй, Илай!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вздрогнул и скосил глаза на голос. Генерал Хокано возвышался над н</w:t>
      </w:r>
      <w:r>
        <w:rPr>
          <w:rFonts w:ascii="Calibri" w:hAnsi="Calibri"/>
          <w:color w:val="000000"/>
        </w:rPr>
        <w:t>им, скрестив руки и выглядел явно недовольным.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пропускаешь инструктаж.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и все аронианцы, на чужом языке он говорил медленно, с певучим акцентом, совершенно не вязавшимся с суровой внешностью. Генерал был уже в возрасте: на его лице и кистях рук отч</w:t>
      </w:r>
      <w:r>
        <w:rPr>
          <w:rFonts w:ascii="Calibri" w:hAnsi="Calibri"/>
          <w:color w:val="000000"/>
        </w:rPr>
        <w:t>етливо проступал узор золотисто-зеленых чешуек, слегка переливавшихся в солнечном свете, черные волосы были собраны в длинный, ниже пояса хвост.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Пропускаю, - Илай неохотно сел на камне, так, чтобы оказаться лицом к собеседнику. - Я сейчас нужнее на той с</w:t>
      </w:r>
      <w:r>
        <w:rPr>
          <w:rFonts w:ascii="Calibri" w:hAnsi="Calibri"/>
          <w:color w:val="000000"/>
        </w:rPr>
        <w:t>тороне, а не на этой. Я ученик лекаря, в конце концов! Вы представляете, скольким в деревне сейчас нужна моя помощь?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Хокано вздохнул и присел на камень рядом: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Жители твоей деревни доверяют тебе, поэтому нам легче, когда ты встречаешь их после перехода. К</w:t>
      </w:r>
      <w:r>
        <w:rPr>
          <w:rFonts w:ascii="Calibri" w:hAnsi="Calibri"/>
          <w:color w:val="000000"/>
        </w:rPr>
        <w:t xml:space="preserve"> тому же старый лекарь справляется с этими обязанностями и без тебя.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Жители моей деревни, - парировал Илай, - скоро окончательно решат, что я не заслуживаю доверия, потому что все время провожу тут у вас и почти не появляюсь дома. А Мерч, которого вы поч</w:t>
      </w:r>
      <w:r>
        <w:rPr>
          <w:rFonts w:ascii="Calibri" w:hAnsi="Calibri"/>
          <w:color w:val="000000"/>
        </w:rPr>
        <w:t>ему-то упорно зовете “старым”, перешел в Арониум сегодня утром. И кстати, вы тоже должны быть на инструктаже.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сократил его, чтобы поговорить с тобой.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Илай нахмурился, задумчиво покачивая ногой: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вы опять о том, что я должен поступить в ваш корпус</w:t>
      </w:r>
      <w:r>
        <w:rPr>
          <w:rFonts w:ascii="Calibri" w:hAnsi="Calibri"/>
          <w:color w:val="000000"/>
        </w:rPr>
        <w:t xml:space="preserve"> магов, то я не передумал.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это же отличная возможность! - Хокано повернулся к нему всем телом; было очевидно, что именно это он и хотел обсудить. - Ты первый иномирец с магическими способностями из мира, лишенного магии. Только подумай, чему ты сможешь научиться.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поэтому м</w:t>
      </w:r>
      <w:r>
        <w:rPr>
          <w:rFonts w:ascii="Calibri" w:hAnsi="Calibri"/>
          <w:color w:val="000000"/>
        </w:rPr>
        <w:t>еня тут держите? Думаете, я сбегу в мир, который вот-вот погибнет, лишь бы только не стать опытным образцом? Я что, идиот?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не говорит про опыты, - явно смутился генерал.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но портал не выпускает меня обратно уже недели полторы, - Илай скрестил</w:t>
      </w:r>
      <w:r>
        <w:rPr>
          <w:rFonts w:ascii="Calibri" w:hAnsi="Calibri"/>
          <w:color w:val="000000"/>
        </w:rPr>
        <w:t xml:space="preserve"> руки и исподлобья уставился на собеседника. - Говорите уж честно.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Хокано ответил ему долгим немигающим взглядом: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честно… Если честно, мальчик, нам и правда интересно. Такой магической подписи, как твоя, мы не видели никогда. Магия этого мира охотно</w:t>
      </w:r>
      <w:r>
        <w:rPr>
          <w:rFonts w:ascii="Calibri" w:hAnsi="Calibri"/>
          <w:color w:val="000000"/>
        </w:rPr>
        <w:t xml:space="preserve"> открывается тебе без дополнительного обучения, но ты поступаешь с ней совсем не так, как наши маги - и все же вполне способен ею управлять. Значит, кто-то обучал тебя: пусть не самим заклинаниям, но этому искусству в целом. Что я, по-твоему, должен делать</w:t>
      </w:r>
      <w:r>
        <w:rPr>
          <w:rFonts w:ascii="Calibri" w:hAnsi="Calibri"/>
          <w:color w:val="000000"/>
        </w:rPr>
        <w:t xml:space="preserve"> в таком случае? Конечно, мы держим тебя тут.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ошарашенный этой внезапной откровенностью, Илай какое-то время мрачно молчал, продолжая раскачивать ногой. Оправдываться было бесполезно - это означало только усилить подозрения генерала. Тот, впрочем</w:t>
      </w:r>
      <w:r>
        <w:rPr>
          <w:rFonts w:ascii="Calibri" w:hAnsi="Calibri"/>
          <w:color w:val="000000"/>
        </w:rPr>
        <w:t>, и не ожидал ответа: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видел, как ты дерешься - слишком хорошо для неуклюжего мальчика, которым ты пытаешься притвориться. И стоит кому-то выбить тебя из равновесия, магия уже тут как тут - поддерживает тебя и позволяет уйти от удара. Мы учим этому дете</w:t>
      </w:r>
      <w:r>
        <w:rPr>
          <w:rFonts w:ascii="Calibri" w:hAnsi="Calibri"/>
          <w:color w:val="000000"/>
        </w:rPr>
        <w:t xml:space="preserve">й с малых лет, но я еще ни разу не видел кого-то, кому это доступно интуитивно. Для своих лет ты слишком умен и хитер - и сейчас ты молчишь не потому, что мои слова тебя сильно тревожат. Ты просто думаешь, как поступить дальше. Я не знаю, откуда ты взялся </w:t>
      </w:r>
      <w:r>
        <w:rPr>
          <w:rFonts w:ascii="Calibri" w:hAnsi="Calibri"/>
          <w:color w:val="000000"/>
        </w:rPr>
        <w:t>и как попал в свой мир, но мне нужны бойцы и я хочу видеть тебя одним из них. И не говори, что ты никогда не нанимался ни под чьи знамена, я все равно этому не поверю.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повисла пауза. Илай продолжал болтать ногой и морщиться. Генерал ему нравился, ген</w:t>
      </w:r>
      <w:r>
        <w:rPr>
          <w:rFonts w:ascii="Calibri" w:hAnsi="Calibri"/>
          <w:color w:val="000000"/>
        </w:rPr>
        <w:t>еральская проницательность - нет. В конце концов он почесал переносицу и снова взглянул на Хокано: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Я пойду в ваш чертов магический корпус. Но это будет завтра. А сейчас вы отправите меня домой.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дерева они спускались в молчании, а на перекре</w:t>
      </w:r>
      <w:r>
        <w:rPr>
          <w:rFonts w:ascii="Calibri" w:hAnsi="Calibri"/>
          <w:color w:val="000000"/>
        </w:rPr>
        <w:t>стке долго медлили, прежде чем разойтись.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встретимся завтра, - хмуро бросил наконец Дон и не оглядываясь зашагал к деревне.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Коэн потоптался с ноги на ногу, неловко сгреб в охапку обеих девочек, а потом припустил по дороге вслед за другом.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Ох уж </w:t>
      </w:r>
      <w:r>
        <w:rPr>
          <w:rFonts w:ascii="Calibri" w:hAnsi="Calibri"/>
          <w:color w:val="000000"/>
        </w:rPr>
        <w:t>эти мальчики, - картинно закатила глаза Камея. - Мы ведь и правда встретимся завтра.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будет уже немножко другое завтра, - возразила Сирша, сворачивая вслед за подругой на тропинку. - В нем не будет нашего командного пункта.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в нем будем мы. И но</w:t>
      </w:r>
      <w:r>
        <w:rPr>
          <w:rFonts w:ascii="Calibri" w:hAnsi="Calibri"/>
          <w:color w:val="000000"/>
        </w:rPr>
        <w:t>вый командный пункт, если потребуется, - решительно оборвала ее Камея. - Мне не так уж и важно, где я буду вас видеть, до тех пор, пока это будете вы и мы будем вместе.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 сказано, - заметил кто-то за ее спиной.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Обе девушки дружно подпрыгнули, Камея </w:t>
      </w:r>
      <w:r>
        <w:rPr>
          <w:rFonts w:ascii="Calibri" w:hAnsi="Calibri"/>
          <w:color w:val="000000"/>
        </w:rPr>
        <w:t>еще и завизжала, хотя больше для порядка: голос она узнала сразу, как и странный акцент, выдававший ученика лекаря с головой. Сейчас он стоял на тропинке и широко улыбался, наблюдая за их испугом.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Сирша немедленно почувствовала, как у нее краснеют уши. Дел</w:t>
      </w:r>
      <w:r>
        <w:rPr>
          <w:rFonts w:ascii="Calibri" w:hAnsi="Calibri"/>
          <w:color w:val="000000"/>
        </w:rPr>
        <w:t>о было не в том, что Илай ей нравился - в деревне вообще не нашлось бы никого, кто не симпатизировал бы ему, - а в том, что ученик лекаря был постоянным напоминанием о ее собственной глупости. Сирша была первой из жителей деревни, с кем он познакомился: та</w:t>
      </w:r>
      <w:r>
        <w:rPr>
          <w:rFonts w:ascii="Calibri" w:hAnsi="Calibri"/>
          <w:color w:val="000000"/>
        </w:rPr>
        <w:t>к же неожиданно обратился к ней в темноте на развилке. Это было года три назад, девочка спешила домой, и странная фигура, вдруг возникшая из ниоткуда и ужасно коверкавшая слова ее родного языка, напугала ее настолько, что она, не раздумывая, воспользовалас</w:t>
      </w:r>
      <w:r>
        <w:rPr>
          <w:rFonts w:ascii="Calibri" w:hAnsi="Calibri"/>
          <w:color w:val="000000"/>
        </w:rPr>
        <w:t>ь единственным оружием, которое у нее тогда было - купленным на ярмарке в подарок отцу хлыстом. Ударом Илаю рассекло скулу и губы, и если на на скуле рана затянулась быстро, то губы до сих пор пересекал светлый косой шрам, особенно заметный на смуглой коже</w:t>
      </w:r>
      <w:r>
        <w:rPr>
          <w:rFonts w:ascii="Calibri" w:hAnsi="Calibri"/>
          <w:color w:val="000000"/>
        </w:rPr>
        <w:t>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 еще, что Илай так и остался жить у лекаря, поступив к нему в ученики: ежедневно сталкиваться с ним и вспоминать о том случае Сирша точно не смогла бы. Сейчас же он появлялся в деревне пару раз в неделю, чтобы узнать новости и пополнить запасы пров</w:t>
      </w:r>
      <w:r>
        <w:rPr>
          <w:rFonts w:ascii="Calibri" w:hAnsi="Calibri"/>
          <w:color w:val="000000"/>
        </w:rPr>
        <w:t xml:space="preserve">изии. Никто так и не узнал, откуда он взялся, хотя за эти годы ученик лекаря неплохо научился болтать на местном диалекте. Выдавал только сильный акцент: северный, как уверенно говорили старожилы, наверняка пришел с пустошей за горами. Сам Илай в ответ на </w:t>
      </w:r>
      <w:r>
        <w:rPr>
          <w:rFonts w:ascii="Calibri" w:hAnsi="Calibri"/>
          <w:color w:val="000000"/>
        </w:rPr>
        <w:t xml:space="preserve">вопросы либо многозначительно молчал, либо прикидывался, что не понимает языка, заводя особенно настойчивых своими вопросами в такие дебри, что они и сами забывали, о чем шла речь. Постепенно в деревне к нему привыкли, а об эффектом появлении посреди ночи </w:t>
      </w:r>
      <w:r>
        <w:rPr>
          <w:rFonts w:ascii="Calibri" w:hAnsi="Calibri"/>
          <w:color w:val="000000"/>
        </w:rPr>
        <w:t>с залитым кровью лицом давно забыли.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Все, кроме Сирши, разумеется.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вы встали? - хмыкнул Илай, пропустив мимо ушей все визги и возмущенные вопли. - Если вы по делу, так пойдемте.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просто не ожидали тебя здесь встретить, - вклинилась в паузу Сир</w:t>
      </w:r>
      <w:r>
        <w:rPr>
          <w:rFonts w:ascii="Calibri" w:hAnsi="Calibri"/>
          <w:color w:val="000000"/>
        </w:rPr>
        <w:t>ша, подстраиваясь под размашистый шаг ученика лекаря. - Ты теперь все время торчишь с этими…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“Этими”?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пришельцами, - пришла на помощь Камея. - Отец говорит, они тебе доверяют.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было бы крайне глупо с их стороны - доверять какому-то селянину.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знаю, почему так! - Камея хлопнула Сиршу по плечу. - Вот на что спорим, он просто когда-то тоже открыл портал и из их мира вывалился. И все это время они его искали, а тут как раз и конец света случился, можно всех сразу спасти, а не только своего.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То есть благодаря тому, что меня занесло сюда три года назад, вам не придется гибнуть в адском катаклизме? - насмешливо уточнил Илай. - Это очень лестно, конечно, но немножечко невероятно звучит. Самую капельку.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По-моему, ты не в духе.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Естественно не </w:t>
      </w:r>
      <w:r>
        <w:rPr>
          <w:rFonts w:ascii="Calibri" w:hAnsi="Calibri"/>
          <w:color w:val="000000"/>
        </w:rPr>
        <w:t>в духе, - в том же равнодушном тоне продолжил ученик лекаря, сворачивая к дому. - Вы меня раскусили, теперь придется вас убить, а я так не люблю пачкать руки.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Девушки переглянулись: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шутишь, верно? - осторожно уточнила Сирша.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Илай закатил глаза: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</w:t>
      </w:r>
      <w:r>
        <w:rPr>
          <w:rFonts w:ascii="Calibri" w:hAnsi="Calibri"/>
          <w:color w:val="000000"/>
        </w:rPr>
        <w:t>ет, я подался в злодеи и завел привычку рассказывать окружающим о своих коварных планах в надежде, что кто-нибудь из них окажется великим героем и помешает мне совершить задуманное. Конечно шучу. Просто я вернулся из Арониума пару часов назад и за это врем</w:t>
      </w:r>
      <w:r>
        <w:rPr>
          <w:rFonts w:ascii="Calibri" w:hAnsi="Calibri"/>
          <w:color w:val="000000"/>
        </w:rPr>
        <w:t>я успел вправить три вывиха, перевязать немыслимое количество ран, ссадин и царапин, потому что все торопятся побыстрее перевезти свое добро и никто не думает об осторожности, а один из ваших друзей-фермеров навернулся с крыши амбара, сломал ногу и чуть не</w:t>
      </w:r>
      <w:r>
        <w:rPr>
          <w:rFonts w:ascii="Calibri" w:hAnsi="Calibri"/>
          <w:color w:val="000000"/>
        </w:rPr>
        <w:t xml:space="preserve"> свернул себе шею. Как будто этого мало, твой брат, Камея, все еще начинает орать каждый раз, как меня видит, а сегодня он разбил нос и мы потратили кучу времени на то, чтобы его поймать, успокоить и все-таки осмотреть.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Ох. С ним все нормально?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гово</w:t>
      </w:r>
      <w:r>
        <w:rPr>
          <w:rFonts w:ascii="Calibri" w:hAnsi="Calibri"/>
          <w:color w:val="000000"/>
        </w:rPr>
        <w:t>рит, я леший. Не знаю, можно ли считать это признаком нормальности. Нос цел.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Камея подавилась смешком. Илай и Сирша покосились на нее с одинаковым любопытством.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Насчет лешего, да… У него есть книжка с картинками про разных сказочных существ и… ну…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та</w:t>
      </w:r>
      <w:r>
        <w:rPr>
          <w:rFonts w:ascii="Calibri" w:hAnsi="Calibri"/>
          <w:color w:val="000000"/>
        </w:rPr>
        <w:t>м есть леший, - подсказал Илай.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уже Сирше пришлось поспешно прятать смех за кашлем: она помнила эту книжку и, если говорить откровенно, Илай и правда был похож на лешего с рисунка: те же острые черты и светлые глаза. Илай в ответ на замешательство д</w:t>
      </w:r>
      <w:r>
        <w:rPr>
          <w:rFonts w:ascii="Calibri" w:hAnsi="Calibri"/>
          <w:color w:val="000000"/>
        </w:rPr>
        <w:t>евушек насмешливо вскинул брови и принялся шарить за притолокой в поисках ключа.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Мерч? - поспешила сменить тему Камея.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Отбыл сегодня утром вместе с большей частью наших вещей. Я останусь до окончания перехода на случай непредвиденных травм, - ото</w:t>
      </w:r>
      <w:r>
        <w:rPr>
          <w:rFonts w:ascii="Calibri" w:hAnsi="Calibri"/>
          <w:color w:val="000000"/>
        </w:rPr>
        <w:t>звался Илай. Ключ он нашел и теперь ковырялся в замке, никак не желавшем открываться. - Да чтоб тебя!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Погоди, если вы вывезли вещи..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...то это еще не значит, что я не найду тебе лекарства по списку, чтобы взять с собой, - Илай победил наконец замок и ш</w:t>
      </w:r>
      <w:r>
        <w:rPr>
          <w:rFonts w:ascii="Calibri" w:hAnsi="Calibri"/>
          <w:color w:val="000000"/>
        </w:rPr>
        <w:t>ироко распахнул дверь. - Заходите!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избе-землянке Мерча, старого лекаря, было темно. Хлама, впрочем, заметно поубавилось: исчезли и россыпи трав, и стол с колбами и реактивами, на котором всегда что-то дымилось.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догадался, что меня за этим присла</w:t>
      </w:r>
      <w:r>
        <w:rPr>
          <w:rFonts w:ascii="Calibri" w:hAnsi="Calibri"/>
          <w:color w:val="000000"/>
        </w:rPr>
        <w:t>ли? - удивилась Камея, остановившись посреди комнаты, выглядевшей теперь немного непривычно.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Твой отец не доверяет магии, считает ее порождением злых сил, а всех, кто ее практикует - нечистью, в исцеление с помощью колдовства он не верит, полагая, что ко</w:t>
      </w:r>
      <w:r>
        <w:rPr>
          <w:rFonts w:ascii="Calibri" w:hAnsi="Calibri"/>
          <w:color w:val="000000"/>
        </w:rPr>
        <w:t>лдун наложит на него какие-то чары и помутит рассудок, - Илай присел на краешек стола, скрестив руки на груди. - Поэтому вполне естественно, что он хочет запастись знакомыми лекарствами перед походом в этот опасный и населенный магами мир.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хорошо его </w:t>
      </w:r>
      <w:r>
        <w:rPr>
          <w:rFonts w:ascii="Calibri" w:hAnsi="Calibri"/>
          <w:color w:val="000000"/>
        </w:rPr>
        <w:t>знаешь...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просто присутствовал при том, как он излагал все это Мерчу сегодня утром. Список?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Камея протянула ему бумажку и Илай исчез в подсобке.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все-таки не в духе, да? - прошептала она подруге.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- откликнулась Сирша, изучавшая вязь</w:t>
      </w:r>
      <w:r>
        <w:rPr>
          <w:rFonts w:ascii="Calibri" w:hAnsi="Calibri"/>
          <w:color w:val="000000"/>
        </w:rPr>
        <w:t xml:space="preserve"> странных знаков над дверным проемом. Когда она в прошлый раз была здесь, никаких надписей там не было. - Мы не очень хорошо знакомы. Но, по-моему, сегодня все не в духе. А твой брат не подарок, даже когда у него не разбит нос.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Ее брат тут ни при чем, - </w:t>
      </w:r>
      <w:r>
        <w:rPr>
          <w:rFonts w:ascii="Calibri" w:hAnsi="Calibri"/>
          <w:color w:val="000000"/>
        </w:rPr>
        <w:t>Илай выглянул из подсобки. - Просто я не могу не думать о том, что многие тут считают магию злой силой и уходят в мир, где ее активно используют, только потому что другого выхода нет.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так не думаешь?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думаю, что не бывает доброй или злой магии - только добрые или злые маги, - ученик лекаря поморщился. - Хотя вообще-то я хотел спросить, что здесь написано, - он протянул Камее бумажку со списком и холщовую сумку с лекарствами.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же твоя!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Заберу </w:t>
      </w:r>
      <w:r>
        <w:rPr>
          <w:rFonts w:ascii="Calibri" w:hAnsi="Calibri"/>
          <w:color w:val="000000"/>
        </w:rPr>
        <w:t>завтра. Так что написано?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у отца такой почерк… - Камея забрала сумку, несколько секунд потратила на то, чтобы разобрать нужную строчку и покачала головой: - Нет, понятия не имею, что это значит.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я сделал все, что мог, - Илай улыбнулся. -</w:t>
      </w:r>
      <w:r>
        <w:rPr>
          <w:rFonts w:ascii="Calibri" w:hAnsi="Calibri"/>
          <w:color w:val="000000"/>
        </w:rPr>
        <w:t xml:space="preserve"> До встречи завтра!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Оставшись в одиночестве, он посвятил еще около часа сортировке книг, которые его наставник не забрал во время перехода. Почти все вещи - от одежды до медикаментов - были еще утром погружены на обоз и сейчас, надо полагать, Мерч ра</w:t>
      </w:r>
      <w:r>
        <w:rPr>
          <w:rFonts w:ascii="Calibri" w:hAnsi="Calibri"/>
          <w:color w:val="000000"/>
        </w:rPr>
        <w:t>сставлял их в отведенном ему новом доме. Однако кое-что он и не планировал забирать: старые книги, надежно спрятанные под половицами и в тайниках за стенами. Содержание этих древних фолиантов вряд ли обрадовало бы отца Камеи, а генерала Хокано наверняка по</w:t>
      </w:r>
      <w:r>
        <w:rPr>
          <w:rFonts w:ascii="Calibri" w:hAnsi="Calibri"/>
          <w:color w:val="000000"/>
        </w:rPr>
        <w:t>ставило бы в тупик, потому что это были книги по колдовству.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мир не был лишен магии, что бы там ни говорили чародеи аронианцев.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Когда-то давно здесь тоже умели “плести волшбу” - выстраивать сложные цепочки знаков, основанных на символах древнего языка</w:t>
      </w:r>
      <w:r>
        <w:rPr>
          <w:rFonts w:ascii="Calibri" w:hAnsi="Calibri"/>
          <w:color w:val="000000"/>
        </w:rPr>
        <w:t xml:space="preserve"> и обращавшихся к силам стихии. Но колдовство требовало колоссальных затрат сил и времени и постепенно отошло на задний план, вытесненное механизмами, готовыми по щелчку пальцев прийти на помощь человеку. Искусство магии было забыто, а редкие книги, по кот</w:t>
      </w:r>
      <w:r>
        <w:rPr>
          <w:rFonts w:ascii="Calibri" w:hAnsi="Calibri"/>
          <w:color w:val="000000"/>
        </w:rPr>
        <w:t>орым новые адепты могли бы его освоить, сохранились только у библиофилов, которые редко могли извлечь из них пользу.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Мерч не был исключением: пожелтевшие тома в кожаных переплетах привлекали его только своей древностью да возможностью прихвастнуть в разгов</w:t>
      </w:r>
      <w:r>
        <w:rPr>
          <w:rFonts w:ascii="Calibri" w:hAnsi="Calibri"/>
          <w:color w:val="000000"/>
        </w:rPr>
        <w:t>оре с другими коллекционерами. Однажды он увез книги на оценку в город, а вернувшись, долго похвалялся, что мог бы стать богачом, да только служение простому народу ему ближе.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тогда Илаю и удалось одним глазком подсмотреть, что за раритеты прячет ег</w:t>
      </w:r>
      <w:r>
        <w:rPr>
          <w:rFonts w:ascii="Calibri" w:hAnsi="Calibri"/>
          <w:color w:val="000000"/>
        </w:rPr>
        <w:t>о учитель.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него ушло немало времени на то, чтобы разобраться в механике простейших заклинаний, а сложные освоить так и не удалось: книги были написаны на почти утраченном языке, и значение слов приходилось восстанавливать буквально по крупицам. Зато одна</w:t>
      </w:r>
      <w:r>
        <w:rPr>
          <w:rFonts w:ascii="Calibri" w:hAnsi="Calibri"/>
          <w:color w:val="000000"/>
        </w:rPr>
        <w:t xml:space="preserve"> из них оказалась полностью посвящена травничеству, и Мерч не стал возражать, когда ученик предложил опробовать несколько старых рецептов. Вместе они коротали зимние ночи над выцветшими страницами, чтобы летом снова отправиться в леса на поиски целебных тр</w:t>
      </w:r>
      <w:r>
        <w:rPr>
          <w:rFonts w:ascii="Calibri" w:hAnsi="Calibri"/>
          <w:color w:val="000000"/>
        </w:rPr>
        <w:t xml:space="preserve">ав. Спустя год слух о том, что старый лекарь и его подопечный воскресили искусство лечения травами, добрался даже до столицы. К Мерчу приезжали серьезные доктора и ученые с моноклями, осматривали мензурки, в которых вечно что-то кипело и булькало, хмурили </w:t>
      </w:r>
      <w:r>
        <w:rPr>
          <w:rFonts w:ascii="Calibri" w:hAnsi="Calibri"/>
          <w:color w:val="000000"/>
        </w:rPr>
        <w:t>брови и морщили носы, но рецепты записывали и увозили с собой, чтобы синтезировать на их основе новые лекарства. Деревенские же жители, даже открывшуюся недавно новенькую аптекарскую лавку обходившие с подозрением, тянулись за лечением со всей округи: до г</w:t>
      </w:r>
      <w:r>
        <w:rPr>
          <w:rFonts w:ascii="Calibri" w:hAnsi="Calibri"/>
          <w:color w:val="000000"/>
        </w:rPr>
        <w:t xml:space="preserve">ородской больницы дилижансы ходили редко, а белым таблеткам, которыми, по слухам, сейчас лечили любую хворь, никто не доверял. Отвары же помогали срастить сломанные кости и заживить старые раны, и лекарь внезапно снова стал самым важным человеком в родной </w:t>
      </w:r>
      <w:r>
        <w:rPr>
          <w:rFonts w:ascii="Calibri" w:hAnsi="Calibri"/>
          <w:color w:val="000000"/>
        </w:rPr>
        <w:t>уютной маленькой общине. Он больше и не помышлял о том, чтобы продать свои сокровища. Теперь книги были надежно спрятаны в нескольких тайниках, о которых знали только обитатели избушки.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Брать книги с собой в Арониум Мерч категорически отказался: травы там </w:t>
      </w:r>
      <w:r>
        <w:rPr>
          <w:rFonts w:ascii="Calibri" w:hAnsi="Calibri"/>
          <w:color w:val="000000"/>
        </w:rPr>
        <w:t>росли другие, а смысла в закорючках на страницах остальных томов он не видел. Илай скрипел зубами, но молчал, планируя протащить их самостоятельно и поставить учителя перед фактом уже на другой стороне. Однако последний разговор с генералом Хокано менял вс</w:t>
      </w:r>
      <w:r>
        <w:rPr>
          <w:rFonts w:ascii="Calibri" w:hAnsi="Calibri"/>
          <w:color w:val="000000"/>
        </w:rPr>
        <w:t>е.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Устроившись у окна, ученик лекаря медленно просматривал страницу за страницей, копируя отдельные строчки в собственную записную книжку и пропуская целые разделы. Темнело, времени оставалось в обрез. Когда стало слишком темно, чтобы читать, он собрал со </w:t>
      </w:r>
      <w:r>
        <w:rPr>
          <w:rFonts w:ascii="Calibri" w:hAnsi="Calibri"/>
          <w:color w:val="000000"/>
        </w:rPr>
        <w:t>стола и пола книги и нырнул в подсобку.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Сирши остаток дня пролетел в хлопотах и беготне. Проводив до дома Камею и выслушав от ее брата леденящую душу историю нападения лешего, она отправилась домой. Вместе с матерью помогла родителям Дона перетащ</w:t>
      </w:r>
      <w:r>
        <w:rPr>
          <w:rFonts w:ascii="Calibri" w:hAnsi="Calibri"/>
          <w:color w:val="000000"/>
        </w:rPr>
        <w:t>ить вещи к порталу, пожелала им хорошей дороги и снова убежала по делам. К порталу она вернулась, только чтобы проводить Коэна и его шестерых младших сестер; Камея просила ее встретить уже на другой стороне, мать намекнула, чтобы ей не мешали, поэтому, еще</w:t>
      </w:r>
      <w:r>
        <w:rPr>
          <w:rFonts w:ascii="Calibri" w:hAnsi="Calibri"/>
          <w:color w:val="000000"/>
        </w:rPr>
        <w:t xml:space="preserve"> раз окинув взглядом длинную очередь людей, зверей и подвод, Сирша отправилась к командному пункту.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на дереве было непривычно тихо, и она вдруг задумалась, что станет с животными, остававшимися в лесу. Многих аронианцы смогли увести еще в первые дни</w:t>
      </w:r>
      <w:r>
        <w:rPr>
          <w:rFonts w:ascii="Calibri" w:hAnsi="Calibri"/>
          <w:color w:val="000000"/>
        </w:rPr>
        <w:t xml:space="preserve"> эвакуации, но всех спасать никто и не планировал: другой мир - другие правила и другая фауна и флора. Те, кого удалось поймать, должны были остаться в специально построенных для них вольерах. Остальные…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Сирша нахмурилась, чувствуя подступающие слезы. Хоро</w:t>
      </w:r>
      <w:r>
        <w:rPr>
          <w:rFonts w:ascii="Calibri" w:hAnsi="Calibri"/>
          <w:color w:val="000000"/>
        </w:rPr>
        <w:t>шо, что друзья уже ушли, иначе, кажется, она бы продемонстрировала им, что такое по-настоящему “не в духе”. Оттягивать неизбежное больше не было сил. Оставив лестницу свернутой на платформе, она спустилась по стволу дерева и направилась домой. Солнце уже к</w:t>
      </w:r>
      <w:r>
        <w:rPr>
          <w:rFonts w:ascii="Calibri" w:hAnsi="Calibri"/>
          <w:color w:val="000000"/>
        </w:rPr>
        <w:t>лонилось к закату, пора было уходить.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Проходя мимо избушки лекаря, она с удивлением заметила слабый свет и свернула с тропы, чтобы заглянуть внутрь, однако на пороге столкнулась с Илаем. Тот улыбнулся ей и помахал рукой: выходи, мол, нечего стоять в дверях</w:t>
      </w:r>
      <w:r>
        <w:rPr>
          <w:rFonts w:ascii="Calibri" w:hAnsi="Calibri"/>
          <w:color w:val="000000"/>
        </w:rPr>
        <w:t>, - задул стоявшую на столе свечу и вышел следом, склонившись над замком.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можно уж и не запирать! - насмешливо сказала ему в спину Сирша, с некоторым удивлением разглядывая ученика лекаря: тот сменил привычные мешковатые рубашку и брюки на темный сюрт</w:t>
      </w:r>
      <w:r>
        <w:rPr>
          <w:rFonts w:ascii="Calibri" w:hAnsi="Calibri"/>
          <w:color w:val="000000"/>
        </w:rPr>
        <w:t>ук и такие же темные штаны и сапоги и выглядел теперь иначе, старше и совершенно чужим.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Привычка, - хмыкнул в ответ Илай, поворачиваясь к ней и подхватывая с земли заплечный мешок. От прежнего его дурного настроения, похоже, не осталось и следа. - Что эт</w:t>
      </w:r>
      <w:r>
        <w:rPr>
          <w:rFonts w:ascii="Calibri" w:hAnsi="Calibri"/>
          <w:color w:val="000000"/>
        </w:rPr>
        <w:t>о ты так на меня смотришь?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ожидала тебя здесь увидеть. Ты разве не должен был уйти раньше?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закрываю портал, - Илай выудил из кармашка на поясе алый камень, слегка светившийся в сумерках. Сирша уже видела похожий, только золотой, - он лежал се</w:t>
      </w:r>
      <w:r>
        <w:rPr>
          <w:rFonts w:ascii="Calibri" w:hAnsi="Calibri"/>
          <w:color w:val="000000"/>
        </w:rPr>
        <w:t>йчас в центре выстроенного на входе в портал контура. - В нем энергии ровно на один переход. Когда вы уйдете на ту сторону, я заменю им центральный камень и пройду следом, а портал закроется. Идем?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кивнул головой в сторону деревни и шагнул на тропинку. </w:t>
      </w:r>
      <w:r>
        <w:rPr>
          <w:rFonts w:ascii="Calibri" w:hAnsi="Calibri"/>
          <w:color w:val="000000"/>
        </w:rPr>
        <w:t>Сирша последовала за ним: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не успеешь?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Надеюсь, все-таки успею. Но аронианцы хором заверяли меня, что никаких проблем не будет. В конце концов, всегда ведь можно просто вернуть обратно в контур первый камень, который обеспечивает связь, - портал еще несколько секунд будет поддерживаться с той</w:t>
      </w:r>
      <w:r>
        <w:rPr>
          <w:rFonts w:ascii="Calibri" w:hAnsi="Calibri"/>
          <w:color w:val="000000"/>
        </w:rPr>
        <w:t xml:space="preserve"> стороны.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зачем все эти сложности?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Арониума его сложнее закрыть. Практически невозможно. А поскольку никто не знает, что может вылететь из портала по случаю конца света... Кхм. К тому же камни, которые замыкают контур, очень дороги, и оставлят</w:t>
      </w:r>
      <w:r>
        <w:rPr>
          <w:rFonts w:ascii="Calibri" w:hAnsi="Calibri"/>
          <w:color w:val="000000"/>
        </w:rPr>
        <w:t>ь один из них здесь никому не хочется.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похоже, не боишься.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Боюсь. Но это же не повод...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повод для чего?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вопрос Илай не ответил, и дальше они шагали молча. Сирша то и дело косилась на своего спутника, разглядывая его наряд. Помимо одежд</w:t>
      </w:r>
      <w:r>
        <w:rPr>
          <w:rFonts w:ascii="Calibri" w:hAnsi="Calibri"/>
          <w:color w:val="000000"/>
        </w:rPr>
        <w:t>ы, ее внимание привлек и ремень со множеством карманов и небольших сумок, и кожаные наручи, гораздо больше напоминавшие элемент доспеха, чем дорожный костюм. Да и зачем было вообще менять привычную одежду на что-то еще, если само путешествие должно было за</w:t>
      </w:r>
      <w:r>
        <w:rPr>
          <w:rFonts w:ascii="Calibri" w:hAnsi="Calibri"/>
          <w:color w:val="000000"/>
        </w:rPr>
        <w:t>нять несколько мгновений?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Среди прочих непонятных штук на поясе у ученика лекаря болталась странная трубка, и Сирша уже решилась было спросить, что это, как ее окликнули. Обернувшись, она увидела спешивших к деревне родителей.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Вы-то что здесь делали?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</w:t>
      </w:r>
      <w:r>
        <w:rPr>
          <w:rFonts w:ascii="Calibri" w:hAnsi="Calibri"/>
          <w:color w:val="000000"/>
        </w:rPr>
        <w:t>скали тебя! - мать быстро обняла ее, потом подтолкнула вперед. - Пойдем скорее, почти все уже ушли, ждут только нас.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Вчетвером они поспешили к порталу, возле которого и правда осталось лишь несколько семей. Последняя подвода уже ушла и теперь до прощания с</w:t>
      </w:r>
      <w:r>
        <w:rPr>
          <w:rFonts w:ascii="Calibri" w:hAnsi="Calibri"/>
          <w:color w:val="000000"/>
        </w:rPr>
        <w:t xml:space="preserve"> родным миром оставались считанные минуты. Сирша почувствовала, как у нее подгибаются ноги и покрепче вцепилась в отца, разглядывая портал.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этот день она уже не раз оказывалась близко к нему, но только сейчас обратила внимание, что от золотых нитей, опо</w:t>
      </w:r>
      <w:r>
        <w:rPr>
          <w:rFonts w:ascii="Calibri" w:hAnsi="Calibri"/>
          <w:color w:val="000000"/>
        </w:rPr>
        <w:t>ясывающих пятно черноты, служившее воротами в другой мир, исходит мягкое тепло. А еще они звенели: тонко, на грани слышимости, но очень мелодично.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Напоследок оглянувшись, она шагнула за отцом в темное ничто.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была яркая вспышка, секунда темноты, - и п</w:t>
      </w:r>
      <w:r>
        <w:rPr>
          <w:rFonts w:ascii="Calibri" w:hAnsi="Calibri"/>
          <w:color w:val="000000"/>
        </w:rPr>
        <w:t>еред ней открылся новый мир, теплый и, кажется, гостеприимный. Беженцы выходили на луг, залитый сейчас мягким золотистым светом от портала и костра: ночи здесь были еще холодными. Всюду толпились люди, слышались обрывки разговоров: аронианцы распределяли п</w:t>
      </w:r>
      <w:r>
        <w:rPr>
          <w:rFonts w:ascii="Calibri" w:hAnsi="Calibri"/>
          <w:color w:val="000000"/>
        </w:rPr>
        <w:t>оследнюю партию прибывших по времянкам в лагере. Отпустив отца, который сразу направился к распорядителю, она осмотрелась, ища в толпе Илая, но приметного обычно ученика лекаря нигде не было видно.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очертания портала на секунду поблекли. Гул г</w:t>
      </w:r>
      <w:r>
        <w:rPr>
          <w:rFonts w:ascii="Calibri" w:hAnsi="Calibri"/>
          <w:color w:val="000000"/>
        </w:rPr>
        <w:t>олосов стал тише, многие начали крутить головами, пытаясь понять, в чем дело. Потом кто-то вскрикнул: из потускневшего светящегося круга вылетел и покатился по земле крупный золотистый камень.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этого портал погас.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Илай рассеянно покрутил в руке </w:t>
      </w:r>
      <w:r>
        <w:rPr>
          <w:rFonts w:ascii="Calibri" w:hAnsi="Calibri"/>
          <w:color w:val="000000"/>
        </w:rPr>
        <w:t>ставший теперь бесполезным красный камень и не глядя опустил его в сумку на поясе, - туда, где уже болтались такие же сувениры из разных миров. Снял с крепления так заинтересовавшую Сиршу трубку, привычно нажал на рычаг, и рукоять раздвинулась в длинный до</w:t>
      </w:r>
      <w:r>
        <w:rPr>
          <w:rFonts w:ascii="Calibri" w:hAnsi="Calibri"/>
          <w:color w:val="000000"/>
        </w:rPr>
        <w:t>рожный посох. Оправив заплечный мешок, он неспешно двинулся по дороге прочь от деревни, туда, где виднелась гряда невысоких холмов.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тонул в сумерках, никак не желавших становиться ночью. Яркий росчерк в небе - комета - давал достаточно света, чтобы дер</w:t>
      </w:r>
      <w:r>
        <w:rPr>
          <w:rFonts w:ascii="Calibri" w:hAnsi="Calibri"/>
          <w:color w:val="000000"/>
        </w:rPr>
        <w:t>евья вокруг дороги и одинокий пешеход на ней отбрасывали нечеткую тень. Кругом было тихо: птицы и животные чувствовали приближение беды и прятались, где могли.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Илай скрипнул зубами и покрепче сжал пальцы на посохе, качнул головой, отгоняя неприятные мысли.</w:t>
      </w:r>
      <w:r>
        <w:rPr>
          <w:rFonts w:ascii="Calibri" w:hAnsi="Calibri"/>
          <w:color w:val="000000"/>
        </w:rPr>
        <w:t xml:space="preserve"> Он мог сбежать от катастрофы, но не мог никого взять с собой, и сейчас чувствовал себя как никогда беспомощным. Снова упрямо помотав головой, он ускорил шаг.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Слухи не врали: Илай действительно пришел в деревню с Пустошей, где провел несколько месяцев, вый</w:t>
      </w:r>
      <w:r>
        <w:rPr>
          <w:rFonts w:ascii="Calibri" w:hAnsi="Calibri"/>
          <w:color w:val="000000"/>
        </w:rPr>
        <w:t>дя в этот новый для него мир из портала. Тропы междумирья каждый раз выводили его в новые места, где нужно было быстро учиться языку, обычаям и порядкам. В некоторых мирах Илай задерживался на десятки лет, из других спешил сбежать при первой же возможности</w:t>
      </w:r>
      <w:r>
        <w:rPr>
          <w:rFonts w:ascii="Calibri" w:hAnsi="Calibri"/>
          <w:color w:val="000000"/>
        </w:rPr>
        <w:t>. Здесь, среди деревенских жителей, простоватых, но добрых и открытых, он остался бы и подольше, но судьба распорядилась иначе.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Илай шел к холмам не просто так: там, среди нагромождений странных скал, овеянных в народе десятком легенд, находилось ег</w:t>
      </w:r>
      <w:r>
        <w:rPr>
          <w:rFonts w:ascii="Calibri" w:hAnsi="Calibri"/>
          <w:color w:val="000000"/>
        </w:rPr>
        <w:t>о тайное укрытие. Согласно местным поверьям на вершине одного из этих холмов подрались как-то два великана. Долго кидали друг в друга камни, повыдирали на нем все деревья, а потом побросали все и ушли восвояси. Старожилы утверждали, что своими глазами виде</w:t>
      </w:r>
      <w:r>
        <w:rPr>
          <w:rFonts w:ascii="Calibri" w:hAnsi="Calibri"/>
          <w:color w:val="000000"/>
        </w:rPr>
        <w:t>ли эту битву, и Илай даже в некотором роде им верил: что на холме когда-то творилась магия - и недобрая, - он выяснил еще в первые месяцы своей жизни здесь, когда забрался туда по незнанию. Тогда же он отыскал на вершине одного из них пещеру, куда сбегал п</w:t>
      </w:r>
      <w:r>
        <w:rPr>
          <w:rFonts w:ascii="Calibri" w:hAnsi="Calibri"/>
          <w:color w:val="000000"/>
        </w:rPr>
        <w:t>о вечерам, если болтовня Мерча становилась невыносимой. Надежно скрытая в лабиринте острых каменных осколков, усыпавших весь склон, она стала его пристанищем и местом, где можно было практиковаться в магии. На каждое заклинание каменные сколы, торчавшие из</w:t>
      </w:r>
      <w:r>
        <w:rPr>
          <w:rFonts w:ascii="Calibri" w:hAnsi="Calibri"/>
          <w:color w:val="000000"/>
        </w:rPr>
        <w:t xml:space="preserve"> земли, отзывались протяжным воем, хорошо слышным на окраине деревни. Теперь жители боялись “проклятого” холма еще больше, и их суеверие обеспечивало пещере надежную защиту.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Поднимаясь наверх, Илай тоже слышал песню камней, хотя творить здесь волшебство бы</w:t>
      </w:r>
      <w:r>
        <w:rPr>
          <w:rFonts w:ascii="Calibri" w:hAnsi="Calibri"/>
          <w:color w:val="000000"/>
        </w:rPr>
        <w:t>ло, кажется, некому. Только добравшись до самого верха, он понял, что это поет в лабиринте ветер, поднявшийся, еще когда он шел по дороге, и теперь крепчавший. Бросив сумку в пещере, Илай забрался на один из лежачих камней и осмотрелся.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долине внизу в по</w:t>
      </w:r>
      <w:r>
        <w:rPr>
          <w:rFonts w:ascii="Calibri" w:hAnsi="Calibri"/>
          <w:color w:val="000000"/>
        </w:rPr>
        <w:t>лной тишине метались какие-то тени, далеко впереди, за темной каймой леса разливалось серебристое зарево, становившееся все ярче.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Какое-то время он просто сидел, глядя прямо перед собой и ни о чем не думая. Ветер крепчал, трепал волосы, настойчиво толкал в</w:t>
      </w:r>
      <w:r>
        <w:rPr>
          <w:rFonts w:ascii="Calibri" w:hAnsi="Calibri"/>
          <w:color w:val="000000"/>
        </w:rPr>
        <w:t xml:space="preserve"> спину. Все громче и и громче пели камни на склоне.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он, наконец, сообразил, что начинается  буря, ветер уже почти сбивал с ног. Чтобы добраться до пещеры, потребовалось немало сил: со всех сторон в лицо летел песок и мелкие камешки, дышать было практически невозможно. Яркий свет кометы поблек, затянут</w:t>
      </w:r>
      <w:r>
        <w:rPr>
          <w:rFonts w:ascii="Calibri" w:hAnsi="Calibri"/>
          <w:color w:val="000000"/>
        </w:rPr>
        <w:t>ый пыльной пеленой.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откашлявшись и придя в себя, он понял, что дрожит: от холода и от страха. В одно мгновение он с ужасающей ясностью понял, что миру, действительно, теперь конец, и буря - только начало этого конца. Для всего живого начался обратны</w:t>
      </w:r>
      <w:r>
        <w:rPr>
          <w:rFonts w:ascii="Calibri" w:hAnsi="Calibri"/>
          <w:color w:val="000000"/>
        </w:rPr>
        <w:t>й отсчет.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Кроме него.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Справиться с собой у него так и не получилось, поэтому на то, чтобы дрожащими руками начертить на земле нужные знаки ушло время. Снаружи уже нельзя было ничего разглядеть: мир за стенами пещеры превратился в месиво из песка и каменной</w:t>
      </w:r>
      <w:r>
        <w:rPr>
          <w:rFonts w:ascii="Calibri" w:hAnsi="Calibri"/>
          <w:color w:val="000000"/>
        </w:rPr>
        <w:t xml:space="preserve"> крошки. То и дело в этой круговерти мелькали темные силуэты; он старался не думать, что это было, но не мог отделаться от мысли, что зверье, гонимое страхом из леса на открытое пространство, этой бури не переживет. Мелкая пыль висела в воздухе и внутри пе</w:t>
      </w:r>
      <w:r>
        <w:rPr>
          <w:rFonts w:ascii="Calibri" w:hAnsi="Calibri"/>
          <w:color w:val="000000"/>
        </w:rPr>
        <w:t>щеры, становилось сложнее дышать.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последний знак был закончен, контур залило мягким синеватым светом. Илай забросил сумку на плечо и шагнул внутрь круга, доставая из кармана зеркальце. Оглянулся на секунду на выход, тут же отвел глаза и поспешно косн</w:t>
      </w:r>
      <w:r>
        <w:rPr>
          <w:rFonts w:ascii="Calibri" w:hAnsi="Calibri"/>
          <w:color w:val="000000"/>
        </w:rPr>
        <w:t>улся гладкой поверхности стекла.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Круг вспыхнул и исчез. В центре его осталось лежать только маленькое зеркальце, но и его быстро засыпало песком.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Возвращение в междумирье, как всегда, оказалось болезненным. Илай выкатился на тропу кувырком и еще не</w:t>
      </w:r>
      <w:r>
        <w:rPr>
          <w:rFonts w:ascii="Calibri" w:hAnsi="Calibri"/>
          <w:color w:val="000000"/>
        </w:rPr>
        <w:t>которое время лежал неподвижно, пытаясь отдышаться и прийти в себя. Последнее удавалось на редкость плохо: стоило закрыть глаза, как он снова оказывался там, на холме, среди беспорядочно мечущихся под завывание ветра теней.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Выждав еще несколько минут и убе</w:t>
      </w:r>
      <w:r>
        <w:rPr>
          <w:rFonts w:ascii="Calibri" w:hAnsi="Calibri"/>
          <w:color w:val="000000"/>
        </w:rPr>
        <w:t>дившись, что видение не отступит, он тяжело поднялся на ноги и огляделся. Мир между мирами за эти годы не изменился: тот же уютный коричневатый полумрак, те же каменистые тропы, разбегавшиеся в разные стороны от бесчисленных перекрестков, на которых он ока</w:t>
      </w:r>
      <w:r>
        <w:rPr>
          <w:rFonts w:ascii="Calibri" w:hAnsi="Calibri"/>
          <w:color w:val="000000"/>
        </w:rPr>
        <w:t>зывался каждый раз, вернувшись сюда. Здесь не было растений и животных, воздух был вечно недвижим, словно время остановилось. В полной тишине, нарушаемой только шелестом его собственных шагов, Илай двинулся прочь.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этот раз он долго выбирал тропу: чутье, </w:t>
      </w:r>
      <w:r>
        <w:rPr>
          <w:rFonts w:ascii="Calibri" w:hAnsi="Calibri"/>
          <w:color w:val="000000"/>
        </w:rPr>
        <w:t>раньше помогавшее ему определиться с направлением в считанные минуты, на сей раз отказало, и он долго петлял от развилки к развилке, плохо понимая, что делать дальше. Погибший мир не выходил у него из головы, и, в конце концов, он с невеселой улыбкой призн</w:t>
      </w:r>
      <w:r>
        <w:rPr>
          <w:rFonts w:ascii="Calibri" w:hAnsi="Calibri"/>
          <w:color w:val="000000"/>
        </w:rPr>
        <w:t>ал, что не стоило там оставаться. Нужно было перейти в Арониум, пожить у тамошних магов, разузнать их секреты и только потом бежать. Теперь же его не покидало чувство, что что-то важное сломалось в нем в те минуты на холме. Гибель миров не предназначена дл</w:t>
      </w:r>
      <w:r>
        <w:rPr>
          <w:rFonts w:ascii="Calibri" w:hAnsi="Calibri"/>
          <w:color w:val="000000"/>
        </w:rPr>
        <w:t>я чужих глаз, но если тебе уж довелось взглянуть на нее, будь добр заплатить свою цену.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этими безрадостными размышлениями он окончательно потерял счет времени и только споткнувшись понял, что спит на ходу, - а подняв глаза от дороги, заметил  в нескольк</w:t>
      </w:r>
      <w:r>
        <w:rPr>
          <w:rFonts w:ascii="Calibri" w:hAnsi="Calibri"/>
          <w:color w:val="000000"/>
        </w:rPr>
        <w:t>их метрах впереди свет портала. Помявшись несколько минут, он все же шагнул к нему. Магия привычно подтолкнула в спину, вокруг все закружилось, а потом мир снова обрел четкость.</w:t>
      </w:r>
    </w:p>
    <w:p w:rsidR="00000000" w:rsidRDefault="005D6D1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была бархатная летняя ночь, негромко пели птицы, в небе светила странна</w:t>
      </w:r>
      <w:r>
        <w:rPr>
          <w:rFonts w:ascii="Calibri" w:hAnsi="Calibri"/>
          <w:color w:val="000000"/>
        </w:rPr>
        <w:t>я луна.</w:t>
      </w:r>
    </w:p>
    <w:p w:rsidR="00000000" w:rsidRDefault="005D6D13">
      <w:pPr>
        <w:pStyle w:val="a5"/>
        <w:jc w:val="both"/>
      </w:pPr>
      <w:r>
        <w:rPr>
          <w:rFonts w:ascii="Calibri" w:hAnsi="Calibri"/>
          <w:color w:val="000000"/>
        </w:rPr>
        <w:t xml:space="preserve">- И никакого конца света, - пробормотал себе под нос Илай, озираясь по сторонам. – Ну, с новым началом меня… </w:t>
      </w:r>
    </w:p>
    <w:p w:rsidR="00000000" w:rsidRDefault="005D6D13">
      <w:pPr>
        <w:pStyle w:val="a5"/>
        <w:jc w:val="both"/>
      </w:pPr>
    </w:p>
    <w:p w:rsidR="00000000" w:rsidRDefault="005D6D13">
      <w:pPr>
        <w:pStyle w:val="a5"/>
        <w:jc w:val="both"/>
      </w:pPr>
    </w:p>
    <w:p w:rsidR="00000000" w:rsidRDefault="005D6D1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D6D1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D6D1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6D13"/>
    <w:rsid w:val="005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1FCF4A8-FCD5-427A-8620-304E212E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5759</Words>
  <Characters>29998</Characters>
  <Application>Microsoft Office Word</Application>
  <DocSecurity>4</DocSecurity>
  <Lines>551</Lines>
  <Paragraphs>169</Paragraphs>
  <ScaleCrop>false</ScaleCrop>
  <Company/>
  <LinksUpToDate>false</LinksUpToDate>
  <CharactersWithSpaces>35608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Всё сначала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