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C7CD9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Аквариум тихих душ</w:t>
      </w:r>
    </w:p>
    <w:p w:rsidR="00000000" w:rsidRDefault="006C7CD9">
      <w:pPr>
        <w:jc w:val="both"/>
        <w:rPr>
          <w:rFonts w:eastAsia="Times New Roman"/>
        </w:rPr>
      </w:pP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 Пьер Вальес с удовольствием сейчас «плевал бы в потолок», бездумно крутясь в кресле на колесиках. Однако не мог Пьер придаваться унынию по одной простой причине: напротив него тяжко вздыхал клиент, никак не мог собраться с мыслями и рассказать, кто его</w:t>
      </w:r>
      <w:r>
        <w:rPr>
          <w:rFonts w:ascii="Calibri" w:hAnsi="Calibri"/>
          <w:color w:val="000000"/>
        </w:rPr>
        <w:t xml:space="preserve"> допек – жизнь, работа или женщина. Причем так сильно допекли, что срочно потребовалось прийти в самую унылую адвокатскую конторку.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Пьер хотел бы сидеть в крутом офисе, а не в крохотном сером помещении, где из мебели непрезентабельный письменный стол и пар</w:t>
      </w:r>
      <w:r>
        <w:rPr>
          <w:rFonts w:ascii="Calibri" w:hAnsi="Calibri"/>
          <w:color w:val="000000"/>
        </w:rPr>
        <w:t>а шкафов с документами. Не радовал глаз даже аквариум у окна: золотая рыбка недавно решила поплавать брюшком кверху, пришлось смыть в унитаз очередного Юбэра.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Всякий раз, покупая рыбку, Пьер давал ей одно и то же имя – в честь брата, который…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почему ак</w:t>
      </w:r>
      <w:r>
        <w:rPr>
          <w:rFonts w:ascii="Calibri" w:hAnsi="Calibri"/>
          <w:color w:val="000000"/>
        </w:rPr>
        <w:t>вариум пуст? – спросил Жак Падис, словно это единственное, что его интересовало.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Иногда мне кажется, что Юбэр пробыл со мной дольше мертвым, чем живым, - нарочно странно выразился Пьер. – Трудно найти ему замену.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Понимаю.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Серьезно? – в сомнении скрив</w:t>
      </w:r>
      <w:r>
        <w:rPr>
          <w:rFonts w:ascii="Calibri" w:hAnsi="Calibri"/>
          <w:color w:val="000000"/>
        </w:rPr>
        <w:t>ился Пьер.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вас выпить есть?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«Месье, вы перепутали заведение, пивнушка дальше по улице», – Пьеру хотелось ответить на вопрос именно так, но… Во-первых, выпивка была, а во-вторых, ему и самому хотелось. 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шкафа за спиной Вальес достал бутылку коньяка и</w:t>
      </w:r>
      <w:r>
        <w:rPr>
          <w:rFonts w:ascii="Calibri" w:hAnsi="Calibri"/>
          <w:color w:val="000000"/>
        </w:rPr>
        <w:t xml:space="preserve"> две не самые чистые рюмки. Нельзя пить на работе, но клиент сам попросил, так что…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меня тоже проблема с бездушной тварью вроде вашего Юбэра, – сказал Жак после первой стопки. – Не подумайте ничего такого. Моя жена жива и с ней все в порядке, к сожален</w:t>
      </w:r>
      <w:r>
        <w:rPr>
          <w:rFonts w:ascii="Calibri" w:hAnsi="Calibri"/>
          <w:color w:val="000000"/>
        </w:rPr>
        <w:t>ию. В общем… Ну…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Понимая, что сейчас клиент вновь замкнется в себе, так и не сказав ничего толком, Пьер вновь налил им по стопке. Выпили, не чокаясь, за рыбку.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Коньяк клиенту помог расслабиться. Жак рассказал, что живет в Орлеане, сколько себя помнит. Все </w:t>
      </w:r>
      <w:r>
        <w:rPr>
          <w:rFonts w:ascii="Calibri" w:hAnsi="Calibri"/>
          <w:color w:val="000000"/>
        </w:rPr>
        <w:t>у него неплохо шло по жизни: школа, колледж, учился хорошо, стал архитектором. Вот только много ли работы найдется для молодого специалиста узкого профиля? Пошел работать в другую сферу, где зарплата мала, но постоянна. «По залету» женился на молодой взбал</w:t>
      </w:r>
      <w:r>
        <w:rPr>
          <w:rFonts w:ascii="Calibri" w:hAnsi="Calibri"/>
          <w:color w:val="000000"/>
        </w:rPr>
        <w:t>мошной особе, но никогда об этом не жалел. Однако время шло, все вокруг менялось, а его зарплата оставалась прежней. Жена работать отказывалась из принципа: считала, что семью обеспечивать должен мужчина. При этом никогда не отказывала себе в выпивке, а по</w:t>
      </w:r>
      <w:r>
        <w:rPr>
          <w:rFonts w:ascii="Calibri" w:hAnsi="Calibri"/>
          <w:color w:val="000000"/>
        </w:rPr>
        <w:t>тому нормальной жизни нет ни ему, ни двадцатилетней дочери. В доме постоянно ссоры, скандалы, обвинения, слезы – и кто во всем виноват?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Понимаешь, – говорил Жак, – все дело в жене! Если б не она, нам бы с дочкой хватало на жизнь. Я все ждал, что жена сам</w:t>
      </w:r>
      <w:r>
        <w:rPr>
          <w:rFonts w:ascii="Calibri" w:hAnsi="Calibri"/>
          <w:color w:val="000000"/>
        </w:rPr>
        <w:t>а меня бросит – так нет же! Сидит на моей шее и постоянно вопит, мол, вот бы вернуть молодые годы… Сегодня утром она снова устроила скандал. Обидела нас с дочкой так, что… Понимаешь, Элли из тех, кто хорошо умеет одним словом сделать очень больно. И она вс</w:t>
      </w:r>
      <w:r>
        <w:rPr>
          <w:rFonts w:ascii="Calibri" w:hAnsi="Calibri"/>
          <w:color w:val="000000"/>
        </w:rPr>
        <w:t>егда… вот всегда старается нас задеть! Синти ушла из дома, я тоже оставаться не мог, потому что… ну, невозможно!.. В общем, я хочу развестись! Квартира, где мы живем, моя – от родителей досталась, но Элли так просто не уйдет… В общем, мне помощь нужна.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</w:t>
      </w:r>
      <w:r>
        <w:rPr>
          <w:rFonts w:ascii="Calibri" w:hAnsi="Calibri"/>
          <w:color w:val="000000"/>
        </w:rPr>
        <w:t>онятно, – кивнул Пьер. – Ну что ж, вопрос решаем. Расценки знаете?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Жак покачал головой – не знает, и добавил: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Экономить не буду, лишь бы результат увидеть. 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Пьер подал клиенту папку с тарифами и велел ознакомиться. Секунды не прошло, как Жак занервничал,</w:t>
      </w:r>
      <w:r>
        <w:rPr>
          <w:rFonts w:ascii="Calibri" w:hAnsi="Calibri"/>
          <w:color w:val="000000"/>
        </w:rPr>
        <w:t xml:space="preserve"> пробежавшись взглядом по цифрам, и затравленно посмотрел на Пьера.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Дорого…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как же «экономить не буду»?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У меня нет таких денег, – жалобно промямлил месье Падис. 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в первый и не в последний раз Пьер наблюдает за тем, как клиент поглядывает в сторо</w:t>
      </w:r>
      <w:r>
        <w:rPr>
          <w:rFonts w:ascii="Calibri" w:hAnsi="Calibri"/>
          <w:color w:val="000000"/>
        </w:rPr>
        <w:t>ну выхода, едва ли взглянув на цены его услуг. Сейчас Жак начнет вежливо прощаться, обещая подумать, а после навсегда исчезнет за скрипучей дверью. Вальес не мог позволить себе работать бесплатно, но проблема Жака интересна - ему пришла в голову мысль, как</w:t>
      </w:r>
      <w:r>
        <w:rPr>
          <w:rFonts w:ascii="Calibri" w:hAnsi="Calibri"/>
          <w:color w:val="000000"/>
        </w:rPr>
        <w:t xml:space="preserve"> можно ее использовать себе на благо.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Пьер потянулся к бутылке и подлил месье Падису еще алкоголя. Сам пить не стал.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 не совсем понимаю, – заговорил он. – Почему она не уходит? Если плохо, зачем оставаться?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А куда идти? Бомжевать? – горько усмехнулся Жак. – Да и пытался я ее выгнать – не вышло. Говорит, «тебе надо – ты и уходи, а я здесь прописана, живу двадцать лет и дальше жить буду!»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Жак залпом осушил стопку и отчаянно, со злостью выкрикнул в пустоту: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 xml:space="preserve">Ну что мне, убить ее, что ли? 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Ну… – растерялся Вальес, глядя в стеклянные глаза собеседника. – Зачем же сразу убивать? Можно все решить иначе. Я могу помочь.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у меня нет денег.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 не стану брать с тебя деньги.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как?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Вопрос остался без ответа</w:t>
      </w:r>
      <w:r>
        <w:rPr>
          <w:rFonts w:ascii="Calibri" w:hAnsi="Calibri"/>
          <w:color w:val="000000"/>
        </w:rPr>
        <w:t>. Вальес смотрел Жаку прямо в глаза, ожидая, когда он сам догадается, о чем речь. Месье Падис должен понимать: вариантов немного.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печалью подумал Вальес о том, что во Франции, как и во всем мире, магия строго запрещена. Еще не так давно волшебство являло</w:t>
      </w:r>
      <w:r>
        <w:rPr>
          <w:rFonts w:ascii="Calibri" w:hAnsi="Calibri"/>
          <w:color w:val="000000"/>
        </w:rPr>
        <w:t>сь главной валютой и предметом обмена во всем мире, а потом случилась третья мировая война… Из-за магии.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Разрушения оказались катастрофическими – некоторых стран теперь просто нет. Повезло, что родина не пострадала от магических атак. Главы государств позд</w:t>
      </w:r>
      <w:r>
        <w:rPr>
          <w:rFonts w:ascii="Calibri" w:hAnsi="Calibri"/>
          <w:color w:val="000000"/>
        </w:rPr>
        <w:t>но поняли, какую совершили ошибку, а осознав, запретили магию во всех ее проявлениях, и любой кудесник по умолчанию заслуживает смертную казнь. Но что делать, если магию запретили, а способности к ней не исчезают? Да и с чего бы? Просто потому, что это при</w:t>
      </w:r>
      <w:r>
        <w:rPr>
          <w:rFonts w:ascii="Calibri" w:hAnsi="Calibri"/>
          <w:color w:val="000000"/>
        </w:rPr>
        <w:t>каз президента? Увы, это не так работает.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Опасное дело замыслил Пьер, но если уж клиент не может заплатить за услуги адвоката, пусть потом не жалуется, что стал жертвой ушлого мага. Главное, все сделать правильно и красиво – для себя. Впрочем, Пьер не злод</w:t>
      </w:r>
      <w:r>
        <w:rPr>
          <w:rFonts w:ascii="Calibri" w:hAnsi="Calibri"/>
          <w:color w:val="000000"/>
        </w:rPr>
        <w:t>ей – он бросит спасательный круг утопающим, даст шанс Жаку и его семье, но если они не воспользуются им, что ж… Это уже их проблема.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самом деле Пьер обычный адвокат, и не прочь зарабатывать на хлеб честным трудом. Вот только беда с братом и бедность кли</w:t>
      </w:r>
      <w:r>
        <w:rPr>
          <w:rFonts w:ascii="Calibri" w:hAnsi="Calibri"/>
          <w:color w:val="000000"/>
        </w:rPr>
        <w:t>ентов не всегда сочетаются с его желаниями. В таких случаях приходится забывать о совести. Вот как сейчас.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Ты… маг? – насторожился Жак, и вдруг искренне, как ребенок, обрадовался, – ух ты! Здорово!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Нечасто увидишь такую реакцию, – удивился Пьер. – Ты, </w:t>
      </w:r>
      <w:r>
        <w:rPr>
          <w:rFonts w:ascii="Calibri" w:hAnsi="Calibri"/>
          <w:color w:val="000000"/>
        </w:rPr>
        <w:t>что ли, тоже колдун?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Ох, если бы… Ничего я не умею, но раньше так здорово было, когда продавали всякие штучки волшебные. Жизнь казалась простой и веселой. А потом эта война… Эх... Не будем о грустном, – махнул рукой Падис, и с воодушевлением спросил, – а</w:t>
      </w:r>
      <w:r>
        <w:rPr>
          <w:rFonts w:ascii="Calibri" w:hAnsi="Calibri"/>
          <w:color w:val="000000"/>
        </w:rPr>
        <w:t xml:space="preserve"> что ты умеешь?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могу вернуть твоей жене ее молодые годы. И помолодев, она отстанет от тебя, верно? – улыбнулся Пьер широко, с удовольствием замечая, как заблестели глаза клиента.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же… – восхищенно буркнул Жак, – гениально! Но все надо сделать прав</w:t>
      </w:r>
      <w:r>
        <w:rPr>
          <w:rFonts w:ascii="Calibri" w:hAnsi="Calibri"/>
          <w:color w:val="000000"/>
        </w:rPr>
        <w:t>ильно. Я не хочу возвращать жену в прошлое. Я ж не дурак, я понимаю, что тогда исчезнет и моя дочка.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«Он мало выпил, что ли?» – удивился Пьер. Жак с удовольствием опрокинул новую стопку, что ему налили с милой улыбкой, а после продолжил говорить: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Надо сд</w:t>
      </w:r>
      <w:r>
        <w:rPr>
          <w:rFonts w:ascii="Calibri" w:hAnsi="Calibri"/>
          <w:color w:val="000000"/>
        </w:rPr>
        <w:t>елать так, чтоб Элли стала молодой в этом времени. Ей вернутся годы, что она потратила на меня, и тогда она свалит от нас с дочуркой. Это возможно?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то, – Пьер вновь подлил коньяка клиенту.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Хорошо, что Вальес выпил всего три рюмки, ясность ума сохранять</w:t>
      </w:r>
      <w:r>
        <w:rPr>
          <w:rFonts w:ascii="Calibri" w:hAnsi="Calibri"/>
          <w:color w:val="000000"/>
        </w:rPr>
        <w:t xml:space="preserve"> поздно, но нельзя допускать, чтобы язык заплетался – колдовать не смог бы.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Отлично! Только… я не понял, – Жак выпил и, морщась от терпкости напитка, добавил, – а тебе-то какая выгода? Душу мою заберешь?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Пьер видел душонку его, вернее, блеклое пятно, на </w:t>
      </w:r>
      <w:r>
        <w:rPr>
          <w:rFonts w:ascii="Calibri" w:hAnsi="Calibri"/>
          <w:color w:val="000000"/>
        </w:rPr>
        <w:t xml:space="preserve">котором даже ажурного узора не видно. И зачем ему это измученное старье? 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Нет, я не так работаю. 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Пьер достал из стола бланк магического договора. Мелким шрифтом в нем перечислены пункты, о которых клиенту Вальес расскажет только, когда документ будет по</w:t>
      </w:r>
      <w:r>
        <w:rPr>
          <w:rFonts w:ascii="Calibri" w:hAnsi="Calibri"/>
          <w:color w:val="000000"/>
        </w:rPr>
        <w:t>дписан. А пока Пьер положил его перед собой и вкрадчиво заговорил: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Сделка номер триста сорок девять дробь шесть. Клиент: Жак Падис. Заказ: Омоложение жены, Элли Падис.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Вальесу понравилось, что Жак на волшебство реагировал с детской радостью. Так надоедае</w:t>
      </w:r>
      <w:r>
        <w:rPr>
          <w:rFonts w:ascii="Calibri" w:hAnsi="Calibri"/>
          <w:color w:val="000000"/>
        </w:rPr>
        <w:t>т постоянно бояться и оглядываться по сторонам, и так приятно быть в компании человека, который с восторгом наблюдает за работой кудесника.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Звуки, что слетали с губ Пьера, превращались в пляшущие буквы и самостоятельно ложились на бумагу, сливаясь в слова </w:t>
      </w:r>
      <w:r>
        <w:rPr>
          <w:rFonts w:ascii="Calibri" w:hAnsi="Calibri"/>
          <w:color w:val="000000"/>
        </w:rPr>
        <w:t>и предложения. При этом символы вели себя словно живые существа: некоторые из них сразу покорно занимали свое место на бумаге и замирали навеки, а другие вели себя шаловливо – дрались меж собой, болтали, обнимались, как лучшие друзья. Некоторые так и вовсе</w:t>
      </w:r>
      <w:r>
        <w:rPr>
          <w:rFonts w:ascii="Calibri" w:hAnsi="Calibri"/>
          <w:color w:val="000000"/>
        </w:rPr>
        <w:t xml:space="preserve"> целовались. 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Я, Пьер Вальес, гарантирую, что Элли Падис помолодеет в этом времени, как требует заказчик. Элли Падис вновь исполнится восемнадцать лет одиннадцатого октября текущего года. Магическое действие можно отменить, если произнести отворотные слова: «Я была сч</w:t>
      </w:r>
      <w:r>
        <w:rPr>
          <w:rFonts w:ascii="Calibri" w:hAnsi="Calibri"/>
          <w:color w:val="000000"/>
        </w:rPr>
        <w:t>астлива с тобой, Жак». Отворот сработает в любой момент до ближайшего полнолуния, что состоится четырнадцатого октября текущего года. Если Элли Падис не произнесет отворот до указанного срока, магический обряд будет завершен окончательно. Я, Пьер Вальес, б</w:t>
      </w:r>
      <w:r>
        <w:rPr>
          <w:rFonts w:ascii="Calibri" w:hAnsi="Calibri"/>
          <w:color w:val="000000"/>
        </w:rPr>
        <w:t>еру в плату непрожитые года жизни всех, кто умрет из-за проведенного волшебства над Элли Падис.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Буквы Ю, Б, Э и Р больше остальных баловались и с удовольствием водили хороводы. Эти буквы капризничали больше остальных, потому что Пьер не мог не думать о бра</w:t>
      </w:r>
      <w:r>
        <w:rPr>
          <w:rFonts w:ascii="Calibri" w:hAnsi="Calibri"/>
          <w:color w:val="000000"/>
        </w:rPr>
        <w:t xml:space="preserve">те, и это отражалось на его колдовстве. 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Согласно Кодексу Коллегии Магов «Де`Лис» заказ Жака Падиса относится к седьмому уровню: высшая степень магии. Омоложению подлежит только физическое тело Элли Падис. Ее характер и жизненный опыт останутся прежними.</w:t>
      </w:r>
      <w:r>
        <w:rPr>
          <w:rFonts w:ascii="Calibri" w:hAnsi="Calibri"/>
          <w:color w:val="000000"/>
        </w:rPr>
        <w:t xml:space="preserve"> В результате проведенного волшебства возможны побочные эффекты, предугадать которые не является возможным, и отрицательно сказаться это может на всех, кто как-либо контактировал с Элли Падис.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Четыре самые капризные буквы, последние, что складывались в имя</w:t>
      </w:r>
      <w:r>
        <w:rPr>
          <w:rFonts w:ascii="Calibri" w:hAnsi="Calibri"/>
          <w:color w:val="000000"/>
        </w:rPr>
        <w:t xml:space="preserve"> брата, даже не думали ложиться на бумагу. Уселись на краю стола, свесив ножки, и не смотрели в сторону договора. 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Хватит выпендриваться, – попросил Пьер.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Б, Э и Р лениво, словно делая огромное одолжение, поднялись и, топая, как маленькие слоники, двинул</w:t>
      </w:r>
      <w:r>
        <w:rPr>
          <w:rFonts w:ascii="Calibri" w:hAnsi="Calibri"/>
          <w:color w:val="000000"/>
        </w:rPr>
        <w:t>ись к листку бумаги, а Ю даже не пошевелилась.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Особое приглашение надо? Сейчас ручкой подпишу и никогда больше тобой пользоваться не буду. Этого хочешь?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 обиделась, однако поднялась с места и с гордо поднятой головой прошествовала вперед. Медленно, слов</w:t>
      </w:r>
      <w:r>
        <w:rPr>
          <w:rFonts w:ascii="Calibri" w:hAnsi="Calibri"/>
          <w:color w:val="000000"/>
        </w:rPr>
        <w:t>но в любую минуту могла бы и передумать, Ю подошла к договору и уставилась на хозяина.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же! Долго еще ждать?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Капризуля высунула язык, дразня смешной рожицей, а Пьер, вспыхнув от гнева, схватил ручку, чтоб выполнить угрозу, но не успел – Ю уже застыла н</w:t>
      </w:r>
      <w:r>
        <w:rPr>
          <w:rFonts w:ascii="Calibri" w:hAnsi="Calibri"/>
          <w:color w:val="000000"/>
        </w:rPr>
        <w:t>а законном для нее месте.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Жак засмеялся и с интересом посмотрел на Пьера: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Забавные они у тебя, как дети малые.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Верно. Разбаловал я их.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понравилось. Я так скучаю по старым временам!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«Ох, сомневаюсь, что ты повторишь это когда-либо…» – мысленно хрю</w:t>
      </w:r>
      <w:r>
        <w:rPr>
          <w:rFonts w:ascii="Calibri" w:hAnsi="Calibri"/>
          <w:color w:val="000000"/>
        </w:rPr>
        <w:t>кнул Пьер.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Вернемся к договору. Все устраивает?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 Я согласен подписать.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«Коньяк сделал свое дело: клиент отключил мозг, – сокрушаясь от подлости, вздохнул Вальес. – Улов слишком серьезен, чтоб отказаться. Я получу целых сто лет!» 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алчность уговори</w:t>
      </w:r>
      <w:r>
        <w:rPr>
          <w:rFonts w:ascii="Calibri" w:hAnsi="Calibri"/>
          <w:color w:val="000000"/>
        </w:rPr>
        <w:t>ла Пьера подать ручку клиенту, и не корысть заставила его расписаться самому – нужда и любовь к младшему брату всему виной. Юбэр Вальес в коме второй год, и ничто не может поднять его на ноги: ни магия, ни медицина. Однако теперь появилась надежда…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 конц</w:t>
      </w:r>
      <w:r>
        <w:rPr>
          <w:rFonts w:ascii="Calibri" w:hAnsi="Calibri"/>
          <w:color w:val="000000"/>
        </w:rPr>
        <w:t>е концов, не я убийца, – успокоил себя Пьер. – Я даю шанс, а как им воспользуются – не моя забота. Я лишь соберу плоды с посева чужих грехов».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еще один нюанс… – сухо проговорил он, когда они подписали договор. – Забудь и меня, и этот адрес. Если дело п</w:t>
      </w:r>
      <w:r>
        <w:rPr>
          <w:rFonts w:ascii="Calibri" w:hAnsi="Calibri"/>
          <w:color w:val="000000"/>
        </w:rPr>
        <w:t>римет скверный оборот, возвращаться бесполезно. В договоре четко прописано: если ты попытаешься раскрыть кому-нибудь, что тебе помог я – ты мгновенно умрешь от сердечного приступа, так и не успев ни назвать, ни написать мое имя на бумаге. Ты можешь говорит</w:t>
      </w:r>
      <w:r>
        <w:rPr>
          <w:rFonts w:ascii="Calibri" w:hAnsi="Calibri"/>
          <w:color w:val="000000"/>
        </w:rPr>
        <w:t>ь, что заключил сделку с магом, и, разумеется, тебе можно рассказывать, как отменить сделку, но это все. Сам понимаешь, магия вне закона, и мне неприятности за твои шалости не нужны.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понял, – кивнул Жак. – Но вряд ли мы увидимся вновь. 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«Надеюсь», – по</w:t>
      </w:r>
      <w:r>
        <w:rPr>
          <w:rFonts w:ascii="Calibri" w:hAnsi="Calibri"/>
          <w:color w:val="000000"/>
        </w:rPr>
        <w:t>думал Пьер, зная, что сегодня же купит новую рыбку. Как всегда, он назовет ее именем брата. И в этот раз, если дело выгорит, за маленьким золотистым созданием присматривать будет Юбэр. Как и прежде…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пережили настоящий ужас, – заговорил психиат</w:t>
      </w:r>
      <w:r>
        <w:rPr>
          <w:rFonts w:ascii="Calibri" w:hAnsi="Calibri"/>
          <w:color w:val="000000"/>
        </w:rPr>
        <w:t>р Клод Гривье, глядя на пациентку. – И этот кошмар будет преследовать вас, однако, вы можете его победить. Для начала вам нужно произнести отворотные слова, а после мы приложим все усилия, чтобы вы смогли жить дальше нормальной жизнью.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Доктор Гривье говори</w:t>
      </w:r>
      <w:r>
        <w:rPr>
          <w:rFonts w:ascii="Calibri" w:hAnsi="Calibri"/>
          <w:color w:val="000000"/>
        </w:rPr>
        <w:t>л учтиво, с пониманием, как и положено психиатру с пациентом, но ему это давалось с трудом. Помогал профессионализм, а не некогда присущее ему желание помогать людям.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Рано он вернулся к работе, слишком рано, однако и выбора у него не было: </w:t>
      </w:r>
      <w:r>
        <w:rPr>
          <w:rFonts w:ascii="Calibri" w:hAnsi="Calibri"/>
          <w:color w:val="000000"/>
        </w:rPr>
        <w:t xml:space="preserve">квартплата и аренда сами себя не оплатят, а все накопленные сбережения помахали ему ручкой. Потому и пришлось взять себя в руки, помыться-побриться и вернуться к работе. Все бы ничего, вот только первой его пациенткой стала женщина, к которой ничего кроме </w:t>
      </w:r>
      <w:r>
        <w:rPr>
          <w:rFonts w:ascii="Calibri" w:hAnsi="Calibri"/>
          <w:color w:val="000000"/>
        </w:rPr>
        <w:t>неприязни он питать не мог.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мадам Падис не виновата, ведь Клод ненавидел всё и всех вокруг себя. Она лишь одна из.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не понимаете…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Объясните мне.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вас есть семья?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Жена и сын, – не стал он врать. – Погибли год назад.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вас любили?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</w:t>
      </w:r>
      <w:r>
        <w:rPr>
          <w:rFonts w:ascii="Calibri" w:hAnsi="Calibri"/>
          <w:color w:val="000000"/>
        </w:rPr>
        <w:t>азумеется, – скрипнул он зубами.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вы хотели бы их вернуть?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Был бы только шанс. 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понятно, почему вам кажется, будто я сумасшедшая… Вы любящий, и вас любили, а я… У меня все иначе. Я не хотела замуж, но пришлось, потому что забеременела. Родител</w:t>
      </w:r>
      <w:r>
        <w:rPr>
          <w:rFonts w:ascii="Calibri" w:hAnsi="Calibri"/>
          <w:color w:val="000000"/>
        </w:rPr>
        <w:t>и заставили, сказали, мол, ну как с пузом-то…</w:t>
      </w:r>
      <w:r>
        <w:rPr>
          <w:rStyle w:val="a6"/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В девках рожать?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Мадам Падис передразнивала кого-то, но Клод не оценил, не к месту это.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 бы предпочла отдать на усыновление, но меня никто не слушал, и в итоге я двадцать лет прожила в аду по вине Жака. Он</w:t>
      </w:r>
      <w:r>
        <w:rPr>
          <w:rFonts w:ascii="Calibri" w:hAnsi="Calibri"/>
          <w:color w:val="000000"/>
        </w:rPr>
        <w:t>, видите ли, забыл надеть презерватив! – горько усмехнулась она, но тут же губы ее плотно сжались, а взгляд застыл, найдя приют на неприметной серой стене палаты. – Я ненавидела свою дочь, и она ненавидела меня в ответ. И знаете, я считаю, что она умерла п</w:t>
      </w:r>
      <w:r>
        <w:rPr>
          <w:rFonts w:ascii="Calibri" w:hAnsi="Calibri"/>
          <w:color w:val="000000"/>
        </w:rPr>
        <w:t>равильной смертью – Синти не должна была родиться, и она вернулась туда, где ей место.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пустоту?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Мадам Падис промолчала, отвернулась к стене и всем видом показывала, что ей больше не хочется говорить, но Клод не спешил уходить. Он внимательно разглядыва</w:t>
      </w:r>
      <w:r>
        <w:rPr>
          <w:rFonts w:ascii="Calibri" w:hAnsi="Calibri"/>
          <w:color w:val="000000"/>
        </w:rPr>
        <w:t>л молодую красивую девушку. Он смотрел на юное совершенство, но видел перед собой жалкую алкашку с фото, что есть у него в папке.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Еще вчера утром эта женщина выглядела как убогое ничтожество, а потом внезапно начала молодеть. По словам очевидцев, вернее со</w:t>
      </w:r>
      <w:r>
        <w:rPr>
          <w:rFonts w:ascii="Calibri" w:hAnsi="Calibri"/>
          <w:color w:val="000000"/>
        </w:rPr>
        <w:t>бутыльников мадам Падис, Синти пыталась прогнать горе-гостей, завязалась ссора, и вдруг такое…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все бы ничего, но молодеть начала и Синтилия: сначала стала ребенком, потом младенцем, а после она в прямом смысле слова вернулась в утробу матери. Удивительно</w:t>
      </w:r>
      <w:r>
        <w:rPr>
          <w:rFonts w:ascii="Calibri" w:hAnsi="Calibri"/>
          <w:color w:val="000000"/>
        </w:rPr>
        <w:t>, как мадам Падис не умерла от разрывов и кровопотери. Магия, что над ней провели, каким-то образом все предусмотрела: сначала, судя по словам протрезвевших в один миг от ужаса очевидцев, младенец вернулся в утробу матери, а через мгновение девушка выгляде</w:t>
      </w:r>
      <w:r>
        <w:rPr>
          <w:rFonts w:ascii="Calibri" w:hAnsi="Calibri"/>
          <w:color w:val="000000"/>
        </w:rPr>
        <w:t>ла так, словно никогда и не была беременной.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сейчас Элли Падис сидела перед ним физически здоровой, но то, что она говорит, то как себя ведет – она ли это?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«Ненавижу… – подумал Клод. – Я бы все вернул, только шанс дал бы Бог, а она…»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понимаю, как вам</w:t>
      </w:r>
      <w:r>
        <w:rPr>
          <w:rFonts w:ascii="Calibri" w:hAnsi="Calibri"/>
          <w:color w:val="000000"/>
        </w:rPr>
        <w:t xml:space="preserve"> нелегко, – терпеливо проговорил он. – И все же, ваша дочь погибла, и сейчас вы еще можете ее вернуть.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Она была грубой дрянью. Зачем мне ее возвращать? 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Думаю, она будет вам благодарна, и ваши отношения могли б стать лучше.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Синтилия умеет думать толь</w:t>
      </w:r>
      <w:r>
        <w:rPr>
          <w:rFonts w:ascii="Calibri" w:hAnsi="Calibri"/>
          <w:color w:val="000000"/>
        </w:rPr>
        <w:t>ко о себе.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от кого она это унаследовала?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 вся в Жака, его копия!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все же у вас еще есть время на раздумья. Кстати, вашего мужа поймали, и его обязательно признают виновным, но только за то, что он обратился к колдуну. Возможно, ему ничего не бу</w:t>
      </w:r>
      <w:r>
        <w:rPr>
          <w:rFonts w:ascii="Calibri" w:hAnsi="Calibri"/>
          <w:color w:val="000000"/>
        </w:rPr>
        <w:t>дет, если раскроет личность мага.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уж ли ничего не будет?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минимум за содействие следствию не будут судить строго. И убийство дочери ему не припишут.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Потому что не его решение убивает ее, а ваше. Если вы не согласитесь произнести отворот, значит, вы умышленно убьете свою дочь, за что и будете нести наказание.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 это нужно обдумать.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 о чем тут думать, дура?!» – чуть не заорал он.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навещу вас з</w:t>
      </w:r>
      <w:r>
        <w:rPr>
          <w:rFonts w:ascii="Calibri" w:hAnsi="Calibri"/>
          <w:color w:val="000000"/>
        </w:rPr>
        <w:t>автра, – сказал Клод. – Сейчас вам следует отдохнуть.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уже почти ушел, но у самой двери Элли остановила его новым вопросом: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сколько могут дать? Какое наказание я получу, если не произнесу отворот?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знаю, я не судья, но минимум, думаю, где-то от п</w:t>
      </w:r>
      <w:r>
        <w:rPr>
          <w:rFonts w:ascii="Calibri" w:hAnsi="Calibri"/>
          <w:color w:val="000000"/>
        </w:rPr>
        <w:t>яти лет примерно.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Минимум пять? Хм… Это меньше, чем двадцать лет ужасного брака. Верно? 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 ничего дороже жизни собственного ребенка, – сквозь зубы прошипел Клод.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 ничего дороже жизни, а вот чьей именно – правда у каждого своя.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«Надеюсь, тебя пос</w:t>
      </w:r>
      <w:r>
        <w:rPr>
          <w:rFonts w:ascii="Calibri" w:hAnsi="Calibri"/>
          <w:color w:val="000000"/>
        </w:rPr>
        <w:t>адят пожизненно», – с ненавистью подумал он.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следующий день Клод застрял на парковке больницы, ему не хотелось идти в отделение. Засел в зоне для курильщиков, словно ему и некуда спешить.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Доброе утро, месье Гривье.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Клод и не заметил, что рядом припа</w:t>
      </w:r>
      <w:r>
        <w:rPr>
          <w:rFonts w:ascii="Calibri" w:hAnsi="Calibri"/>
          <w:color w:val="000000"/>
        </w:rPr>
        <w:t>рковалась машина, а из нее вышел хорошо знакомый ему парень – Пьер Вальес, он когда-то наблюдал его.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«У него брат самоубийца, – вспомнил Клод, – бросился под колеса машины… И чего ему не хватало?»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Здравствуйте, – доброжелательно улыбнулся Клод. – Как дел</w:t>
      </w:r>
      <w:r>
        <w:rPr>
          <w:rFonts w:ascii="Calibri" w:hAnsi="Calibri"/>
          <w:color w:val="000000"/>
        </w:rPr>
        <w:t>а, месье Вальес?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«Какое мне дело? Ненавижу, и его братца тоже! Один пьяница, другой еще хуже. Моя семья радовалась каждому дню, а Юбэр…» – зло подумал Клод.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Спасибо, хорошо. А вы как? – Пьер остановился рядом с ним и закурил.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«Как будто тебе не все равно</w:t>
      </w:r>
      <w:r>
        <w:rPr>
          <w:rFonts w:ascii="Calibri" w:hAnsi="Calibri"/>
          <w:color w:val="000000"/>
        </w:rPr>
        <w:t>», – старательно изображал Гривье дружелюбие.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Нормально, спасибо.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Вернулись к работе?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«Отвали!»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Да. Если нужно – обращайтесь. 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я в порядке, – улыбнулся Пьер. – Я тоже недавно вернулся к работе, снова открыл адвокатскую контору. Если понадоблюс</w:t>
      </w:r>
      <w:r>
        <w:rPr>
          <w:rFonts w:ascii="Calibri" w:hAnsi="Calibri"/>
          <w:color w:val="000000"/>
        </w:rPr>
        <w:t>ь, вы знаете, как меня найти.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«Ага, уже бегу…»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Спасибо. Как ваш брат? Есть улучшения?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но думаю, что скоро все изменится.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«Ага, два года в коме, а завтра он пойдет домой. Ну разумеется!»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Желаю ему скорейшего выздоровления.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Спасибо. Когда мой брат поправится, займетесь им?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«Мне что, по-твоему, делать больше нечего?»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конечно. Всегда рад помочь.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парковке появилась полицейская машина, Клод издалека узнал водителя. Матис Кларье вчера рассказывал ему всю суть проблем се</w:t>
      </w:r>
      <w:r>
        <w:rPr>
          <w:rFonts w:ascii="Calibri" w:hAnsi="Calibri"/>
          <w:color w:val="000000"/>
        </w:rPr>
        <w:t xml:space="preserve">мьи Падис, и сегодня он явно приехал за новостями. 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Доброе утро, – сказал полицейский.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 чтоб вас всех с вашим добрым утром лягушки покусали!»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Здравствуйте, – добродушно хором отозвались Клод и Пьер.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Месье Гривье, я к вам. Есть новости о мадам Пади</w:t>
      </w:r>
      <w:r>
        <w:rPr>
          <w:rFonts w:ascii="Calibri" w:hAnsi="Calibri"/>
          <w:color w:val="000000"/>
        </w:rPr>
        <w:t>с?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Мадам Падис? – переспросил Вальес, выбрасывая бычок в урну. 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Вы знакомы? – напрягся Кларье. 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В газете прочел эту жуткую историю, – качнул головой Пьер. – Месье Падис не признался, кто ему помог? Может, мадам Падис нужен адвокат? 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суйте нос, к</w:t>
      </w:r>
      <w:r>
        <w:rPr>
          <w:rFonts w:ascii="Calibri" w:hAnsi="Calibri"/>
          <w:color w:val="000000"/>
        </w:rPr>
        <w:t>уда не просят.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Извините.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Вальес сухо попрощался с грубым полицейским и более вежливо простился с Клодом. Когда он ушел, Гривье хмуро посмотрел на Матиса и недовольно буркнул: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забыли, где находитесь, месье.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Парковка? 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Больница. И от хорошей жизни</w:t>
      </w:r>
      <w:r>
        <w:rPr>
          <w:rFonts w:ascii="Calibri" w:hAnsi="Calibri"/>
          <w:color w:val="000000"/>
        </w:rPr>
        <w:t xml:space="preserve"> сюда не приходят…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грузите меня чужими проблемами, - перебил его Матис. - Своих полно.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«О, как я тебя понимаю!»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по делу? Как мадам Падис? Она произнесла отворот?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Вчера – нет, сегодня – не знаю. Мой рабочий день еще не начался. 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Уже девять ут</w:t>
      </w:r>
      <w:r>
        <w:rPr>
          <w:rFonts w:ascii="Calibri" w:hAnsi="Calibri"/>
          <w:color w:val="000000"/>
        </w:rPr>
        <w:t>ра.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 что?»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О, Боже, я ужасно опаздываю!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Всю дорогу до палаты Матис Кларье ныл, что месье Падис молчит, единст</w:t>
      </w:r>
      <w:r>
        <w:rPr>
          <w:rFonts w:ascii="Calibri" w:hAnsi="Calibri"/>
          <w:color w:val="000000"/>
        </w:rPr>
        <w:t>венное, что выдал: «Я колдуну сам отомщу!». Клоду отношение незнакомца казалось нелепым, но не ему его судить. На самом деле Кларье надеялся, что сейчас они придут в палату и все вернется на круги своя: мадам Падис будет выглядеть как раньше, а рядом с ней</w:t>
      </w:r>
      <w:r>
        <w:rPr>
          <w:rFonts w:ascii="Calibri" w:hAnsi="Calibri"/>
          <w:color w:val="000000"/>
        </w:rPr>
        <w:t xml:space="preserve"> ее дочь – жива и здорова. 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Зайдя в палату, они увидели молодую девушку с выразительными глазами. Жаль, что мадам Падис все так же молода, как и вчера.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«Жаль…»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Матис принялся переубеждать ее, а Клод предпочел молчать. Доводы кончились еще вчера, новые не п</w:t>
      </w:r>
      <w:r>
        <w:rPr>
          <w:rFonts w:ascii="Calibri" w:hAnsi="Calibri"/>
          <w:color w:val="000000"/>
        </w:rPr>
        <w:t>ридумал, да и не старался. Через полчаса Кларье сдался и, уходя, серьезно произнес: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Полнолуние уже сегодня, мадам.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Сегодня? В понедельник же… – удивился Клод.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ночь с воскресенья на понедельник, и это сегодня, – словно маленьким детям пояснил полице</w:t>
      </w:r>
      <w:r>
        <w:rPr>
          <w:rFonts w:ascii="Calibri" w:hAnsi="Calibri"/>
          <w:color w:val="000000"/>
        </w:rPr>
        <w:t>йский. – И мадам Падис, если до вечера вы не передумаете, значит, вас осудят за убийство.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Уходите! – зарычала Элли.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дверь за Кларье хлопнула, Клод подумал, что и ему надо уйти. Все равно ничего нового он ей сказать не может. Уйти не успел, она заго</w:t>
      </w:r>
      <w:r>
        <w:rPr>
          <w:rFonts w:ascii="Calibri" w:hAnsi="Calibri"/>
          <w:color w:val="000000"/>
        </w:rPr>
        <w:t>ворила раньше: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чувствую себя отлично, когда меня отпустят домой?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«Пха-ха-ха! Ты серьезно?»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смогу отпустить вас только с дочерью под ручку. В ином случае, отсюда вы уйдете в сопровождении полиции, а потом… Что потом – сами догадайтесь.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мне нел</w:t>
      </w:r>
      <w:r>
        <w:rPr>
          <w:rFonts w:ascii="Calibri" w:hAnsi="Calibri"/>
          <w:color w:val="000000"/>
        </w:rPr>
        <w:t xml:space="preserve">ьзя зайти домой хоть на минуту? 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Элли, – сел Клод в кресло напротив нее, – а что вы хотите почувствовать, вернувшись? 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Вам-то что?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«Мне искренне плевать», – подумал Клод, а в ответ промолчал.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Мне одежда нужна, – жалобно проговорила Элли. – Отпустите </w:t>
      </w:r>
      <w:r>
        <w:rPr>
          <w:rFonts w:ascii="Calibri" w:hAnsi="Calibri"/>
          <w:color w:val="000000"/>
        </w:rPr>
        <w:t>меня, пожалуйста.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могу. Мне не нужны проблемы.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сами привезите мне одежду! Или вы предлагаете мне в больничной пижаме щеголять?!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вас есть вещи.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Как видите, я стала на три размера меньше, – нервно замахала она руками, демонстрируя девичью </w:t>
      </w:r>
      <w:r>
        <w:rPr>
          <w:rFonts w:ascii="Calibri" w:hAnsi="Calibri"/>
          <w:color w:val="000000"/>
        </w:rPr>
        <w:t>фигурку. – Я понимаю: вам плевать на меня, но я женщина! И не могу позволить себе ходить, в чем попало!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Еще несколько дней назад вас это не заботило.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Откуда вам знать? Отпустите меня домой или сами привезите мне одежду!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«Что еще мне сделать?» – фыркнул</w:t>
      </w:r>
      <w:r>
        <w:rPr>
          <w:rFonts w:ascii="Calibri" w:hAnsi="Calibri"/>
          <w:color w:val="000000"/>
        </w:rPr>
        <w:t xml:space="preserve"> Клод.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мысль смотаться к ней домой не так уж и дурна. Ему хотелось увидеть, как она живет, хотелось найти что-то такое, что могло бы напомнить Элли: не так плохо она относится к дочери. Вдруг остались какие-нибудь детские вещи погибшей? Пеленки, распашон</w:t>
      </w:r>
      <w:r>
        <w:rPr>
          <w:rFonts w:ascii="Calibri" w:hAnsi="Calibri"/>
          <w:color w:val="000000"/>
        </w:rPr>
        <w:t>ки, детские запахи молока и ванили на них, чем так сладко пахнут малыши, не смогут оставить Элли равнодушной.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 и в любом случае лучше к ней домой отправиться, чем тут торчать. За уход с рабочего места может и влететь. Но это же не тюрьма, а самая обычная</w:t>
      </w:r>
      <w:r>
        <w:rPr>
          <w:rFonts w:ascii="Calibri" w:hAnsi="Calibri"/>
          <w:color w:val="000000"/>
        </w:rPr>
        <w:t xml:space="preserve"> больница, и ничего страшного не случится за пару часов его отсутствия, а коллег он предупредит. Да и к тому же главврач прекрасно знает, чего Клоду стоило выйти на работу, а потому первое время на любые косяки закроет глаза.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Хорошо, говорите адрес.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</w:t>
      </w:r>
      <w:r>
        <w:rPr>
          <w:rFonts w:ascii="Calibri" w:hAnsi="Calibri"/>
          <w:color w:val="000000"/>
        </w:rPr>
        <w:t xml:space="preserve"> серьезно? – удивилась она.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ключ же у вас есть?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соседки из пятнадцатой квартиры возьмете. Одежда в спальне Синти, мне сейчас только ее донашивать. Давайте я вам список составлю.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Давайте.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Квартирка убога, как его жизнь в последние месяцы. Особенно сложно находиться на кухне, где пятна от крови Элли вызывали не самые приятные чувства у желудка. «Мда… нельзя не признать, что она пережила настоящий ужас. Может, это одна из причин, почему мадам</w:t>
      </w:r>
      <w:r>
        <w:rPr>
          <w:rFonts w:ascii="Calibri" w:hAnsi="Calibri"/>
          <w:color w:val="000000"/>
        </w:rPr>
        <w:t xml:space="preserve"> Падис не хочет возвращать дочку? Ей ведь снова придется рожать…» – подумал Клод.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 вещами из списка он разобрался быстро, теперь самое время осмотреться и поискать что-то связанное с Синти и вызывающе у ее матери исключительно приятные воспоминания. 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Клод</w:t>
      </w:r>
      <w:r>
        <w:rPr>
          <w:rFonts w:ascii="Calibri" w:hAnsi="Calibri"/>
          <w:color w:val="000000"/>
        </w:rPr>
        <w:t xml:space="preserve"> с интересом порылся везде: во всех шкафах, на каждой полке, засунул нос во все коробки, найденные в квартире. Копался долго, но его усилия без награды не остались – в шкафу нашелся старый семейный фотоальбом.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«Вот оно…»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нашел фотографию молодой семьи: </w:t>
      </w:r>
      <w:r>
        <w:rPr>
          <w:rFonts w:ascii="Calibri" w:hAnsi="Calibri"/>
          <w:color w:val="000000"/>
        </w:rPr>
        <w:t>папа, мама, крохотная дочь. Месье Падис держал крошку Синти на руках, и он с таким восторгом смотрел на ребенка, что Клод невольно вспомнил собственную семью и бесконечную боль от утраченного счастья.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Мадам Падис сидела рядом с мужем и улыбалась. Не так ши</w:t>
      </w:r>
      <w:r>
        <w:rPr>
          <w:rFonts w:ascii="Calibri" w:hAnsi="Calibri"/>
          <w:color w:val="000000"/>
        </w:rPr>
        <w:t>роко, не так умиленно и ласково, как ее муж, но она улыбалась. Это ведь должно что-то значить? Будь все так плохо у семьи Падис, как заверяла Элли, разве держал бы Клод сейчас в руках это трогательное фото?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«Она не понимает, что делает. Это все шок! – увер</w:t>
      </w:r>
      <w:r>
        <w:rPr>
          <w:rFonts w:ascii="Calibri" w:hAnsi="Calibri"/>
          <w:color w:val="000000"/>
        </w:rPr>
        <w:t>енно подумал Клод. – Элли надо увидеть этот снимок, и она опомнится!»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Вернувшись в больницу, Гривье сразу пошел к Элли. Рядом с ней крутился Кларье: полицейский оформлял ее чистосердечное признание.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Тут распишитесь, – подал он ей оформленную бумагу и р</w:t>
      </w:r>
      <w:r>
        <w:rPr>
          <w:rFonts w:ascii="Calibri" w:hAnsi="Calibri"/>
          <w:color w:val="000000"/>
        </w:rPr>
        <w:t>учку. – Вот только вам это не поможет. Чтоб вы ни говорили, мадам, а это хладнокровное убийство.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вас не спрашивала, – осадила она его, расписываясь.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Еще ведь есть время, – подал голос Клод. 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 сама меня вызвала, – пожал плечами Матис. – И по идее</w:t>
      </w:r>
      <w:r>
        <w:rPr>
          <w:rFonts w:ascii="Calibri" w:hAnsi="Calibri"/>
          <w:color w:val="000000"/>
        </w:rPr>
        <w:t xml:space="preserve"> я уже сейчас должен забрать ее. Вы, кажется, за вещами ездили? Пусть переоденется, и я заберу ее.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Вот, – поставил Клод сумку на кровать. – Элли, я вам кое-что еще принес. Надеюсь, это поможет вам спасти и себя, и дочь. Мы будем ждать снаружи.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коридоре</w:t>
      </w:r>
      <w:r>
        <w:rPr>
          <w:rFonts w:ascii="Calibri" w:hAnsi="Calibri"/>
          <w:color w:val="000000"/>
        </w:rPr>
        <w:t xml:space="preserve"> Кларье спросил, что Клод привез помимо вещей, и Гривье не стал скрывать, подробно рассказал о снимке и добавил: 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Если это не поможет, я не знаю, что еще способно заставить ее задуматься. 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Мадам Падис долго не выходила из палаты, но им обоим это казало</w:t>
      </w:r>
      <w:r>
        <w:rPr>
          <w:rFonts w:ascii="Calibri" w:hAnsi="Calibri"/>
          <w:color w:val="000000"/>
        </w:rPr>
        <w:t>сь скорее чем-то хорошим, чем поводом для беспокойства.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дверь открылась, и…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готова, – объявила Элли. – Можем ехать, месье Кларье.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Неужели фотография вас не убедила? – изумился Клод.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была хорошая попытка, – вздохнула она с неприязнью. – Но</w:t>
      </w:r>
      <w:r>
        <w:rPr>
          <w:rFonts w:ascii="Calibri" w:hAnsi="Calibri"/>
          <w:color w:val="000000"/>
        </w:rPr>
        <w:t xml:space="preserve"> для вас это застывший момент на фото, и глядя на него, вы чувствуете эмоции, которые сами себе придумали. А я чувствую и вижу, что было до, во время и после того, как был сделан снимок. И в этом-то проблема, доктор, ничего хорошего нет. Я хочу начать жизн</w:t>
      </w:r>
      <w:r>
        <w:rPr>
          <w:rFonts w:ascii="Calibri" w:hAnsi="Calibri"/>
          <w:color w:val="000000"/>
        </w:rPr>
        <w:t>ь с чистого листа. Ну, отсижу лет пять… И что? Пять не двадцать! Зато потом я получу жизнь, о которой мечтала и которую заслужила.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 точно заслужила?» – подумал он, провожая взглядом ее и полицейского до самого лифта.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«Такой милый! Я бы впилась в его рот с жарким поцелуем и…»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Юбэр…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 чем я думаю? Раньше я таким не страдал».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 я да!»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Юбэр.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 я-то тут причем? Это мое тело, и я…»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Юбэр!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снова отвлекся. О чем на этот раз задумался?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«Скажи ему, что он мне</w:t>
      </w:r>
      <w:r>
        <w:rPr>
          <w:rFonts w:ascii="Calibri" w:hAnsi="Calibri"/>
          <w:color w:val="000000"/>
        </w:rPr>
        <w:t xml:space="preserve"> нравится!»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«Иди-ка ты в…»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Юбэр, – вновь заговорил доктор Гривье. – Я наблюдаю тебя вот уже несколько недель, и скажу честно, твоё внезапное выздоровление кажется мне странным. Но что гораздо более странное, так это твое поведение. По глазам вижу, ты сно</w:t>
      </w:r>
      <w:r>
        <w:rPr>
          <w:rFonts w:ascii="Calibri" w:hAnsi="Calibri"/>
          <w:color w:val="000000"/>
        </w:rPr>
        <w:t>ва мыслями очень далеко от меня, и я не понимаю почему. Не понимаю, что с тобой происходит. Мы много раз обсуждали твою попытку самоубийства и много раз приходили к выводу, что больше ты так делать не будешь. Верно?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Верно, – буркнул себе под нос Юбэр.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</w:t>
      </w:r>
      <w:r>
        <w:rPr>
          <w:rFonts w:ascii="Calibri" w:hAnsi="Calibri"/>
          <w:color w:val="000000"/>
        </w:rPr>
        <w:t>ова доктор начал старую песню, о чем юному подростку совершенно не хотелось вспоминать и, тем более, говорить. Но это же Гривье, если завелся – не остановишь. Слушать тошно, а потому Юбэр легко отвлекся, в тысячный раз разглядывая обстановку кабинета, кото</w:t>
      </w:r>
      <w:r>
        <w:rPr>
          <w:rFonts w:ascii="Calibri" w:hAnsi="Calibri"/>
          <w:color w:val="000000"/>
        </w:rPr>
        <w:t>рый не сильно отличался от офиса Пьера. Даже почти такой же аквариум стоит, только не у окна, а у стены. Юбэр обожал рыбок – маленькие такие, красивые, переливаются. Полны безмятежности, легкости. Плавают себе туда-сюда, казалось, ничто их не тревожит. Бол</w:t>
      </w:r>
      <w:r>
        <w:rPr>
          <w:rFonts w:ascii="Calibri" w:hAnsi="Calibri"/>
          <w:color w:val="000000"/>
        </w:rPr>
        <w:t>ьше всего ему нравились золотые рыбки, пучеглазые такие, забавные.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Мечта с детства найти золотую кроху, которая исполняет желания. Вот только даже обладая магией и имея в лице брата крутого колдуна, Юбэр знал: таких рыбок не существует. А ни он, ни Пьер не</w:t>
      </w:r>
      <w:r>
        <w:rPr>
          <w:rFonts w:ascii="Calibri" w:hAnsi="Calibri"/>
          <w:color w:val="000000"/>
        </w:rPr>
        <w:t xml:space="preserve"> могут исполнить его желание. Надежда, что Клод ему поможет, крайне мала, и все же…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началось недавно, – выдохнул Юбэр. – Я не знаю, как это объяснить, и боюсь, что если скажу, вы упечете меня в психушку, а я не псих.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Тебе не о чем волноваться. Я те</w:t>
      </w:r>
      <w:r>
        <w:rPr>
          <w:rFonts w:ascii="Calibri" w:hAnsi="Calibri"/>
          <w:color w:val="000000"/>
        </w:rPr>
        <w:t>бя уверяю, если ты не намерен вновь вредить себе, то и бояться нечего.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ни о чем таком не думаю. Да и тогда… Я знаю, что это было ошибкой.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Рад слышать. Но что же происходит с тобой?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каждого есть внутренний голос, а с недавних пор у меня их два. Од</w:t>
      </w:r>
      <w:r>
        <w:rPr>
          <w:rFonts w:ascii="Calibri" w:hAnsi="Calibri"/>
          <w:color w:val="000000"/>
        </w:rPr>
        <w:t>ин – мой, а второй… Она звучит громче, чем я. И как это случилось – я не знаю!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 Я постоянно слышу в голове женский голос, и она такая настырная, злая и…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 сам ты злой!»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слышишь ее сейчас?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Доктор, она вообще никогда не затыкается! Я ни </w:t>
      </w:r>
      <w:r>
        <w:rPr>
          <w:rFonts w:ascii="Calibri" w:hAnsi="Calibri"/>
          <w:color w:val="000000"/>
        </w:rPr>
        <w:t>на чем не могу сосредоточиться – и все из-за нее. Она достала меня! Я хочу от нее избавиться, но не знаю даже, как она в меня попала. Это переселение душ, доктор? Или… что там еще бывает?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знаю, – удивленно сказал Клод. – А имя у нее есть?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Она говорит, что ее зовут Синтилия Падис.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Что?..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Юбэр надеялся на помощь, но в глубине души понимал, что нужен ему опытный экзорцист, а не психиатр. И вряд ли у Гривье найдется верный адресок, но для начала парню просто хотелось, чтобы кто-то посторонн</w:t>
      </w:r>
      <w:r>
        <w:rPr>
          <w:rFonts w:ascii="Calibri" w:hAnsi="Calibri"/>
          <w:color w:val="000000"/>
        </w:rPr>
        <w:t>ий сказал ему: ты не псих.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вместо этого доктор завис. Смотрел на него и молчал. Только когда Пьер, как обычно ровно в час дня в конце сеанса зашел в кабинет, Клод уставился на брата и серьезно заявил: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маг.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Брат растерялся, а Юбэр зная, что это </w:t>
      </w:r>
      <w:r>
        <w:rPr>
          <w:rFonts w:ascii="Calibri" w:hAnsi="Calibri"/>
          <w:color w:val="000000"/>
        </w:rPr>
        <w:t>правда, испуганно вздрогнул. Откуда такой вывод? Он ведь и словом не обмолвился, и вообще, к чему это? Зачем?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ошибаетесь, – первым пришел в себя Пьер.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«Брат знает, что я бы никогда не предал…» – успокоился Юбэр, и вслух добавил: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Вроде на этом сеансе</w:t>
      </w:r>
      <w:r>
        <w:rPr>
          <w:rFonts w:ascii="Calibri" w:hAnsi="Calibri"/>
          <w:color w:val="000000"/>
        </w:rPr>
        <w:t xml:space="preserve"> вы не пили, а такое чувство, будто принять что-то посерьезнее успели.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не звучал нервно. Юбэр сумел солгать небрежно, будто произнес то, что сам видел. Вот только ни на доктора, ни на брата его слова никак не повлияли.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украли душу Синтилии Падис</w:t>
      </w:r>
      <w:r>
        <w:rPr>
          <w:rFonts w:ascii="Calibri" w:hAnsi="Calibri"/>
          <w:color w:val="000000"/>
        </w:rPr>
        <w:t xml:space="preserve"> и с помощью нее исцелили брата, – холодно заявил доктор. – А теперь она терроризирует сознание Юбэра, и одному Богу известно, к чему приведет слияние их душ.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вы обо всем узнали? – спокойно спросил Пьер.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Юбэр сказал, кто внутри него. Дальше стало я</w:t>
      </w:r>
      <w:r>
        <w:rPr>
          <w:rFonts w:ascii="Calibri" w:hAnsi="Calibri"/>
          <w:color w:val="000000"/>
        </w:rPr>
        <w:t>сно, что за ритуал вы провели.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Стало ясно? Немногим, знаете ли, может вдруг что-то стать ясно, если дело касается магии.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я и немногие, – холодно бросил Клод. – Но сам я давно уже не могу колдовать. Выгорел. Однако раз вы маг и раз я знаю вашу тайну, </w:t>
      </w:r>
      <w:r>
        <w:rPr>
          <w:rFonts w:ascii="Calibri" w:hAnsi="Calibri"/>
          <w:color w:val="000000"/>
        </w:rPr>
        <w:t>то уверен, мы найдем способ договориться. Вы же понимаете, что вас ждет, если я открою рот?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 вы хотите?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Вернуть семью.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невозможно.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Брата вы вернули.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Мой брат не умирал. И это большая разница. Если я вызову ваших родных, они вернуться в ви</w:t>
      </w:r>
      <w:r>
        <w:rPr>
          <w:rFonts w:ascii="Calibri" w:hAnsi="Calibri"/>
          <w:color w:val="000000"/>
        </w:rPr>
        <w:t>де зомби, а я сомневаюсь, что вы этого хотите. Попросите о чем угодно, Клод, и я вам помогу даже не столько ради молчания, сколько ради дружбы. Ведь однажды вы помогли мне придти в себя, а сейчас помогаете моему брату. И я, в самом деле, очень хотел бы пом</w:t>
      </w:r>
      <w:r>
        <w:rPr>
          <w:rFonts w:ascii="Calibri" w:hAnsi="Calibri"/>
          <w:color w:val="000000"/>
        </w:rPr>
        <w:t xml:space="preserve">очь вам, но то, о чем вы просите – я не умею. Я даже в качестве привидений не смогу вызвать вашу семью. Подобное мне никогда не давалось. 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кому давалось? В ваших кругах наверняка есть тот, кто сможет мне помочь.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Ну… – задумался Пьер. – Есть у меня по</w:t>
      </w:r>
      <w:r>
        <w:rPr>
          <w:rFonts w:ascii="Calibri" w:hAnsi="Calibri"/>
          <w:color w:val="000000"/>
        </w:rPr>
        <w:t>друга… Она может призвать души ваших родных. Но зачем они вам в качестве привидений? Вы же не этого хотите, верно?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если я найду надежные сосуды для своей жены и трехлетнего ребенка, тогда вы сможете мне помочь?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Да. Тогда это будет возможно, но поиск </w:t>
      </w:r>
      <w:r>
        <w:rPr>
          <w:rFonts w:ascii="Calibri" w:hAnsi="Calibri"/>
          <w:color w:val="000000"/>
        </w:rPr>
        <w:t>тел на вас. И вы должны понимать, что потом это выльется в точно такую же проблему, как Юбэр и Синтилия. Я думал: чье тело – того и сознание. Не знал, что все получится вот так… – Пьер виновато посмотрел на брата и серьезно добавил доктору. – Иначе слить д</w:t>
      </w:r>
      <w:r>
        <w:rPr>
          <w:rFonts w:ascii="Calibri" w:hAnsi="Calibri"/>
          <w:color w:val="000000"/>
        </w:rPr>
        <w:t xml:space="preserve">ве души невозможно. Так что перед тем как что-то делать, Клод, обдумайте все «за» и «против». 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«Все правда?!» – Юбэр слушал их разговор и не верил ушам.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молчал, пока они договаривались, и когда они с братом покидали больницу, и когда ехали домой, но как</w:t>
      </w:r>
      <w:r>
        <w:rPr>
          <w:rFonts w:ascii="Calibri" w:hAnsi="Calibri"/>
          <w:color w:val="000000"/>
        </w:rPr>
        <w:t xml:space="preserve"> только оказались в родной гостиной, Юбэр высказал все: от себя и от вопившей Синти, что не умолкала всю дорогу. Брат выслушал его молча. На гневные тирады не проронил ни слова в ответ, и только когда Юбэр выдохся, Пьер крепко его обнял и тихо сказал: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</w:t>
      </w:r>
      <w:r>
        <w:rPr>
          <w:rFonts w:ascii="Calibri" w:hAnsi="Calibri"/>
          <w:color w:val="000000"/>
        </w:rPr>
        <w:t xml:space="preserve"> все, что у меня есть. Я не мог поступить иначе… Мне очень жаль, малыш. И Синти, твой гнев я не заслужил. Я не убил тебя – это сделала твоя мать. Я лишь использовал то, что от тебя осталось, и вам с Юбэром надо найти общий язык. От себя обещаю заботиться о</w:t>
      </w:r>
      <w:r>
        <w:rPr>
          <w:rFonts w:ascii="Calibri" w:hAnsi="Calibri"/>
          <w:color w:val="000000"/>
        </w:rPr>
        <w:t xml:space="preserve"> вас обоих.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Синтилия плакала навзрыд, и Юбэру передалось ее настроение. Он ничего больше брату не сказал, ушел к себе в комнату и заперся. Хотелось побыть в одиночестве: от девчонки ему не убежать, так хотя б не видеть виноватое лицо Пьера.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Вся ситуация казалась бредом сумасшедшего. Чтобы создать такую проблему – надо обладать особым даром и, к сожалению, Пьер всегда им обладал. Однако Юбэр почему-то решил, что все старые проблемы остались позади. «Ага… как же!» – бурчал он.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Синтилия постоянн</w:t>
      </w:r>
      <w:r>
        <w:rPr>
          <w:rFonts w:ascii="Calibri" w:hAnsi="Calibri"/>
          <w:color w:val="000000"/>
        </w:rPr>
        <w:t>о задавала вопрос: и что теперь делать? И сколько бы Юбэр об этом не думал, всегда приходил к выводу: а разве надо что-то делать?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бы ни решил Гривье – это его дело. Пьер обещал помочь – и это его проблема. А Юбэр? Разве он что-то обещал?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Синтилия злила</w:t>
      </w:r>
      <w:r>
        <w:rPr>
          <w:rFonts w:ascii="Calibri" w:hAnsi="Calibri"/>
          <w:color w:val="000000"/>
        </w:rPr>
        <w:t>сь от таких раздумий и беспощадно выносила мозг. Она почему-то уверена, что они вдвоем должны помешать новому ритуалу, а Юбэр…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«Кому я должен – всем прощаю!»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как бы она ни упрашивала его, он не реагировал, не слушал ее. Заглушал дерзкой музыкой ее голос </w:t>
      </w:r>
      <w:r>
        <w:rPr>
          <w:rFonts w:ascii="Calibri" w:hAnsi="Calibri"/>
          <w:color w:val="000000"/>
        </w:rPr>
        <w:t>и делал вид, что он самый обычный подросток и не отличается от тысячи других.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братом он вел себя спокойно, потому что знал: Пьер из кожи вон готов вылезти, лишь бы помочь ему все это пережить, и Юбэр не мог не оценить такую самоотдачу. Ему не хотелось бы</w:t>
      </w:r>
      <w:r>
        <w:rPr>
          <w:rFonts w:ascii="Calibri" w:hAnsi="Calibri"/>
          <w:color w:val="000000"/>
        </w:rPr>
        <w:t>ть с ним грубым.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Ему не хотелось, но Синтилия – это другое дело. И она не могла найти покоя, пока Юбэр не рыкнул: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«Такое ощущение, что это тебе пятнадцать, а не мне! Истеричка!» 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ее задело, несколько дней она молчала. Казалось, что он даже не чувствует</w:t>
      </w:r>
      <w:r>
        <w:rPr>
          <w:rFonts w:ascii="Calibri" w:hAnsi="Calibri"/>
          <w:color w:val="000000"/>
        </w:rPr>
        <w:t xml:space="preserve"> ее, как раньше. Словно и нет ее, словно его мечта сбылась – тишина… Лишь собственное сознание и ни одной чужой навязчивой мысли. 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Юбэр мечтал, чтоб так было всегда, но спустя несколько дней, случайно подслушал разговор брата по телефону: 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Сабрина, приве</w:t>
      </w:r>
      <w:r>
        <w:rPr>
          <w:rFonts w:ascii="Calibri" w:hAnsi="Calibri"/>
          <w:color w:val="000000"/>
        </w:rPr>
        <w:t>т! Давно не созванивались. Как дела?.. А что уж и спросить нельзя?.. О, неужели ты еще дуешься из-за нашего расставания?.. Да ладно! Готов поспорить, что сейчас с тобой живет брутальный мачо, который в десять раз лучше меня во всем. Вот скажи, что я не пра</w:t>
      </w:r>
      <w:r>
        <w:rPr>
          <w:rFonts w:ascii="Calibri" w:hAnsi="Calibri"/>
          <w:color w:val="000000"/>
        </w:rPr>
        <w:t>в?.. Серьезно?.. В таком случае признаюсь, что после тебя я ни с кем не встречался. Во-первых, мне было не до того, а во-вторых, вот честно, кто сравниться с тобой?.. Да, к сожалению, я не просто так звоню, и мне искренне жаль, что я только сейчас звоню. Н</w:t>
      </w:r>
      <w:r>
        <w:rPr>
          <w:rFonts w:ascii="Calibri" w:hAnsi="Calibri"/>
          <w:color w:val="000000"/>
        </w:rPr>
        <w:t>адо было еще неделю назад! У меня хорошие и плохие новости… Мой брат поправился! Неделю назад забрал его из больницы!.. Да, теперь мы снова здоровенькие… Спасибо, малышка… Да, да, спасибо. Я передам Юбэру от тебя привет… Да, да, кошмар закончился, это верн</w:t>
      </w:r>
      <w:r>
        <w:rPr>
          <w:rFonts w:ascii="Calibri" w:hAnsi="Calibri"/>
          <w:color w:val="000000"/>
        </w:rPr>
        <w:t>о. Правда, почти закончился, проблема возникла. Один гад прознал наш с Юбэром секрет. Поможешь разобраться? Тебе нужны еще подопытные?.. Отлично! Три сосуда тебе достанутся: мужчина, женщина и ребенок... Саби, честно, от души спасибо, если я как-то могу от</w:t>
      </w:r>
      <w:r>
        <w:rPr>
          <w:rFonts w:ascii="Calibri" w:hAnsi="Calibri"/>
          <w:color w:val="000000"/>
        </w:rPr>
        <w:t xml:space="preserve">благодарить в ответ, только скажи… Что с меня? Свидание?.. Я с радостью, малышка… Да, отлично, договорились… Игм, спасибо, увидимся сегодня вечером. Приезжай ко мне к восьми… Да, хорошо, я буду тебя ждать… До вечера… 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 о чем он говорил? – заговорила Синт</w:t>
      </w:r>
      <w:r>
        <w:rPr>
          <w:rFonts w:ascii="Calibri" w:hAnsi="Calibri"/>
          <w:color w:val="000000"/>
        </w:rPr>
        <w:t>и впервые за несколько дней. – Какие еще сосуды? О чем речь?»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«Сейчас спросим», – ответил Юбэр, хорошо помня, что для бывшей девушки брата вопросы морали крайне скучная тема. 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только Пьер отложил телефон в сторону и повернул голову, улыбка с его лица и</w:t>
      </w:r>
      <w:r>
        <w:rPr>
          <w:rFonts w:ascii="Calibri" w:hAnsi="Calibri"/>
          <w:color w:val="000000"/>
        </w:rPr>
        <w:t>счезла, потому как заметил, наконец, что не один в комнате. И его испуганный взгляд о многом говорил.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это значит? Что за «три сосуда на опыты»?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– смутился он. – Не забивай себе этим голову, ладно?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Опять?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надо!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Так сладко пел доктору, </w:t>
      </w:r>
      <w:r>
        <w:rPr>
          <w:rFonts w:ascii="Calibri" w:hAnsi="Calibri"/>
          <w:color w:val="000000"/>
        </w:rPr>
        <w:t>а на деле ты убить его хочешь?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разве есть другой выбор? Он же нас сдаст, пойми! Я должен нас защитить.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Ладно. Насчет доктора, допустим, но… женщина и ребенок? Ты их даже в глаза не видел, а хочешь убрать так же, как и Гривье?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Потому что эта женщина</w:t>
      </w:r>
      <w:r>
        <w:rPr>
          <w:rFonts w:ascii="Calibri" w:hAnsi="Calibri"/>
          <w:color w:val="000000"/>
        </w:rPr>
        <w:t xml:space="preserve"> знает о нас. Она его соседка. По его словам, дамочка хочет помочь ему начать новую жизнь. Она тоже выгоревшая магичка, как и Клод, и…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Допустим, – снова перебил его Юбэр. – А ребенок? 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кому нужен этот ребенок?! Кто будет им заниматься?! А так… тело д</w:t>
      </w:r>
      <w:r>
        <w:rPr>
          <w:rFonts w:ascii="Calibri" w:hAnsi="Calibri"/>
          <w:color w:val="000000"/>
        </w:rPr>
        <w:t>останется Сабрине. Ты должен ее помнить, она моя бывшая девушка. Что будет делать с телами она – мне до лампочки. А души… А что души?.. С тех пор как ты вернулся домой из больницы, мы тебе еще ни одной рыбки не купили. Какую хочешь?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у тебя дохнут, ка</w:t>
      </w:r>
      <w:r>
        <w:rPr>
          <w:rFonts w:ascii="Calibri" w:hAnsi="Calibri"/>
          <w:color w:val="000000"/>
        </w:rPr>
        <w:t>к мухи.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на работе только… С домашними же – вон, – Пьер кивнул в сторону аквариума, что стоял на всю стену гостиной, – все в порядке. Ни одна не пострадала.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поражаюсь, насколько тебе безразлично…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хочу нас защитить! Я понимаю, тебе сложно, но когда придет время, ты скажешь мне «спасибо».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замолчали. Юбэр знал, что брат ждет понимания с его стороны, но это сложно, когда Синти не затыкается и призывает к морали.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Разговор окончен, – первым вно</w:t>
      </w:r>
      <w:r>
        <w:rPr>
          <w:rFonts w:ascii="Calibri" w:hAnsi="Calibri"/>
          <w:color w:val="000000"/>
        </w:rPr>
        <w:t>вь заговорил Пьер. – Из комнаты вечером не выходи. Тебе не стоит видеть, что мы с Сабриной будем творить.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у друга переночую. Слышать, что вы будете делать, я тоже не хочу.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Хорошо. У какого друга?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 школы, у Жерара.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Дай мне номер телефона его род</w:t>
      </w:r>
      <w:r>
        <w:rPr>
          <w:rFonts w:ascii="Calibri" w:hAnsi="Calibri"/>
          <w:color w:val="000000"/>
        </w:rPr>
        <w:t>ителей.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не пять лет!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Верно, – смутил Пьер. – Извини… Так, берем золотистых? Как всегда?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Юбэр кивнул, другие рыбки ему не нравились. Пьер уехал в зоомагазин, а он поторопился к себе в комнату собираться на ночевку к другу. Хотелось уехать до того, к</w:t>
      </w:r>
      <w:r>
        <w:rPr>
          <w:rFonts w:ascii="Calibri" w:hAnsi="Calibri"/>
          <w:color w:val="000000"/>
        </w:rPr>
        <w:t xml:space="preserve">ак Пьер вернется. 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 что это за разговор о рыбках? Я не поняла!»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 твое дело».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 ты, значит, спокойно уйдешь? Ты еще хуже, чем твой брат!»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«Чем это я хуже?»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«Твой брат играет с жизнями обычных людей, будто мы куклы! А ты… ты просто закрываешь глаза и у</w:t>
      </w:r>
      <w:r>
        <w:rPr>
          <w:rFonts w:ascii="Calibri" w:hAnsi="Calibri"/>
          <w:color w:val="000000"/>
        </w:rPr>
        <w:t>ходишь, позволяешь это! Даже не предложил ему бегство! А что? Чем плохой вариант, а? Так нет! Тебя все устраивает! Подумаешь, кого-то убьют, тебе-то что, да?»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«Гривье и его соседка когда-то были не лучше, чем мой брат и его подруга. Они оба выгоревшие, а п</w:t>
      </w:r>
      <w:r>
        <w:rPr>
          <w:rFonts w:ascii="Calibri" w:hAnsi="Calibri"/>
          <w:color w:val="000000"/>
        </w:rPr>
        <w:t>оверь, от добрых дел люди не теряют способность колдовать!»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 знаю! Мне ничего об этом неизвестно! Я жила нормальной жизнью, пока однажды не попала в тебя!»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«Спасибо скажи своей матери!»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«Спасибо надо сказать твоему брату!»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могли ругаться бесконечно,</w:t>
      </w:r>
      <w:r>
        <w:rPr>
          <w:rFonts w:ascii="Calibri" w:hAnsi="Calibri"/>
          <w:color w:val="000000"/>
        </w:rPr>
        <w:t xml:space="preserve"> но на этот раз Синти угомонилась первой, предложив заманчивую сделку: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«Если ты остановишь своего брата, его подружку и этих двух выгоревших, если спасешь ребенка и отдашь его в больницу, чтобы о нем позаботились, я обещаю, что не буду мешать тебе. Я ведь </w:t>
      </w:r>
      <w:r>
        <w:rPr>
          <w:rFonts w:ascii="Calibri" w:hAnsi="Calibri"/>
          <w:color w:val="000000"/>
        </w:rPr>
        <w:t>не трогала тебя несколько дней. Ты меня даже не чувствовал, верно?»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«Да, – удивился Юбэр. – Тебя будто не было».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 меня и не было, я научилась отделяться от тебя. Я обещаю, что если ты спасешь ребенка, я больше никогда тебя не потревожу. Клянусь!»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«Что, п</w:t>
      </w:r>
      <w:r>
        <w:rPr>
          <w:rFonts w:ascii="Calibri" w:hAnsi="Calibri"/>
          <w:color w:val="000000"/>
        </w:rPr>
        <w:t>о-твоему, я могу сделать? Как я один их остановлю?»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«Ты ведь тоже маг? Ты же что-то умеешь?»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Юбэр задумался. Да, он маг, только ему запрещено колдовать. Его сила – безудержный огонь, и не всегда удается его контролировать. Ему еще год ждать поступления в з</w:t>
      </w:r>
      <w:r>
        <w:rPr>
          <w:rFonts w:ascii="Calibri" w:hAnsi="Calibri"/>
          <w:color w:val="000000"/>
        </w:rPr>
        <w:t>акрытую Коллегию «Де`Лис», где его всему научат, а сейчас…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очень сильно захотеть, он мог бы остановить брата, его подружку и выгоревших. Например, если остаться и предложить помощь, сделать вид: брат, я тебя не брошу, я с тобой – Пьер поверит. Слишком</w:t>
      </w:r>
      <w:r>
        <w:rPr>
          <w:rFonts w:ascii="Calibri" w:hAnsi="Calibri"/>
          <w:color w:val="000000"/>
        </w:rPr>
        <w:t xml:space="preserve"> сильно любит его, а потому поверит.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Юбэру не составит труда привлечь внимание малыша, пока взрослые будут увлечены друг другом и ритуалом. Пока они там обговорят все, пока вызовут привидения, он может увести ребенка покататься на самодельных качелях на за</w:t>
      </w:r>
      <w:r>
        <w:rPr>
          <w:rFonts w:ascii="Calibri" w:hAnsi="Calibri"/>
          <w:color w:val="000000"/>
        </w:rPr>
        <w:t>днем дворе, где есть калитка с выходом на ближайшую аллею. Сбежать никто не помешает, а после… один взмах руки и от дома не останется и порога.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может. Хочется, в глубине души ему хочется это сделать. Но станет ли?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Избавиться от надоедливой девчонки, что отказа не простит – хочется. Они с Синти не уживутся, не смогут. Это в принципе невозможно.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Найдется ли золотая рыбка, что решит эту проблему вместо него? Вот бы самому стать прекрасным созданием, от которого много н</w:t>
      </w:r>
      <w:r>
        <w:rPr>
          <w:rFonts w:ascii="Calibri" w:hAnsi="Calibri"/>
          <w:color w:val="000000"/>
        </w:rPr>
        <w:t>е требуется. Плавай себе и радуй глаз хозяина… Так просто!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«Соглашайся… Ну же…» – услышал он нетерпеливый голос.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«У меня кроме тебя никого нет» – слова родного брата правда. Они одни друг у друга. Так Пьер или чужой ребенок?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«Ты сладко поешь, Синти, но ты </w:t>
      </w:r>
      <w:r>
        <w:rPr>
          <w:rFonts w:ascii="Calibri" w:hAnsi="Calibri"/>
          <w:color w:val="000000"/>
        </w:rPr>
        <w:t>же не думала, что меня так просто обмануть?»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не вру!»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«Если ты не солгала и можешь от меня отделяться – вперед, а если нет – смирись!»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 ты!..» – зло запыхтела она, и все стало ясно. Врала.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Юбэр вновь вставил в уши наушники-капельки и сделал музыку в </w:t>
      </w:r>
      <w:r>
        <w:rPr>
          <w:rFonts w:ascii="Calibri" w:hAnsi="Calibri"/>
          <w:color w:val="000000"/>
        </w:rPr>
        <w:t xml:space="preserve">плеере погромче. Подождать надо лишь год: когда он будет учиться в коллегии, его научат, как заглушить ее навсегда. Это здесь у них с Пьером нет доступа в архивы, к тайным библиотекам с магическими фолиантами и древними источниками знаний. А там… Там есть </w:t>
      </w:r>
      <w:r>
        <w:rPr>
          <w:rFonts w:ascii="Calibri" w:hAnsi="Calibri"/>
          <w:color w:val="000000"/>
        </w:rPr>
        <w:t>все. Надо лишь подождать.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Вернувшись на следующий день из школы, Юбэр заметил в аквариуме три новых золистых создания, и вели они себя беспокойно. Он наклонился к ним поближе, чтобы рассмотреть, и троица замерла на уровне его лица, ротики шевелились, сло</w:t>
      </w:r>
      <w:r>
        <w:rPr>
          <w:rFonts w:ascii="Calibri" w:hAnsi="Calibri"/>
          <w:color w:val="000000"/>
        </w:rPr>
        <w:t xml:space="preserve">вно жаловаться пытались. Но какой в этом смысл? Юбэр не понимал их. 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Теперь ваша задача просто вовремя кушать, – с улыбкой сказал он, насыпав в аквариум корм. – Простая безмятежная жизнь… О чем еще мечтать?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О, Юбэр, ты уже дома! – в гостиной появились </w:t>
      </w:r>
      <w:r>
        <w:rPr>
          <w:rFonts w:ascii="Calibri" w:hAnsi="Calibri"/>
          <w:color w:val="000000"/>
        </w:rPr>
        <w:t>брат в одних брюках и его подруга в рубашке брата. – Как прошел день?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Отлично. А вы как? – спросил он.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любопытством оглядывая длинные ножки Сабрины, Юбэр не смог не заметить, что она и не пыталась скрыться от посторонних глаз, лишь теснее прижималась к</w:t>
      </w:r>
      <w:r>
        <w:rPr>
          <w:rFonts w:ascii="Calibri" w:hAnsi="Calibri"/>
          <w:color w:val="000000"/>
        </w:rPr>
        <w:t xml:space="preserve"> Пьеру.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у нас все отлично, – улыбнулся Пьер. – А еще есть новость… Сабрина сделала мне предложение, и я не смог отказаться.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какое?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поженимся! – счастливо объявила девушка.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же еще вчера были бывшими.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было целое вчера, – кокетливо з</w:t>
      </w:r>
      <w:r>
        <w:rPr>
          <w:rFonts w:ascii="Calibri" w:hAnsi="Calibri"/>
          <w:color w:val="000000"/>
        </w:rPr>
        <w:t>асмеялась Сабрина.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Надеюсь, ты не будешь возражать? – улыбаясь, спросил Пьер.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Буду возражать, если вы со свадьбой станете затягивать. Мне в коллегию через год уезжать, и я хочу успеть погулять на празднике, – улыбнулся Юбэр. – Так что не тяните, ладно?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скажешь, дорогой! – счастливо засмеялась Сабрина. – Милый… я в душ, и я жду, что ты ровно через минуту ко мне присоединишься.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Разумеется, – поцеловал Пьер девушку в губы, и она умчалась наверх.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братья вновь встретились взглядами, Пьер серьез</w:t>
      </w:r>
      <w:r>
        <w:rPr>
          <w:rFonts w:ascii="Calibri" w:hAnsi="Calibri"/>
          <w:color w:val="000000"/>
        </w:rPr>
        <w:t>но спросил: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 так внезапно… Ты, правда, не против?</w:t>
      </w:r>
    </w:p>
    <w:p w:rsidR="00000000" w:rsidRDefault="006C7CD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Расти должен не только аквариум, брат, но и наша семья.</w:t>
      </w:r>
    </w:p>
    <w:p w:rsidR="00000000" w:rsidRDefault="006C7CD9">
      <w:pPr>
        <w:pStyle w:val="a5"/>
        <w:jc w:val="both"/>
      </w:pPr>
    </w:p>
    <w:p w:rsidR="00000000" w:rsidRDefault="006C7CD9">
      <w:pPr>
        <w:pStyle w:val="a5"/>
        <w:jc w:val="both"/>
      </w:pPr>
    </w:p>
    <w:p w:rsidR="00000000" w:rsidRDefault="006C7CD9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6C7CD9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6C7CD9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C7CD9"/>
    <w:rsid w:val="006C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6CA0869A-A862-4A5B-BA09-3B08368C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6783</Words>
  <Characters>34702</Characters>
  <Application>Microsoft Office Word</Application>
  <DocSecurity>4</DocSecurity>
  <Lines>704</Lines>
  <Paragraphs>352</Paragraphs>
  <ScaleCrop>false</ScaleCrop>
  <Company/>
  <LinksUpToDate>false</LinksUpToDate>
  <CharactersWithSpaces>41589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Аквариум тихих душ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2019-09-22T01:56:00Z</dcterms:created>
  <dcterms:modified xsi:type="dcterms:W3CDTF">2019-09-22T01:56:00Z</dcterms:modified>
</cp:coreProperties>
</file>