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463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Бастард</w:t>
      </w:r>
    </w:p>
    <w:p w:rsidR="00000000" w:rsidRDefault="003E4637">
      <w:pPr>
        <w:jc w:val="both"/>
        <w:rPr>
          <w:rFonts w:eastAsia="Times New Roman"/>
        </w:rPr>
      </w:pP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Эленйарру просто приметили. Еще бы. Смешливая, яркая, белокожая, она привлекала бы внимание только этим, живя так далеко на Юге, где люди были разных оттенков древесных пород, а самыми светлокожими были дети красивых рабынь с севера.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рабыней не была. Просто дочь торговца, решившего осесть в жарком Размисе. И глубоко об этом пожалеть. Ведь его дочь была красива. Она напоминала статуэтку из слоновой кости. Такая же изящная и грациозная. Только волосы горят огнем, а глаза – зеленью. Т</w:t>
      </w:r>
      <w:r>
        <w:rPr>
          <w:rFonts w:ascii="Calibri" w:hAnsi="Calibri"/>
          <w:color w:val="000000"/>
        </w:rPr>
        <w:t>аких здесь ценили. Правда, в основном в качестве наложниц, но ценили.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принц Зиллин предложил Эленйарре стать его наложницей, она оскорбилась и пришла в ярость. Разбила тарелку об его голову, благо, случился их разговор в посудной лавке. И тогда ее вы</w:t>
      </w:r>
      <w:r>
        <w:rPr>
          <w:rFonts w:ascii="Calibri" w:hAnsi="Calibri"/>
          <w:color w:val="000000"/>
        </w:rPr>
        <w:t>делили окончательно.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в сказках такое кончается красивыми ухаживаниями и пышной свадьбой. Только в историях кухонных слуг принц проникается уважением к девушке и награждает ее за смелость или становится ей другом.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реальной жизни все кончается гораз</w:t>
      </w:r>
      <w:r>
        <w:rPr>
          <w:rFonts w:ascii="Calibri" w:hAnsi="Calibri"/>
          <w:color w:val="000000"/>
        </w:rPr>
        <w:t>до хуже. Наглую девку в тот же вечер притащили в покои младшего принца, за волосы уведя прямо из отчего дома. Она не ожидала такого. Даже никому не рассказала про встречу с Зиллином, надеясь забыть ее, как страшный сон.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она не пила Зимнего чая, чт</w:t>
      </w:r>
      <w:r>
        <w:rPr>
          <w:rFonts w:ascii="Calibri" w:hAnsi="Calibri"/>
          <w:color w:val="000000"/>
        </w:rPr>
        <w:t>обы предотвратить беременность. Конечно, принц насиловал ее всю ночь, а на день отдал своей личной гвардии. И, конечно, никто не пощадил красивую подстилку, и не добил ее.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Домой она вернулась избитая и бледная, как тень. И неспособная говорить. Отец быстро</w:t>
      </w:r>
      <w:r>
        <w:rPr>
          <w:rFonts w:ascii="Calibri" w:hAnsi="Calibri"/>
          <w:color w:val="000000"/>
        </w:rPr>
        <w:t xml:space="preserve"> вспомнил про слухи, что слышал в таверне. И понял, что «рыжая шлюха, чьи сиськи было так приятно мять, даром, что только что из-под принца» - его любимая дочь. И к его чести, ни на миг не сомневался в том, что его дочь ни в чем не виновата, и это было нас</w:t>
      </w:r>
      <w:r>
        <w:rPr>
          <w:rFonts w:ascii="Calibri" w:hAnsi="Calibri"/>
          <w:color w:val="000000"/>
        </w:rPr>
        <w:t>илие.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убью его! – воскликнул он, едва увидев лохмотья на Эленйарре, что раньше были ее любимым платьем цвета весенней травы. – Убью, пусть это даже будет последнее, что я сделаю!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Бледная, словно неживая, девушка открыла рот, хоть ей и практически порва</w:t>
      </w:r>
      <w:r>
        <w:rPr>
          <w:rFonts w:ascii="Calibri" w:hAnsi="Calibri"/>
          <w:color w:val="000000"/>
        </w:rPr>
        <w:t>ли его гвардейцы, и прохрипела всего одно словно: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Она хотела сказать, что ему еще кормить ее братьев и сестренок, что матери он нужен, а она после такого все равно не сможет жить, но кроме этого «нет» она не смогла произнести ни слова. Даже это отда</w:t>
      </w:r>
      <w:r>
        <w:rPr>
          <w:rFonts w:ascii="Calibri" w:hAnsi="Calibri"/>
          <w:color w:val="000000"/>
        </w:rPr>
        <w:t>лось такой болью, что из глаз невольно брызнули слезы.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ее бойкий, румяный и жизнерадостный отец, так похожий на оживший каравай хлеба из сказок, как будто резко постарел на двадцать лет. Под добрыми синими глазами залегли морщины, сам он весь сгорбился и</w:t>
      </w:r>
      <w:r>
        <w:rPr>
          <w:rFonts w:ascii="Calibri" w:hAnsi="Calibri"/>
          <w:color w:val="000000"/>
        </w:rPr>
        <w:t xml:space="preserve"> посерел, и даже лысина его как будто в одночасье покрылась пятнами старости.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скажешь, милая, - грустно сказал он. — Но мы уедем отсюда сегодня же! И никогда больше не вернемся, слышишь? Тебе ничто не будет напоминать о…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просто провела рукой по г</w:t>
      </w:r>
      <w:r>
        <w:rPr>
          <w:rFonts w:ascii="Calibri" w:hAnsi="Calibri"/>
          <w:color w:val="000000"/>
        </w:rPr>
        <w:t>орлу. На шее уже отчетливо виднелся лиловый след от мужской ладони. Видит Матерь, она пыталась сопротивляться.</w:t>
      </w:r>
    </w:p>
    <w:p w:rsidR="00000000" w:rsidRDefault="003E4637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Они не говорили больше. Но тем же вечером ее отец забрал почти все ценное, собрал всю остальную семью, и они уехали. Без Эленйарры. Она понимала,</w:t>
      </w:r>
      <w:r>
        <w:rPr>
          <w:rStyle w:val="a6"/>
          <w:rFonts w:ascii="Calibri" w:hAnsi="Calibri"/>
          <w:color w:val="000000"/>
        </w:rPr>
        <w:t xml:space="preserve"> что уже не жилец, и не хотела тянуть семью за собой.</w:t>
      </w:r>
    </w:p>
    <w:p w:rsidR="00000000" w:rsidRDefault="003E4637">
      <w:pPr>
        <w:pStyle w:val="a5"/>
        <w:spacing w:line="276" w:lineRule="auto"/>
        <w:ind w:firstLine="720"/>
        <w:jc w:val="both"/>
      </w:pPr>
      <w:r>
        <w:rPr>
          <w:rFonts w:ascii="Calibri" w:hAnsi="Calibri"/>
          <w:b/>
          <w:bCs/>
          <w:color w:val="000000"/>
        </w:rPr>
        <w:t>Конечно, отец оставил ей всю мебель и золота на год безбедной жизни, но оставалось ей немного, и она это чувствовала. Как и то, что родным нужно бежать. А отец не имел права отказать умирающей в последн</w:t>
      </w:r>
      <w:r>
        <w:rPr>
          <w:rFonts w:ascii="Calibri" w:hAnsi="Calibri"/>
          <w:b/>
          <w:bCs/>
          <w:color w:val="000000"/>
        </w:rPr>
        <w:t>ей воле. В их семье все чуяли свою смерть загодя, и никогда не ошибались. Жаль, что другой магии Боги им не подарили, но и этого было немало.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Эленйарра провела остаток своего времени как во сне. Она не знала, зачем существует, зачем ест и пьет, зачем умыва</w:t>
      </w:r>
      <w:r>
        <w:rPr>
          <w:rFonts w:ascii="Calibri" w:hAnsi="Calibri"/>
          <w:b/>
          <w:bCs/>
          <w:color w:val="000000"/>
        </w:rPr>
        <w:t>ется. Почти никуда не выходила, и походила на темный призрак, а не на живую девушку.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Но спустя пять или шесть месяцев к ней домой явились маги в компании с принцем. И мигом поняли то, чего не поняла она: Эленйарра была беременна. Маги же и определили, что </w:t>
      </w:r>
      <w:r>
        <w:rPr>
          <w:rFonts w:ascii="Calibri" w:hAnsi="Calibri"/>
          <w:b/>
          <w:bCs/>
          <w:color w:val="000000"/>
        </w:rPr>
        <w:t>отец – именно принц.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Нехорошо разбрасываться семенем в низкородных, - укоризненно пожурил принца какой-то седовласый маг в пурпурной мантии. Даже по-отечески как-то. — Неужели вы, Ваше Высочество, не могли напоить шлюху Зимним чаем прежде, чем пользовать</w:t>
      </w:r>
      <w:r>
        <w:rPr>
          <w:rFonts w:ascii="Calibri" w:hAnsi="Calibri"/>
          <w:color w:val="000000"/>
        </w:rPr>
        <w:t>?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дралась и вырывалась, — сплюнул на землю смуглый юноша с золотыми локонами. Короны на нем не было, но выражение лица было настолько надменным, что его происхождение сложно было подвергнуть сомнению. Лицо принца, похожее на статую, выточенную из мра</w:t>
      </w:r>
      <w:r>
        <w:rPr>
          <w:rFonts w:ascii="Calibri" w:hAnsi="Calibri"/>
          <w:color w:val="000000"/>
        </w:rPr>
        <w:t>мора и украшенную драгоценными камнями, выражало омерзение. Тонкие карминовые губы кривились в усмешке, а на лбу собрались морщинки. — Ей оказали честь, а она еще и ударила меня ногой!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он обратился к Эленйарре: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Стала бы наложницей — твой щенок сч</w:t>
      </w:r>
      <w:r>
        <w:rPr>
          <w:rFonts w:ascii="Calibri" w:hAnsi="Calibri"/>
          <w:color w:val="000000"/>
        </w:rPr>
        <w:t>итался бы законным моим сыном. И ты осталась бы жить. А так… тебя прикончат сразу после родов. Одноразовая подстилка! — он попытался пнуть девушку ногой в блестящей позолотой туфле, но не сумел.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Девушка носит дитя королевской крови, — проговорил маг. — Э</w:t>
      </w:r>
      <w:r>
        <w:rPr>
          <w:rFonts w:ascii="Calibri" w:hAnsi="Calibri"/>
          <w:color w:val="000000"/>
        </w:rPr>
        <w:t>то может ему повредить.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Убедившись, что ребенок действительно его, принц приказал страже забрать Эленйарру во дворец. Он успел пожалеть, что здесь нет ее семейки: он с удовольствием перепробовал бы всех купеческих белянок, а не только одну. Особенно самую </w:t>
      </w:r>
      <w:r>
        <w:rPr>
          <w:rFonts w:ascii="Calibri" w:hAnsi="Calibri"/>
          <w:color w:val="000000"/>
        </w:rPr>
        <w:t>мелкую…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— не судьба. Они удрали, оставив подстилку одну.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начались три месяца заточения Эленйарры. Все это время ее хорошо кормили и много поили, заставляли заниматься физическими упражнениями, и не позволяли вредить себе. А когда она, наконец, родила, разрешили дать сыну имя.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говорила тихо, истощенная ро</w:t>
      </w:r>
      <w:r>
        <w:rPr>
          <w:rFonts w:ascii="Calibri" w:hAnsi="Calibri"/>
          <w:color w:val="000000"/>
        </w:rPr>
        <w:t>дами: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нарекаю тебя Эррон. Уничтожь их всех!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после этого ее голову отделил от тела королевский палач.</w:t>
      </w:r>
    </w:p>
    <w:p w:rsidR="00000000" w:rsidRDefault="003E4637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Эррон и появился на свет. И сразу же оказался никому не нужен. Отца он инстинктивно ненавидел и избегал, мать была мертва. Вскоре появив</w:t>
      </w:r>
      <w:r>
        <w:rPr>
          <w:rFonts w:ascii="Calibri" w:hAnsi="Calibri"/>
          <w:color w:val="000000"/>
        </w:rPr>
        <w:t>шаяся мачеха приказывала служанке бить его плетьми за любое, даже самое крохотное непослушание. Отец, когда видел, называл отродьем шлюхи.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Эррон ходить-то научился исключительно благодаря тому, что на него обращали не так уж много внимания. А писать и счит</w:t>
      </w:r>
      <w:r>
        <w:rPr>
          <w:rFonts w:ascii="Calibri" w:hAnsi="Calibri"/>
          <w:color w:val="000000"/>
        </w:rPr>
        <w:t>ать — благодаря тому самому магу, что ставил принцу в укор «разбрасывание семенем». Маг, его кстати звали Магистром Нироусом, полагал, что любой отпрыск королевской крови ценен, и должен получить должное воспитание и образование. Так же считал и правящий к</w:t>
      </w:r>
      <w:r>
        <w:rPr>
          <w:rFonts w:ascii="Calibri" w:hAnsi="Calibri"/>
          <w:color w:val="000000"/>
        </w:rPr>
        <w:t>ороль Рогден, отец Зиллина, а потому неприкаянным мальчишка пробегал лишь до пяти зим.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пять к нему были приставлены все подобающие учителя. И, конечно, начали бить за любую ошибку. Единственным, кто не пытался его ударить, был бледнокожий раб Зайрин. Тем</w:t>
      </w:r>
      <w:r>
        <w:rPr>
          <w:rFonts w:ascii="Calibri" w:hAnsi="Calibri"/>
          <w:color w:val="000000"/>
        </w:rPr>
        <w:t>новолосый и темноглазый, он хромал на одну ногу и не был пригоден к тяжелой работе. А еще он хорошо знал историю, и учил юного бастарда именно ей.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Запомни, Эрри, — ласково говорил он. — Умные учатся на ошибках других, а глупые совершают свои. История — н</w:t>
      </w:r>
      <w:r>
        <w:rPr>
          <w:rFonts w:ascii="Calibri" w:hAnsi="Calibri"/>
          <w:color w:val="000000"/>
        </w:rPr>
        <w:t>аука об ошибках, которые не стоит повторять.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Эрри. Иногда он думал: так бы звала его мама, если бы была жива? Но потом вспоминал, что его вообще не было бы на свете, не будь его отец таким подонком, и начинал думать уже о другом: не лучше ли было бы не род</w:t>
      </w:r>
      <w:r>
        <w:rPr>
          <w:rFonts w:ascii="Calibri" w:hAnsi="Calibri"/>
          <w:color w:val="000000"/>
        </w:rPr>
        <w:t>иться?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он даже поделился этим с учителем. И впервые увидел, как кроткий и добрый раб на миг превращается в злого и опасного хищника: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Лучше ли было не жить вовсе, спрашиваешь ты, малыш Эрри?! Я спрашивал об этом водную гладь тысячу раз! И она отве</w:t>
      </w:r>
      <w:r>
        <w:rPr>
          <w:rFonts w:ascii="Calibri" w:hAnsi="Calibri"/>
          <w:color w:val="000000"/>
        </w:rPr>
        <w:t>чала мне: жизнь — это шанс отомстить! И только трусы сами отдают его в лапы врага, пока еще могут заставить его корчиться от боли!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тот день раб показал мальчику — вопреки всем законам, столь же белому, как его мать, пусть и с золотыми локонами отца — с</w:t>
      </w:r>
      <w:r>
        <w:rPr>
          <w:rFonts w:ascii="Calibri" w:hAnsi="Calibri"/>
          <w:color w:val="000000"/>
        </w:rPr>
        <w:t>теллаж с запретными книгами. Книгами по магии. Их не прятали от рабов, полагая, что магов среди них нет, но в Зайрине было немного нужной крови, и он мог их читать.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использовать не мог. Но вдруг когда-нибудь сумеет ребенок? Эррону тогда было семь ле</w:t>
      </w:r>
      <w:r>
        <w:rPr>
          <w:rFonts w:ascii="Calibri" w:hAnsi="Calibri"/>
          <w:color w:val="000000"/>
        </w:rPr>
        <w:t>т.</w:t>
      </w:r>
    </w:p>
    <w:p w:rsidR="00000000" w:rsidRDefault="003E4637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ему исполнилось тринадцать, он обнаружил, что вокруг есть красивые девушки. Только служанки его боялись, а аристократки презирали. Он был бастардом, и он полюбил резать крыс, представляя, что крысы — это его отец и мачеха. С особенным наслажде</w:t>
      </w:r>
      <w:r>
        <w:rPr>
          <w:rFonts w:ascii="Calibri" w:hAnsi="Calibri"/>
          <w:color w:val="000000"/>
        </w:rPr>
        <w:t>нием он вспарывал крысиные брюшки, когда представлял недоуменные лица и зарождающийся во взглядах ужас.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реальной жизни мачеха приказала прижечь ему руки утюгом, когда он попытался заговорить с единственной аристократкой, которая не воротила от него нос и</w:t>
      </w:r>
      <w:r>
        <w:rPr>
          <w:rFonts w:ascii="Calibri" w:hAnsi="Calibri"/>
          <w:color w:val="000000"/>
        </w:rPr>
        <w:t xml:space="preserve"> не обходила сотой тропой.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болели и пузырились ожогами, да и лечить его слугам было строго-настрого запрещено. А юному бастарду, здесь не имеющему не то, что власти, а даже собственного мнения хоть по какому-нибудь вопросу, никто не хотел помогать.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</w:t>
      </w:r>
      <w:r>
        <w:rPr>
          <w:rFonts w:ascii="Calibri" w:hAnsi="Calibri"/>
          <w:color w:val="000000"/>
        </w:rPr>
        <w:t>кто, кроме мага, которому нравился любознательный звереныш, и раба, что видел в нем юную версию себя. Так что Зайрин однажды наткнулся на способ получить силу для того, кто ею не обладал от рождения. И, в припадке злого вдохновения, подсунул эту книгу маль</w:t>
      </w:r>
      <w:r>
        <w:rPr>
          <w:rFonts w:ascii="Calibri" w:hAnsi="Calibri"/>
          <w:color w:val="000000"/>
        </w:rPr>
        <w:t>чишке. Пусть у него будет шанс!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 не мог прочесть в точности, что написано в книге, ему не доставало ни сил, ни злобы. Он лишь понял, что это ритуал, который позволит получить Силу.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вот той крови, что давала семье Эрренйары возможность предвидеть свою </w:t>
      </w:r>
      <w:r>
        <w:rPr>
          <w:rFonts w:ascii="Calibri" w:hAnsi="Calibri"/>
          <w:color w:val="000000"/>
        </w:rPr>
        <w:t>смерть за два шага до нее, хватало чтобы увидеть текст полностью. И Книга завладела вниманием мальчишки.</w:t>
      </w:r>
    </w:p>
    <w:p w:rsidR="00000000" w:rsidRDefault="003E4637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ему исполнилось шестнадцать, все пророчили ему, книжному ребенку, карьеру жреца, и освобождение от всех обязательств перед домом отца. Но у Э</w:t>
      </w:r>
      <w:r>
        <w:rPr>
          <w:rFonts w:ascii="Calibri" w:hAnsi="Calibri"/>
          <w:color w:val="000000"/>
        </w:rPr>
        <w:t>ррона были другие планы. Он знал, что теперь достаточно подрос, чтобы применить Ритуал. И готов был принести жертву, чтобы обрести могущество.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Дождавшись новолуния, он заманил в заброшенную часть замковых подвалов, построенную еще при Завоеваниях, дочь слу</w:t>
      </w:r>
      <w:r>
        <w:rPr>
          <w:rFonts w:ascii="Calibri" w:hAnsi="Calibri"/>
          <w:color w:val="000000"/>
        </w:rPr>
        <w:t>жанки. Он давно играл с девочкой и кормил ее сладостями, так что она спокойно пошла следом. В подвале Эррон оглушил девчонку, и закинул ее бессознательное тело на плечо.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он отнес ее в самую дальнюю залу заброшенных катакомб, и положил на заранее исче</w:t>
      </w:r>
      <w:r>
        <w:rPr>
          <w:rFonts w:ascii="Calibri" w:hAnsi="Calibri"/>
          <w:color w:val="000000"/>
        </w:rPr>
        <w:t>рченную пентаграмму.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страха, с совершенно спокойным выражением лица, он открыл Книгу, и начал нараспев читать нужные заклятия на древнем языке вымерших эльфов.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повторил фразу призыва на размисском: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Призываю тебя силой жертвы, убитой без вины и без спроса. Призываю тебя, отдавая в дар ее жизнь и невинность. Призываю тебя, силой ненависти и жаждой отмщения. Явись!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Эррону казалось, что ничего не произойдет. Но с каждым мгновением в подвале ста</w:t>
      </w:r>
      <w:r>
        <w:rPr>
          <w:rFonts w:ascii="Calibri" w:hAnsi="Calibri"/>
          <w:color w:val="000000"/>
        </w:rPr>
        <w:t>новилось все холоднее и холоднее. А потом… тело девочки-служанки расползлось в черную жижу и впиталось в камень, как будто ее никогда и не было. Только один из белых бантиков, которым она повязывала свои косички, и остался лежать в пентаграмме.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вскоре на</w:t>
      </w:r>
      <w:r>
        <w:rPr>
          <w:rFonts w:ascii="Calibri" w:hAnsi="Calibri"/>
          <w:color w:val="000000"/>
        </w:rPr>
        <w:t xml:space="preserve"> месте девочки появилась… сущность. Она походила на суккуба, только была матово-белой, и чем-то отдаленно напоминала погибшую девочку: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Чегго ты хоч-чешь, сссмертный? — прошипела она, выгибаясь так, что голова оказалась где-то посередине туловища.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хоч</w:t>
      </w:r>
      <w:r>
        <w:rPr>
          <w:rFonts w:ascii="Calibri" w:hAnsi="Calibri"/>
          <w:color w:val="000000"/>
        </w:rPr>
        <w:t>у владеть магией Смерти, как никто ею не владел! — твердо ответил юноша, и голос его дрогнул только на последнем слове.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Тварь усмехнулась, обнажив три ряда черных зубов, что все время двигались у нее во рту.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Одной щжеертвы мало на такое, ссссмертный!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</w:t>
      </w:r>
      <w:r>
        <w:rPr>
          <w:rFonts w:ascii="Calibri" w:hAnsi="Calibri"/>
          <w:color w:val="000000"/>
        </w:rPr>
        <w:t xml:space="preserve"> отдам тебе весь дворец, всех, кто здесь обитает! — бросил Эррон, ощутив, как по спине стекает холодный пот.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Даже мага? Даже того забавного парнишшшку, что дал тебе мою Книгу, не зная, что передает в твои руки?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понадобится — и их, — твердо отозвал</w:t>
      </w:r>
      <w:r>
        <w:rPr>
          <w:rFonts w:ascii="Calibri" w:hAnsi="Calibri"/>
          <w:color w:val="000000"/>
        </w:rPr>
        <w:t>ся Эррон, начиная дрожать. Холод лишь становился сильнее с каждой минутой, что тварь говорила с ним.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ж… Ты мне нравишшшшься, сссмертный. Пусть живутссс. А ты получишь силу убиватьссс. И принесешь мне всех, кого ненавидишшшшшссс. Да будет так! — после</w:t>
      </w:r>
      <w:r>
        <w:rPr>
          <w:rFonts w:ascii="Calibri" w:hAnsi="Calibri"/>
          <w:color w:val="000000"/>
        </w:rPr>
        <w:t>днюю фразу тварь произнесла чистым голосом, безо всякого шипения.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будет так! — согласился Эррон.</w:t>
      </w:r>
    </w:p>
    <w:p w:rsidR="00000000" w:rsidRDefault="003E463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ощутил, как его окутало темное свечение, а потом словно впиталось в тело. Первым, кого он принес на алтарь к демону, стал его отец.</w:t>
      </w:r>
    </w:p>
    <w:p w:rsidR="00000000" w:rsidRDefault="003E4637">
      <w:pPr>
        <w:pStyle w:val="a5"/>
        <w:jc w:val="both"/>
      </w:pPr>
    </w:p>
    <w:p w:rsidR="00000000" w:rsidRDefault="003E4637">
      <w:pPr>
        <w:pStyle w:val="a5"/>
        <w:jc w:val="both"/>
      </w:pPr>
    </w:p>
    <w:p w:rsidR="00000000" w:rsidRDefault="003E463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E463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</w:t>
      </w:r>
      <w:r>
        <w:rPr>
          <w:color w:val="000000"/>
          <w:sz w:val="18"/>
          <w:szCs w:val="18"/>
        </w:rPr>
        <w:t xml:space="preserve">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E463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4637"/>
    <w:rsid w:val="003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E763362-D1E9-4988-ABB8-390F6AD6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1866</Words>
  <Characters>9924</Characters>
  <Application>Microsoft Office Word</Application>
  <DocSecurity>4</DocSecurity>
  <Lines>186</Lines>
  <Paragraphs>67</Paragraphs>
  <ScaleCrop>false</ScaleCrop>
  <Company/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Бастард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2019-09-22T01:56:00Z</dcterms:created>
  <dcterms:modified xsi:type="dcterms:W3CDTF">2019-09-22T01:56:00Z</dcterms:modified>
</cp:coreProperties>
</file>