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58B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Чудь</w:t>
      </w:r>
    </w:p>
    <w:p w:rsidR="00000000" w:rsidRDefault="00EC58B7">
      <w:pPr>
        <w:jc w:val="both"/>
        <w:rPr>
          <w:rFonts w:eastAsia="Times New Roman"/>
        </w:rPr>
      </w:pP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Ангел был старым. Он сидел за деревянным столом и внимательно читал какой-то документ на желтой пергаментной бумаге. Из обрямканых прорезей его белой робы торчали изрядно поизносившиеся крылья. Иногда в задумчивости он раскрывал их, словно намереваясь взле</w:t>
      </w:r>
      <w:r>
        <w:rPr>
          <w:rFonts w:ascii="Calibri" w:hAnsi="Calibri"/>
          <w:color w:val="000000"/>
        </w:rPr>
        <w:t>теть, а потом вновь складывал, роняя на клубящийся белыми облачками пол, мелкие пёрышки. Его седые всклокоченные брови, похожие на щетину зубной щетки, прикрывали светло-голубые глаза. Щеки печально обвисли, словно их расстроил пористо-понурый нос. Бесцвет</w:t>
      </w:r>
      <w:r>
        <w:rPr>
          <w:rFonts w:ascii="Calibri" w:hAnsi="Calibri"/>
          <w:color w:val="000000"/>
        </w:rPr>
        <w:t>ные губы беззвучно шевелились складывая буквы в слова. Дочитав Ангел убрал пергамент и не поднимая головы спросил, ожидающего возле стола Курочкина: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временно воплощаться?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Петрович замялся, покрутил головой словно ища поддержки и не найдя е</w:t>
      </w:r>
      <w:r>
        <w:rPr>
          <w:rFonts w:ascii="Calibri" w:hAnsi="Calibri"/>
          <w:color w:val="000000"/>
        </w:rPr>
        <w:t>ё признался: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тут всего сорок дней и ещё не все понимаю, но как мне сказали я могу навестить своих...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Можете. Правила посещения такие: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мы, на небольшое время, воплощаем вас в мире живых. В этот период вы вольны передвигаться в любом направлении. Вы мо</w:t>
      </w:r>
      <w:r>
        <w:rPr>
          <w:rFonts w:ascii="Calibri" w:hAnsi="Calibri"/>
          <w:color w:val="000000"/>
        </w:rPr>
        <w:t>жете свободно общаться с людьми, НО только с теми, кого вы не знали при жизни. Вам строжайше запрещено контактировать с родными и близкими, оставлять послания и разглашать таинство. Если вы приблизитесь к кому-то кого вы знали, ближе чем на тридцать метров</w:t>
      </w:r>
      <w:r>
        <w:rPr>
          <w:rFonts w:ascii="Calibri" w:hAnsi="Calibri"/>
          <w:color w:val="000000"/>
        </w:rPr>
        <w:t>, то у вас начнётся приступ амнезии. Приступ будет продолжаться пока вы не выйдете из зоны сближения. Это делается с целью не разглашения. Вы меня понимаете?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вот, вы можете издали наблюдать за своими родными и близкими не вступая в конта</w:t>
      </w:r>
      <w:r>
        <w:rPr>
          <w:rFonts w:ascii="Calibri" w:hAnsi="Calibri"/>
          <w:color w:val="000000"/>
        </w:rPr>
        <w:t>кт. Любая попытка к общению с ними введёт вас в предупредительный транс, который будет длиться три с половиной минуты. Если же по истечению этого времени вы продолжите попытку общения или передачу информации, то мы будем вынуждены в полутороминуьный срок д</w:t>
      </w:r>
      <w:r>
        <w:rPr>
          <w:rFonts w:ascii="Calibri" w:hAnsi="Calibri"/>
          <w:color w:val="000000"/>
        </w:rPr>
        <w:t>оставить вас обратно. Это понятно?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Мне можно только смотреть из далека, не вступая в контакт с теми, кто знал меня при жизни.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Абсолютно верно.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Ангела потеплели, становясь из светло-голубых, карими, а щетки бровей радостно поползли наверх.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</w:t>
      </w:r>
      <w:r>
        <w:rPr>
          <w:rFonts w:ascii="Calibri" w:hAnsi="Calibri"/>
          <w:color w:val="000000"/>
        </w:rPr>
        <w:t>риятно, что вы с первого раза уяснили правила.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просто: можно смотреть, но из далека. Можно общаться с другими, но при этом не разглашая таинства.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Ангел улыбнулся.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 вами Александр Петрович приятно иметь дело. Вам как новичку положены три дня, но я </w:t>
      </w:r>
      <w:r>
        <w:rPr>
          <w:rFonts w:ascii="Calibri" w:hAnsi="Calibri"/>
          <w:color w:val="000000"/>
        </w:rPr>
        <w:t>могу дать вам пятнадцать.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Пятнадцать дней?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Только вам нужно будет передать посылку одному человечку.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я не против.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таком случае прочтите правила, которые я вам сейчас огласил и если согласны со всеми пунктами погладьте вот эту рыбу.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 xml:space="preserve"> столе появилась большая рыба. Ангел протянул Курочкину желтоватый лист пергамента. Александр Петрович взял документ пробежался глазами по светящимся строчкам, кивнул и погладил мокрую рыбу.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Пристегните ремни!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Александр Петрович удивленно крутя головой. Он был в самолете, а над ним склонилась дежурно улыбающиеся стюардесса.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идём на посадку, пристегните ремни.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Курочкин, нащупал рукой холодную пряжку ремня безопасности, подтянул другой конец с железным</w:t>
      </w:r>
      <w:r>
        <w:rPr>
          <w:rFonts w:ascii="Calibri" w:hAnsi="Calibri"/>
          <w:color w:val="000000"/>
        </w:rPr>
        <w:t xml:space="preserve"> ушком и щёлкнув запирающим устройством, радостно осознал, что он снова жив.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Курочкин прошёл телескопический трап, соединяющий самолёт со зданием аэропорта, он сразу бросился в мужской туалет. Ему не терпелось посмотреть, как же он теперь вы</w:t>
      </w:r>
      <w:r>
        <w:rPr>
          <w:rFonts w:ascii="Calibri" w:hAnsi="Calibri"/>
          <w:color w:val="000000"/>
        </w:rPr>
        <w:t>глядит.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себе не понравился. Из зеркальной поверхности на него смотрел рябой парень, лет тридцати – тридцати трех, с всклокоченными рыжими волосами, пухлыми губами и вздернутым номом.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Хотя бы молодой...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Пробурчал Курочкин и открыв кран стал приглажив</w:t>
      </w:r>
      <w:r>
        <w:rPr>
          <w:rFonts w:ascii="Calibri" w:hAnsi="Calibri"/>
          <w:color w:val="000000"/>
        </w:rPr>
        <w:t>ать, мокрой рукой, свою буйную шевелюру. В этот момент динамик, висящий возле входной двери пропиликал веселенькую мелодию и безразличный женский голос объявил: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-Александр Петрович Курочкин забывший свою ручную кладь в самолете срочно подойдите к стойке Lo</w:t>
      </w:r>
      <w:r>
        <w:rPr>
          <w:rFonts w:ascii="Calibri" w:hAnsi="Calibri"/>
          <w:color w:val="000000"/>
        </w:rPr>
        <w:t>st&amp;Found. Повторяю...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 ж дивизию!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Курочкин с наполовину примоченными волосами выскочил из туалета.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Александр Петрович!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невысокий лысоватый мужичек протягивая Курочкину руку. Он был одет в серый пиджак довольно потасканного</w:t>
      </w:r>
      <w:r>
        <w:rPr>
          <w:rFonts w:ascii="Calibri" w:hAnsi="Calibri"/>
          <w:color w:val="000000"/>
        </w:rPr>
        <w:t xml:space="preserve"> вида, под которым виднелась чёрная футболка с застиранным прином какого-то вампира. Лицо вампира было сильно смято потому что футболка была большего размера и её усердно заправили в джинсы. Летние белые туфли, надетые на босу ногу, завершали картину.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</w:t>
      </w:r>
      <w:r>
        <w:rPr>
          <w:rFonts w:ascii="Calibri" w:hAnsi="Calibri"/>
          <w:color w:val="000000"/>
        </w:rPr>
        <w:t>вы собственно кто?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Удивленно глядя на странного гражданина спросил Курочкин. Сзади его уже начали толкать выходившие из здания аэропорта люди. Александр Петрович поднял свою сумку повыше, уберегая её от ударов о чужие чемоданы, в сумке находилась ценная по</w:t>
      </w:r>
      <w:r>
        <w:rPr>
          <w:rFonts w:ascii="Calibri" w:hAnsi="Calibri"/>
          <w:color w:val="000000"/>
        </w:rPr>
        <w:t>сылка, забытая им в самолете.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отойдём в сторонку, и я вам все объясню. А то ведь сшибут и фамилии не спросят!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мужичок и обаятельно улыбнулся. Они отошли в сторону.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дядя Митяй! Я ваш, если можно так сказать, тур оператор.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он </w:t>
      </w:r>
      <w:r>
        <w:rPr>
          <w:rFonts w:ascii="Calibri" w:hAnsi="Calibri"/>
          <w:color w:val="000000"/>
        </w:rPr>
        <w:t>забавно хихикнул радуясь своей же шутке.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меня на верху ни кто не предупредил, что здесь меня встретят?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Спросил Курочкин внимательно оглядываясь по сторонам.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главном офисе, что ли?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понимая переспросил Курочкин.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раю!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Эта устаревшая оккультная аббревиатура. Рай он ведь ни в верху и ни в низу, как собственно и ад...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Такси не желаете?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вклинился в разговор бородатый мужик с желтым бейджиком таксиста, который болтался у него на шее.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не надо!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Ответи</w:t>
      </w:r>
      <w:r>
        <w:rPr>
          <w:rFonts w:ascii="Calibri" w:hAnsi="Calibri"/>
          <w:color w:val="000000"/>
        </w:rPr>
        <w:t>л Курочкин глядя на розовый шнурок на котором висел бейдж.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 смотрите, у меня дешевле чем в приложении...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спасибо!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Повторил Курочкин. И бородач направился к молодой парочке с большим желтым чемоданом.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Александр Петрович, не переживайте, я </w:t>
      </w:r>
      <w:r>
        <w:rPr>
          <w:rFonts w:ascii="Calibri" w:hAnsi="Calibri"/>
          <w:color w:val="000000"/>
        </w:rPr>
        <w:t>вам только в помощь! А то дров по незнанию наломаете...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вас зовут, дядя Фёдор?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Дядя Митяй!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радостно протянул Курочкину руку. На этот раз Курочкин крепко пожал её и официально представился: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Александр Петрович Курочкин!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приятно!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Митяй обаятельно улыбнулся, вытащил из кармана пиджака серую кепку, нахлобучил её на голову и показав рукой в сторону парковки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Пойдёмте, у меня здесь недалеко машина. Пока едем до города я введу вас в курс дела. И ещё предложение - давай на ты?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урочкин кивнул и последовав за Митей почему-то нерешительно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к городу, крутя «баранку» старенького «Логана» Митяй взахлёб рассказывал о себе: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 началу я работал артистом, причём очень даже не плохим. Играл в самых крутых </w:t>
      </w:r>
      <w:r>
        <w:rPr>
          <w:rFonts w:ascii="Calibri" w:hAnsi="Calibri"/>
          <w:color w:val="000000"/>
        </w:rPr>
        <w:t>мюзиклах. «Бал вампиров» может слышал?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такое слышал. Но это же было давно...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этот мюзикл гремел в Питере в семнадцатом году.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В семнадцатом?!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В две тысячи семнадцатом году. Именно тогда у меня была бешеная популярность. Девочки поклонницы, мальчики фанаты, пьянки, гулянки... В общем, ушёл я из семьи, бросил жену с двумя детьми и стал жить с моделью. Она «фешен-мод» показывала, потом закрут</w:t>
      </w:r>
      <w:r>
        <w:rPr>
          <w:rFonts w:ascii="Calibri" w:hAnsi="Calibri"/>
          <w:color w:val="000000"/>
        </w:rPr>
        <w:t>ил со стриптизершей... вот она-то меня и подсадила на наркоту! Я стал хуже работать, сцена не приносила мне прежнего удовольствия. В хорошие проекты меня перестали брать, сразу начались напряги с деньгами. И я как утопающий стал хватался за все халтуры под</w:t>
      </w:r>
      <w:r>
        <w:rPr>
          <w:rFonts w:ascii="Calibri" w:hAnsi="Calibri"/>
          <w:color w:val="000000"/>
        </w:rPr>
        <w:t>ряд. Кого я только не играл...Каких-то собак, крыс, телепузиков, однажды даже был задницей коня!.. Но все заработанные мной деньги сразу съедались прожорливыми лангольерами... Помнишь этих зубоглотых существ у Стивена Кинга?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которые съедали прошлое?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самые! Я так теперь наркотики называю. Эти лангольеры съели не только мое прошлое, они ещё и зажевали мое будущее. Сначала работу, потом мою любовь, а потом и мои мозги. Я опустился на самое дно... стал принимать всякую дешёвую дрянь, чтобы заглушить</w:t>
      </w:r>
      <w:r>
        <w:rPr>
          <w:rFonts w:ascii="Calibri" w:hAnsi="Calibri"/>
          <w:color w:val="000000"/>
        </w:rPr>
        <w:t xml:space="preserve"> «ломку» и хоть на секунду забыться в мнимом блаженстве. Так я и попал «на тот сет»! А если говоря медицинским языком-то в результате передозировки я оказался в «химической коме».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 застонав тормозами остановилась у светофора.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тут самое интересное</w:t>
      </w:r>
      <w:r>
        <w:rPr>
          <w:rFonts w:ascii="Calibri" w:hAnsi="Calibri"/>
          <w:color w:val="000000"/>
        </w:rPr>
        <w:t>! Выясняется, что-человек-то я не плохой, но и хорошим, в силу моей наркотической привычки, меня не назовёшь... Выходит, что я - не рыба и не мясо! Погоди...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Митяй открыл дверь и неожиданно выскочил из машины. На «зебре» прямо перед жадно р</w:t>
      </w:r>
      <w:r>
        <w:rPr>
          <w:rFonts w:ascii="Calibri" w:hAnsi="Calibri"/>
          <w:color w:val="000000"/>
        </w:rPr>
        <w:t>ычащими автомашинами, у переходящей дорогу бабушки разорвался полиэтиленовый пакет. Из него словно цветные мячики посыпались яблоки. И сразу раскатились по всему пешеходному переходу. Старушка начала суетно собирать упавшие яблоки, но только растеряла оста</w:t>
      </w:r>
      <w:r>
        <w:rPr>
          <w:rFonts w:ascii="Calibri" w:hAnsi="Calibri"/>
          <w:color w:val="000000"/>
        </w:rPr>
        <w:t>льные. В замешательстве она остановилась, на зная, как ей поступить. Вот тут-то на помощь и пришёл Митя. Он помог собрать краснобоких беглецов, а потом перевёл бабульку через дорогу. Для водителей зажегся зелёный свет и машины поехали дальше, кроме тех маш</w:t>
      </w:r>
      <w:r>
        <w:rPr>
          <w:rFonts w:ascii="Calibri" w:hAnsi="Calibri"/>
          <w:color w:val="000000"/>
        </w:rPr>
        <w:t>ин, что стояли позади Митиного «Логана». Неистово сигналя они объезжали «Логан» и с раздражением смотрели на водительское место, которое было пусто.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Дядя Митяй прибежал обратно только к следующему сигналу светофора. И переводя дыхание и рычаг коробки пер</w:t>
      </w:r>
      <w:r>
        <w:rPr>
          <w:rFonts w:ascii="Calibri" w:hAnsi="Calibri"/>
          <w:color w:val="000000"/>
        </w:rPr>
        <w:t>едач на первую скорость спросил: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Яблочко будешь? Бабуля угостила.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«Логан» чихнул белым дымком из выхлопной трубы и шурша колёсами покатил дальше.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Дмитрий молодец!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Курочкин шумно пожевывая яблоко.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брось! Любой бы на моем месте поступ</w:t>
      </w:r>
      <w:r>
        <w:rPr>
          <w:rFonts w:ascii="Calibri" w:hAnsi="Calibri"/>
          <w:color w:val="000000"/>
        </w:rPr>
        <w:t>ил так же. И мы договорились «на ты».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хорошо... А я вот даже сразу и не сообразил, что делать...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когда увидел, что у бабушки яблоки посыпались из разорванного пакета...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Дядя Митяй улыбнулся, глядя на Курочкина в зеркало заднего вида</w:t>
      </w:r>
      <w:r>
        <w:rPr>
          <w:rFonts w:ascii="Calibri" w:hAnsi="Calibri"/>
          <w:color w:val="000000"/>
        </w:rPr>
        <w:t>, и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очень давно живу... И к стати на чем мы остановились?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рыбе и мясе... А долго это сколько?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Саня, не торопись, рассказываю все по порядку!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у Мити зазвонил сотовый телефон. Чертыхаясь он с трудом вытащил его из карм</w:t>
      </w:r>
      <w:r>
        <w:rPr>
          <w:rFonts w:ascii="Calibri" w:hAnsi="Calibri"/>
          <w:color w:val="000000"/>
        </w:rPr>
        <w:t>ана узких джинс и сняв трубку немного раздраженно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важное, а то я за рулем...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машины величественно и гордо проплыл монумент защитникам Ленинграда с вертикальной стелой в центре архитектурной композиции. Местное население называло</w:t>
      </w:r>
      <w:r>
        <w:rPr>
          <w:rFonts w:ascii="Calibri" w:hAnsi="Calibri"/>
          <w:color w:val="000000"/>
        </w:rPr>
        <w:t xml:space="preserve"> её просто - «стамеска».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пропустил поток машин, идущих по главной и улучив момент свернул на Краснопутиловскую улицу. Одной рукой крутя руль, другой ворочая рычагом переключения скоростей он прижимал смартфон к своему уху плечом успевая односложно отв</w:t>
      </w:r>
      <w:r>
        <w:rPr>
          <w:rFonts w:ascii="Calibri" w:hAnsi="Calibri"/>
          <w:color w:val="000000"/>
        </w:rPr>
        <w:t>ечать жужжащему женскому голосу в трубке. Еще один поворот и машина въехала на довольно спокойную, в этот час, Кубинскую улицу. Митя закончил разговор бросил трубку на свободное кресло рядом с ним и поглядывая на Курочкина в зеркало заднего вида, прокоммен</w:t>
      </w:r>
      <w:r>
        <w:rPr>
          <w:rFonts w:ascii="Calibri" w:hAnsi="Calibri"/>
          <w:color w:val="000000"/>
        </w:rPr>
        <w:t>тировал: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эту тётку называю Завулон! Ей это имечко идеально подходит... На чем мы остановились?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можно выбросить огрызок?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Спросил уже давно интеллигентно мучающийся Курочкин.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пульни его в окно! Да шучу, вот мусорный пакетик.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мы остановились на «рыбе и мясе» 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Точно! Значит так, на нашем сленге «рыбой» называют тех, кто служит силам света, а «мясом» тех, кто на стороне тьмы. Так вот я не подходил по параметрам ни к тем или другим. И тогда меня оставили здесь - на</w:t>
      </w:r>
      <w:r>
        <w:rPr>
          <w:rFonts w:ascii="Calibri" w:hAnsi="Calibri"/>
          <w:color w:val="000000"/>
        </w:rPr>
        <w:t xml:space="preserve"> шестом лимбе. Тело у меня умерло, а душа была помещена в точно такую же телесную оболочку. Иными словами, они сотворили мой клон. Новое тело не стареет и не умирает, но за этот дар как ты понимаешь нужно платить. Я стал Медиатором... Слово за слово, а вот</w:t>
      </w:r>
      <w:r>
        <w:rPr>
          <w:rFonts w:ascii="Calibri" w:hAnsi="Calibri"/>
          <w:color w:val="000000"/>
        </w:rPr>
        <w:t xml:space="preserve"> мы и приехали!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 въехала во двор и удачно заняв на маленькой парковочке свободное место, устало затихла. Дядя Митя отстегнул ремень безопасности, вытащил ключ из замка зажигания и открыл дверь собираясь выходить.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уходите! Дядя Митя! Подождите!..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Александр Петрович, что-то случилось?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Спросил Митя, садясь обратно в машину.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 или кто такой Медиатор?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напугал, я думал случилось чего...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Митя снял кепку растрепал рукой смешной пушок на голове, немного подумал и надев кепку обратно </w:t>
      </w:r>
      <w:r>
        <w:rPr>
          <w:rFonts w:ascii="Calibri" w:hAnsi="Calibri"/>
          <w:color w:val="000000"/>
        </w:rPr>
        <w:t>на голову продолжил: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Медиатор... это такое третье нейтральное, независимое лицо... можно ещё сказать посредник или примиритель, помогающее сторонам разрешить имеющийся конфликт, спор. Я посредник между тремя лимбами или можно сказать кругами. Но, при это</w:t>
      </w:r>
      <w:r>
        <w:rPr>
          <w:rFonts w:ascii="Calibri" w:hAnsi="Calibri"/>
          <w:color w:val="000000"/>
        </w:rPr>
        <w:t>м я не могу быть полностью ни там, ни там и ни там...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Митя, ты говоришь о кругах ада?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Санек я смотрю ты совсем зеленый... Пошли ко мне домой, я тебе за чашечкой чая все расскажу. У меня и печеньки есть, да и к стати, ты какой чай любишь?..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Дядя </w:t>
      </w:r>
      <w:r>
        <w:rPr>
          <w:rFonts w:ascii="Calibri" w:hAnsi="Calibri"/>
          <w:color w:val="000000"/>
        </w:rPr>
        <w:t>Митя жил в самой обычной пятиэтажке. На пятом этаже в трехкомнатной квартире с печальным видом на ЗСД.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здесь один живете?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«вы», а «ты»! Мы же договорились!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Дядь Мить, прости, столько всего, я ещё не адаптировался...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-Понимаю,- сказал Митяй за</w:t>
      </w:r>
      <w:r>
        <w:rPr>
          <w:rFonts w:ascii="Calibri" w:hAnsi="Calibri"/>
          <w:color w:val="000000"/>
        </w:rPr>
        <w:t>ливая воду в эмалированный чайник. Закрыл кран и поставил чайник на плиту.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Люблю пить чай по старинке, так чтоб на живом огне, а не на этом электрическом подобии...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Дядя Митя, так ты один в «трёшке» живешь?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Повторил вопрос Курочкин.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Да. Квартира эта </w:t>
      </w:r>
      <w:r>
        <w:rPr>
          <w:rFonts w:ascii="Calibri" w:hAnsi="Calibri"/>
          <w:color w:val="000000"/>
        </w:rPr>
        <w:t>принадлежит светлым, кстати у них явный фетиш на число «три». Мне бы хватило «двушки» за глаза, даже с учетом гостей. Воплощают как правило одного и максимум на недельку...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дали пятнадцать дней.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это серьёзное доверие! Видимо важная миссия...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Да, нет просто нужно передать посылку одному человеку.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отодвинул кружевную тюль и глядя в окно задумчиво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ни чего «так просто не бывает» 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перевёл взгляд на чайник, вскочил и засуетился ища спички.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Представляешь, поставил чайник, а газ-то не зажег! Вот голова моя садовая, заболтались...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чиркнул спичкой, повернул вентиль газовой плиты, и огненно-фиолетовая хризантема лизнула лепестками пламени брюхо эмалированного чайника.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с женщинами я те</w:t>
      </w:r>
      <w:r>
        <w:rPr>
          <w:rFonts w:ascii="Calibri" w:hAnsi="Calibri"/>
          <w:color w:val="000000"/>
        </w:rPr>
        <w:t>перь стал аккуратно общаться. Домой не вожу, встречаемся или на их территории или едем куда-нибудь к морям океанам. Как говорят у нас на Украине: Ашыккан - ашка пешкән. Что в переводе означает: тот, кто обжегся на кипятке, потом всю жизнь на молоко дует...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давно ты так живёшь, ну в новом статусе?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поднял голову к потолку, прищурился считая в уме и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уже семь лет, не считая моей прошлой жизни.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есть, в сумме это где-то лет сорок?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вроде того.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всего-то ничего...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</w:t>
      </w:r>
      <w:r>
        <w:rPr>
          <w:rFonts w:ascii="Calibri" w:hAnsi="Calibri"/>
          <w:color w:val="000000"/>
        </w:rPr>
        <w:t>нимаю. Очень захотелось тогда на фоне благородного поступка придать себе значимости. Я ведь актёр...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я то уж подумал, что ты как Дункан Маклауд, горец!..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Митя всплеснув руками изобразил горца.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-Вах, разрэшитэ прэдставитца дядя Дункандзе!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 Ми</w:t>
      </w:r>
      <w:r>
        <w:rPr>
          <w:rFonts w:ascii="Calibri" w:hAnsi="Calibri"/>
          <w:color w:val="000000"/>
        </w:rPr>
        <w:t>тя так искренне засмеялся, что Курочкин не удержавшись расхохотался в ответ. Смеялись долго. Потом словно сговорившись одновременно умолкли и немного помолчав Александр Петрович спросил: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чем сейчас занимаешься?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Преподаю актерское мастерство у детишек</w:t>
      </w:r>
      <w:r>
        <w:rPr>
          <w:rFonts w:ascii="Calibri" w:hAnsi="Calibri"/>
          <w:color w:val="000000"/>
        </w:rPr>
        <w:t>. Тут рядом, на Московской, есть КДЦ «Юность», вот там и подрабатываю, но это просто как хобби. Основная работа конечно в РОМе.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где?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РОМ - Российское Общество Магов.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Магов?!!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Магов, колдунов и волшебников. Это они на третьем уровне ангелы, </w:t>
      </w:r>
      <w:r>
        <w:rPr>
          <w:rFonts w:ascii="Calibri" w:hAnsi="Calibri"/>
          <w:color w:val="000000"/>
        </w:rPr>
        <w:t>а здесь на шестом - маги...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Чайник призывно засвистел выпустив струйку белого пара. Курочкин устало прикрыл ладонью глаза.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Понимаю, - сказал Митя выключив газ, - Тут сам чёрт ногу сломит!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Взяв со стола цветастую прихватку, он аккуратно снял горячий чайни</w:t>
      </w:r>
      <w:r>
        <w:rPr>
          <w:rFonts w:ascii="Calibri" w:hAnsi="Calibri"/>
          <w:color w:val="000000"/>
        </w:rPr>
        <w:t>к с плиты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Осторожно у меня кипяток, - сказал Митя пронося мимо Курочкина чайник.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попьём чайку, а потом спать. Ведь как говориться: утро вечера мудренее.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убрал ладонь от лица посмотрел на Митю и тихо ответил.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Горячая струя полилась в заварочный чайник, а дядя Митяй с хулиганской улыбкой начал поднимать и опускать эмалированный чайник с кипятком создавая характерный звук.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всегда так в детстве делал, как будто кто-то громко писает...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немного подождав, приба</w:t>
      </w:r>
      <w:r>
        <w:rPr>
          <w:rFonts w:ascii="Calibri" w:hAnsi="Calibri"/>
          <w:color w:val="000000"/>
        </w:rPr>
        <w:t>вил: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есть же такое выражение - писаться кипятком...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гость не отреагировал он задумчиво глядел в темнеющее окно. На улице смеркалось, западный скоромной диаметр, похожий на скелет огромной змеи, зажег свои фонари подсветив наступающий на город мр</w:t>
      </w:r>
      <w:r>
        <w:rPr>
          <w:rFonts w:ascii="Calibri" w:hAnsi="Calibri"/>
          <w:color w:val="000000"/>
        </w:rPr>
        <w:t>ак.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долго не мог заснуть, а потом забывшись на какое-то время проснулся в шесть часов утра, долго возился пытаясь вновь уснуть. В итоге ему это удалось. Пробудился он от липкого и беспокойного сна в одиннадцатом часу, совершенно не понимая где</w:t>
      </w:r>
      <w:r>
        <w:rPr>
          <w:rFonts w:ascii="Calibri" w:hAnsi="Calibri"/>
          <w:color w:val="000000"/>
        </w:rPr>
        <w:t xml:space="preserve"> он и что с ним происходит. Александр Петрович поднялся с кровати и шурша тапками сходил в туалет, потом пошёл в ванну и уже там, стоя под струями холодной воды, он так и не понял, как включить колонку, Курочкин восстановил в памяти все события вчерашнего </w:t>
      </w:r>
      <w:r>
        <w:rPr>
          <w:rFonts w:ascii="Calibri" w:hAnsi="Calibri"/>
          <w:color w:val="000000"/>
        </w:rPr>
        <w:t>дня.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бодрящего душа зайдя на кухню он обнаружил на столе записку.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«Санек! Макароны в холодильнике, чайник на плите, я в КДЦ. Приду вечером. Чмоки-чмоки!»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углу записки был нарисован смайлик и рядом с запиской лежали ключи от квартиры.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Утро мудре</w:t>
      </w:r>
      <w:r>
        <w:rPr>
          <w:rFonts w:ascii="Calibri" w:hAnsi="Calibri"/>
          <w:color w:val="000000"/>
        </w:rPr>
        <w:t>ным не будет!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Курочкин и пошёл одеваться.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один на улице Александр Петрович никак не мог надышаться ощущением, что он жив!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его существо рвалось пойти к своему дому, но он сдержался, понимая, что потом трудно будет справиться с чу</w:t>
      </w:r>
      <w:r>
        <w:rPr>
          <w:rFonts w:ascii="Calibri" w:hAnsi="Calibri"/>
          <w:color w:val="000000"/>
        </w:rPr>
        <w:t>вствами. И сначала лучше сделать то, что попросил старый Ангел, а именно передать посылку. Курочкин открыл кожаную сумку и вынул небольшую коробку. К коробке был прикреплён стикер с написанным адресом: Улица Гороховая, дом 57, Андрею Зубову. Под этим стике</w:t>
      </w:r>
      <w:r>
        <w:rPr>
          <w:rFonts w:ascii="Calibri" w:hAnsi="Calibri"/>
          <w:color w:val="000000"/>
        </w:rPr>
        <w:t>ром Курочкин обнаружил ещё два таких же листочка с подробной инструкцией.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Сенная площадь как всегда была многолюдной. Александр Петрович осмотрелся по сторонам и пошагал в сторону Гороховой улицы вспоминая на ходу, что она является средней частью трезубц</w:t>
      </w:r>
      <w:r>
        <w:rPr>
          <w:rFonts w:ascii="Calibri" w:hAnsi="Calibri"/>
          <w:color w:val="000000"/>
        </w:rPr>
        <w:t>а Нептуна. Трезубец расходился от башни адмиралтейства по системе «трёх лучей» и включал в себя главные магистрали: Невский проспект, Гороховая и Вознесенский проспект.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а Петр первый был не так прост...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Курочкин в слух, восхищаясь дальновиднос</w:t>
      </w:r>
      <w:r>
        <w:rPr>
          <w:rFonts w:ascii="Calibri" w:hAnsi="Calibri"/>
          <w:color w:val="000000"/>
        </w:rPr>
        <w:t>тью и изобретательностью императора.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перед Александром Петровичем тут же возникла бородатая физиономия которая удивленно спросила: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сказали?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Поострите, это я не вам!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обошёл любопытно-бородатое препятствие и ускорил шаг. Но бородач догнал его и со знанием дела начал вещать: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Значение имени Пётр идёт от древнегреческого имени Петрос - что означает «камень», «твёрдый», надежный...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очень познавательно.</w:t>
      </w:r>
      <w:r>
        <w:rPr>
          <w:rFonts w:ascii="Calibri" w:hAnsi="Calibri"/>
          <w:color w:val="000000"/>
        </w:rPr>
        <w:t>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хотите экскурсию?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унимался бородач, лицо которого показалось Курочкину очень знакомым.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нет я тороплюсь...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девочками интересуетесь или травкой? 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спасибо...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Экскурсии по рекам и каналам Санкт-Петербурга!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Прямо на ухо </w:t>
      </w:r>
      <w:r>
        <w:rPr>
          <w:rFonts w:ascii="Calibri" w:hAnsi="Calibri"/>
          <w:color w:val="000000"/>
        </w:rPr>
        <w:t>Курочкину заорал женский голос, усиленный хрипатым динамиком мегафона.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фраза оглушила Александра Петровича, и он побежал порч оставляя далеко позади шумные возгласы предприимчивых людей культурной столицы.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Пробежавшись по Садовой улице до пересечения</w:t>
      </w:r>
      <w:r>
        <w:rPr>
          <w:rFonts w:ascii="Calibri" w:hAnsi="Calibri"/>
          <w:color w:val="000000"/>
        </w:rPr>
        <w:t xml:space="preserve"> с Гороховой, Курочкин повернул направо. Остановился и спокойно пошёл по пешеходной дорожке на встречу одностороннему движению автотранспорта. Так шаг за шагом, без каких-либо приключений он добрался до дома под номером 57. Как и было написано в прилагающи</w:t>
      </w:r>
      <w:r>
        <w:rPr>
          <w:rFonts w:ascii="Calibri" w:hAnsi="Calibri"/>
          <w:color w:val="000000"/>
        </w:rPr>
        <w:t>йся к посылке инструкции Курочкин увидел арку, наполовину закрытую железной створкой ворот. На ажурной вязи чугунной створки красовался «кирпич», автомобильный знак, говорящий о том, что проезд запрещён. Другая створка была приглашающе раскрыта и не препят</w:t>
      </w:r>
      <w:r>
        <w:rPr>
          <w:rFonts w:ascii="Calibri" w:hAnsi="Calibri"/>
          <w:color w:val="000000"/>
        </w:rPr>
        <w:t>ствовала проходу. Александр Петрович вошёл в арку и пройдя её оказался в обычном питерском дворике. Повернул на лево и остановился у парадной двери. Дверь была железная с домофоном, удивляло только полное отсутствие ручки.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Заглянув в шпаргалку-стикер, Куро</w:t>
      </w:r>
      <w:r>
        <w:rPr>
          <w:rFonts w:ascii="Calibri" w:hAnsi="Calibri"/>
          <w:color w:val="000000"/>
        </w:rPr>
        <w:t>чкин набрал номер на панели домофона. Домофон пикнул освобождая стальную дверь от магнитных держателей. В приоткрывшуюся щель Курочкин просунул руку и раскрыв дверь прошёл внутрь. На обратной стороне ручка была. Александр Петрович улыбнулся вспомним мультф</w:t>
      </w:r>
      <w:r>
        <w:rPr>
          <w:rFonts w:ascii="Calibri" w:hAnsi="Calibri"/>
          <w:color w:val="000000"/>
        </w:rPr>
        <w:t>ильм где герои войдя в комнату закрыли за собой дверь и не смогли потом выйти, так как на обратной её стороне не было ручки...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 своих мыслях Курочкин прошёл небольшой коридор повернул на лево и 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остолбенел, пред ним была РОТОНДА! Прожив всю жиз</w:t>
      </w:r>
      <w:r>
        <w:rPr>
          <w:rFonts w:ascii="Calibri" w:hAnsi="Calibri"/>
          <w:color w:val="000000"/>
        </w:rPr>
        <w:t>нь и умерев в Питере, он никогда не слышал об этом историческом здании, внутри которого скрывалось такое архитектурное чудо.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Шесть величественных мраморных колон уходили ввысь поддерживая площадку верхнего этажа. Между ними расстилалось круглое пространств</w:t>
      </w:r>
      <w:r>
        <w:rPr>
          <w:rFonts w:ascii="Calibri" w:hAnsi="Calibri"/>
          <w:color w:val="000000"/>
        </w:rPr>
        <w:t>о с большой железной крышкой колодезного люка. Далее начиналась металлическая винтовая лестница, которая сразу же раздваивалась на две стороны словно змеиный язык.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Рассматривая с интересом ротонду Курочкин начал подниматься по железным ступеням наверх, раз</w:t>
      </w:r>
      <w:r>
        <w:rPr>
          <w:rFonts w:ascii="Calibri" w:hAnsi="Calibri"/>
          <w:color w:val="000000"/>
        </w:rPr>
        <w:t>мышляя на ходу.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точки зрения архитектуры ротонда это всего лишь подъезд дома, но зачем он здесь нужен? Ага, две винтовых лестницы, закрученные, одна по ходу Солнца, а другая против часовой стрелки явно намекают на некий масонский ритуал. А возможно э</w:t>
      </w:r>
      <w:r>
        <w:rPr>
          <w:rFonts w:ascii="Calibri" w:hAnsi="Calibri"/>
          <w:color w:val="000000"/>
        </w:rPr>
        <w:t>то отголосок древних знаний арийской цивилизации. Лестница что ведёт к жилым квартирам и поворачивает направо — символ жизни, а та что повёрнута против хода Солнца - лестница, ведущая в никуда, скорее всего символ смерти...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Бормоча это Курочкин остановил</w:t>
      </w:r>
      <w:r>
        <w:rPr>
          <w:rFonts w:ascii="Calibri" w:hAnsi="Calibri"/>
          <w:color w:val="000000"/>
        </w:rPr>
        <w:t>ся на развилке. Лестница, уходящая налево вела в никуда. Просто так, в никуда — начинаясь от прямого марша первого этажа она доходила до уровня несуществующего второго этажа и просто заканчивалась упираясь в глухую стену.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Петрович достал из кар</w:t>
      </w:r>
      <w:r>
        <w:rPr>
          <w:rFonts w:ascii="Calibri" w:hAnsi="Calibri"/>
          <w:color w:val="000000"/>
        </w:rPr>
        <w:t>мана стикер и прочитал очередное ценное указание, накарябанное мелким почерком: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«Подняться по винтовой лестнице на третий этаж держась правой стороны. Постучать в квартиру номер три.»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Хм, на первом этаже нет квартир, второго этажа вообще нет, на третьем </w:t>
      </w:r>
      <w:r>
        <w:rPr>
          <w:rFonts w:ascii="Calibri" w:hAnsi="Calibri"/>
          <w:color w:val="000000"/>
        </w:rPr>
        <w:t>этаже всего три квартиры! У них явный фетиш к числу «три» !.. Так, что дальше...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«Перед тем как постучать в квартиру с номером 3, ОБЯЗАТЕЛЬНО покормите кошку! Корм лежит в пакетике рядом с посылкой. Посылку передать Андрею Зубову лично в руки».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порылся в сумке, извлёк целлофановый пакетик с приклеенными стикером «Корм для Кошки». Огляделся по сторонам и пошёл искать кошку. Долго искать не пришлось, как только он спустился на один лестничный марш вниз, сразу увидел искомое. Это была самая</w:t>
      </w:r>
      <w:r>
        <w:rPr>
          <w:rFonts w:ascii="Calibri" w:hAnsi="Calibri"/>
          <w:color w:val="000000"/>
        </w:rPr>
        <w:t xml:space="preserve"> обычная дворовая кошка которых называют «серушками» за их серенький окрас и за умение гадить где попало. Она стояла на лестнице, ведущей в тупик и громко мурчала.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сказал Курочкин обращаясь к стражу ротонды, - а я тебе вкусняшку принёс.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надо</w:t>
      </w:r>
      <w:r>
        <w:rPr>
          <w:rFonts w:ascii="Calibri" w:hAnsi="Calibri"/>
          <w:color w:val="000000"/>
        </w:rPr>
        <w:t>рвал целлофановый пакетик и подойдя к кошке положил корм к её ногам. Та с достоинством понюхала корм и приняв приношение, начала громко грызть сухие галеты.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 по делу. У меня посылка для Алексея Зубова, ты не против если я её вручу адресату?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Кошка </w:t>
      </w:r>
      <w:r>
        <w:rPr>
          <w:rFonts w:ascii="Calibri" w:hAnsi="Calibri"/>
          <w:color w:val="000000"/>
        </w:rPr>
        <w:t>тут же перестала есть, подняла голову с интересом посмотрев на Курочкина. Один глаз у неё был жёлтым, а другой синим. Минуту они играли в глядели. Потом Кошка подмигнула Курочкину жёлтым глазом и продолжила есть. Александр Петрович погладил серенькую спинк</w:t>
      </w:r>
      <w:r>
        <w:rPr>
          <w:rFonts w:ascii="Calibri" w:hAnsi="Calibri"/>
          <w:color w:val="000000"/>
        </w:rPr>
        <w:t>у, поднялся и пошёл обратно на верх.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дошел до благопристойной двери под цифрой 3, вытащил из сумки коробочку, подумал и постучал трижды. Ничего не произошло. Он постучал ещё раз. Тот же результат. Тогда Александр Петрович решил сделать контрольный. Гр</w:t>
      </w:r>
      <w:r>
        <w:rPr>
          <w:rFonts w:ascii="Calibri" w:hAnsi="Calibri"/>
          <w:color w:val="000000"/>
        </w:rPr>
        <w:t>омко и дробно поколотил в дверь и уже собрался уходить, как за дверью что-то зашуршало и старческий голос спросил: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Кто, та-а-а-м?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я принёс посылку для Андрея Зубова.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Что-а-а-а?!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набрал по больше воздуха и как можно громче произ</w:t>
      </w:r>
      <w:r>
        <w:rPr>
          <w:rFonts w:ascii="Calibri" w:hAnsi="Calibri"/>
          <w:color w:val="000000"/>
        </w:rPr>
        <w:t>нёс: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для вас посылка!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Посылка?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посылка из рая!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Теряя терпение выкрикнул Курочкин.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 зашуршали, трижды щелкнул замок, и благопристойная дверь отворилась.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пороге стояла сухонькая ухоженная старушка, одетая в платье начала девятнад</w:t>
      </w:r>
      <w:r>
        <w:rPr>
          <w:rFonts w:ascii="Calibri" w:hAnsi="Calibri"/>
          <w:color w:val="000000"/>
        </w:rPr>
        <w:t>цатого века.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Андрюша, иди сюда, Рая прислала нам посылку! Милости просим молодой человек, прошу.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 этими словами старушка впустила Курочкин в квартиру.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Проходите, вот сюда.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Старушка привела Александра Петровича в большую комнату с камином.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Андрюша </w:t>
      </w:r>
      <w:r>
        <w:rPr>
          <w:rFonts w:ascii="Calibri" w:hAnsi="Calibri"/>
          <w:color w:val="000000"/>
        </w:rPr>
        <w:t>иди же сюда, не заставляй нашего гостя ждать целую вечность.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коридоре зашаркали тапки и на пороге гостиной возник сам Андрей Зубов. Он, как и старушка был преклонного возраста. На нем была рубаха с накрахмаленным воротом атласная жилетка с цепочкой и брю</w:t>
      </w:r>
      <w:r>
        <w:rPr>
          <w:rFonts w:ascii="Calibri" w:hAnsi="Calibri"/>
          <w:color w:val="000000"/>
        </w:rPr>
        <w:t>ки. Все строго по моде девятнадцатого века. Седые волосы были зачёсаны назад мутно голубые глаза смотрели на Александра Петровича с любопытством и недоверием. Он пригладил свою козлиную бородку, улыбнулся редкими прокуренными зубами и подал Курочкину руку.</w:t>
      </w:r>
      <w:r>
        <w:rPr>
          <w:rFonts w:ascii="Calibri" w:hAnsi="Calibri"/>
          <w:color w:val="000000"/>
        </w:rPr>
        <w:t xml:space="preserve"> На его бледной, старческой руке ярко блеснул перстень с алым рубином.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обязан?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Собственно говоря, вот по этому поводу.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Петрович отпустив руку Зубова вручил ему небольшую коробку. Тот взял её, близоруко покрутил возле своего носа и не найд</w:t>
      </w:r>
      <w:r>
        <w:rPr>
          <w:rFonts w:ascii="Calibri" w:hAnsi="Calibri"/>
          <w:color w:val="000000"/>
        </w:rPr>
        <w:t>я на ней опознавательных знаков открыл картонную крышечку. Запустил внутрь руку и изъял золотое яйцо.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Секунду ничего не происходило. А затем крик старухи разорвал тишину в который мерно плавал тикающий звук напольных часов.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Андрюша! Это дары смерти, брось, брось!!!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Зубов начал истерично трясти рукой пытаясь освободиться от смертельного дара. Но золотое яйцо словно прилипло к его руке. Тогда Зубов со всего маху саданул им об круглый дубовый стол, потом также неистово ударил </w:t>
      </w:r>
      <w:r>
        <w:rPr>
          <w:rFonts w:ascii="Calibri" w:hAnsi="Calibri"/>
          <w:color w:val="000000"/>
        </w:rPr>
        <w:t>об пол.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хочу опять умирать! Не хочу! Это очень б-о-о-о-льно!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прыгнула к воющему Зубову и попыталась оторвать золотое яйцо от руки мужа, ей это удалось, но теперь оно намертво прилипло к её руке.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попятился. Прыть, с какой старики пыт</w:t>
      </w:r>
      <w:r>
        <w:rPr>
          <w:rFonts w:ascii="Calibri" w:hAnsi="Calibri"/>
          <w:color w:val="000000"/>
        </w:rPr>
        <w:t xml:space="preserve">ались избавится от яйца была отнюдь не старческой. 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Зубов бросился к шкафу, потянул цепочку на своём жилете извлекая, из кармашка для часов, небольшой ключик. И пока старуха билась с золотым яйцом, он отпер секретер и вытащил стальную шкатулку. Приложил пе</w:t>
      </w:r>
      <w:r>
        <w:rPr>
          <w:rFonts w:ascii="Calibri" w:hAnsi="Calibri"/>
          <w:color w:val="000000"/>
        </w:rPr>
        <w:t>рстень с рубином к вензельной крышке дождался щелчка и резко распахнул её.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Яркая вспышка, клубы дыма, огонь и запах серы.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закрывшись рукой, сделал шаг назад, споткнулся о диван и упал в его кожаный объятия.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дыма и пламени возник человек в сером</w:t>
      </w:r>
      <w:r>
        <w:rPr>
          <w:rFonts w:ascii="Calibri" w:hAnsi="Calibri"/>
          <w:color w:val="000000"/>
        </w:rPr>
        <w:t xml:space="preserve"> пальто с пелериной и чёрным боливаром на голове. Он мгновенно оценил обстановку и хлестким движением выбросил руку в направлении золотого яйца. В воздухе со свистом мелькнуло что-то розовое. Громкий щелчок. И выбитое из рук старухи золотое яйцо описав в в</w:t>
      </w:r>
      <w:r>
        <w:rPr>
          <w:rFonts w:ascii="Calibri" w:hAnsi="Calibri"/>
          <w:color w:val="000000"/>
        </w:rPr>
        <w:t>оздухе дугу, грохнулось на пол.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Секунду оно лежало не подвижно, а потом абсолютно бесшумно разлетелось на тысячу золотых осколков. Осколки взмыли вверх и звеня повисли в воздухе.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же самый миг желтобрюхая синица с разлету ударилась о стекло, единстве</w:t>
      </w:r>
      <w:r>
        <w:rPr>
          <w:rFonts w:ascii="Calibri" w:hAnsi="Calibri"/>
          <w:color w:val="000000"/>
        </w:rPr>
        <w:t>нного коридорного окна, оставляя на нем кровавую паутину трещин. Круговые перила третьего этажа с ноющим звуком начали раскачиваться роняя куски деревянных поручней вниз. Эти ошмётки посыпались на чугунный блин колодезного люка, который выгнулся словно его</w:t>
      </w:r>
      <w:r>
        <w:rPr>
          <w:rFonts w:ascii="Calibri" w:hAnsi="Calibri"/>
          <w:color w:val="000000"/>
        </w:rPr>
        <w:t xml:space="preserve"> что-то распирало изнутри. Он мелко задребезжал и с оглушительным треском раскололся. Образовав в центре каменного круга, обрамлённого по краям шестью мраморными колоннами, отверстие в виде пентаграммы.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Пентаграмма появилась на том самом месте где брала на</w:t>
      </w:r>
      <w:r>
        <w:rPr>
          <w:rFonts w:ascii="Calibri" w:hAnsi="Calibri"/>
          <w:color w:val="000000"/>
        </w:rPr>
        <w:t>чало стволовая штольня. По грязной гортани штольни с шипением и стоном начала подниматься наверх бурлящая масса из костей мяса и крови.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Хлопнула дверь парадной, и кто-то грохоча сапогами, по железным ступеням, побежал наверх.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Звенящие осколки разбитого яйц</w:t>
      </w:r>
      <w:r>
        <w:rPr>
          <w:rFonts w:ascii="Calibri" w:hAnsi="Calibri"/>
          <w:color w:val="000000"/>
        </w:rPr>
        <w:t>а золотым водопадом тут же осыпались на пол. И вместе с ними с сухим шелестом посыпалась краска со стен, открывая светящиеся рунические символы. В пустых нишах третьего этажа, из образовавшихся щелей, потекла ртуть смешенная с золотом, амальгамная смесь на</w:t>
      </w:r>
      <w:r>
        <w:rPr>
          <w:rFonts w:ascii="Calibri" w:hAnsi="Calibri"/>
          <w:color w:val="000000"/>
        </w:rPr>
        <w:t>чала застывать превращаясь в темные колодца зеркал.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Шкатулка с лязгом захлопнулась втянув в себя серого человека в чёрном боливаре.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всему зданию пробежала дрожь, и неведомая сила распахнув все двери и дверцы стала выкидывать на пол одежду, книги и фар</w:t>
      </w:r>
      <w:r>
        <w:rPr>
          <w:rFonts w:ascii="Calibri" w:hAnsi="Calibri"/>
          <w:color w:val="000000"/>
        </w:rPr>
        <w:t>форовую посуду. В напольных часах, не выдержав бешеного вращения стрелок, лопнула пружина и часы протяжно застонав остановились. Безумный хаос, творящийся вокруг, словно повинуясь их последней воле неожиданно замер...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гостиную тяжело дыша, вбежал стран</w:t>
      </w:r>
      <w:r>
        <w:rPr>
          <w:rFonts w:ascii="Calibri" w:hAnsi="Calibri"/>
          <w:color w:val="000000"/>
        </w:rPr>
        <w:t>ный человек в длиннополой рясе.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Григорий Ефимович, миленький, выручай, - выкрикнула старуха, увидев его на пороге гостиной.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здесь твориться?! Спросил он с трудом переводя дыхание.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выбросила по направлению Курочкина свой корявый палец с длин</w:t>
      </w:r>
      <w:r>
        <w:rPr>
          <w:rFonts w:ascii="Calibri" w:hAnsi="Calibri"/>
          <w:color w:val="000000"/>
        </w:rPr>
        <w:t>ным ногтем и прошипела: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принёс дары смерти!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открыл было рот, чтобы сказать хоть какие-то слова в своё оправдание, но похожий на дьячка человек перебил его.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первом этаже открылся портал... и если откроется зеркальный и верхний 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Григо</w:t>
      </w:r>
      <w:r>
        <w:rPr>
          <w:rFonts w:ascii="Calibri" w:hAnsi="Calibri"/>
          <w:color w:val="000000"/>
        </w:rPr>
        <w:t>рий Ефимович, что делать?!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бабьи заскулил Зубов.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Жертву нужно принести, иначе здесь все «схлопнется»!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Григорий Ефимович не двусмысленно посмотрел на Курочкина.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понял, что влип «по самые не балуйся» и это понимание придало ему сил. Курочкин резко вскочил с дивана, опрокинул дубовый стол на Зубова, оттолкнул в строну старуху и нанёс растопыренной пятерней левой руки удар в осклабившееся лицо дьячка. Тот отшатну</w:t>
      </w:r>
      <w:r>
        <w:rPr>
          <w:rFonts w:ascii="Calibri" w:hAnsi="Calibri"/>
          <w:color w:val="000000"/>
        </w:rPr>
        <w:t>лся, тряхнул головой и с маниакальным азартом двинулся на Курочкина.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А-а-а-а! Сука рыжая! Ногу мне столом прищемил!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Заверещал придавленный Зубов.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ной, сейчас мы его... Мидгард-Азм-Ом-Кхе-Мазл!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Прошептал Григорий и в руках у него необъяснимым образом</w:t>
      </w:r>
      <w:r>
        <w:rPr>
          <w:rFonts w:ascii="Calibri" w:hAnsi="Calibri"/>
          <w:color w:val="000000"/>
        </w:rPr>
        <w:t xml:space="preserve"> появился топор.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воспользовался тем, что дьячок отвлекся на крик хозяина дома, подхватил с пола шкатулку. И как оказалось очень вовремя. Григорий взмахнул топором и со всего размаха рубанул по непрошеному гостю. Лезвие ударило по железному корпу</w:t>
      </w:r>
      <w:r>
        <w:rPr>
          <w:rFonts w:ascii="Calibri" w:hAnsi="Calibri"/>
          <w:color w:val="000000"/>
        </w:rPr>
        <w:t>су шкатулки, которой Курочкин в последний момент успел закрыть свою голову. Топор отскочил от препятствия, а Курочкин не дожидаясь пока противник сообразит, что случилось, со всего размаха нанёс каратэшный удар «маваши гери» прямо в изумленное лицо дьячка.</w:t>
      </w:r>
      <w:r>
        <w:rPr>
          <w:rFonts w:ascii="Calibri" w:hAnsi="Calibri"/>
          <w:color w:val="000000"/>
        </w:rPr>
        <w:t xml:space="preserve"> Тот отлетел в сторону, ударился о дверной косяк, уронил топор и повалился на пол.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ты плесень, ты заскорузлая! Накипь ты гальюнная! Да я тебя!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Заорал Зубов и прихрамывая выскочил из-за стола бросаясь на Курочкина. Александр Петрович резко присел выста</w:t>
      </w:r>
      <w:r>
        <w:rPr>
          <w:rFonts w:ascii="Calibri" w:hAnsi="Calibri"/>
          <w:color w:val="000000"/>
        </w:rPr>
        <w:t>вив острый локоть.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Блямба-кукарямба!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Сдавлено пропищал хозяин дома налетев, причинным местом, на локоть Курочкина. И согнувшись пополам уткнулся головой в персидский ковёр. Александр Петрович поднялся и осмотрелся по сторонам. Старуха куда-то успела упол</w:t>
      </w:r>
      <w:r>
        <w:rPr>
          <w:rFonts w:ascii="Calibri" w:hAnsi="Calibri"/>
          <w:color w:val="000000"/>
        </w:rPr>
        <w:t>зти. Зубов жалобно скулил размазывая слюни по ковру. Странный человек в рясе лежал там же, без признаков активного жизни. Курочкин подошёл к нему и ударом ноги отправил топор под диван. Ещё раз окинул разгромленную гостиную взглядом и двинулся прочь. Похру</w:t>
      </w:r>
      <w:r>
        <w:rPr>
          <w:rFonts w:ascii="Calibri" w:hAnsi="Calibri"/>
          <w:color w:val="000000"/>
        </w:rPr>
        <w:t>стовая золотой скорлупой и перешагивая через груду упавших вещей, Александр Петрович торопливо уходил из беспокойной квартиры.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 воплощённый!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возглас остановил Курочкина на пороге, в тот самый момент, когда он открыл входную дверь. Александр Пе</w:t>
      </w:r>
      <w:r>
        <w:rPr>
          <w:rFonts w:ascii="Calibri" w:hAnsi="Calibri"/>
          <w:color w:val="000000"/>
        </w:rPr>
        <w:t>трович повернулся и увидел старуху, она была абсолютно голой, седые волосы на её голове наэлектризовано стояли дыбом, глаза были подернуты синюшными бельмами, а в руках её был револьвер. Попятившись Курочкин перешагнул порог и начал медленно отступать, в с</w:t>
      </w:r>
      <w:r>
        <w:rPr>
          <w:rFonts w:ascii="Calibri" w:hAnsi="Calibri"/>
          <w:color w:val="000000"/>
        </w:rPr>
        <w:t>торону коридора. Револьвер вороненым глазом неприятно уставился на Курочкина. Алые губы ведьмы, измазанные то ли помадой, то ли кровью произнесли: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Руки вверх! 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продолжая медленно отступать поднял руки вверх. Ведьма пошла за ним. В одной руке Але</w:t>
      </w:r>
      <w:r>
        <w:rPr>
          <w:rFonts w:ascii="Calibri" w:hAnsi="Calibri"/>
          <w:color w:val="000000"/>
        </w:rPr>
        <w:t>ксандр Петрович все ещё держал шкатулку.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Ану-ка, положи шкатулку!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Курочкин упёрся спиной в коридорные перила.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я её не собирался брать, это вышло рефлекторно. Я ей защищался. Поймите правильно, мне велели всего лишь передать посылк</w:t>
      </w:r>
      <w:r>
        <w:rPr>
          <w:rFonts w:ascii="Calibri" w:hAnsi="Calibri"/>
          <w:color w:val="000000"/>
        </w:rPr>
        <w:t>у...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зеркалах, образовавшихся в коридорных нишах, началось какое-то движение. Из штольни вырвался язык пламени, а потолок ротонды завращался, как будто бы кто-то стал его отвинчивать.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Агра-к-хаш!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Прошептала ведьма из её глаз потекли кровавые слезы. Кур</w:t>
      </w:r>
      <w:r>
        <w:rPr>
          <w:rFonts w:ascii="Calibri" w:hAnsi="Calibri"/>
          <w:color w:val="000000"/>
        </w:rPr>
        <w:t>очкин взглянул вверх и обомлел из разверзшегося потолка спускался высокий человек. Голова ЭТОГО человека была непропорционально маленькой и абсолютно лысой. Из рукавов камзола, расшитого золотом, торчали большие кисти рук с длинными подвижными пальцами. Ку</w:t>
      </w:r>
      <w:r>
        <w:rPr>
          <w:rFonts w:ascii="Calibri" w:hAnsi="Calibri"/>
          <w:color w:val="000000"/>
        </w:rPr>
        <w:t>пол ротонды мялся и гофрировался становясь ступенями, которые спирально закручиваясь соединялись с железными ступенями ротонды. Нарушая все законы гравитации ЭТОТ человек спускался вниз головой по винтовой лестнице идущей на верх. ОН взглянул на ведьму и е</w:t>
      </w:r>
      <w:r>
        <w:rPr>
          <w:rFonts w:ascii="Calibri" w:hAnsi="Calibri"/>
          <w:color w:val="000000"/>
        </w:rPr>
        <w:t>ё топорщащееся во все стороны волосы вспыхнули как сухая трава. От боли она закричала и выстрелила.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Пуля попала в грудь Курочкина. Он пошатнулся и теряя равновесие, попытался схватиться за сломанные перила, но не удержавшись полетел вниз. 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Ведьма, объята</w:t>
      </w:r>
      <w:r>
        <w:rPr>
          <w:rFonts w:ascii="Calibri" w:hAnsi="Calibri"/>
          <w:color w:val="000000"/>
        </w:rPr>
        <w:t>я пламенем и источая запах горелых волос с криком бросилась в квартиру. Споткнулась о порог и упала на пол. Её голова словно пылающий факел подожгла валяющиеся в беспорядке книги.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Александра Петровича были подняты вверх, голова опущена к низу, но он</w:t>
      </w:r>
      <w:r>
        <w:rPr>
          <w:rFonts w:ascii="Calibri" w:hAnsi="Calibri"/>
          <w:color w:val="000000"/>
        </w:rPr>
        <w:t xml:space="preserve"> никуда не двигался, просто висел в воздухе.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винтовой лестнице медленно спускался ЭТОТ человек, Курочкин смотрел на него и ему показалось, что он вот-вот вспомнит, его имя. Идущий головой вниз поравнялся с Александром Петровичем и остановился. Его глаза смотрели в душу Курочкина, в самую затаенную</w:t>
      </w:r>
      <w:r>
        <w:rPr>
          <w:rFonts w:ascii="Calibri" w:hAnsi="Calibri"/>
          <w:color w:val="000000"/>
        </w:rPr>
        <w:t xml:space="preserve"> её часть, куда ещё ни разу не проникал луч света...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Железная шкатулка с вензельной крышкой, которую все ещё держал Курочкин, выпала у него и устремилась в низ. Она угодила прямо в пылающее жерло пентаграммы. Кровавое пламя радостно вспыхнуло, обдав буры</w:t>
      </w:r>
      <w:r>
        <w:rPr>
          <w:rFonts w:ascii="Calibri" w:hAnsi="Calibri"/>
          <w:color w:val="000000"/>
        </w:rPr>
        <w:t>ми брызгами шесть мраморных колон. Утроба зычно заурчала переваривая шкатулку...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услышал голос, который что-то нашептывал. Прислушавшись Александр Петрович понял, что это его собственный голос. Словно он стоял у самого себя за спиной и шептал, ш</w:t>
      </w:r>
      <w:r>
        <w:rPr>
          <w:rFonts w:ascii="Calibri" w:hAnsi="Calibri"/>
          <w:color w:val="000000"/>
        </w:rPr>
        <w:t>ептал, шептал...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 угрюмый бог, ужасный и бесстрастный,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шепчет: «Вспомни все!» и нам перстом грозит, —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как стрелы — цель, рой Горестей пронзит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Дрожащим острием своим тебя, несчастный!..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висел в воздухе раскинув в стороны руки, а</w:t>
      </w:r>
      <w:r>
        <w:rPr>
          <w:rFonts w:ascii="Calibri" w:hAnsi="Calibri"/>
          <w:color w:val="000000"/>
        </w:rPr>
        <w:t xml:space="preserve"> кровавое пятно растекалось по его белой футболке с надписью «Who W bust?”. Он был недвижим, лишь его губы беззвучно шевелились...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 как в глубину кулис — волшебное виденье,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Радость светлая умчится вдаль, и вот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мигом новый миг безжалостно по</w:t>
      </w:r>
      <w:r>
        <w:rPr>
          <w:rFonts w:ascii="Calibri" w:hAnsi="Calibri"/>
          <w:color w:val="000000"/>
        </w:rPr>
        <w:t>жрет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данные тебе судьбою наслажденья!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тысячи шестьсот секунд, все ежечасно: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«Все вспомни!» шепчут мне, как насекомых рой;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Настоящее жужжит передо мной: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— прошлое твое; я жизнь сосу, несчастный!» 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Алая струйка сбежала по правой руке Ку</w:t>
      </w:r>
      <w:r>
        <w:rPr>
          <w:rFonts w:ascii="Calibri" w:hAnsi="Calibri"/>
          <w:color w:val="000000"/>
        </w:rPr>
        <w:t>рочкина и тягучей длинной каплей стала ниспадать вниз...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 все языки теперь гремят в моей гортани: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«Remember, еstо memоr» говорят;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бойся пропустить минут летящих ряд,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них не собрав, как с руд, всей золотой их дани!..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Огонь в квартире под номером 3 начал набирать силу пожирая, книги одежду и все что могло утолить его ненасытный голод.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зеркальной поверхности выскочили четыре темных фигуры и остановились в нерешительности возле полукруглых перил третьего этажа уви</w:t>
      </w:r>
      <w:r>
        <w:rPr>
          <w:rFonts w:ascii="Calibri" w:hAnsi="Calibri"/>
          <w:color w:val="000000"/>
        </w:rPr>
        <w:t>дев ЭТОГО человека и распростертое тело, висящее в воздухе, рядом с ним.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видимо для полной вакханалии не хватало ещё чего-то, и оно свершилось. В парадную неожиданно и совершенно не вовремя, вошёл мальчишка-подросток. Он с широко раскрытыми от удивлен</w:t>
      </w:r>
      <w:r>
        <w:rPr>
          <w:rFonts w:ascii="Calibri" w:hAnsi="Calibri"/>
          <w:color w:val="000000"/>
        </w:rPr>
        <w:t>ия глазами и не менее широко открытым ртом «залип» на происходящем.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Темная фигура из зазеркалья, стоявшая ближе к подростку, выхватила что-то на подобие круглой пудреницы с зеркальцем и направив её на антипода, выпустила пучок яркого света. Три темные фигу</w:t>
      </w:r>
      <w:r>
        <w:rPr>
          <w:rFonts w:ascii="Calibri" w:hAnsi="Calibri"/>
          <w:color w:val="000000"/>
        </w:rPr>
        <w:t>ры повторили его манёвр и ещё три ярких луча ударили в сошедшего с потолка.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вспомни: с Временем тягаться бесполезно;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— играющий без промаха игрок.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Ночная тень растет, и убывает срок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часах иссяк песок, и вечно алчет бездна.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вот — ударит час</w:t>
      </w:r>
      <w:r>
        <w:rPr>
          <w:rFonts w:ascii="Calibri" w:hAnsi="Calibri"/>
          <w:color w:val="000000"/>
        </w:rPr>
        <w:t>, когда воскликнут грозно...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Антипод беззвучно открыл рот и фигуры в темных одеждах стали таять словно восковые свечи. Подросток страшно закричал меняясь в лице, а ещё через мгновение он уже шамкал старческими губами пуская мутную нитью слюны...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... </w:t>
      </w:r>
      <w:r>
        <w:rPr>
          <w:rFonts w:ascii="Calibri" w:hAnsi="Calibri"/>
          <w:color w:val="000000"/>
        </w:rPr>
        <w:t>с тобой презренная супруга, Чистота,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Рок и Раскаянье (последняя мечта!):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«Погибнет жалкий трус? О, поздно, слишком поздно!»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Сошедший вытянул свою руку и его длинные трепетные пальцы потянулись к руке Курочкина, по которой сочилась кровь.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принёс см</w:t>
      </w:r>
      <w:r>
        <w:rPr>
          <w:rFonts w:ascii="Calibri" w:hAnsi="Calibri"/>
          <w:color w:val="000000"/>
        </w:rPr>
        <w:t>ерть, теперь принеси жизнь...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ОН и коснулся своим неприятно длинным и худым пальцем окровавленной руки Курочкина. Другая ЕГО рука потянулась к полу и огненный желудок штольни не заставил себя долго ждать отрыгнул душу, из растворенной и переваренн</w:t>
      </w:r>
      <w:r>
        <w:rPr>
          <w:rFonts w:ascii="Calibri" w:hAnsi="Calibri"/>
          <w:color w:val="000000"/>
        </w:rPr>
        <w:t>ой шкатулки. Душа которая долгие годы была пленницей рванулась вверх. Огромная и худая кисть сжалась, схватив её.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Зеркала лопнули, разбрасывая во все стороны острые зеркальные осколки. Осколки впились в живую плоть старика, попали в Курочкина, они оба закр</w:t>
      </w:r>
      <w:r>
        <w:rPr>
          <w:rFonts w:ascii="Calibri" w:hAnsi="Calibri"/>
          <w:color w:val="000000"/>
        </w:rPr>
        <w:t>ичали, объятые жарким пламенем вырвавшемся из квартиры под номером 3. Огненный вихрь в чреве ротонды начал набирать обороты превращаясь в черное веретено.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веретено стало расширяться, расти превращаясь в зрачок, окаймлённый желтой радужкой … а затем кош</w:t>
      </w:r>
      <w:r>
        <w:rPr>
          <w:rFonts w:ascii="Calibri" w:hAnsi="Calibri"/>
          <w:color w:val="000000"/>
        </w:rPr>
        <w:t>ка сморгнула.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Ротонда, кошка вылизывающая свой хвост, открытая дверь парадной и уходящий в яркий дневной свет силуэт сошедшего с ума старика.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- тишина...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этот парк называется «Сад 9-го января»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Потому, что он сад!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Логично...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в сером пальто положил рядом с собой боливар, поправил брючину и повторил: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-Логично.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поглядел на его длинный нос, на чёрные зализанные волосы, вздохнул и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этом месте где мы сейчас сидим - 9 января 1905 года рабочие Нарвской зас</w:t>
      </w:r>
      <w:r>
        <w:rPr>
          <w:rFonts w:ascii="Calibri" w:hAnsi="Calibri"/>
          <w:color w:val="000000"/>
        </w:rPr>
        <w:t>тавы двинулись с петицией к Зимнему дворцу.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от куда ты все это знаешь?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Спросил длинноносый отгоняя жирную навозную муху от своего боливара.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потому-то я здесь живу... ну в смысле жил... Подожди, а ты то почему не знаешь историю?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это не</w:t>
      </w:r>
      <w:r>
        <w:rPr>
          <w:rFonts w:ascii="Calibri" w:hAnsi="Calibri"/>
          <w:color w:val="000000"/>
        </w:rPr>
        <w:t xml:space="preserve"> моя история, эта история твоего лимба...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-Логично...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Повторил Курочкин недавнюю фразу длинноносого. Потом они помолчали, глядя на играющих на площадке детей.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Скажи, ты то хоть понимаешь, что произошло?!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Бывший раб шкатулки поежился, посмотрел по сторона</w:t>
      </w:r>
      <w:r>
        <w:rPr>
          <w:rFonts w:ascii="Calibri" w:hAnsi="Calibri"/>
          <w:color w:val="000000"/>
        </w:rPr>
        <w:t>м и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вывихнул сустав!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-Золотое яйцо, которое тебе велели передать, спровоцировало этот «вывих». А нам с тобой придется теперь это все разгребать...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Курочкин встал, нервно походил возле скамейки и сел обратно.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я?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Отличный вопр</w:t>
      </w:r>
      <w:r>
        <w:rPr>
          <w:rFonts w:ascii="Calibri" w:hAnsi="Calibri"/>
          <w:color w:val="000000"/>
        </w:rPr>
        <w:t>ос! А почему я?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Парировал носатый. Глядя близко посаженными глазками на Курочкина.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ты же типа какой-то джин...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ещё джин?! Я Трикстер.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Трикстер!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Потом объясню. Вот смотри, с одной стороны, ты освободил меня из шкатулки, а с другой теперь я заточен в твоём теле. Мы некий симбиоз где один не может существовать без другого. Я словно затыкаю пулевое отверстие, что было у тебя в груди, а ты даёшь мне </w:t>
      </w:r>
      <w:r>
        <w:rPr>
          <w:rFonts w:ascii="Calibri" w:hAnsi="Calibri"/>
          <w:color w:val="000000"/>
        </w:rPr>
        <w:t>пристанище в виде своего тела.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я должен делать и как мне вправлять этот мировой сустав? 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О! Смотри, вон твои идут.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Петрович повернулся и сердце его бешено заколотилось. Его старшая дочь и маленькая внучка вышли погулять...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Курочкин, </w:t>
      </w:r>
      <w:r>
        <w:rPr>
          <w:rFonts w:ascii="Calibri" w:hAnsi="Calibri"/>
          <w:color w:val="000000"/>
        </w:rPr>
        <w:t>- окликнул носатый Александра Петровича, - ты теперь нечто иное, можешь идти и даже пообщаться, блока на таинство у тебя нет. Только смотри не перепугай их! Помни, внешне ты другой человек...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Петрович сделал шаг к своей семье, остановился и поч</w:t>
      </w:r>
      <w:r>
        <w:rPr>
          <w:rFonts w:ascii="Calibri" w:hAnsi="Calibri"/>
          <w:color w:val="000000"/>
        </w:rPr>
        <w:t>ему-то шепотом сказал: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аккуратно...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негнущихся ногах пошёл к им на встречу.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будешь носится теперь с ними как курица с яйцом...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 носатый трикстер хихикнул и исчез.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C58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Пятница 13. 09. 19 года</w:t>
      </w:r>
    </w:p>
    <w:p w:rsidR="00000000" w:rsidRDefault="00EC58B7">
      <w:pPr>
        <w:pStyle w:val="a5"/>
        <w:jc w:val="both"/>
      </w:pPr>
    </w:p>
    <w:p w:rsidR="00000000" w:rsidRDefault="00EC58B7">
      <w:pPr>
        <w:pStyle w:val="a5"/>
        <w:jc w:val="both"/>
      </w:pPr>
    </w:p>
    <w:p w:rsidR="00000000" w:rsidRDefault="00EC58B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C58B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</w:t>
      </w:r>
      <w:r>
        <w:rPr>
          <w:color w:val="000000"/>
          <w:sz w:val="18"/>
          <w:szCs w:val="18"/>
        </w:rPr>
        <w:t xml:space="preserve">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C58B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58B7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23C242D-8CA2-4CEB-93EB-F9046CD0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5972</Words>
  <Characters>32897</Characters>
  <Application>Microsoft Office Word</Application>
  <DocSecurity>4</DocSecurity>
  <Lines>742</Lines>
  <Paragraphs>350</Paragraphs>
  <ScaleCrop>false</ScaleCrop>
  <Company/>
  <LinksUpToDate>false</LinksUpToDate>
  <CharactersWithSpaces>38593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