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D2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День археолога</w:t>
      </w:r>
    </w:p>
    <w:p w:rsidR="00000000" w:rsidRDefault="00F82D20">
      <w:pPr>
        <w:jc w:val="both"/>
        <w:rPr>
          <w:rFonts w:eastAsia="Times New Roman"/>
        </w:rPr>
      </w:pP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нестерпимо душно. Панельные многоэтажки, детская площадка, машины, случайные прохожие – все расплывалось. Три же старушки на скамейке ее словно и не замечали. Они как будто забыли, что можно слезть с насиженного места и укрыться от вездесущей жары</w:t>
      </w:r>
      <w:r>
        <w:rPr>
          <w:rFonts w:ascii="Calibri" w:hAnsi="Calibri"/>
          <w:color w:val="000000"/>
        </w:rPr>
        <w:t xml:space="preserve"> где-нибудь в теньке. Даже марево не было в силах размыть их очертания, и они продолжали что-то бурно обсуждать.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прошла девочка в аляповатом розовом комбинезоне и синих шортиках, которые следовало бы давно закинуть в машинку: все перепачканы песком, г</w:t>
      </w:r>
      <w:r>
        <w:rPr>
          <w:rFonts w:ascii="Calibri" w:hAnsi="Calibri"/>
          <w:color w:val="000000"/>
        </w:rPr>
        <w:t xml:space="preserve">рязью, особенно на коленках. Девочка поздоровалась со старушками, но они так были увлечены беседой, что не заметили ее. Лишь, когда она отошла подальше, одна из старушек сплюнула и начала причитать: «Совсем молодежь распоясалась, даже за людей не считает! </w:t>
      </w:r>
      <w:r>
        <w:rPr>
          <w:rFonts w:ascii="Calibri" w:hAnsi="Calibri"/>
          <w:color w:val="000000"/>
        </w:rPr>
        <w:t>Здороваться не желает!». Ее поддержали подруги.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побежала на детскую площадку. В руке – пластиковая лопатка, которую она держала рукояткой вперед. Одна из старушек, увидев это, схватилась за грудь и воскликнула: «Какой непутевый отец девочке попался</w:t>
      </w:r>
      <w:r>
        <w:rPr>
          <w:rFonts w:ascii="Calibri" w:hAnsi="Calibri"/>
          <w:color w:val="000000"/>
        </w:rPr>
        <w:t>! Да и где он сам шляется, а если ее вот в машину запихают и похитят?!» – и кинула недобрый взгляд на второй этаж, где вместо штор на окна налепили вырванные из книг страницы. Словно услышав их, из подъезда выскочил мужчина в такой же неряшливой одежде, ка</w:t>
      </w:r>
      <w:r>
        <w:rPr>
          <w:rFonts w:ascii="Calibri" w:hAnsi="Calibri"/>
          <w:color w:val="000000"/>
        </w:rPr>
        <w:t>к у девочки. Он подошел к песочнице, в которой она уже рыла ямку ручкой от лопатки. «Бедная девочка! Такая худая, грязная, не ест, поди, ничего у этого остолопа! Даже не умеет игрушками пользоваться! Какой кошмар, какой кошмар!», – последовали новые причит</w:t>
      </w:r>
      <w:r>
        <w:rPr>
          <w:rFonts w:ascii="Calibri" w:hAnsi="Calibri"/>
          <w:color w:val="000000"/>
        </w:rPr>
        <w:t>ания.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Оля уже вовсю вела раскопки. Рядом на корточках сидел папа Ваня и внимательно следил, как она аккуратно била ручкой лопатки по песчаному склону, чтобы ровно его соскоблить.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 другой стороной, – объясняла ему Оля. – Надо рыть пон</w:t>
      </w:r>
      <w:r>
        <w:rPr>
          <w:rFonts w:ascii="Calibri" w:hAnsi="Calibri"/>
          <w:color w:val="000000"/>
        </w:rPr>
        <w:t>емногу, а то пропустишь какую-нибудь реликвию и разобьешь ее. А если разобьешь, то не сможешь отдать в музей и папу никогда не возьмут обратно на работу.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Умница! – не мог сдержать улыбки папа Ваня, наблюдая за тем, как Оля прочесывала каждый квадратный с</w:t>
      </w:r>
      <w:r>
        <w:rPr>
          <w:rFonts w:ascii="Calibri" w:hAnsi="Calibri"/>
          <w:color w:val="000000"/>
        </w:rPr>
        <w:t>антиметр песочницы. Он потрепал непослушные дочкины волосы. – Вот вырастешь, будешь, как я когда-то, ездить на раскопки и найдешь много нового.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кивнула Оля, не отрываясь от столь важного дела, ведь она сняла первый культурный слой, но этого не</w:t>
      </w:r>
      <w:r>
        <w:rPr>
          <w:rFonts w:ascii="Calibri" w:hAnsi="Calibri"/>
          <w:color w:val="000000"/>
        </w:rPr>
        <w:t xml:space="preserve">достаточно: реликвии шумеров не могли лежать так </w:t>
      </w:r>
      <w:r>
        <w:rPr>
          <w:rFonts w:ascii="Calibri" w:hAnsi="Calibri"/>
          <w:color w:val="000000"/>
        </w:rPr>
        <w:lastRenderedPageBreak/>
        <w:t>близко к поверхности. Оля была умной и знала, что Шумер был давным-давно, даже до папы, поэтому его следы надо искать в культурном слое ниже. – А как мне узнать, это те реликвии или нет? Я запомнила льва с п</w:t>
      </w:r>
      <w:r>
        <w:rPr>
          <w:rFonts w:ascii="Calibri" w:hAnsi="Calibri"/>
          <w:color w:val="000000"/>
        </w:rPr>
        <w:t>ятью лапами, а если что-то еще будет?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пытаешься раскопать Шумер? – папа Ваня снова улыбнулся. – Он очень далеко от нас, в тех краях, где никогда не бывает зимы, а люди кутаются в черное с ног до головы.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 так жарко, как будто мы уже там.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Папа </w:t>
      </w:r>
      <w:r>
        <w:rPr>
          <w:rFonts w:ascii="Calibri" w:hAnsi="Calibri"/>
          <w:color w:val="000000"/>
        </w:rPr>
        <w:t>Ваня встал и удивился, как девочка переносила адскую жару, вот уже несколько дней подряд царившую в городе. Наверное, она просто увлеклась игрой в археологов, поэтому для нее теперь все нипочем. Папа Ваня глубоко и горестно вздохнул. Он пошатнулся, но не п</w:t>
      </w:r>
      <w:r>
        <w:rPr>
          <w:rFonts w:ascii="Calibri" w:hAnsi="Calibri"/>
          <w:color w:val="000000"/>
        </w:rPr>
        <w:t>одал виду, что сейчас лучше бы дома оставался, а не следил за дочкой, стоявшей на пороге великого открытия (по крайней мере, ей так казалось). Папа Ваня огляделся. Людей на улице не осталось, кроме старушек из его подъезда, которые, – вот точно, – точили о</w:t>
      </w:r>
      <w:r>
        <w:rPr>
          <w:rFonts w:ascii="Calibri" w:hAnsi="Calibri"/>
          <w:color w:val="000000"/>
        </w:rPr>
        <w:t>б них свои языки. Боковым зрением он видел: вся троица взглядами прикована к нему с дочкой, что только больше его убеждало.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 третий час, пекло и не думало спадать. Вдалеке папа Ваня увидел мужчину, который уверенной походкой приближался. Это был его при</w:t>
      </w:r>
      <w:r>
        <w:rPr>
          <w:rFonts w:ascii="Calibri" w:hAnsi="Calibri"/>
          <w:color w:val="000000"/>
        </w:rPr>
        <w:t>ятель, Слава, никогда не терявший бодрого настроя и расположения духа, за что последнее время папа Ваня его недолюбливал, но виду не подавал. Даже сейчас, когда раскаленный воздух заставил всех попрятаться по домам, Слава шел вразвалочку с гордо поднятой г</w:t>
      </w:r>
      <w:r>
        <w:rPr>
          <w:rFonts w:ascii="Calibri" w:hAnsi="Calibri"/>
          <w:color w:val="000000"/>
        </w:rPr>
        <w:t>оловой. Красоваться с взглядом победителя не перед кем, – кроме бабушек и папы Вани с Олей, – поэтому с каждым шагом до них Слава терял пафос, словно проткнутый шарик, из которого со свистом улетучивался воздух. У песочницы он уже совсем не отличался от мо</w:t>
      </w:r>
      <w:r>
        <w:rPr>
          <w:rFonts w:ascii="Calibri" w:hAnsi="Calibri"/>
          <w:color w:val="000000"/>
        </w:rPr>
        <w:t>лодого отца: понурость, неумело скрываемая за задумчивостью, слегка сгорбленная фигура и привычка прятать руки в карманы, только вот у Славы в одном из них явно что-то было.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подмигнул приятелю и достал оттуда за горлышко бутылку, на что папа Ваня жестам</w:t>
      </w:r>
      <w:r>
        <w:rPr>
          <w:rFonts w:ascii="Calibri" w:hAnsi="Calibri"/>
          <w:color w:val="000000"/>
        </w:rPr>
        <w:t>и рьяно приказал ему спрятать обратно. Однако намек он понял и, поручив Оле вести раскопки дальше, скрылся со Славой в спасительном теньке подъезда.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продолжала нелегкое дело. Теперь снят уже второй культурный слой, но никаких реликвий не нашлось, поэто</w:t>
      </w:r>
      <w:r>
        <w:rPr>
          <w:rFonts w:ascii="Calibri" w:hAnsi="Calibri"/>
          <w:color w:val="000000"/>
        </w:rPr>
        <w:t>му девочка решила перевести дух. Она отложила лопатку, присела на оградку песочницы и стала размахивать ножками. Похоже, Оля была единственной, кому жара по-настоящему была по душе. Она переносила юного археолога в далекие земли, о которых Оля только читал</w:t>
      </w:r>
      <w:r>
        <w:rPr>
          <w:rFonts w:ascii="Calibri" w:hAnsi="Calibri"/>
          <w:color w:val="000000"/>
        </w:rPr>
        <w:t>а в отцовских книжках и о которых мечтала. Пока остальным детям родители читали знакомые каждому сказки, на которых сами выросли, Оля изучала разбросанные дома тут и там книги по мифологии давно исчезнувших народов, к которым папа Ваня боялся притрагиватьс</w:t>
      </w:r>
      <w:r>
        <w:rPr>
          <w:rFonts w:ascii="Calibri" w:hAnsi="Calibri"/>
          <w:color w:val="000000"/>
        </w:rPr>
        <w:t>я. Особенно ее увлекала Шумер и трудновыговариваемые имена, которыми пестрели пожелтевшие от времени страницы. Оля представляла, что мудрые жрецы из давно забытого города где-то в пустыне под названием Ленинград или Москва, как было обычно указано в выходн</w:t>
      </w:r>
      <w:r>
        <w:rPr>
          <w:rFonts w:ascii="Calibri" w:hAnsi="Calibri"/>
          <w:color w:val="000000"/>
        </w:rPr>
        <w:t xml:space="preserve">ых данных, </w:t>
      </w:r>
      <w:r>
        <w:rPr>
          <w:rFonts w:ascii="Calibri" w:hAnsi="Calibri"/>
          <w:color w:val="000000"/>
        </w:rPr>
        <w:lastRenderedPageBreak/>
        <w:t>написали эти книги, а папа Ваня откопал их на очередных раскопках и принес домой, поэтому она могла прикоснуться к истории. Она подолгу водила пальцами по зернистой бумаге, листала ее и слушала, как та шуршала по-особенному, сродни музыке. В это</w:t>
      </w:r>
      <w:r>
        <w:rPr>
          <w:rFonts w:ascii="Calibri" w:hAnsi="Calibri"/>
          <w:color w:val="000000"/>
        </w:rPr>
        <w:t>й песне ей чудился ласковый шелест сочного зеленого тростника на берегу священной реки, несшей жизнь и пропитание роду людскому, где вдалеке виднелся зиккурат, соединявший земной мир с миром небесным, бывшим обиталищем грозных божеств.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восторженно прок</w:t>
      </w:r>
      <w:r>
        <w:rPr>
          <w:rFonts w:ascii="Calibri" w:hAnsi="Calibri"/>
          <w:color w:val="000000"/>
        </w:rPr>
        <w:t>ручивала снова и снова эту картинку в голове и не заметила, как рядом уже собрались соседские дети: Катя, Саша и Вова. Они обступили юного археолога и недоверчиво посмотрели на творение ее рук: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говорил: у нее не все дома! – начал Саша, разравнивая с</w:t>
      </w:r>
      <w:r>
        <w:rPr>
          <w:rFonts w:ascii="Calibri" w:hAnsi="Calibri"/>
          <w:color w:val="000000"/>
        </w:rPr>
        <w:t>андалиями насыпи.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 дома есть папа, – ответила Оля и, взявшись за лопатку, продолжила раскопки.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посмотри, как она лопатку держит, – хихикнула Катя, тыча в Олю пальцем.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Полоумная, правильно мама про нее говорит, – вставил свое слово Вова. –</w:t>
      </w:r>
      <w:r>
        <w:rPr>
          <w:rFonts w:ascii="Calibri" w:hAnsi="Calibri"/>
          <w:color w:val="000000"/>
        </w:rPr>
        <w:t xml:space="preserve"> Ты чего делаешь-то?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Раскопки веду, – буркнула Оля, не отвлекаясь на них. – Тут бог зарыт шумерско-аккадский. В книжке вычитала.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дружно засмеялись и подступили к ней еще ближе.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она бесит, – призналась Катя.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меня, – поддакнул Саша.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</w:t>
      </w:r>
      <w:r>
        <w:rPr>
          <w:rFonts w:ascii="Calibri" w:hAnsi="Calibri"/>
          <w:color w:val="000000"/>
        </w:rPr>
        <w:t>те ее побьем! А то сидит тут, бесит всех! – предложил Вова, на что все они радостно завизжали и приступили от слов к делу.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Оля не успела даже испугаться, потому что все произошло слишком быстро. Единственным, что она почувствовала, была даже не боль, а досада от того, что из-за глупостей соседской ребятни раскопки простаивали, а то, что лупили – пусть, не впервой. Она даже не </w:t>
      </w:r>
      <w:r>
        <w:rPr>
          <w:rFonts w:ascii="Calibri" w:hAnsi="Calibri"/>
          <w:color w:val="000000"/>
        </w:rPr>
        <w:t>защищалась.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шум возни она краем уха расслышала, как причитали подруги на скамейке: «Совсем жестокими дети стали, того и глядишь, пришибут девочку, вот в наше время-то...».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оплеухи и тумаки больше не сыпались на нее, Оля завалилась на спину, а </w:t>
      </w:r>
      <w:r>
        <w:rPr>
          <w:rFonts w:ascii="Calibri" w:hAnsi="Calibri"/>
          <w:color w:val="000000"/>
        </w:rPr>
        <w:t>дети обступили ее. Они стояли над ней, как бальзамировщики над мумией. «Ну что, получила урок, полоумная?» – спросил Вова. Он плевался, поэтому Оля зажмурилась. – «Еще раз тебя тут увидим, по помойкам будут искать! Поняла?!»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только молча кивнула. Она з</w:t>
      </w:r>
      <w:r>
        <w:rPr>
          <w:rFonts w:ascii="Calibri" w:hAnsi="Calibri"/>
          <w:color w:val="000000"/>
        </w:rPr>
        <w:t xml:space="preserve">нала, что шумерская реликвия, которую она без устали искала, обязательно ей попадется, нужно было только усерднее работать. После избиения она поняла это наверняка. Дети прятались в тенек – не хватало больше сил печься на жаре. «Смотри у меня!» – крикнула </w:t>
      </w:r>
      <w:r>
        <w:rPr>
          <w:rFonts w:ascii="Calibri" w:hAnsi="Calibri"/>
          <w:color w:val="000000"/>
        </w:rPr>
        <w:t>ей напоследок Катя, Оля поднялась и помахала ей на прощанье, чем вызвала еще большую ненависть, вспыхнувшую в невинных детских глазах. Ненависть была столь жгучей, что могла бы поспорить с нестерпимым зноем.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дети ушли в другой двор, укрытый от паля</w:t>
      </w:r>
      <w:r>
        <w:rPr>
          <w:rFonts w:ascii="Calibri" w:hAnsi="Calibri"/>
          <w:color w:val="000000"/>
        </w:rPr>
        <w:t>щего солнца щитами из панелек, как черепаха, Оля вернулась к раскопкам. Ее упорству позавидовал бы любой археолог: она принялась с еще бóльшими силами за дело, запускала рукоятку лопатки все глубже и глубже в песочницу, пока не скрылась за ее бортиками с г</w:t>
      </w:r>
      <w:r>
        <w:rPr>
          <w:rFonts w:ascii="Calibri" w:hAnsi="Calibri"/>
          <w:color w:val="000000"/>
        </w:rPr>
        <w:t>оловой. Близился вечер.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Оля поняла, что попало в царство созданий могущественных и забытых, именно здесь слышно тяжелое дыхание земли, которое ни на секунду не замирало все века, пока человечество топтало ее. Древние безжалостные силы, которых страшились л</w:t>
      </w:r>
      <w:r>
        <w:rPr>
          <w:rFonts w:ascii="Calibri" w:hAnsi="Calibri"/>
          <w:color w:val="000000"/>
        </w:rPr>
        <w:t>юди, но преклонялись перед ними, чтобы отвадить беду; силы ответственные за все судьбы, природные бедствия, блага и невзгоды наблюдали за Олей.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все вонзала рукоятку и вонзала – а земля-то не песок, копать тяжело. Задирала голову – видела меркнущее вече</w:t>
      </w:r>
      <w:r>
        <w:rPr>
          <w:rFonts w:ascii="Calibri" w:hAnsi="Calibri"/>
          <w:color w:val="000000"/>
        </w:rPr>
        <w:t>рнее небо высоко-высоко над ней, там ее мир, о котором никто не писал таких же интересных книжек, как у папы Вани. Под ногами – погребенная загадка, которую она так жаждала разгадать. Как она думала, сейчас должен был идти культурный пласт, что ей был нуже</w:t>
      </w:r>
      <w:r>
        <w:rPr>
          <w:rFonts w:ascii="Calibri" w:hAnsi="Calibri"/>
          <w:color w:val="000000"/>
        </w:rPr>
        <w:t>н, и... о чудо! Рукоятка ударилась о гладкую белесую поверхность! От удара отовсюду загудело протяжно и низко, как будто рядом трубы, по которым бежала вода. Оля же поняла сразу: это ее признали.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Помучавшись откапывать находку, Оля вытащила из влажной живо</w:t>
      </w:r>
      <w:r>
        <w:rPr>
          <w:rFonts w:ascii="Calibri" w:hAnsi="Calibri"/>
          <w:color w:val="000000"/>
        </w:rPr>
        <w:t>й земли череп быка с могучими рогами. Он молчал, но она точно знала: именно он откликнулся на ее просьбы, он сам хотел выбраться наверх. Оля взяла череп под мышку, лопатку решила оставить внизу, как жертву пробужденному богу. Она хваталась за выступы, ноги</w:t>
      </w:r>
      <w:r>
        <w:rPr>
          <w:rFonts w:ascii="Calibri" w:hAnsi="Calibri"/>
          <w:color w:val="000000"/>
        </w:rPr>
        <w:t xml:space="preserve"> то и дело соскальзывали, и она чуть не падал, погружала пальцы в землю, они ныли, но теперь путь наверх казался сущим пустяком, ведь изнутри ее распирало от радости так сильно, что дыхание сводило. Запыхавшись, Оля первым делом положила на землю череп, а </w:t>
      </w:r>
      <w:r>
        <w:rPr>
          <w:rFonts w:ascii="Calibri" w:hAnsi="Calibri"/>
          <w:color w:val="000000"/>
        </w:rPr>
        <w:t>следом выбралась сама. Потом взяла реликвию и положила на сиденье качелей, вдоволь налюбовалась своей первой находкой, надела на голову и объявила: «Я – бог смерти и войны Нергал! Владыка обширного жилища! Царящий в доме бога Эмешламе в городе Куту!»</w:t>
      </w:r>
    </w:p>
    <w:p w:rsidR="00000000" w:rsidRDefault="00F82D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</w:t>
      </w:r>
      <w:r>
        <w:rPr>
          <w:rFonts w:ascii="Calibri" w:hAnsi="Calibri"/>
          <w:color w:val="000000"/>
        </w:rPr>
        <w:t>ице в это время, когда зной в кои-то веки отступил, были люди, но никто не услышал крика маленькой девочки. Зато все услышали странный стрекот: это надвигалась на город черная туча саранчи.</w:t>
      </w:r>
    </w:p>
    <w:p w:rsidR="00000000" w:rsidRDefault="00F82D20">
      <w:pPr>
        <w:pStyle w:val="a5"/>
        <w:jc w:val="both"/>
      </w:pPr>
    </w:p>
    <w:p w:rsidR="00000000" w:rsidRDefault="00F82D20">
      <w:pPr>
        <w:pStyle w:val="a5"/>
        <w:jc w:val="both"/>
      </w:pPr>
    </w:p>
    <w:p w:rsidR="00000000" w:rsidRDefault="00F82D2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82D2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82D2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2D20"/>
    <w:rsid w:val="00F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8FD5767-6020-4EDC-88AE-7E4C0ABA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8738</Characters>
  <Application>Microsoft Office Word</Application>
  <DocSecurity>4</DocSecurity>
  <Lines>151</Lines>
  <Paragraphs>34</Paragraphs>
  <ScaleCrop>false</ScaleCrop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археолога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