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6458E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Девочка с кукольным домиком</w:t>
      </w:r>
    </w:p>
    <w:p w:rsidR="00000000" w:rsidRDefault="0086458E">
      <w:pPr>
        <w:jc w:val="both"/>
        <w:rPr>
          <w:rFonts w:eastAsia="Times New Roman"/>
        </w:rPr>
      </w:pP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мягко ступала по зелёной траве. Опустились деревянные мечи, расступились храбрые воины в шлемах из старых кастрюль. Девочка шла прямо по полю боя, держа в руках игрушечный домик.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кто это? – шёпотом спросил кто-то из ребят.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Никто не знал. Решив, что девочка скорее всего приезжая, ребята продолжили игру.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Все, кроме Славки Сухарева. Он всё стоял и смотрел вслед удаляющейся фигурке в белом сарафане и с длинными, русыми волосами.</w:t>
      </w:r>
    </w:p>
    <w:p w:rsidR="00000000" w:rsidRDefault="0086458E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* </w:t>
      </w:r>
      <w:r>
        <w:rPr>
          <w:rFonts w:ascii="Calibri" w:eastAsia="Times New Roman" w:hAnsi="Calibri"/>
          <w:color w:val="000000"/>
        </w:rPr>
        <w:t>* *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следующего дня бабушка отправила Славку за молоком. Тот упрямился – читал «Трёх мушкетёров», осталось всего-то несколько страниц, а тут на тебе: собирайся и иди. Но идти пришлось.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Дорога к магазину шла вдоль железной дороги. Именно там Славка сно</w:t>
      </w:r>
      <w:r>
        <w:rPr>
          <w:rFonts w:ascii="Calibri" w:hAnsi="Calibri"/>
          <w:color w:val="000000"/>
        </w:rPr>
        <w:t>ва увидел ту девочку, и снова она шла, держа в руках домик.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Шла прямо по шпалам.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Привет, – поравнялся с ней Славка. Девочка не ответила. – Ты бы аккуратней была. Вдруг поезд какой.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Молчание было ему ответом. Славка боязливо обернулся – как назло, с утра </w:t>
      </w:r>
      <w:r>
        <w:rPr>
          <w:rFonts w:ascii="Calibri" w:hAnsi="Calibri"/>
          <w:color w:val="000000"/>
        </w:rPr>
        <w:t>ещё и дымка. И не увидишь электричку, пока та не вынырнет из тумана. А вынырнет – уже поздно будет.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девочке, казалось, всё равно. Она уверенно шагала, наступая на шпалы, и не замечала ничего вокруг.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Меня Слава зовут, – зачем-то сказал Славка. – То ест</w:t>
      </w:r>
      <w:r>
        <w:rPr>
          <w:rFonts w:ascii="Calibri" w:hAnsi="Calibri"/>
          <w:color w:val="000000"/>
        </w:rPr>
        <w:t>ь Вячеслав. То есть… Слава.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Мысленно обругал себя: что за чушь несёшь? Неужели уже при виде девчонки мозги в трубочку сворачиваются?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Хотя есть из-за чего. Что-то странное, неправильное: и в этой уверенной походке, и в этом домике, а самое главное – во взгл</w:t>
      </w:r>
      <w:r>
        <w:rPr>
          <w:rFonts w:ascii="Calibri" w:hAnsi="Calibri"/>
          <w:color w:val="000000"/>
        </w:rPr>
        <w:t>яде. Пустой взгляд, потерянный.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Лина.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Славка не сразу понял, что это говорит девчонка.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Лина. Хорошо. Очень приятно, Лина. А теперь давай ты отойдёшь… вдруг поезд…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лице девочки не дрогнуло ни одной мышцы, но неожиданно она послушалась и сошла с путей</w:t>
      </w:r>
      <w:r>
        <w:rPr>
          <w:rFonts w:ascii="Calibri" w:hAnsi="Calibri"/>
          <w:color w:val="000000"/>
        </w:rPr>
        <w:t>. Вдвоём они побрели по насыпи. Глядя под ноги, Славка заметил, что Лина в босоножках, хотя утро довольно прохладное.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Может, тебе куртку дать? – предложил он. – Холодно.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снова молчание. Славу это уже начинало раздражать.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хочешь, – буркнул он и во</w:t>
      </w:r>
      <w:r>
        <w:rPr>
          <w:rFonts w:ascii="Calibri" w:hAnsi="Calibri"/>
          <w:color w:val="000000"/>
        </w:rPr>
        <w:t>ткнул в уши наушники. Включил на плеере любимый «Киш», попытался насладиться музыкой.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Насладиться не получалось. Мысли были только о Лине.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Мимо прогрохотал экспресс. И тут девочка ожила: повернула голову в сторону состава и стала смотреть. Лишь когда поезд</w:t>
      </w:r>
      <w:r>
        <w:rPr>
          <w:rFonts w:ascii="Calibri" w:hAnsi="Calibri"/>
          <w:color w:val="000000"/>
        </w:rPr>
        <w:t xml:space="preserve"> скрылся в тумане на горизонте, Лина опустила взгляд на домик и провела ладонью по пластмассовой крыше.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ты всегда с домиком? – не утерпел и, выдернув наушники, спросил Славка.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Лина посмотрела на него, и они впервые встретились взглядами. От этого взгляда Славке стало не по себе. Словно и не обычная девчонка на него уставилась, а… даже не объяснить словами. Но одно Славка чувствовал явно: глаза эти насколько сильно пугают, настол</w:t>
      </w:r>
      <w:r>
        <w:rPr>
          <w:rFonts w:ascii="Calibri" w:hAnsi="Calibri"/>
          <w:color w:val="000000"/>
        </w:rPr>
        <w:t>ько же сильно и манят.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нужно идти. – Девочка отвернулась и быстро направилась в обратную сторону. На том месте, где Славка её нагнал, снова перешла на шпалы.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и иди, – буркнул обиженно Славка и сам же себя мысленно обругал за грубость.</w:t>
      </w:r>
    </w:p>
    <w:p w:rsidR="00000000" w:rsidRDefault="0086458E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</w:t>
      </w:r>
      <w:r>
        <w:rPr>
          <w:rFonts w:ascii="Calibri" w:hAnsi="Calibri"/>
          <w:color w:val="000000"/>
        </w:rPr>
        <w:t>ром Славка отправился в гости к Витьке Часовских. Тот этим летом выпросил наконец у родителей игровую приставку, и теперь весь двор ходил к Витьке гонять в футбольный симулятор.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Короче, помнишь ту девочку… – Коренастый Витька поправил очки и ловко отправ</w:t>
      </w:r>
      <w:r>
        <w:rPr>
          <w:rFonts w:ascii="Calibri" w:hAnsi="Calibri"/>
          <w:color w:val="000000"/>
        </w:rPr>
        <w:t>ил мяч в дальнюю девятку.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Какую? – напрягся Славка.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 ж ты так подкатываешь, всю защиту мне поломаешь… С домиком которая.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И чего?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в общем, я спросил у бабушки…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Витька замолчал, долго распасовывая мяч в центре поля. От нетерпения Славка умял </w:t>
      </w:r>
      <w:r>
        <w:rPr>
          <w:rFonts w:ascii="Calibri" w:hAnsi="Calibri"/>
          <w:color w:val="000000"/>
        </w:rPr>
        <w:t>последний из принесённых Витькиной мамой бутербродов.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Бабушка говорит, что эта девочка вовсе не человек, – сказал друг.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Чего?!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Того. Чудовище это. Сама она не знает, но ей ещё её бабушка рассказывала: увидишь девочку, женщину, старуху – неважно, – не</w:t>
      </w:r>
      <w:r>
        <w:rPr>
          <w:rFonts w:ascii="Calibri" w:hAnsi="Calibri"/>
          <w:color w:val="000000"/>
        </w:rPr>
        <w:t>сущую свой дом в руках, так беги со всех ног, да ни в коем случае не пытайся с ней заговорить.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то что?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то сгинешь.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Славка было заволновался, но Витька едва не забил ему второй, и всё стало сразу ясно. Заговаривает зубы Витя, от игры отвлекает. Ниче</w:t>
      </w:r>
      <w:r>
        <w:rPr>
          <w:rFonts w:ascii="Calibri" w:hAnsi="Calibri"/>
          <w:color w:val="000000"/>
        </w:rPr>
        <w:t>го он не знает, только выдумывает. Мгновение Славка колебался: рассказать, что говорил с девчонкой и ничего не случилось? Решил – не надо, тем более что разговор у них получился глупее некуда. Стыдно вспоминать даже, не то что рассказывать.</w:t>
      </w:r>
    </w:p>
    <w:p w:rsidR="00000000" w:rsidRDefault="0086458E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Прошло не</w:t>
      </w:r>
      <w:r>
        <w:rPr>
          <w:rFonts w:ascii="Calibri" w:hAnsi="Calibri"/>
          <w:color w:val="000000"/>
        </w:rPr>
        <w:t>сколько лет. За это время Славка ни разу не встретил странную девочку с домиком и практически забыл о ней.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Промозглым сентябрьским вечером он провожал однокурсницу – Олю Загоруйко – от колледжа.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Смотри! – воскликнула Оля, когда они проходили мимо пруда. </w:t>
      </w:r>
      <w:r>
        <w:rPr>
          <w:rFonts w:ascii="Calibri" w:hAnsi="Calibri"/>
          <w:color w:val="000000"/>
        </w:rPr>
        <w:t>– Лебеди!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Славка ойкнул. Среди привычных крякв водную гладь действительно рассекала пара белоснежных лебедей.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Ребята прошли на рыбацкий причал и сфотографировали птиц на телефоны, после чего какое-то время стояли, глядя на отражающиеся в реке огни вечернег</w:t>
      </w:r>
      <w:r>
        <w:rPr>
          <w:rFonts w:ascii="Calibri" w:hAnsi="Calibri"/>
          <w:color w:val="000000"/>
        </w:rPr>
        <w:t>о города.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Слушай, что я тебе сказать всё забываю, – заговорила наконец Оля. – Если я приглашу тебя на Новый год к нам на дачу…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замолчала, ожидая ответа. Славка почувствовал, что вот-вот взлетит.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Я… да… с удовольствием… спасибо!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Да за что? – рассмеялась Оля и уткнулась к нему в грудь. Слава бережно обнял девушку за плечи.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Болтая о всякой ерунде, они не заметили, как дошли до Олиного подъезда. Расставаться не хотелось.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Значит, договорились? – вспомнила Оля.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Конечно, – улыбнулся</w:t>
      </w:r>
      <w:r>
        <w:rPr>
          <w:rFonts w:ascii="Calibri" w:hAnsi="Calibri"/>
          <w:color w:val="000000"/>
        </w:rPr>
        <w:t xml:space="preserve"> Слава.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обнялись на прощание, и Оля скрылась за дверью подъезда. Слава отправился домой, улыбаясь и удивляясь самому себе и вообще жизни.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уже дошёл до продуктового, за которым начиналась железная дорога, как вдруг заметил в темноте за углом магазина</w:t>
      </w:r>
      <w:r>
        <w:rPr>
          <w:rFonts w:ascii="Calibri" w:hAnsi="Calibri"/>
          <w:color w:val="000000"/>
        </w:rPr>
        <w:t>, где обычно разгружают фуры с продуктами, какую-то возню. Подойдя, Слава увидел, что двое пацанов схватили за плечи невысокую девушку, когда как третий уже пристраивался к той сзади.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Эй! – Слава бросился на помощь. Сняв рюкзак, он – спасибо маминому тер</w:t>
      </w:r>
      <w:r>
        <w:rPr>
          <w:rFonts w:ascii="Calibri" w:hAnsi="Calibri"/>
          <w:color w:val="000000"/>
        </w:rPr>
        <w:t>мосу – без проблем вырубил двоих, после чего с кулаками набросился на третьего. Пободавшись с ним какое-то время, Слава вмазал мерзавцу коленом в пах. Стеная, шпана скрылась в сумерках.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Славка же обернулся в сторону спасённой девушки. Та бросилась к чему-т</w:t>
      </w:r>
      <w:r>
        <w:rPr>
          <w:rFonts w:ascii="Calibri" w:hAnsi="Calibri"/>
          <w:color w:val="000000"/>
        </w:rPr>
        <w:t>о в кустах, схватила, закачала на руках, будто баюкая. Приглядевшись, Слава понял, что это игрушечный домик.</w:t>
      </w:r>
    </w:p>
    <w:p w:rsidR="00000000" w:rsidRDefault="0086458E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Сразу узнал и белый сарафан, и длинные русые волосы, и потерянный взгляд.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Здравствуй, Лина, – сказал Слава. Девушка оглянулась. Он вновь по</w:t>
      </w:r>
      <w:r>
        <w:rPr>
          <w:rFonts w:ascii="Calibri" w:hAnsi="Calibri"/>
          <w:color w:val="000000"/>
        </w:rPr>
        <w:t>чувствовал, что и не может, и отчаянно хочет смотреть в эти глаза. – Помнишь меня? Я…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спас меня, Слава.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Прежде чем он что-то сообразил, девушка бережно поставила домик на асфальт и прильнула к Славе губами. Тот пытался сопротивляться, но нежданно для </w:t>
      </w:r>
      <w:r>
        <w:rPr>
          <w:rFonts w:ascii="Calibri" w:hAnsi="Calibri"/>
          <w:color w:val="000000"/>
        </w:rPr>
        <w:t>самого себя ответил на поцелуй.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Также безразлично отстранив Славу, Лина подняла домик и зашагала к железной дороге. Слава поспешил за ней.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где ты живёшь? – спросил он, а потом спросил себя: ты ЭТО хочешь сейчас узнать?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Лина не ответила. Они до</w:t>
      </w:r>
      <w:r>
        <w:rPr>
          <w:rFonts w:ascii="Calibri" w:hAnsi="Calibri"/>
          <w:color w:val="000000"/>
        </w:rPr>
        <w:t>брались до путей, и девушка вновь побрела по шпалам.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всё такая же упрямая, – хмыкнул Слава. – Не меняешься.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случилось то, чего он ожидал ещё меньше, чем поцелуй. Лина засмеялась.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мозгу Славы всё разрывалось на части. Почему хочется идти за э</w:t>
      </w:r>
      <w:r>
        <w:rPr>
          <w:rFonts w:ascii="Calibri" w:hAnsi="Calibri"/>
          <w:color w:val="000000"/>
        </w:rPr>
        <w:t>той чудачкой с кукольным домиком? Почему хочется всё время слышать её смех? Почему хочется…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Почему хочется, чтобы она опять его поцеловала?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Впереди показались огни приближающейся электрички. Взявшись за руки, они с Линой быстро спрыгнули на насыпь. Ладонь </w:t>
      </w:r>
      <w:r>
        <w:rPr>
          <w:rFonts w:ascii="Calibri" w:hAnsi="Calibri"/>
          <w:color w:val="000000"/>
        </w:rPr>
        <w:t>девушки оказалась сухой и тёплой – а вот у Оли руки холодные.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Оля…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Прекрати. – Слава вырвал руку. – Это неправильно.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Лина остановилась и обернулась, в её глазах на мгновение промелькнуло непонимание.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знаю тебя, – сказал Слава. – Я спас тебя, но я…</w:t>
      </w:r>
      <w:r>
        <w:rPr>
          <w:rFonts w:ascii="Calibri" w:hAnsi="Calibri"/>
          <w:color w:val="000000"/>
        </w:rPr>
        <w:t xml:space="preserve"> у меня…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слова прервал очередной поцелуй.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вот с Олей они не целовались, – вспомнилось почему-то.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Собрав всю волю в кулак, Слава отстранил от себя Лину и твёрдо взглянул на девушку.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Зазвонил телефон.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Слава достал мобильный из кармана. На экране светилось имя – «Оля», – а на фоне их фотография. Снимок сделали этим летом, гуляя в парке. Оля тогда ещё расстроилась, что день выдался пасмурный и фото вышло тусклым.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Отвечать на звонок Слава не торопился. Чув</w:t>
      </w:r>
      <w:r>
        <w:rPr>
          <w:rFonts w:ascii="Calibri" w:hAnsi="Calibri"/>
          <w:color w:val="000000"/>
        </w:rPr>
        <w:t>ствуя что-то неладное, он медленно поднял взгляд на Лину. Лицо той по-прежнему практически не выражало эмоций: девушка лишь поджала губы.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ещё она распахнула дверь своего домика.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глаза Славы ударил ослепительный белый свет. В одно мгновение растворились</w:t>
      </w:r>
      <w:r>
        <w:rPr>
          <w:rFonts w:ascii="Calibri" w:hAnsi="Calibri"/>
          <w:color w:val="000000"/>
        </w:rPr>
        <w:t xml:space="preserve"> все звуки, запахи, ощущения, словно он был в пустоте. Слава захотел крикнуть, но голос тоже исчез. Сумасшествие какое-то.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продолжалось час, а может, всего минуту, прежде чем Слава наконец почувствовал, что у него снова есть ноги, руки и голова, только</w:t>
      </w:r>
      <w:r>
        <w:rPr>
          <w:rFonts w:ascii="Calibri" w:hAnsi="Calibri"/>
          <w:color w:val="000000"/>
        </w:rPr>
        <w:t xml:space="preserve"> какие-то другие, изменившиеся. Проморгавшись, он обнаружил, что оказался в прихожей большого особняка.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Слава бросился к окну и сначала ничего не понял, а потом отказывался поверить в увиденное. За окном уходила вдаль железная дорога, высились деревья и мн</w:t>
      </w:r>
      <w:r>
        <w:rPr>
          <w:rFonts w:ascii="Calibri" w:hAnsi="Calibri"/>
          <w:color w:val="000000"/>
        </w:rPr>
        <w:t>огоэтажки, только всё это в разы увеличилось, стало невозможно громадным.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Нет: всё такое же, как и было прежде… это Слава уменьшился.</w:t>
      </w:r>
    </w:p>
    <w:p w:rsidR="00000000" w:rsidRDefault="0086458E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кричал и бессильно дёргал за ручку пластмассовой двери. Потом попытался высадить окно. В конце концов медленно ос</w:t>
      </w:r>
      <w:r>
        <w:rPr>
          <w:rFonts w:ascii="Calibri" w:hAnsi="Calibri"/>
          <w:color w:val="000000"/>
        </w:rPr>
        <w:t>ел на колени и громко заплакал, а из своих пластмассовых комнат к нему уже выходили другие – мужчины и женщины, старики и дети… Все те, кого Лина встретила в своей жизни и кто из её жизни хотел исчезнуть, но не сумел.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брела по железнодорожным путям, а </w:t>
      </w:r>
      <w:r>
        <w:rPr>
          <w:rFonts w:ascii="Calibri" w:hAnsi="Calibri"/>
          <w:color w:val="000000"/>
        </w:rPr>
        <w:t>в руках, как самое большое сокровище, несла кукольный домик. Ветер поднял в воздух осенние листья, и девушка исчезла.</w:t>
      </w:r>
    </w:p>
    <w:p w:rsidR="00000000" w:rsidRDefault="008645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Упавший на рельсу, беспомощно звонил мобильный телефон. Он звонил, пока колёса проезжавшей электрички не превратили его в разлетевшиеся во</w:t>
      </w:r>
      <w:r>
        <w:rPr>
          <w:rFonts w:ascii="Calibri" w:hAnsi="Calibri"/>
          <w:color w:val="000000"/>
        </w:rPr>
        <w:t xml:space="preserve"> все стороны осколки.</w:t>
      </w:r>
    </w:p>
    <w:p w:rsidR="00000000" w:rsidRDefault="0086458E">
      <w:pPr>
        <w:pStyle w:val="a5"/>
        <w:jc w:val="both"/>
      </w:pPr>
    </w:p>
    <w:p w:rsidR="00000000" w:rsidRDefault="0086458E">
      <w:pPr>
        <w:pStyle w:val="a5"/>
        <w:jc w:val="both"/>
      </w:pPr>
    </w:p>
    <w:p w:rsidR="00000000" w:rsidRDefault="0086458E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86458E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86458E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6458E"/>
    <w:rsid w:val="0086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5A08D5F-5671-4C9C-AFA1-21A3F09B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1490</Words>
  <Characters>8071</Characters>
  <Application>Microsoft Office Word</Application>
  <DocSecurity>4</DocSecurity>
  <Lines>176</Lines>
  <Paragraphs>92</Paragraphs>
  <ScaleCrop>false</ScaleCrop>
  <Company/>
  <LinksUpToDate>false</LinksUpToDate>
  <CharactersWithSpaces>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Девочка с кукольным домиком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