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456E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Две недели до каникул</w:t>
      </w:r>
    </w:p>
    <w:p w:rsidR="00000000" w:rsidRDefault="00A456E3">
      <w:pPr>
        <w:jc w:val="both"/>
        <w:rPr>
          <w:rFonts w:eastAsia="Times New Roman"/>
        </w:rPr>
      </w:pP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Пасмурное утро стало солнечным к началу географии. Солнце пробивалось сквозь облака, ветер клонил ветки близких деревьев. «Шварк-шварк» – дворники тремя этажами ниже сгребали ослепительно яркие от солнца листья, задевая сухой асфальт.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Хороший день, чтобы у</w:t>
      </w:r>
      <w:r>
        <w:rPr>
          <w:rFonts w:ascii="Calibri" w:hAnsi="Calibri"/>
          <w:color w:val="000000"/>
        </w:rPr>
        <w:t>знать, что ты волшебник, которому стёрли память. Твоя сова прилетела из Хогвартса, белая и пушистая, как помпон на ключи. Ты все эти годы был там, пока не случилось… Много чего могло случиться, гадать можно вечно. Вот они, самые распространённые варианты: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Номер один: Ещё одна магическая война, всем противникам нового недо-Волдеморта стёрли память, отправили к маглам.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Номер два: Ты совершил что-то такое, что прямо – ух! Открыл Тайную комнату. Открыл Тайную комнату в Запретном лесу. Открыл новую часть Запретн</w:t>
      </w:r>
      <w:r>
        <w:rPr>
          <w:rFonts w:ascii="Calibri" w:hAnsi="Calibri"/>
          <w:color w:val="000000"/>
        </w:rPr>
        <w:t>ого леса в Тайной комнате.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Номер три…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началось. Грохот парт при вставании, ещё грохот, когда садятся. Шёпот и смешки по углам.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Лида вертела ручку в виде волшебной палочки. Вчера купила на осенней ярмарке – горели огни в виде огромных кристаллов, пахло п</w:t>
      </w:r>
      <w:r>
        <w:rPr>
          <w:rFonts w:ascii="Calibri" w:hAnsi="Calibri"/>
          <w:color w:val="000000"/>
        </w:rPr>
        <w:t>ечёными яблоками, шарлоттками с мёдом, кленовым сиропом.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две недели – и первые каникулы. Первые последние каникулы, точнее, последние осенние каникулы. Перед ними контрошки, потом ещё, и ещё, и ЕГЭ, и баллы, и если память не вернётся, перспективы туман</w:t>
      </w:r>
      <w:r>
        <w:rPr>
          <w:rFonts w:ascii="Calibri" w:hAnsi="Calibri"/>
          <w:color w:val="000000"/>
        </w:rPr>
        <w:t>ны.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ладно.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Марья Сергеевна рассказывает об экологии бодрым голосом диктора новостей. Воробьи на ближайших ветках прыгают, открывают серые клювы; солнце занимает парты “оконного” ряда.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Лида сидит у двери, Лиде темно и сонно. Она зевает и рисует траву под</w:t>
      </w:r>
      <w:r>
        <w:rPr>
          <w:rFonts w:ascii="Calibri" w:hAnsi="Calibri"/>
          <w:color w:val="000000"/>
        </w:rPr>
        <w:t xml:space="preserve"> человечками на полях. Травы уже много, человечки в ней тонут. Лида открывает дневник: время заполнить расписание новой ручкой, аккуратным почерком.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На первой странице дневника, где место для фото, приклеено пластиковое зеркало. Лида смотрится в зеркало, о</w:t>
      </w:r>
      <w:r>
        <w:rPr>
          <w:rFonts w:ascii="Calibri" w:hAnsi="Calibri"/>
          <w:color w:val="000000"/>
        </w:rPr>
        <w:t>ткинув голову назад и обнажив зубы в саркастической улыбке, как и подобает слизеринке.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Быть на Слизерине круче всего, пусть она и не совсем подходит, пусть тесты и отправляют то на Рейвенкло, то в Гриффиндор, а то в Хаффлпафф, фу. То есть отправляли. Макси</w:t>
      </w:r>
      <w:r>
        <w:rPr>
          <w:rFonts w:ascii="Calibri" w:hAnsi="Calibri"/>
          <w:color w:val="000000"/>
        </w:rPr>
        <w:t>мум со второго раза Лида всегда находила правильные ответы.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Голубые глаза и длинные кудрявые волосы, коричневые, как обгорелые макароны. Прямой скучный нос, губы в багровой помаде, зелёно-белый галстук; хорошо, что у них нет никакой формы.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Коморина, слуш</w:t>
      </w:r>
      <w:r>
        <w:rPr>
          <w:rFonts w:ascii="Calibri" w:hAnsi="Calibri"/>
          <w:color w:val="000000"/>
        </w:rPr>
        <w:t>аем, контрольная в эту среду.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конечно, очередная контрошка. На пол-урока, Марь Сергевна будет мерно бить линейкой по закрытому журналу, смотря на класс поверх очков в тёмно-синей оправе. Когда на оправу светит солнце, она сверкает стразами, так отпадно.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остальном Марь Сергевна – Марь Васильна из анекдотов, её так все и зовут, за спиной; она только моложе, но такая же дотошная и бесит своей линейкой по журналу! Всё равно это нафиг никому не сдалось, никто и не слушает.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и ты, Собонов, сосед-вонючка</w:t>
      </w:r>
      <w:r>
        <w:rPr>
          <w:rFonts w:ascii="Calibri" w:hAnsi="Calibri"/>
          <w:color w:val="000000"/>
        </w:rPr>
        <w:t>. Опоздал, Марь Васильна пишет замечание круглым размашистым почерком, нахмурив выщипанные брови.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Собонов машет дружкам с задних парт, Лида закатывает глаза, вдыхает воздух и… какая гадость, одеколон снова, он бы и на себя не то вылил, лишь бы отбить запах</w:t>
      </w:r>
      <w:r>
        <w:rPr>
          <w:rFonts w:ascii="Calibri" w:hAnsi="Calibri"/>
          <w:color w:val="000000"/>
        </w:rPr>
        <w:t xml:space="preserve"> от курева за школой с ещё такими же отсталыми дружками из «В» класса. Но запах всё равно есть, сейчас Лида будет дышать и куревом, и одеколоном.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Собонов болтает ногами и пишет под партом эсэмэски жирными пальцами. Он просто микс Крэбба и Гойла, с рыбьими </w:t>
      </w:r>
      <w:r>
        <w:rPr>
          <w:rFonts w:ascii="Calibri" w:hAnsi="Calibri"/>
          <w:color w:val="000000"/>
        </w:rPr>
        <w:t>глазками короля Топседа Седьмого из «Королевства Кривых Зеркал».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Лида прочитала «Королевство…» лет в десять, по нему писала свои первые фанфики. Фанфики были про Нушрока, и все сводились к тому, что «не такой он и плохой», просто те две рубят с плеча, у Ну</w:t>
      </w:r>
      <w:r>
        <w:rPr>
          <w:rFonts w:ascii="Calibri" w:hAnsi="Calibri"/>
          <w:color w:val="000000"/>
        </w:rPr>
        <w:t>шрока было грустное детство, печальная юность, сногшибательно жестокая зрелость, он так страдал, он выжил после падения с Башни и возвращается. Тайно.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Потом «Гарри Поттер», Снэйп, Малфои, фанфики расцвели и не опадали. Да и сейчас не опали, зачем? Фанфики </w:t>
      </w:r>
      <w:r>
        <w:rPr>
          <w:rFonts w:ascii="Calibri" w:hAnsi="Calibri"/>
          <w:color w:val="000000"/>
        </w:rPr>
        <w:t>– лучше любой шоколадки. Хотя лучше и фанфик, и шоколадка.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Звонок. Следующая – алгебра, Сергей Валентинович, Лида снова включит “ABBA - When I kissed the teacher”, перемены не хватит – на первый этаж переться – дослушает на уроке с одним наушником.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Сергей </w:t>
      </w:r>
      <w:r>
        <w:rPr>
          <w:rFonts w:ascii="Calibri" w:hAnsi="Calibri"/>
          <w:color w:val="000000"/>
        </w:rPr>
        <w:t>Валентинович добрый, как Люпин. У него шикарные густые волосы чуть короче плеч, близорукие глаза с улыбкой, он молодой и любит кивать на правильные ответы, а улыбка расцветает.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бы он был волшебником, деканом Гриффиндора, а Марь Васильна – деканом Рэйвенкло, ей подходит идеально, с её-то строгостью и синей оправой. А деканом Слизерина был бы выживший Снэйп. Потому что Снэйп выжил, понятно? Иначе не интересно.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Фи, Собонов верну</w:t>
      </w:r>
      <w:r>
        <w:rPr>
          <w:rFonts w:ascii="Calibri" w:hAnsi="Calibri"/>
          <w:color w:val="000000"/>
        </w:rPr>
        <w:t>лся с курева, теперь даже одеколон не перебивает, брезгливая Наташка машет вокруг себя рукой. Сейчас эту же руку будет поднимать на каждый вопрос, на каждый вызов к доске.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«Гадина, – Лида сжимает кулаки. – Я никогда так не выучу, заученная рейвенкловка. Вс</w:t>
      </w:r>
      <w:r>
        <w:rPr>
          <w:rFonts w:ascii="Calibri" w:hAnsi="Calibri"/>
          <w:color w:val="000000"/>
        </w:rPr>
        <w:t>ё равно ты худая и волосы у тебя крашеные. Видно же, что ты не блондинка, в Хогвартсе мы бы на дуэли дрались каждый день. И не только».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Лид…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Боже, Собонов!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Списать дай.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 будто я ему должна. На, выкуси!»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Самому делать надо.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ты же «хорошая</w:t>
      </w:r>
      <w:r>
        <w:rPr>
          <w:rFonts w:ascii="Calibri" w:hAnsi="Calibri"/>
          <w:color w:val="000000"/>
        </w:rPr>
        <w:t xml:space="preserve"> девочка Лида».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«Нет, я злая слизеринка. Катись на свой угол с куревом; и отойди от меня! Я тоже провоняю».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только быстро, и близко не стой.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«Заляпает мне всю тетрадь».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Сегрей Валентинович, повернувшись тёмным затылком без всякой перхоти, писал ур</w:t>
      </w:r>
      <w:r>
        <w:rPr>
          <w:rFonts w:ascii="Calibri" w:hAnsi="Calibri"/>
          <w:color w:val="000000"/>
        </w:rPr>
        <w:t>авнение, длинное-предлинное, мел сыпался с доски на жёлтую тряпку, тряпка покрывалась «снегом».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Собонов сунул тетрадку под партом, Лида, с ненавистью косясь, вытащила её боком на парту. Урок кончался, ещё пять, пять долгих уроков, физ-ра последняя. Свежий </w:t>
      </w:r>
      <w:r>
        <w:rPr>
          <w:rFonts w:ascii="Calibri" w:hAnsi="Calibri"/>
          <w:color w:val="000000"/>
        </w:rPr>
        <w:t>воздух и мётлы дворников, которые не взлетят.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физручки даже глаза карие, но слишком тёмные, чтобы она сошла за мадам Хук. Но Семёновна добрая, часто отпускает на пятнадцать минут раньше, когда физ-ра последняя – особенно ценно. Лида свалила на дв</w:t>
      </w:r>
      <w:r>
        <w:rPr>
          <w:rFonts w:ascii="Calibri" w:hAnsi="Calibri"/>
          <w:color w:val="000000"/>
        </w:rPr>
        <w:t>адцать пять раньше звонка, сегодня ничего интересного: разминка, футбол у пацанов, Лиду с другими поставили мяч кидать; да с квиддичем это не в какие ворота.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Лида шла в кабинет географии – раздевалки пока на ремонте, девочки оставляют портфели в географии,</w:t>
      </w:r>
      <w:r>
        <w:rPr>
          <w:rFonts w:ascii="Calibri" w:hAnsi="Calibri"/>
          <w:color w:val="000000"/>
        </w:rPr>
        <w:t xml:space="preserve"> парни в билогии, кабинеты напротив.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началу второй четверти раздевалки должны быть в деле, супер удобные, с полками, с отдельными шкафчиками для каждого ученика, с решётками на окнах – третий этаж. А то вдруг кто-то от несчастной любви спрыгнет. Везде ст</w:t>
      </w:r>
      <w:r>
        <w:rPr>
          <w:rFonts w:ascii="Calibri" w:hAnsi="Calibri"/>
          <w:color w:val="000000"/>
        </w:rPr>
        <w:t>оят решётки, даже на первом поставили, гады, против прогулов.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Лида ни за что не прыгнет, даже если Сергей Валентинович выбирет Наташку. Хотя никого он не выбирет, он же учитель, но! Скоро они учениками не будут. И тогда…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Собонов перед дверью в биологию, он</w:t>
      </w:r>
      <w:r>
        <w:rPr>
          <w:rFonts w:ascii="Calibri" w:hAnsi="Calibri"/>
          <w:color w:val="000000"/>
        </w:rPr>
        <w:t xml:space="preserve"> что, не скосил ещё? И не курит с дружками? Лида скорчила удивлённо-благородную мину, и тут же мина переросла в просто удивлённую.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Собонов держал в кулаке линейку, чёрную, без белых разделений, линейка упиралась в жир на руке, жир казался очень белым. А на</w:t>
      </w:r>
      <w:r>
        <w:rPr>
          <w:rFonts w:ascii="Calibri" w:hAnsi="Calibri"/>
          <w:color w:val="000000"/>
        </w:rPr>
        <w:t xml:space="preserve"> голове, на голове Собонова тоже была линейка; нет, полоска, такая же чёрная. Полоска.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Лида стояла с открытым ртом, моргала, и всё это ей нравилось. Так естсественно, что-то странное…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Странное? Да Собонов просто покрасился, ещё одна фишка его идиотских дру</w:t>
      </w:r>
      <w:r>
        <w:rPr>
          <w:rFonts w:ascii="Calibri" w:hAnsi="Calibri"/>
          <w:color w:val="000000"/>
        </w:rPr>
        <w:t>жков с куревом, легкотня. С линейкой непонятно, но, может, они её во что-то окунули, и теперь с линейки все отделения сошли. Залезли в химию и там химичили.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Чего он там копается, ключи потерял? Сейчас остальные набегут, откроют.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Собонов стоял, опустив г</w:t>
      </w:r>
      <w:r>
        <w:rPr>
          <w:rFonts w:ascii="Calibri" w:hAnsi="Calibri"/>
          <w:color w:val="000000"/>
        </w:rPr>
        <w:t>олову, и сопел, как паровоз у станции. Он сильнее сжимал линейку, она прижималась к жиру.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 он с ней носится? – Лида морщила лоб и водила по двери пальцами, туда-сюда. – Вот это реально странно. Она же была в растворе, трогать опасно, Собонов ни одной л</w:t>
      </w:r>
      <w:r>
        <w:rPr>
          <w:rFonts w:ascii="Calibri" w:hAnsi="Calibri"/>
          <w:color w:val="000000"/>
        </w:rPr>
        <w:t>абораторки нормально не сдал, он приборов боится, он всегда в перчатках, защитной жилетке, над ним все ржут, даже химичка. Он бы…»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Отпущенные за пятнадцать минут бежали к дверям с грохотом и разговорами, «мы будем вести себя тихо», о да.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Староста открыл дверь в биологию, Собонов вошёл за портфелем, вышел, у него были красные щёки и глаза красные, он сжимал губы и не пошёл вниз, он пошёл на четвёртый этаж, где туалеты.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Лида сгребла портфель в кучу и побежала за Собоновым.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Уборщица елозила ш</w:t>
      </w:r>
      <w:r>
        <w:rPr>
          <w:rFonts w:ascii="Calibri" w:hAnsi="Calibri"/>
          <w:color w:val="000000"/>
        </w:rPr>
        <w:t>ваброй по полу, оставляя мыльные разводы, она не особо смотрела по сторонам, и Лида проскользнула в мужской туалет.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«Только бы Сергея Валентиновича там не было. А то такой позор, он точно выберет Наташку».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Сергея Валентиновича не было. Собонова тоже, но из</w:t>
      </w:r>
      <w:r>
        <w:rPr>
          <w:rFonts w:ascii="Calibri" w:hAnsi="Calibri"/>
          <w:color w:val="000000"/>
        </w:rPr>
        <w:t xml:space="preserve"> закрытой кабинки доносилось что-то.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«Он точно там».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Тихо-тихо, ступая как осторожная пантера, – а патронус у Лиды пантера, один из, самый любимый – Лида подошла к окну и стала ждать. Если кто-то зайдёт, это полный финиш, но риск!..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если войдёт директор?</w:t>
      </w:r>
      <w:r>
        <w:rPr>
          <w:rFonts w:ascii="Calibri" w:hAnsi="Calibri"/>
          <w:color w:val="000000"/>
        </w:rPr>
        <w:t xml:space="preserve"> А лысый физик, орёт постоянно, да он её к директору вызовет. Лучше сразу директор.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Щёлк! Собонов вышел, вытирая рукавом щёки. Они стали ещё более красными, как на морозе. Чёрная прядь на не таких уж тёмных волосах Собонова выделялась сильно, линейка была </w:t>
      </w:r>
      <w:r>
        <w:rPr>
          <w:rFonts w:ascii="Calibri" w:hAnsi="Calibri"/>
          <w:color w:val="000000"/>
        </w:rPr>
        <w:t>в наружном кармане ранца.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Собонов повернулся к окну, увидел Лиду и закричал. Лида тонко взвизгнула и заслонилась руками – портфель за спиной, снимать было слишком шумно.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Собонов с ужасом моргал мокрыми глазами и смотрел на одно место, на батарею слева от Л</w:t>
      </w:r>
      <w:r>
        <w:rPr>
          <w:rFonts w:ascii="Calibri" w:hAnsi="Calibri"/>
          <w:color w:val="000000"/>
        </w:rPr>
        <w:t>иды. Лида уже оправилась.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«Пора брать ситуацию в свою пользу».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Собонов, колись, если не расскажешь, я пущу слух на всю школу о том, что сейчас было. Дружкам это не зайдёт.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«Для Слизерина главное – репутация. Но Собонов – не Слиз, а если не…»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больная</w:t>
      </w:r>
      <w:r>
        <w:rPr>
          <w:rFonts w:ascii="Calibri" w:hAnsi="Calibri"/>
          <w:color w:val="000000"/>
        </w:rPr>
        <w:t>, Лид, ты что, шла за мной?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мужской туалет?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 что. Гарри с Роном в женском зелье варили.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«Должно же что-то интересное и на долю мужского выпадать».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надо. Тебе это пофиг, тебе и так неплохо. Иди давай.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Собонов говорил жалобно, и Лида отк</w:t>
      </w:r>
      <w:r>
        <w:rPr>
          <w:rFonts w:ascii="Calibri" w:hAnsi="Calibri"/>
          <w:color w:val="000000"/>
        </w:rPr>
        <w:t>рыла рот.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Собонов, чё происходит? Ты реагент, что ли, выпил? Почему линейка чёрная, ты ей волосы красил?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ведь идеально. Теперь это всё объясняет, но…»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ты красил волосы линейкой?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красил я. – Собонов плюхнулся на унитаз в открытой кабинке. </w:t>
      </w:r>
      <w:r>
        <w:rPr>
          <w:rFonts w:ascii="Calibri" w:hAnsi="Calibri"/>
          <w:color w:val="000000"/>
        </w:rPr>
        <w:t>– Оно само.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тебя волосы меняют цвет, что ли?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не меняют. Одна прядь, и это… необратимо.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что, болен?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Не… Я это… Тебе понравится.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В… вэ…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волшебник. И это как волшебная палочка. Линейка.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Лиде казалось, что всё вокруг плывёт, а она стала лёгкой, и в животе пусто.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Собонов… как ты… Ты из Хогвартса!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чего орёшь? Щас же…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ты все эти, ты все эти годы скрывал? Хотя… Как ты мог учится в Хогвартсе, если ты был здесь? Точно, маховик вр</w:t>
      </w:r>
      <w:r>
        <w:rPr>
          <w:rFonts w:ascii="Calibri" w:hAnsi="Calibri"/>
          <w:color w:val="000000"/>
        </w:rPr>
        <w:t>емени! Да? Теперь его всем дают.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Хогвартс. Это… Нет у нас… У нас школа только с последних классов, до этого мы учимся либо…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вас?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мы как бы в параллельном мире. Ты поймёшь. Одни учатся у границ, другие глубже к людям.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Зачем? Маглы не понима</w:t>
      </w:r>
      <w:r>
        <w:rPr>
          <w:rFonts w:ascii="Calibri" w:hAnsi="Calibri"/>
          <w:color w:val="000000"/>
        </w:rPr>
        <w:t>ют магов.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Потому что неясно, будешь ли ты… волшебником. Я буду.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Поэтому…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Ага. «Чёрная». Тьфу.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это, что означает, ну, ну, ну говори, ну что ты молчишь, я всем всё, я всем всё расскажу.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 рассказывай. Я всё равно уезжаю.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Ааа! Круто.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</w:t>
      </w:r>
      <w:r>
        <w:rPr>
          <w:rFonts w:ascii="Calibri" w:hAnsi="Calibri"/>
          <w:color w:val="000000"/>
        </w:rPr>
        <w:t xml:space="preserve"> круто. Я навсегда уезжаю. Я же теперь волшебник.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же мечта, ты что, идиот, чего ты тут ноешь, ты прыгать должен, ты будешь летать!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буду. Я буду возиться с цветочками. Видишь, «чёрная». Я волшебник растений; растить, строить из растений дома, у</w:t>
      </w:r>
      <w:r>
        <w:rPr>
          <w:rFonts w:ascii="Calibri" w:hAnsi="Calibri"/>
          <w:color w:val="000000"/>
        </w:rPr>
        <w:t>рожай, в перчатках, с линейкой в зубах. – Собонов втащил в нос сопли и отвернулся.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какие ещё есть… варианты?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«Белая».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Белая магия!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Не, это пляжная.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Пляжная…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Пляжная магия. Так её зовут, магия управления жаркой погодой, песок на пляжах от жары</w:t>
      </w:r>
      <w:r>
        <w:rPr>
          <w:rFonts w:ascii="Calibri" w:hAnsi="Calibri"/>
          <w:color w:val="000000"/>
        </w:rPr>
        <w:t xml:space="preserve"> белый. Белые создают лето, в зданиях, пальмы, тропики, бананы, кокосы, очень вкусно.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дальше?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что, пишешь?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Ага. Чернила испарятся?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нафига? Ещё «серая», магия облачной погоды, дожди…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Осень?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Облачная погода всегда есть. Они летают на самодельных облаках, таких серых. Я хотел это. А папа «жёлтую» хотел.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что? Магия солнечных лучей?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Боевая.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Пфф, чего жёлтая-то?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Вспышки жёлтые от боевой магии. Он сам «зелёный», но животных не любит. «З</w:t>
      </w:r>
      <w:r>
        <w:rPr>
          <w:rFonts w:ascii="Calibri" w:hAnsi="Calibri"/>
          <w:color w:val="000000"/>
        </w:rPr>
        <w:t>елёная» – магия животных. Ну…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Уход за магическими существами. Понятно.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типа. Он всегда хотел «жёлтую», и для меня «жёлтую», теперь на смех поднимет. Галке повезло.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Кому?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Сестре. Она в универе, с ней ничего не было. Я пошёл в папашу.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что, час</w:t>
      </w:r>
      <w:r>
        <w:rPr>
          <w:rFonts w:ascii="Calibri" w:hAnsi="Calibri"/>
          <w:color w:val="000000"/>
        </w:rPr>
        <w:t>то не бывает?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кого как. У нас в семье часто: мама из волшебников, но не вышло, папа был из обычной семьи. Я…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Значит! Значит!..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и вы тоже можете.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тоже?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но это не очевидно.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есть хоть…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есть?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Шанс!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Есть, да.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буду… обла</w:t>
      </w:r>
      <w:r>
        <w:rPr>
          <w:rFonts w:ascii="Calibri" w:hAnsi="Calibri"/>
          <w:color w:val="000000"/>
        </w:rPr>
        <w:t>чным магом. – Лида опрокинула голову и смотрела в окно на деревья.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Ещё есть «фиолетовые» – целители, и «синие». Это вода.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Банально.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да, а что.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летать? Кроме «серых».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Кроме «серых»: «жёлтые», «зелёные» – с птицами – а «жёлтые» для сражений. Я же прикован к цветочкам.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я бы и чёрную взяла.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сама тебя берёт.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знаю, как палочка!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Угу.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линейка может сломаться?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сломают тебя.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круто.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Не, это ж</w:t>
      </w:r>
      <w:r>
        <w:rPr>
          <w:rFonts w:ascii="Calibri" w:hAnsi="Calibri"/>
          <w:color w:val="000000"/>
        </w:rPr>
        <w:t>уть. Теперь всё будет жутью.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ненормальный.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там чужой. Большинство семей на границе, даже из обычных быть лучше, а то как бы: мы «сидим на двух стульях», бла-бла.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что же вы здесь околачивались?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Говорю же, шансов было немного. У отца несильн</w:t>
      </w:r>
      <w:r>
        <w:rPr>
          <w:rFonts w:ascii="Calibri" w:hAnsi="Calibri"/>
          <w:color w:val="000000"/>
        </w:rPr>
        <w:t>ая магия…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может иссякнуть?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Не, у него изначально несильная была. Может, потому что он зверей не любит. Старается их тренировать в боевые машины, а они звери. Вот его магия и ослабла.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Возьми меня туда, у меня тоже будет скоро!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Должно быть. Если </w:t>
      </w:r>
      <w:r>
        <w:rPr>
          <w:rFonts w:ascii="Calibri" w:hAnsi="Calibri"/>
          <w:color w:val="000000"/>
        </w:rPr>
        <w:t>не будет до Нового года, ты не волшебник.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А…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Лида сидела на подоконнике, в бок дуло, подоконник был холодный, портфель давил на спину, деревья шумели за окном.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да, начало занятий с февраля, официально, а так перетёрка, подготовка, весь январь.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Вы…</w:t>
      </w:r>
      <w:r>
        <w:rPr>
          <w:rFonts w:ascii="Calibri" w:hAnsi="Calibri"/>
          <w:color w:val="000000"/>
        </w:rPr>
        <w:t xml:space="preserve"> поездом…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Не, автобусами. Через города. На конечной последнего автобуса гаражи, мы через них… Мне типа повезло, я быстро доберусь. Уже к пятнице упакую вещи, вам скажут про другую школу, бла-бла-бла, и нифига уже не будет.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Д-да ты… ты вообще. У тебя та</w:t>
      </w:r>
      <w:r>
        <w:rPr>
          <w:rFonts w:ascii="Calibri" w:hAnsi="Calibri"/>
          <w:color w:val="000000"/>
        </w:rPr>
        <w:t>кая жизнь… Я… что делать, чтобы прядь посерела?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ничего. Оно само, или нет.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Мне, мне просто нужно, что б оно было.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тебя и так всё прекрасно.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Прекрасно?!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да. Ты пишешь свои фантики, ручки покупаешь, в виде палочек, рисуешь, короче, у тебя т</w:t>
      </w:r>
      <w:r>
        <w:rPr>
          <w:rFonts w:ascii="Calibri" w:hAnsi="Calibri"/>
          <w:color w:val="000000"/>
        </w:rPr>
        <w:t>ам свой мир. А там такого не будет.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там магия! А здесь, какие здесь перспективы? В мире без волшебства!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здесь было клёво.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Без чудес?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Сбегать за школу, давать «пять», тянуться, одеколоном потом.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 и так знали, что ты куришь. В этом нет ничего чудесного!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Было. У нас было «Братство Сигар», туса, как ковбои, а летом душный город, пыль, гонять на велике, газировка.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Тупо.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Отпадно. Теперь мы из дома навсегда уедем. Может, Галка и нет, а мама н</w:t>
      </w:r>
      <w:r>
        <w:rPr>
          <w:rFonts w:ascii="Calibri" w:hAnsi="Calibri"/>
          <w:color w:val="000000"/>
        </w:rPr>
        <w:t>е прочь туда перебраться. Хоть отцу добираться поближе. Но он всегда подкалывать будет. «Чёрная», какой из меня садовод вообще. Не люблю ботанику, вообще биологию не люблю.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же будет волшебная биология, почему ты такой тупой?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Новая школа, класс новы</w:t>
      </w:r>
      <w:r>
        <w:rPr>
          <w:rFonts w:ascii="Calibri" w:hAnsi="Calibri"/>
          <w:color w:val="000000"/>
        </w:rPr>
        <w:t>й, у меня и сосед будет новый, небось говорливый, не переношу говорливых соседей. Ты была клёвой соседкой, всегда там витаешь, в облаках.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Я… клёвой?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да. А там непонятно кто будет.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Но я… я же приду. Мы будем сидеть за одной партой, я попрошу, я-то </w:t>
      </w:r>
      <w:r>
        <w:rPr>
          <w:rFonts w:ascii="Calibri" w:hAnsi="Calibri"/>
          <w:color w:val="000000"/>
        </w:rPr>
        <w:t>не робкая.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если ты тоже с цветочками. Но ты… не ожидай, просто живи своей жизнью.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сером мире без магии.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Не, он не такой. Посмотри, все листья жёлтые, батя не любит осень, она ему напоминает, что он не «жёлтый» волшебник. Но всё такое яркое,и зи</w:t>
      </w:r>
      <w:r>
        <w:rPr>
          <w:rFonts w:ascii="Calibri" w:hAnsi="Calibri"/>
          <w:color w:val="000000"/>
        </w:rPr>
        <w:t>мой белое, и всё полно красок, даже когда опало. Мир никогда не бывает серым. Только в туман, но туман – это отпад, все любят туман, даже те, кто нет.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ненормальный.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Просто туман – это тайна. И тайна и есть магия. В общем. Ты можешь всем рассказать, </w:t>
      </w:r>
      <w:r>
        <w:rPr>
          <w:rFonts w:ascii="Calibri" w:hAnsi="Calibri"/>
          <w:color w:val="000000"/>
        </w:rPr>
        <w:t>это пофиг, всё равно никто не поверит.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ни за что не буду. Мне доверили тайну, я не дура её разглашать.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реально веришь? Ну да. Ты бы точно поняла. И пошла за мной.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могла упустить свой шанс.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там уже свет потушили.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«И правда, сумерки </w:t>
      </w:r>
      <w:r>
        <w:rPr>
          <w:rFonts w:ascii="Calibri" w:hAnsi="Calibri"/>
          <w:color w:val="000000"/>
        </w:rPr>
        <w:t>смотрят сквозь проём. А если…»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же сюда не войдут.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Не. Ну, я проверю, и мы выйдем. Я ещё эту неделю… Ну да, я сказал. Прядь пока буду прятать, и всё как будто ничего нет. Дашь геометрию списать?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Конечно! А, то есть, ну конечно, почему бы и нет.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</w:t>
      </w:r>
      <w:r>
        <w:rPr>
          <w:rFonts w:ascii="Calibri" w:hAnsi="Calibri"/>
          <w:color w:val="000000"/>
        </w:rPr>
        <w:t>е ронять лицо».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порога была налита вода, Лида вспомнила василиска из «Тайной Комнаты» и боязливо обернулась. Окно, никого.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Чисто. Давай.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шаги глухо раздавались по этажу, Лиде казалось, что волосы уже посерели, надо проверить линейку, скорее. Лида неслась по лестнице, Собонов остался далеко позади.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дворе Лида достала пенал, раскидав учебники по скамейке. Линейка обычная. Пока что. Толь</w:t>
      </w:r>
      <w:r>
        <w:rPr>
          <w:rFonts w:ascii="Calibri" w:hAnsi="Calibri"/>
          <w:color w:val="000000"/>
        </w:rPr>
        <w:t>ко пока, времени вагон.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Листья падали на учебники, Лида пихала их в портфель вместе с листьями и внезапно решила, что «жёлтая» магия ей подойдёт больше. Как слизеринке.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Собонов вышел из школы с портфелем на одном плече, пиная железную банку из-под «Пепси».</w:t>
      </w:r>
      <w:r>
        <w:rPr>
          <w:rFonts w:ascii="Calibri" w:hAnsi="Calibri"/>
          <w:color w:val="000000"/>
        </w:rPr>
        <w:t xml:space="preserve"> Пошёл к воротам.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Эй!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Чего? – Собонов накинул вторую лямку. – Меня вообще Паша зовут.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 ладно?» Лида никогда не думала об этом.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но зови меня Собонов, если хочешь. Ну?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я знаю, это увеличивает мои шансы?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Собонов молчал, и потом ответил: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Без понятия. Может. Может и нет. Хотя нет, нет. Но ты… ты просто живи.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ага, да. Мы это уже проходили.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может завтра мы того… погуляем, тут? Ну, в парке рядом. Я уезжаю…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спекулируешь этим?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нет. Просто я же не буду здесь больше гулять.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Даже на каникулы?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ты мне обо всём расскажешь?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но шансы это не увеличивает, железно.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 с тобой ещё и в кино сходить?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 что, кино нет?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Есть. Своё специфическое, с магией.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магией! А ты можешь уже, линейкой…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Не, </w:t>
      </w:r>
      <w:r>
        <w:rPr>
          <w:rFonts w:ascii="Calibri" w:hAnsi="Calibri"/>
          <w:color w:val="000000"/>
        </w:rPr>
        <w:t>пока ещё рано. Отец что-нибудь покажет, спрячет волосы, у кого нет волшебников в семье, им меньше повезло.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ним сова прилетает?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Линейка. Линейка от директриссы, бумажная. Она «зелёная», ну, не линейка, директрисса, и линейку несут её невидимые летающи</w:t>
      </w:r>
      <w:r>
        <w:rPr>
          <w:rFonts w:ascii="Calibri" w:hAnsi="Calibri"/>
          <w:color w:val="000000"/>
        </w:rPr>
        <w:t>е крысы.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Оу.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да, она их разводит.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хочу их увидеть!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ты их увидишь, они же невидимые. Крысы должны захотеть, чтобы ты их увидела. А в этом мире они не хотят. Опасно. Ладно, я в кино пойду.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Сегодня?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Лида опешила. Во дворе бегала мелкотня – площадка рядом – мамочки с колясками, пятиклашки шли на кружки. Лида подумала, что они с Собоновым выглядят странно.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тут идти… – Собонов показал в направлении парка, за которым кинотеатр.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знаю, но…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Фанфики</w:t>
      </w:r>
      <w:r>
        <w:rPr>
          <w:rFonts w:ascii="Calibri" w:hAnsi="Calibri"/>
          <w:color w:val="000000"/>
        </w:rPr>
        <w:t>, видео, уроки; уроки – это фигня, но всё-таки.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Просто папа приходит к полудню, он сразу всё поймёт, не хочу сразу домой, а одному как-то гулять…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с дружками?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ничего не знают, а ты знаешь. Так лучше выходит.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 таких незапланированных событий вс</w:t>
      </w:r>
      <w:r>
        <w:rPr>
          <w:rFonts w:ascii="Calibri" w:hAnsi="Calibri"/>
          <w:color w:val="000000"/>
        </w:rPr>
        <w:t>ё начинается».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Почему бы и нет. Вдруг прямо во время сеанса у неё волосы пожелтеют.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Собонов шёл рядом, от него несло одеколоном и куревом, но уже меньше. Он шарил в карманах и считал деньги вслух. Листья с ветром проносились мимо.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Лида подумала, что листья</w:t>
      </w:r>
      <w:r>
        <w:rPr>
          <w:rFonts w:ascii="Calibri" w:hAnsi="Calibri"/>
          <w:color w:val="000000"/>
        </w:rPr>
        <w:t xml:space="preserve"> вполне могут нести невидимые летающие крысы.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это была правда.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456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456E3">
      <w:pPr>
        <w:pStyle w:val="a5"/>
        <w:jc w:val="both"/>
      </w:pPr>
    </w:p>
    <w:p w:rsidR="00000000" w:rsidRDefault="00A456E3">
      <w:pPr>
        <w:pStyle w:val="a5"/>
        <w:jc w:val="both"/>
      </w:pPr>
    </w:p>
    <w:p w:rsidR="00000000" w:rsidRDefault="00A456E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456E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456E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456E3"/>
    <w:rsid w:val="00A4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2C0B935-46AE-4E1A-8366-F0FC440D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3034</Words>
  <Characters>15653</Characters>
  <Application>Microsoft Office Word</Application>
  <DocSecurity>4</DocSecurity>
  <Lines>382</Lines>
  <Paragraphs>237</Paragraphs>
  <ScaleCrop>false</ScaleCrop>
  <Company/>
  <LinksUpToDate>false</LinksUpToDate>
  <CharactersWithSpaces>18654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Две недели до каникул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