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616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Гуляя по облакам</w:t>
      </w:r>
    </w:p>
    <w:p w:rsidR="00000000" w:rsidRDefault="003D616B">
      <w:pPr>
        <w:jc w:val="both"/>
        <w:rPr>
          <w:rFonts w:eastAsia="Times New Roman"/>
        </w:rPr>
      </w:pPr>
    </w:p>
    <w:p w:rsidR="00000000" w:rsidRDefault="003D616B">
      <w:pPr>
        <w:spacing w:line="276" w:lineRule="auto"/>
        <w:ind w:firstLine="720"/>
        <w:jc w:val="right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«Растить в душе побег уныния – преступление.»</w:t>
      </w:r>
    </w:p>
    <w:p w:rsidR="00000000" w:rsidRDefault="003D616B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616B">
      <w:pPr>
        <w:pStyle w:val="a5"/>
        <w:spacing w:line="276" w:lineRule="auto"/>
        <w:ind w:firstLine="72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ОМАР ХАЙЯМ.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зовут Зои. Мне не нравится, когда меня называют Зоя - словно заяц какой-то, хотя сейчас, я точно заяц, загнанный в угол. Я сижу на крыше 16 -этажного дома в котором живу, пью водку, вернее пытаюсь напиться, но так как я никогда не напивалась в стельку</w:t>
      </w:r>
      <w:r>
        <w:rPr>
          <w:rFonts w:ascii="Calibri" w:hAnsi="Calibri"/>
          <w:color w:val="000000"/>
        </w:rPr>
        <w:t>, то на какой я стадии опьянения - я еще не знаю. Есть большое желание покончить с собой, потому я и сижу на крыше, но так как я очень боюсь высоты, водка помогает справиться со страхом. Мне кажется все безнадежно в моей жизни, вся моя жизнь - это череда н</w:t>
      </w:r>
      <w:r>
        <w:rPr>
          <w:rFonts w:ascii="Calibri" w:hAnsi="Calibri"/>
          <w:color w:val="000000"/>
        </w:rPr>
        <w:t>еудач и разочарований.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Итак, меня зовут Зои - и я одинокая, маленькая не слишком полненькая- дура, какая же я … да, и еще та, которая сегодня на работе выиграла приз корпоративного костюма. Я была одета в костюм розового зайца, который понравился всем. Это</w:t>
      </w:r>
      <w:r>
        <w:rPr>
          <w:rFonts w:ascii="Calibri" w:hAnsi="Calibri"/>
          <w:color w:val="000000"/>
        </w:rPr>
        <w:t>т костюм очень меня полнит и так забавно смотрится на мне и очень идет, как выразились все коллеги.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Заяц - безобидное существо, по сути полностью отражает мою сущность. И вот, я пьяная в первый раз в своей жизни, сижу на крыше, тоже в первый раз в жизни по</w:t>
      </w:r>
      <w:r>
        <w:rPr>
          <w:rFonts w:ascii="Calibri" w:hAnsi="Calibri"/>
          <w:color w:val="000000"/>
        </w:rPr>
        <w:t>тому что жутко боюсь высоты и что приходит мне в голову; не лучшие мысли - прекратить бессмысленную свою жизнь и закончить все разом. И тут, я подняла голову и увидела небо; такое звездное, и как я раньше его не замечала, какое оно красивое, как вообще я ж</w:t>
      </w:r>
      <w:r>
        <w:rPr>
          <w:rFonts w:ascii="Calibri" w:hAnsi="Calibri"/>
          <w:color w:val="000000"/>
        </w:rPr>
        <w:t>ила без этой красоты? Это так завораживает небо, звезды. Голова моя закружилась - значит я пьяная в стельку, и тут - я сорвалась с крыши. Падая и пролетая этаж -12, где -то на этой высоте, я подумала, что некрасиво получится утром, когда все проснуться и у</w:t>
      </w:r>
      <w:r>
        <w:rPr>
          <w:rFonts w:ascii="Calibri" w:hAnsi="Calibri"/>
          <w:color w:val="000000"/>
        </w:rPr>
        <w:t>видят не плюшевого выкинутого зайца, а меня - пьяную и мертвую. Неудобно все -таки, они же обо мне были совсем другого мнения, и пьяной, да, впрочем, как и мертвой никогда не видели. Жаль, что не смогла подумать об этом раньше и как-то подготовить соседей.</w:t>
      </w:r>
      <w:r>
        <w:rPr>
          <w:rFonts w:ascii="Calibri" w:hAnsi="Calibri"/>
          <w:color w:val="000000"/>
        </w:rPr>
        <w:t xml:space="preserve"> А теперь и не объяснить им, что все это чистой воды случайность. Пролетая этаж - десятый, мне стало неудобно перед родными, ведь, как я им испорчу весь день и настроение, одним своим видом. А вдруг кто-нибудь захочет «селфи» со мной сделать, а я даже и ул</w:t>
      </w:r>
      <w:r>
        <w:rPr>
          <w:rFonts w:ascii="Calibri" w:hAnsi="Calibri"/>
          <w:color w:val="000000"/>
        </w:rPr>
        <w:t>ыбнуться не смогу и поправить прическу, и даже не смогу объяснить – все это как-то глупо вышло. Пролетая седьмой этаж, окончательно решила, что мне совершенно не нужно было этого делать. И не так уж все и плохо в моей жизни, и что суть жизни - в самой жизн</w:t>
      </w:r>
      <w:r>
        <w:rPr>
          <w:rFonts w:ascii="Calibri" w:hAnsi="Calibri"/>
          <w:color w:val="000000"/>
        </w:rPr>
        <w:t>и. И как же, такая умная мысль пришла ко мне, так поздно, на седьмом этаже, только. Решив, что я как всегда поторопилась с выводами и впредь так делать не надо, и уж точно прыгать с шестнадцати этажки, где шансов выжить совсем нет. Подлетая к этажу шестому</w:t>
      </w:r>
      <w:r>
        <w:rPr>
          <w:rFonts w:ascii="Calibri" w:hAnsi="Calibri"/>
          <w:color w:val="000000"/>
        </w:rPr>
        <w:t xml:space="preserve"> мне уже </w:t>
      </w:r>
      <w:r>
        <w:rPr>
          <w:rFonts w:ascii="Calibri" w:hAnsi="Calibri"/>
          <w:color w:val="000000"/>
        </w:rPr>
        <w:lastRenderedPageBreak/>
        <w:t>очень захотелось жить и набрав в грудь побольше воздуха, словно я воздушный шарик, начала вдруг - парить. Увидев дерево и отличную, толстую ветку, куда я могла бы приземлиться, и поправить свои растрепанные волосы, которые за время полета выбились</w:t>
      </w:r>
      <w:r>
        <w:rPr>
          <w:rFonts w:ascii="Calibri" w:hAnsi="Calibri"/>
          <w:color w:val="000000"/>
        </w:rPr>
        <w:t xml:space="preserve"> из прически и одно ухо от костюма опустилось и прикрыло левый глаз, что портило весь обзор полета. Сидя на ветке я окончательно осознала, что умею летать. Немного протрезвев от происходящего, мне стало страшно от мысли, что утро я встречу на этом дереве, </w:t>
      </w:r>
      <w:r>
        <w:rPr>
          <w:rFonts w:ascii="Calibri" w:hAnsi="Calibri"/>
          <w:color w:val="000000"/>
        </w:rPr>
        <w:t>и объяснить, как я сюда забралась не смогу. Ругая себя за очередную глупость и жалея себя одновременно, что некому позвонить в 4 часа утра, чтобы меня сняли с этого дурацкого дерева. Представила себе лицо босса, и других своих коллег, утром возле дерева. И</w:t>
      </w:r>
      <w:r>
        <w:rPr>
          <w:rFonts w:ascii="Calibri" w:hAnsi="Calibri"/>
          <w:color w:val="000000"/>
        </w:rPr>
        <w:t xml:space="preserve"> все-таки, я сижу на дереве в костюме розового плюшевого кролика, все еще пьяная, но живая! Плача и смеясь, как, наверное, все пьяные по -видимому, мне кажется в этот момент и возникло понимание, что летаю я только пьяная, в трезвом уме, страх и боязнь выс</w:t>
      </w:r>
      <w:r>
        <w:rPr>
          <w:rFonts w:ascii="Calibri" w:hAnsi="Calibri"/>
          <w:color w:val="000000"/>
        </w:rPr>
        <w:t>оты слишком сильны для того, чтобы преодолеть силу тяготения. В пьяном виде я, как воздушный шарик, легкий и невесомый. А значит, пока я окончательно не протрезвела, нужно слезать и как можно скорее. Эта мысль меня успокоила и воодушевила. Сидела я довольн</w:t>
      </w:r>
      <w:r>
        <w:rPr>
          <w:rFonts w:ascii="Calibri" w:hAnsi="Calibri"/>
          <w:color w:val="000000"/>
        </w:rPr>
        <w:t>о высоко, на уровне третьего этажа. Затем, пришла мысль довольно странная, вдруг я сплю и все это всего лишь пьяный сон, я ущипнула себя за щеку- было больно. Значит я не сплю. И тут я заплакала, опять стало жалко себя, вот всегда так, залезу в какую -нибу</w:t>
      </w:r>
      <w:r>
        <w:rPr>
          <w:rFonts w:ascii="Calibri" w:hAnsi="Calibri"/>
          <w:color w:val="000000"/>
        </w:rPr>
        <w:t>дь историю, а спасти некому, сама должна себе помогать. Все сама.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Сидя на дереве и плача, я услышала, как в темноте сквозь открытое окно плачет ребенок. Шмыгая носом и перестав плакать, я стала прислушаться, плач становился четче и громче, но никто к малыш</w:t>
      </w:r>
      <w:r>
        <w:rPr>
          <w:rFonts w:ascii="Calibri" w:hAnsi="Calibri"/>
          <w:color w:val="000000"/>
        </w:rPr>
        <w:t>у не подходил, позабыв все на свете я ринулась к окну. Подлетев и приземлившись на подоконник, словно какой-то Карлсон, я осмотрела комнату, там никого не было кроме младенца в кроватке. Словно вор-домушник, я тихо спрыгнула на пол, готовая в любую секунду</w:t>
      </w:r>
      <w:r>
        <w:rPr>
          <w:rFonts w:ascii="Calibri" w:hAnsi="Calibri"/>
          <w:color w:val="000000"/>
        </w:rPr>
        <w:t xml:space="preserve"> улететь из комнаты, мысль быть пойманной и посаженной в тюрьму крутилась в голове. В квартире никого не было и это шокировало. Младенец плакал в кроватке, он был весь мокрый и пришлось менять подгузник, но так как сноровки у меня не было, пришлось долго п</w:t>
      </w:r>
      <w:r>
        <w:rPr>
          <w:rFonts w:ascii="Calibri" w:hAnsi="Calibri"/>
          <w:color w:val="000000"/>
        </w:rPr>
        <w:t>овозиться. К тому же, он так долго плакал, и потратил много сил, поэтому я подумала, что он голоден и пришлось его еще и покормить. На кухне я нашла все что было нужно. Уснул он сразу после еды, как воспитанный мальчик. С чувством выполненного долго я поле</w:t>
      </w:r>
      <w:r>
        <w:rPr>
          <w:rFonts w:ascii="Calibri" w:hAnsi="Calibri"/>
          <w:color w:val="000000"/>
        </w:rPr>
        <w:t>тела. Звучит красиво: все я полетела, как часто я это говорила, не имея ввиду буквальный смысл.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Начало светать. Ключей от моего дома не оказалось, но это уже не было проблемой. Мне захотелось петь, танцевать - все внутри ликовало, захотелось подняться до н</w:t>
      </w:r>
      <w:r>
        <w:rPr>
          <w:rFonts w:ascii="Calibri" w:hAnsi="Calibri"/>
          <w:color w:val="000000"/>
        </w:rPr>
        <w:t>ебес и пойти гулять по облакам. У меня появилось хобби – гулять по облакам. И я это непременно сделаю – это моя детская мечта. Теперь есть чем заниматься после работы. Я вспомнила про работу, суету, отчеты и пробки на дорогах, но для меня это уже не было о</w:t>
      </w:r>
      <w:r>
        <w:rPr>
          <w:rFonts w:ascii="Calibri" w:hAnsi="Calibri"/>
          <w:color w:val="000000"/>
        </w:rPr>
        <w:t>бременительно. Пора домой, подумала я.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Несмотря на ранний час, мой сосед дядя Дима не спал, он бухал и в тот момент, когда я пролетала, ему вздумалось покурить. Он стоял у окна и курил. Мы встретились взглядом. Рука с сигаретой застыла в воздухе. Глаза окр</w:t>
      </w:r>
      <w:r>
        <w:rPr>
          <w:rFonts w:ascii="Calibri" w:hAnsi="Calibri"/>
          <w:color w:val="000000"/>
        </w:rPr>
        <w:t>углились, рот открылся.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кто? - спросил меня дядя Дима.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не видишь? - ответила я.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Вижу, заяц!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-Тогда, зачем спрашиваешь?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где Белочка? Просто обычно она приходит, почему ко-мне заяц?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Белочка в декрете, я за нее.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я улетела.</w:t>
      </w:r>
      <w:r>
        <w:rPr>
          <w:rFonts w:ascii="Calibri" w:hAnsi="Calibri"/>
          <w:color w:val="000000"/>
        </w:rPr>
        <w:t xml:space="preserve"> Мне хотелось, как-то эффектно улететь, как Бэтмен или Человек – Паук, но я порядком подустала, поэтому это, наверное, выглядело как у Винни-Пуха, который лез за медом. Пыхтя, я добралась до своего окна и наконец-то была дома. Уснула не раздеваясь - на кро</w:t>
      </w:r>
      <w:r>
        <w:rPr>
          <w:rFonts w:ascii="Calibri" w:hAnsi="Calibri"/>
          <w:color w:val="000000"/>
        </w:rPr>
        <w:t>вати.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разбудил шум и гам с нижних этажей, это увозили дядю Диму. Он кричал на весь дом, что не за что больше не будит пить, это все водка паленная и от нее зайцы приходят, а не белочки.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я поняла, что все это мне не приснилось.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Мысль о том, что выш</w:t>
      </w:r>
      <w:r>
        <w:rPr>
          <w:rFonts w:ascii="Calibri" w:hAnsi="Calibri"/>
          <w:color w:val="000000"/>
        </w:rPr>
        <w:t>ло как-то некрасиво с соседом и хорошо бы было навестить его в больнице или же, что более мне было по душе, помочь его жене Гале. Это придало бодрости и немного успокоило угрызения совести, решение зайти к тети Гале до работы, подняло меня с постели. Време</w:t>
      </w:r>
      <w:r>
        <w:rPr>
          <w:rFonts w:ascii="Calibri" w:hAnsi="Calibri"/>
          <w:color w:val="000000"/>
        </w:rPr>
        <w:t>ни до работы оставалось мало и нужно было собираться быстро, но я не учла одного факта, что у меня был: «отходняк», говоря жаргонными словами того же дяди Димы, руки и ноги, да и все тело не хотело служить мне и предательски желало продолжить отдых в посте</w:t>
      </w:r>
      <w:r>
        <w:rPr>
          <w:rFonts w:ascii="Calibri" w:hAnsi="Calibri"/>
          <w:color w:val="000000"/>
        </w:rPr>
        <w:t>ли. Во рту был «сушняк», как говорят бывалые. Хотелось пить. Шатаясь из стороны в сторону, словно моряк на корабле, я добралась до кухни. Пила я много и долго, все никак не могла напиться. Вода казалась такой вкусной. Пообещала себе больше никогда так не б</w:t>
      </w:r>
      <w:r>
        <w:rPr>
          <w:rFonts w:ascii="Calibri" w:hAnsi="Calibri"/>
          <w:color w:val="000000"/>
        </w:rPr>
        <w:t>ухать. Не могла поверить, что я такое могла сделать. Сама от себя такого не ожидала. Мысли путались о вчерашнем, но лицо соседа и его глаза, как-то отпечатлелись в памяти, и тут мне стало так смешно: и то как он стоял у окна в трусах и с сигаретой, и диало</w:t>
      </w:r>
      <w:r>
        <w:rPr>
          <w:rFonts w:ascii="Calibri" w:hAnsi="Calibri"/>
          <w:color w:val="000000"/>
        </w:rPr>
        <w:t>г, и то, как я пыхтела пока долетела до своего окна, ну никакой грации хотя бы для вида. Одним словом – не Бэтмен, и не суперзвезда.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Тетю Галю я встретила в подъезде, такой счастливой ее не видела ни разу. Она только приехала из больницы и уже всем соседям</w:t>
      </w:r>
      <w:r>
        <w:rPr>
          <w:rFonts w:ascii="Calibri" w:hAnsi="Calibri"/>
          <w:color w:val="000000"/>
        </w:rPr>
        <w:t xml:space="preserve"> рассказывала, что ее муж решил закодироваться, что наконец-то он бросит пить, и она заживет с ним по-человечески. От моей помощи она отказалась, но сказала, что будет иметь ввиду. Вообще, она решила с мужем начать все сначала, поэтому, пока муж в больнице</w:t>
      </w:r>
      <w:r>
        <w:rPr>
          <w:rFonts w:ascii="Calibri" w:hAnsi="Calibri"/>
          <w:color w:val="000000"/>
        </w:rPr>
        <w:t xml:space="preserve"> решила сделать ремонт, чтобы в новой жизни ничего его не омрачало, и зайцы не приходили. И сама она тоже решила изменить свой имидж, поэтому попросила у меня номер салона, куда я обычно хожу. Жизнь налаживается, подумала я. Не скрою, с души камень упал. В</w:t>
      </w:r>
      <w:r>
        <w:rPr>
          <w:rFonts w:ascii="Calibri" w:hAnsi="Calibri"/>
          <w:color w:val="000000"/>
        </w:rPr>
        <w:t>здохнув с облечением, я было собралась идти на работу, но тут я вспомнила, про ночного младенца. И снова, на душе заскребли кошки, пройти мимо и не выяснить, что с ним - я уже не могла. Однако сразу найти, то окно в которое я влетела с ветки было не так-то</w:t>
      </w:r>
      <w:r>
        <w:rPr>
          <w:rFonts w:ascii="Calibri" w:hAnsi="Calibri"/>
          <w:color w:val="000000"/>
        </w:rPr>
        <w:t xml:space="preserve"> просто. Сначала, решила найти, то дерево и ветку. Высота меня впечатлила, даже голова закружилась. Повторить не возникло никого желания. Почувствовав себя обычным человеком, я пошла по ступенькам на третий этаж. Поднимаясь и обдумывая о том, что я собстве</w:t>
      </w:r>
      <w:r>
        <w:rPr>
          <w:rFonts w:ascii="Calibri" w:hAnsi="Calibri"/>
          <w:color w:val="000000"/>
        </w:rPr>
        <w:t>нно могу сказать. Не успела я подняться, как дверь открылась и вышла девушка с перевязанной рукой, впереди она катила коляску. Я вызвалась помочь, и заодно спросила, что с ней случилось. Девушку звали Юлей, оказалась очень милой девушкой, вчера с ней произ</w:t>
      </w:r>
      <w:r>
        <w:rPr>
          <w:rFonts w:ascii="Calibri" w:hAnsi="Calibri"/>
          <w:color w:val="000000"/>
        </w:rPr>
        <w:t>ошел несчастный случай, вечером побежала в магазин за памперсами для ребенка, и упала, покупатели вызвали скорую помощь, пока она пришла в себя и приехала домой, чтобы узнать все ли с Кирюшей в порядке, к счастью, как она сказала, он даже не проснулся и до</w:t>
      </w:r>
      <w:r>
        <w:rPr>
          <w:rFonts w:ascii="Calibri" w:hAnsi="Calibri"/>
          <w:color w:val="000000"/>
        </w:rPr>
        <w:t xml:space="preserve"> утра спал. Какой милый мальчик заметила я, он и в правду был какой-то особенный. Словно узнав меня, он засмеялся и задрыгал ногами, наверное - это было лучшее, что было за сегодняшнее утро. Его улыбка озарила меня, и я поняла, что ради таких мгновений сто</w:t>
      </w:r>
      <w:r>
        <w:rPr>
          <w:rFonts w:ascii="Calibri" w:hAnsi="Calibri"/>
          <w:color w:val="000000"/>
        </w:rPr>
        <w:t>ит жить. Жизнь удивительна!</w:t>
      </w:r>
    </w:p>
    <w:p w:rsidR="00000000" w:rsidRDefault="003D616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616B">
      <w:pPr>
        <w:pStyle w:val="a5"/>
        <w:jc w:val="both"/>
      </w:pPr>
    </w:p>
    <w:p w:rsidR="00000000" w:rsidRDefault="003D616B">
      <w:pPr>
        <w:pStyle w:val="a5"/>
        <w:jc w:val="both"/>
      </w:pPr>
    </w:p>
    <w:p w:rsidR="00000000" w:rsidRDefault="003D616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D616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D616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616B"/>
    <w:rsid w:val="003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E96FBC9-F6CD-42B7-B5F5-20029F4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1693</Words>
  <Characters>8204</Characters>
  <Application>Microsoft Office Word</Application>
  <DocSecurity>4</DocSecurity>
  <Lines>139</Lines>
  <Paragraphs>21</Paragraphs>
  <ScaleCrop>false</ScaleCrop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Гуляя по облакам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