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44E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Крадущий самое ценное</w:t>
      </w:r>
    </w:p>
    <w:p w:rsidR="00000000" w:rsidRDefault="001544ED">
      <w:pPr>
        <w:jc w:val="both"/>
        <w:rPr>
          <w:rFonts w:eastAsia="Times New Roman"/>
        </w:rPr>
      </w:pP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Немногие знают, что в долине Саар находилась одинокая деревня, где большинство домов истлели настолько, что случайный путник мог их счесть за руины. И лишь единицы замечали небольшую деталь – в них все еще жили. По крайней мере, пытались: люди, измученные </w:t>
      </w:r>
      <w:r>
        <w:rPr>
          <w:rFonts w:ascii="Calibri" w:hAnsi="Calibri"/>
          <w:color w:val="000000"/>
        </w:rPr>
        <w:t>войной да набегами, отчаянно продолжали цепляться за свою бренное существование в угоду правителю.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Бывало, если житель деревни еще не успел потерять оба глаза, то вполне мог заметить синюю башню, выглядывающую из-за облаков. Она принадлежала замку Грэм Фор</w:t>
      </w:r>
      <w:r>
        <w:rPr>
          <w:rFonts w:ascii="Calibri" w:hAnsi="Calibri"/>
          <w:color w:val="000000"/>
        </w:rPr>
        <w:t xml:space="preserve">ден, обители лучших представителей общества. А тем, кому не посчастливилось родиться с королем по соседству, работать во благо замка приходилось вдвойне. Отдаешь все силы месту, куда не попадешь никогда, и в обмен продолжаешь дышать. Так был устроен мир в </w:t>
      </w:r>
      <w:r>
        <w:rPr>
          <w:rFonts w:ascii="Calibri" w:hAnsi="Calibri"/>
          <w:color w:val="000000"/>
        </w:rPr>
        <w:t>долине Саар многие годы – ведь оружие способно на многое. Но против глупости владельца и оно бесполезно.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Случалось, если житель деревни сохранил не только зрение, но и часть интеллекта, то он мог знать, что в замке поселилась весьма необычная особа. Не так</w:t>
      </w:r>
      <w:r>
        <w:rPr>
          <w:rFonts w:ascii="Calibri" w:hAnsi="Calibri"/>
          <w:color w:val="000000"/>
        </w:rPr>
        <w:t xml:space="preserve"> давно крестьяне называли ее “дочерью мельника” и даже считали своей. Казалось, милая Агнет едва ли будет выделяться среди других женщин по ту сторону замка. Но красота ее решила иначе, и король был не в силах устоять перед ее обаянием и… кое-чем еще.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Ходи</w:t>
      </w:r>
      <w:r>
        <w:rPr>
          <w:rFonts w:ascii="Calibri" w:hAnsi="Calibri"/>
          <w:color w:val="000000"/>
        </w:rPr>
        <w:t>ли слухи, что ей удалось превратить солому в чистое золото, и помог ей в этом злобный карлик, чье имя произнести почти невозможно. Довольно забавное дополнение.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Гюнтер, верный солдат короля, не верил всяким крестьянам. И в этот день, стоя посреди дороги, о</w:t>
      </w:r>
      <w:r>
        <w:rPr>
          <w:rFonts w:ascii="Calibri" w:hAnsi="Calibri"/>
          <w:color w:val="000000"/>
        </w:rPr>
        <w:t>н с гордостью смотрел в небо на пролетающих птиц. Мужчина дышал полной грудью и даже слегка улыбался. Его можно понять. Ведь сегодня совсем немногим пришлось переломать пальцы, чтобы получить дополнительную подать в честь рождения первенца Агнет. Доспехи е</w:t>
      </w:r>
      <w:r>
        <w:rPr>
          <w:rFonts w:ascii="Calibri" w:hAnsi="Calibri"/>
          <w:color w:val="000000"/>
        </w:rPr>
        <w:t>го лишь чуть-чуть окрасились в красный, а длинные светлые волосы все также выглядывали из-под железного шлема. “Вот же отребье”, – подумал Гюнтер, поглаживая рукоять топора.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Бравый воин справил нужду под сосной и уже направлялся вернуться в седло. Он почув</w:t>
      </w:r>
      <w:r>
        <w:rPr>
          <w:rFonts w:ascii="Calibri" w:hAnsi="Calibri"/>
          <w:color w:val="000000"/>
        </w:rPr>
        <w:t xml:space="preserve">ствовал, как подул легкий ветер, и, недолго думая, снял шлем. Волосы начали развеваться, настроение повышалось с каждой секундой и уже было готово долететь до самого солнца. Воин был настолько счастлив, что даже хотел поделиться частичкой радости со своим </w:t>
      </w:r>
      <w:r>
        <w:rPr>
          <w:rFonts w:ascii="Calibri" w:hAnsi="Calibri"/>
          <w:color w:val="000000"/>
        </w:rPr>
        <w:t>единственным спутником. Он одарил его широкой улыбкой и уже собирался обнять верного друга…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старый конь даже покачать головой не успел, как Гюнтер ступил на землю в свой последний раз.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“А-а-а”, – простонал он, держась за стрелу, что была метко выпущ</w:t>
      </w:r>
      <w:r>
        <w:rPr>
          <w:rFonts w:ascii="Calibri" w:hAnsi="Calibri"/>
          <w:color w:val="000000"/>
        </w:rPr>
        <w:t>ена в его толстую шею. Гюнтер упал на колени, и кровь начала стекать на траву. Скакун испугался и пытался разорвать веревку, что удерживала его рядом с деревом. Не достигнув успеха, он лишь громко визжал, словно следующая стрела предназначалась ему.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</w:t>
      </w:r>
      <w:r>
        <w:rPr>
          <w:rFonts w:ascii="Calibri" w:hAnsi="Calibri"/>
          <w:color w:val="000000"/>
        </w:rPr>
        <w:t>ах Гюнтера потемнело, и сознание начало увядать. Но в голове все равно не укладывалось, что встреча со смертью оказалось столь тривиальной. Любой порядочный воин считал, что погибнуть он может только в бою, и лишь в том случае, если против него дерутся, ка</w:t>
      </w:r>
      <w:r>
        <w:rPr>
          <w:rFonts w:ascii="Calibri" w:hAnsi="Calibri"/>
          <w:color w:val="000000"/>
        </w:rPr>
        <w:t>к минимум, четверо орков. Гюнтера же поразил точный выстрел обычного эльфа. Худшего исхода нельзя и представить.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человек выбежали из леса. Один, тот, что держал в руке нож, двигался чуть быстрее. Он настигнул Гюнтера и сделал контрольный удар, засадив</w:t>
      </w:r>
      <w:r>
        <w:rPr>
          <w:rFonts w:ascii="Calibri" w:hAnsi="Calibri"/>
          <w:color w:val="000000"/>
        </w:rPr>
        <w:t xml:space="preserve"> лезвие в горло. Солдат успел испустить только хрип, прежде чем окончательно повалился на землю. В этот момент подбежал второй человек и плюнул трупу в лицо.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Эберт, это уже лишнее! Он мертв. Зачем опускаться до такого? – произнес Артур, чей рукав был пол</w:t>
      </w:r>
      <w:r>
        <w:rPr>
          <w:rFonts w:ascii="Calibri" w:hAnsi="Calibri"/>
          <w:color w:val="000000"/>
        </w:rPr>
        <w:t>ностью заляпан чужой кровью.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урод чуть не сломал руку моей сестре!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– Артур коснулся плеча товарища, но это едва ли помогло ему успокоиться. – Посмотри на меня. Дальше все сделает Ниэллон.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услышав имя эльфа, Эберт немного пришел в чув</w:t>
      </w:r>
      <w:r>
        <w:rPr>
          <w:rFonts w:ascii="Calibri" w:hAnsi="Calibri"/>
          <w:color w:val="000000"/>
        </w:rPr>
        <w:t>ства.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этот куда подевался? Он же должен был бежать за нами.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Ниэллон стоял неподалеку и гладил испуганного жеребца по шее – он потерял хозяина на своих глазах. Такое не проходит бесследно.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Тише-тише, друг мой. Мы больше не обидим тебя, – он наклонился</w:t>
      </w:r>
      <w:r>
        <w:rPr>
          <w:rFonts w:ascii="Calibri" w:hAnsi="Calibri"/>
          <w:color w:val="000000"/>
        </w:rPr>
        <w:t xml:space="preserve"> поближе к уху и стал шептать что-то на своем языке.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Эберт усмехнулся – специально погромче, чтобы “глупый эльф” не забывал, что он здесь не свой. “Ему всегда нужно помнить об этом”, – считал человек.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Ниэллон подошел к телу, Артур пересчитывал монеты</w:t>
      </w:r>
      <w:r>
        <w:rPr>
          <w:rFonts w:ascii="Calibri" w:hAnsi="Calibri"/>
          <w:color w:val="000000"/>
        </w:rPr>
        <w:t xml:space="preserve"> в мешочке, что он сорвал с пояса Гюнтера.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Шестнадцать золотых. Половину оставим здесь, – он передал часть Эберту, а остальное вернул в мешок и положил к себе в карман.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лучше отдать им больше. Иначе они сразу начнут подозревать.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Эх, лучник ты наш</w:t>
      </w:r>
      <w:r>
        <w:rPr>
          <w:rFonts w:ascii="Calibri" w:hAnsi="Calibri"/>
          <w:color w:val="000000"/>
        </w:rPr>
        <w:t>, – Эберт схватил Ниэллона за ворот рубашки. – Давай мы сами решим, что делать с деньгами нашей деревни, а?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отвернулся и резким движением ударил Эберта локтем в живот. И с этой секунды каждый вдох человека давался ему с гигантским трудом. Лицо его пок</w:t>
      </w:r>
      <w:r>
        <w:rPr>
          <w:rFonts w:ascii="Calibri" w:hAnsi="Calibri"/>
          <w:color w:val="000000"/>
        </w:rPr>
        <w:t>раснело, и шрам на левой щеке вновь стал отчетливым, словно свежий порез, полученный на охоте. Ниэллон же остался невозмутимым и решил напомнить другому человеку, что дело еще далеко не закончено: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приступим?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сделал это?! – Артур подбежал к товарищу.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Эберт жестом показал, что справится сам. Уж удар-то под дых терпел каждый житель деревни.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Либо мы начинаем сейчас, либо я ухожу, – заявил Ниэллон.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встретились взглядами, и в глазах человека явствен</w:t>
      </w:r>
      <w:r>
        <w:rPr>
          <w:rFonts w:ascii="Calibri" w:hAnsi="Calibri"/>
          <w:color w:val="000000"/>
        </w:rPr>
        <w:t>но читался страх. И вовсе не перед оппонентом.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Погоди, мне надо собраться. Одну секунду. – Человек достал флягу из сумки и сделал несколько глотков. Его трясло еще около минуты.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Удивительно, что людям помогает такое…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не стал отвечать на данный уп</w:t>
      </w:r>
      <w:r>
        <w:rPr>
          <w:rFonts w:ascii="Calibri" w:hAnsi="Calibri"/>
          <w:color w:val="000000"/>
        </w:rPr>
        <w:t>рек.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Храни нас Господь. – Он протянул эльфу свой нож, а сам принялся снимать доспехи с поверженного.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Эберт все это время смотрел в спину Ниэллону, и в его сознании мелькали страшные мысли. Насколько темные, что могли всю затею превратить в пепел, а заодн</w:t>
      </w:r>
      <w:r>
        <w:rPr>
          <w:rFonts w:ascii="Calibri" w:hAnsi="Calibri"/>
          <w:color w:val="000000"/>
        </w:rPr>
        <w:t>о и множество жизней невинных людей. И, вероятно, вспомнив об этом, он передумал в последний момент и бросился помогать Артуру.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тот, ни другой никогда раньше не носили доспехи – тем более латы солдат короля. Оказалось, их даже снимать тяжело, а натягива</w:t>
      </w:r>
      <w:r>
        <w:rPr>
          <w:rFonts w:ascii="Calibri" w:hAnsi="Calibri"/>
          <w:color w:val="000000"/>
        </w:rPr>
        <w:t>ть и вовсе пришлось всем троим. Хотя бы повезло, что бывший владелец был крупных размеров, и Артур мог не сжиматься, рискуя переломать все кости еще до начала пути.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Неплохо висит, – заключил Эберт. – Не отличишь от королевского прихвостня – так бы и вырв</w:t>
      </w:r>
      <w:r>
        <w:rPr>
          <w:rFonts w:ascii="Calibri" w:hAnsi="Calibri"/>
          <w:color w:val="000000"/>
        </w:rPr>
        <w:t>ал кишки.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Артур выдавил легкую улыбку, но в глазах его читался испуг, и скрыть его могло лишь одно – шлем с опущенным забралом. Однако для него еще не пришло время. Так уж вышло, что Гюнтер носил длинные светлые волосы, а все мужчины деревни были темными. </w:t>
      </w:r>
      <w:r>
        <w:rPr>
          <w:rFonts w:ascii="Calibri" w:hAnsi="Calibri"/>
          <w:color w:val="000000"/>
        </w:rPr>
        <w:t>Да и мало кто мог позволить отпустить себе гриву – Артур тем более.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Ниэллон… у нас точно нет другого выхода?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посмотрел на человека понимающим взглядом, но своим молчанием дал понять, что это единственный способ. Он наклонился поближе к трупу и аккур</w:t>
      </w:r>
      <w:r>
        <w:rPr>
          <w:rFonts w:ascii="Calibri" w:hAnsi="Calibri"/>
          <w:color w:val="000000"/>
        </w:rPr>
        <w:t>атными движениями принялся срезывать ему голову. Эберт отошел в сторону и не смог сдержать рвотную массу. Артур отказался смотреть изначально.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Теперь, когда голова и туловище Гюнтера лежали отдельно, Ниэллону остался последний шаг. Сначала он полил водой о</w:t>
      </w:r>
      <w:r>
        <w:rPr>
          <w:rFonts w:ascii="Calibri" w:hAnsi="Calibri"/>
          <w:color w:val="000000"/>
        </w:rPr>
        <w:t>торванную часть, чтобы очистить ее от обилия крови. На чистой коже эльф сделал несколько продольных надрезов за ушами. Вырезав контур, требовалось лишь схватить голову за волосы и потрясти, пока она не выпадет из кожи. Череп воина свалился на землю, а скал</w:t>
      </w:r>
      <w:r>
        <w:rPr>
          <w:rFonts w:ascii="Calibri" w:hAnsi="Calibri"/>
          <w:color w:val="000000"/>
        </w:rPr>
        <w:t>ьп остался у эльфа в руках.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смогу! Нет… – Артур стал пятиться назад.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нужно брат, иначе нам не выжить. Подумай о Мици, Гарольде – они же еще совсем дети. – Эберт вдруг стал подавать признаки интеллекта. – Никому больше не справиться с этим.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</w:t>
      </w:r>
      <w:r>
        <w:rPr>
          <w:rFonts w:ascii="Calibri" w:hAnsi="Calibri"/>
          <w:color w:val="000000"/>
        </w:rPr>
        <w:t>-а-а! Черт! – он схватился за голову, и вены проявились на шее и лбу. В такие моменты начинаешь жалеть, что родился здоровым, словно откормленный боров.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Ниэллон поднял флягу свободной рукой и протянул ее Артуру: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не все – она еще понадобится тебе.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Артур вырвал ее и опустошил до дна. Обычный человек уже бы давно повалился от такого количества спирта. Но если Эберт чему и научил своего друга, так это не давать слабины перед выпивкой.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закрыл глаза и вскоре ощутил, как эльф прикрыл его голо</w:t>
      </w:r>
      <w:r>
        <w:rPr>
          <w:rFonts w:ascii="Calibri" w:hAnsi="Calibri"/>
          <w:color w:val="000000"/>
        </w:rPr>
        <w:t>ву снятым скальпом и придавил тяжеленым шлемом. Странное чувство. В этот миг он стал другим человеком и должен будет выдавать себя за него еще Бог знает сколько.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Ну… и как я?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Эберт и Ниэллон озадаченно смотрели на “воина”, и никто не осмеливался что-то с</w:t>
      </w:r>
      <w:r>
        <w:rPr>
          <w:rFonts w:ascii="Calibri" w:hAnsi="Calibri"/>
          <w:color w:val="000000"/>
        </w:rPr>
        <w:t>казать.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ладно вам, неужели все так плохо?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Могло быть и хуже, – ответил эльф. – Ты только не поднимай забрало при них что бы ни случилось.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за топор хватайся почаще, – добавил человек. – Этот урод его вообще из рук не выпускал.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Артуру стало чуть л</w:t>
      </w:r>
      <w:r>
        <w:rPr>
          <w:rFonts w:ascii="Calibri" w:hAnsi="Calibri"/>
          <w:color w:val="000000"/>
        </w:rPr>
        <w:t>егче от слов своих компаньонов, а может все дело в целебных свойствах сидра, что начал действовать только сейчас.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Ниэллон, спасибо тебе… Ты очень помог нам.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поводу договоренности помнишь?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Конечно. Тело Гюнтера остается с тобой. Зачем бы тебе это ни было…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упаковал голову в мешок, попрощался с людьми и потащил труп солдата в лес. Там его уже ждали собратья. Ниэллон предпочел оставить в тайне суть своих ритуалов. Так или иначе, ни для к</w:t>
      </w:r>
      <w:r>
        <w:rPr>
          <w:rFonts w:ascii="Calibri" w:hAnsi="Calibri"/>
          <w:color w:val="000000"/>
        </w:rPr>
        <w:t>ого в деревне не являлось секретом, что эльфы забирают человеческие тела. Но только тех, кто заслуживал смерти – обычных крестьян они не трогали.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Зуб даю, это некромантия, – сказал Эберт, когда они с Артуром остались вдвоем. – Эти остроухие и голову приш</w:t>
      </w:r>
      <w:r>
        <w:rPr>
          <w:rFonts w:ascii="Calibri" w:hAnsi="Calibri"/>
          <w:color w:val="000000"/>
        </w:rPr>
        <w:t>ить смогут.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Идем. Только об этом еще не хватало думать.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двинулись к лошади, что мирно ждала их на привязи. Видать, эльф все-таки смог успокоить животное. Артур все боялся, что скакун его не признает и ударит копытами, стоит ему только приблизиться. Н</w:t>
      </w:r>
      <w:r>
        <w:rPr>
          <w:rFonts w:ascii="Calibri" w:hAnsi="Calibri"/>
          <w:color w:val="000000"/>
        </w:rPr>
        <w:t>о опасения оказались напрасны – маскировка сработала.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 уж конь ничего не заметил, то эти черти и подавно, – выразил уверенность Эберт.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обнял своего друга и пообещал вернуться. Путь лежал прямиком к замку Грэм Форден, куда Гюнтер должен был доста</w:t>
      </w:r>
      <w:r>
        <w:rPr>
          <w:rFonts w:ascii="Calibri" w:hAnsi="Calibri"/>
          <w:color w:val="000000"/>
        </w:rPr>
        <w:t>вить собранные деньги. Когда Артур окажется перед воротами города, уже будет стоять глубокая ночь. И его пропустят. Попав внутрь, нужно сразу найти ящики с едой и утром успеть их загрузить в специальную повозку. На ней Оскар каждую неделю доставляет партию</w:t>
      </w:r>
      <w:r>
        <w:rPr>
          <w:rFonts w:ascii="Calibri" w:hAnsi="Calibri"/>
          <w:color w:val="000000"/>
        </w:rPr>
        <w:t xml:space="preserve"> древесины. А в конце остается только исчезнуть, покинуть защитные стены, словно солдат, испугавшийся битвы.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люди голодают. И если план провалится, для многих жителей деревни ближайшие дни станут последними.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“Агнет забрали!”, “Она превратила с</w:t>
      </w:r>
      <w:r>
        <w:rPr>
          <w:rFonts w:ascii="Calibri" w:hAnsi="Calibri"/>
          <w:color w:val="000000"/>
        </w:rPr>
        <w:t>олому в чистое золото!”, “Король на ней женится!” – слышалось отовсюду. С тех пор, как дочь мельника породнилась с самим Ральфом Первым, в головах обычных крестьян произошло нечто странное. Они будто начали ценить свою жизнь: не вставать каждый день, чтобы</w:t>
      </w:r>
      <w:r>
        <w:rPr>
          <w:rFonts w:ascii="Calibri" w:hAnsi="Calibri"/>
          <w:color w:val="000000"/>
        </w:rPr>
        <w:t xml:space="preserve"> приносить пользу Ему, желать чего-то хорошего для себя и своих близких. “Ведь если забрали ее, то, может, и мы не такое отребье?” – подумали люди. И Артур – не исключение. Именно поэтому он проделал путь длиной в четыре часа и две потери сознания.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Откры</w:t>
      </w:r>
      <w:r>
        <w:rPr>
          <w:rFonts w:ascii="Calibri" w:hAnsi="Calibri"/>
          <w:color w:val="000000"/>
        </w:rPr>
        <w:t xml:space="preserve">вай! Это Гюнтер, – прокричал дозорный на башне. 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“Да поможет мне Бог”, – пронеслось в голове Артура, как только ворота отворились. Лошадь сделала несколько шагов вперед, и всадник наконец увидел тот мир, что скрывали от него на протяжении всей жизни. Свет </w:t>
      </w:r>
      <w:r>
        <w:rPr>
          <w:rFonts w:ascii="Calibri" w:hAnsi="Calibri"/>
          <w:color w:val="000000"/>
        </w:rPr>
        <w:t>из окон таверны, стены из камня, брусчатка под ногами – все это казалось ему чем-то, что могло существовать лишь в фантазиях.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Навстречу Артуру вышел полный мужчина небольшого роста и с длинной бородой. Лицо его не излучало агрессии, напротив – он был рад у</w:t>
      </w:r>
      <w:r>
        <w:rPr>
          <w:rFonts w:ascii="Calibri" w:hAnsi="Calibri"/>
          <w:color w:val="000000"/>
        </w:rPr>
        <w:t>видеть защитника родных окраин.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и он, наш бесстрашный воин! Ни поддержки, ни оруженосца. И как тебе удается такое?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помахал ему топором, и мужчина, рассмеявшись, ответил: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бы мы без тебя делали, громила! Давай слезай с коня – отведу его в</w:t>
      </w:r>
      <w:r>
        <w:rPr>
          <w:rFonts w:ascii="Calibri" w:hAnsi="Calibri"/>
          <w:color w:val="000000"/>
        </w:rPr>
        <w:t xml:space="preserve"> стойло. А сам отдохни. Сегодня тебе наливают бесплатно.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Темнота сыграла на руку, и первый встречный даже в мыслях не допустил, что под доспехами вовсе не Гюнтер, а от тела бывшего владельца здесь разве что содранный скальп. Но раз обитатели замка оказали </w:t>
      </w:r>
      <w:r>
        <w:rPr>
          <w:rFonts w:ascii="Calibri" w:hAnsi="Calibri"/>
          <w:color w:val="000000"/>
        </w:rPr>
        <w:t>теплый прием, то можно и ответить взаимностью. Именно об этом подумал Артур, спрыгивая на землю. К тому же он понимал, что конь привлекает слишком много внимания, что, несомненно, приведет к новым проблемам.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без лишних слов взял коня за поводья и п</w:t>
      </w:r>
      <w:r>
        <w:rPr>
          <w:rFonts w:ascii="Calibri" w:hAnsi="Calibri"/>
          <w:color w:val="000000"/>
        </w:rPr>
        <w:t>отянул куда-то вдоль оборонительной стены. Артур же смотрел им вслед и надеялся, что дальше все пройдет не менее гладко.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да, – вдруг произнес уходящий. – Не забудь занести деньги Готфриду – он ждет тебя в казарме.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“Черт возьми, только не это!” – он со</w:t>
      </w:r>
      <w:r>
        <w:rPr>
          <w:rFonts w:ascii="Calibri" w:hAnsi="Calibri"/>
          <w:color w:val="000000"/>
        </w:rPr>
        <w:t>рвал мешочек с пояса и собирался бросить его. Мол, отнеси сам, у меня дел по горло. Но буйный смех заставил попрощаться с данной затеей еще на замахе.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он меня живьем сожрет. Ты же знаешь своего брата! Ой, громила-громила, не перестаешь ты меня удивлят</w:t>
      </w:r>
      <w:r>
        <w:rPr>
          <w:rFonts w:ascii="Calibri" w:hAnsi="Calibri"/>
          <w:color w:val="000000"/>
        </w:rPr>
        <w:t>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Артура вдруг посетило весьма необычное желание – словить стрелу, подобно человеку, за кого он себя выдает. Ведь ясно же – с этой секунды вопрос о выполнении миссии отпадает. А на замену приходит нечто более низменное и, пожалуй, логичное: “Насколько муч</w:t>
      </w:r>
      <w:r>
        <w:rPr>
          <w:rFonts w:ascii="Calibri" w:hAnsi="Calibri"/>
          <w:color w:val="000000"/>
        </w:rPr>
        <w:t>ительной будет моя смерть?”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сердце забилось быстрее. Не потеряло ритм даже, когда Артур остался в одиночестве: напуганный, уставший и потерянный. В такие моменты тяжело не обвинить судьбу. Многим все кажется, что если с человеком происходит что-то ужасное, то он этого непременно за</w:t>
      </w:r>
      <w:r>
        <w:rPr>
          <w:rFonts w:ascii="Calibri" w:hAnsi="Calibri"/>
          <w:color w:val="000000"/>
        </w:rPr>
        <w:t>служивает.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может, он просто недостаточно сопротивляется? – Артур сам не понял, как он мог произнести это вслух. Но прошлого уже не вернешь.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что-то сказал, Гюнтер? – всполошился дозорный на башне. – Казарма вон там, забыл что ли? А я говорил тебе н</w:t>
      </w:r>
      <w:r>
        <w:rPr>
          <w:rFonts w:ascii="Calibri" w:hAnsi="Calibri"/>
          <w:color w:val="000000"/>
        </w:rPr>
        <w:t>е налегать на сидр!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хотелось ответить “спасибо”, ибо чудак с арбалетом только что оказал неоценимую помощь… Но Артур, не желая допустить вторую ошибку, стиснул зубы и показал большой палец вверх.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тебя кружка пива, – заявил “спаситель” и развернулся</w:t>
      </w:r>
      <w:r>
        <w:rPr>
          <w:rFonts w:ascii="Calibri" w:hAnsi="Calibri"/>
          <w:color w:val="000000"/>
        </w:rPr>
        <w:t xml:space="preserve"> обратно к диким полям.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поджимало, и Артур решил особо не рассуждать о том, говорил ли дозорный всерьез. Так или иначе, человек не собирался задерживаться здесь до утра и, немедля, отправился подальше от стен, в переулок, где только в одном доме горе</w:t>
      </w:r>
      <w:r>
        <w:rPr>
          <w:rFonts w:ascii="Calibri" w:hAnsi="Calibri"/>
          <w:color w:val="000000"/>
        </w:rPr>
        <w:t>л свет, а тишина нарушалась лишь завыванием ветра.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 широкое здание из белого камня, мужчина остановился. Он мысленно прикинул, с какой силой стоит толкнуть дверь, чтобы не показаться слабаком, но и не разбудить всех постояльцев. К тому же поскольку д</w:t>
      </w:r>
      <w:r>
        <w:rPr>
          <w:rFonts w:ascii="Calibri" w:hAnsi="Calibri"/>
          <w:color w:val="000000"/>
        </w:rPr>
        <w:t>оспехи принадлежали самому мерзкому бойцу во всем городе, то и входить он решил однозначно без стука.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“По крайней мере, я умру достойно”, – утешал себя Артур под звук скрипа двери. Достоинство заключалось в том, чтобы перед смертью зарубить хотя бы парочку</w:t>
      </w:r>
      <w:r>
        <w:rPr>
          <w:rFonts w:ascii="Calibri" w:hAnsi="Calibri"/>
          <w:color w:val="000000"/>
        </w:rPr>
        <w:t xml:space="preserve"> сонных солдат. И желательно сделать это как можно грязнее, чтобы следы крови на потолке еще долго напоминали уродам, что в этот день их изрезали до самого мяса.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 да! – закричал лысый толстяк в серой рубахе. – А я уже начал беспокоиться, ха-ха!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 xml:space="preserve"> сидел за деревянным столом, где помимо различных бумаг стояла почти опустошенная бутылка хереса. Артур почуял резкий запах алкоголя, и в этот же миг на душе его полегчало. Ведь сразу на входе попался брат Гюнтера, который даже корову от шкафа отличить не </w:t>
      </w:r>
      <w:r>
        <w:rPr>
          <w:rFonts w:ascii="Calibri" w:hAnsi="Calibri"/>
          <w:color w:val="000000"/>
        </w:rPr>
        <w:t>сумеет – лучшего подарка представить нельзя.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 брат! – произнес Артур. – Я к тебе не с пустыми руками. – Звон монет в мешочке идеально подтвердил эти слова.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О-о! Великолепно…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пошел к нему навстречу, не выпуская топора из рук.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держ</w:t>
      </w:r>
      <w:r>
        <w:rPr>
          <w:rFonts w:ascii="Calibri" w:hAnsi="Calibri"/>
          <w:color w:val="000000"/>
        </w:rPr>
        <w:t>и. – Деньги упали на стол.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Готфрид достал из бардачка очки и попытался сделать лицо посерьезнее. Однако долго кривить миной не вышло, ибо удивление – не та эмоция, что может быть скрыта в пьяном угаре.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восемь золотых?!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да… Они же бедные все, </w:t>
      </w:r>
      <w:r>
        <w:rPr>
          <w:rFonts w:ascii="Calibri" w:hAnsi="Calibri"/>
          <w:color w:val="000000"/>
        </w:rPr>
        <w:t>– попытался парировать Артур.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мог им пальцы переломать что ли – сразу разбогатели бы все! – Готфрид подскочил со стула. – Ричард с нас шкуру сдерет, ты понимаешь?! – Он приблизился к Артуру и уставился в его глаза сквозь забрало.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нужно успо</w:t>
      </w:r>
      <w:r>
        <w:rPr>
          <w:rFonts w:ascii="Calibri" w:hAnsi="Calibri"/>
          <w:color w:val="000000"/>
        </w:rPr>
        <w:t>коиться.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Готфрид никак не ответил. Он смотрел на своего “брата”, и легкая морщина на лбу выдавала его полное недоумение. Доспехи, ботинки, светлые волосы, выглядывающие из-под шлема, – все это принадлежало Гюнтеру. Но все равно что-то не то…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Это… – др</w:t>
      </w:r>
      <w:r>
        <w:rPr>
          <w:rFonts w:ascii="Calibri" w:hAnsi="Calibri"/>
          <w:color w:val="000000"/>
        </w:rPr>
        <w:t>ожащим голосом проговорил Готфрид. – Это не ты…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стал отступать. Он сильнее сжал рукоять топора, но все же надеялся, что ситуация еще не потеряна.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напился, что не узнаешь родного брата?!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Толстяк вынул меч, нахмурил брови, но и этого не хватило, </w:t>
      </w:r>
      <w:r>
        <w:rPr>
          <w:rFonts w:ascii="Calibri" w:hAnsi="Calibri"/>
          <w:color w:val="000000"/>
        </w:rPr>
        <w:t>чтобы рука перестала предательски трястись. Выйти против Гюнтера боялся каждый, кто хоть немного ценил свою жизнь. Нет, братья Груберы сражались и раньше. Просто в этот раз одно неверное движение могло привести не к фингалу на роже, а к отрубленной части т</w:t>
      </w:r>
      <w:r>
        <w:rPr>
          <w:rFonts w:ascii="Calibri" w:hAnsi="Calibri"/>
          <w:color w:val="000000"/>
        </w:rPr>
        <w:t>ела и неминуемой смерти.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несчастью, Готфрид не знал, что его соперник хоть и напоминал внешне Гюнтера, но с тяжелым оружием обращался не лучше уличной шлюхи. Хотя и при таких обстоятельствах победит скорее тот, кто в доспехах и не валится с ног даже при </w:t>
      </w:r>
      <w:r>
        <w:rPr>
          <w:rFonts w:ascii="Calibri" w:hAnsi="Calibri"/>
          <w:color w:val="000000"/>
        </w:rPr>
        <w:t>необходимости просто пройтись.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держись у меня, сила нечистая!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Гофрид взмахнул мечом и собирался попасть обидчику в шею. Артур представил, что перед ним здоровенное дерево и готовился поступить так же. Но невидимый карлик, сидящий на шкафу, сделал паль</w:t>
      </w:r>
      <w:r>
        <w:rPr>
          <w:rFonts w:ascii="Calibri" w:hAnsi="Calibri"/>
          <w:color w:val="000000"/>
        </w:rPr>
        <w:t>цами “щелк”, и один из братьев исчез, не оставив после себя даже скальпа на память.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“Где это я?” – подумал Артур, поднимаясь с холодной земли. Он чувствовал, будто пролежал без сознания не менее часа. Вокруг находились кусты и деревья, и везде висели плоды фруктов и ягод. Солнце только начало вставать, и лучи его отразились на доспехах “с</w:t>
      </w:r>
      <w:r>
        <w:rPr>
          <w:rFonts w:ascii="Calibri" w:hAnsi="Calibri"/>
          <w:color w:val="000000"/>
        </w:rPr>
        <w:t>олдата”. Мужчина поднял свой топор и без тени сомнения произнес: “Если смерть есть такая, то я не хочу больше жить”.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Размечтался, – донесся из-за спины чей-то тоненький голос.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А! – воскликнул Артур и тут же развернулся. – Ты еще кто такой?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 ст</w:t>
      </w:r>
      <w:r>
        <w:rPr>
          <w:rFonts w:ascii="Calibri" w:hAnsi="Calibri"/>
          <w:color w:val="000000"/>
        </w:rPr>
        <w:t>ояло существо небольшого роста – чуть ниже ноги. Лицо его было довольно уродливым, почти как у орка, а одежда из кожи защитила бы владельца разве что от зубочистки. И тем не менее карлик улыбался искренне, словно ребенок, впервые увидевший собаку.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з</w:t>
      </w:r>
      <w:r>
        <w:rPr>
          <w:rFonts w:ascii="Calibri" w:hAnsi="Calibri"/>
          <w:color w:val="000000"/>
        </w:rPr>
        <w:t>овут… Румпельштильцхен! – заявил незнакомец. – Но можно и просто Румпель. – Он протянул руку Артуру и даже привстал на носочки.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Что… Да быть этого не может.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Карлик перестал улыбаться и опустил руку от досады.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же ты помог Агнет превратить солому в з</w:t>
      </w:r>
      <w:r>
        <w:rPr>
          <w:rFonts w:ascii="Calibri" w:hAnsi="Calibri"/>
          <w:color w:val="000000"/>
        </w:rPr>
        <w:t>олото…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ты собирался украсть у нее первенца, если она не угадает твое имя!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это правда, – согласился Румпель уже с меньшим задором.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Артур вспомнил самое главное, что слышал из уст соседей: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потом ты закричал и провалился сквозь земл</w:t>
      </w:r>
      <w:r>
        <w:rPr>
          <w:rFonts w:ascii="Calibri" w:hAnsi="Calibri"/>
          <w:color w:val="000000"/>
        </w:rPr>
        <w:t>ю, когда она произнесла: “Румпельштильцхен”!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“Щелк” пальцами снова, и карлик упал в бездонную пропасть. Прошло пять секунд – и он вышел из-за дерева прогулочным шагом.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чертовщина…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Всего лишь трюк, прямо как в цирке. Ты же не думал, что я правда </w:t>
      </w:r>
      <w:r>
        <w:rPr>
          <w:rFonts w:ascii="Calibri" w:hAnsi="Calibri"/>
          <w:color w:val="000000"/>
        </w:rPr>
        <w:t>покончу с собой, когда эта дура назвала меня по имени? Я, что, похож на сумасшедшего?!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не нашел, что ответить и просто смотрел – наблюдал, как странное существо вертит руками и пытается объяснить что-то, очень для него очевидное. Но способности Румпе</w:t>
      </w:r>
      <w:r>
        <w:rPr>
          <w:rFonts w:ascii="Calibri" w:hAnsi="Calibri"/>
          <w:color w:val="000000"/>
        </w:rPr>
        <w:t>ля, какими бы магическими они ни являлись, – не то, над чем стоит ломать свою голову. Совсем другое дело – поступки нового знакомого. Ведь вся округа считает его самым мерзким творением Бога, пусть и умершим. “Но ты спас меня”, – мысленно заявил Артур.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</w:t>
      </w:r>
      <w:r>
        <w:rPr>
          <w:rFonts w:ascii="Calibri" w:hAnsi="Calibri"/>
          <w:color w:val="000000"/>
        </w:rPr>
        <w:t>й, ты вообще меня слушаешь?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А? Да, конечно… ты не сумасшедший.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говорю, ты поможешь мне выкрасть его?! – взбесился карлик.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Томаса! Кого же еще? – Румпель стал ходить кругами и растирать ладони. – Мне нужен этот малыш. Он нужен мне, и я нужен</w:t>
      </w:r>
      <w:r>
        <w:rPr>
          <w:rFonts w:ascii="Calibri" w:hAnsi="Calibri"/>
          <w:color w:val="000000"/>
        </w:rPr>
        <w:t xml:space="preserve"> ему. Я это чувствую… А они… Они его только погубят!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Будь на голове Артура его собственные волосы, они бы непременно встали дыбом. Ведь пока человек пытался разобраться в себе, его уговаривали поучаствовать в самом страшном преступлении за все время сущест</w:t>
      </w:r>
      <w:r>
        <w:rPr>
          <w:rFonts w:ascii="Calibri" w:hAnsi="Calibri"/>
          <w:color w:val="000000"/>
        </w:rPr>
        <w:t>вования замка Грэм Форден. Более того, забрать сына у Агнет означало предательство каждого жителя деревни, что были воодушевлены судьбой дочери мельника.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Нравится в этом саду? – вновь заговорил Румпель. – Самое сердце замка. Эти уроды каждый день набиваю</w:t>
      </w:r>
      <w:r>
        <w:rPr>
          <w:rFonts w:ascii="Calibri" w:hAnsi="Calibri"/>
          <w:color w:val="000000"/>
        </w:rPr>
        <w:t>т живот свежими плодами. Я не просто так переместил тебя сюда. Ты же пришел за едой? Твои люди голодают…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Верни меня обратно! – Артур крепко сжал рукоять топора. – Я не буду помогать тебе красть младенца! Правильно говорят о тебе – ты дьявол во плоти.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неужели? Что это ты так вспомнил о морали? Гюнтера убивать можно, голову ему срезать можно, а мне помочь – так сразу “не буду”?! Мне нужен этот ребенок. Со мной ему будет лучше: папочка Румпель его не оставит, окружит малыша заботой и лаской. Но снача</w:t>
      </w:r>
      <w:r>
        <w:rPr>
          <w:rFonts w:ascii="Calibri" w:hAnsi="Calibri"/>
          <w:color w:val="000000"/>
        </w:rPr>
        <w:t>ла ты должен помочь мне его достать!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“А сам-то не можешь?” – хотел сказать Артур, но вдруг послышались чьи-то шаги, настолько тяжелые, что земля под ногами дрожала. Человек начал паниковать – он понимал, что в доспехах Гюнтера ему не спрятаться даже за мил</w:t>
      </w:r>
      <w:r>
        <w:rPr>
          <w:rFonts w:ascii="Calibri" w:hAnsi="Calibri"/>
          <w:color w:val="000000"/>
        </w:rPr>
        <w:t>ю отсюда. Единственный выход размахивать оружием, что есть силы, и попрощаться с жизнью достойно.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 бойся ты так. – Карлик достал из кармана небольшой флакон. Он открыл его и растворил в воздухе голубую пыльцу. Артур никогда раньше не видел такого, и</w:t>
      </w:r>
      <w:r>
        <w:rPr>
          <w:rFonts w:ascii="Calibri" w:hAnsi="Calibri"/>
          <w:color w:val="000000"/>
        </w:rPr>
        <w:t xml:space="preserve"> это можно понять. Ведь пыльца Румпеля для того и нужна, чтобы делать кого-то невидимым. 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Тихо, нас все еще слышно, – прошептал карлик.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сомкнул губы и старался даже не дышать, когда двое стражников оказались в саду. Они носили точно такие</w:t>
      </w:r>
      <w:r>
        <w:rPr>
          <w:rFonts w:ascii="Calibri" w:hAnsi="Calibri"/>
          <w:color w:val="000000"/>
        </w:rPr>
        <w:t xml:space="preserve"> же доспехи, как Гюнтер, но вооружены были мечом и щитом. Один из них заметно превосходил по росту другого, и оттого у человека появились сомнения, а не эльф ли скрывается под этими латами?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 короля остановились у яблони, сняли шлемы, и в этот же миг</w:t>
      </w:r>
      <w:r>
        <w:rPr>
          <w:rFonts w:ascii="Calibri" w:hAnsi="Calibri"/>
          <w:color w:val="000000"/>
        </w:rPr>
        <w:t xml:space="preserve"> стало ясно, что они скорее огры или очень уродливые люди, но никак не хранители леса. Высокий посмотрел по сторонам и, убедившись, что вокруг никого нет, сорвал красное яблоко и тут же вцепился в него зубами. Второй, недолго думая, поступил так же.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</w:t>
      </w:r>
      <w:r>
        <w:rPr>
          <w:rFonts w:ascii="Calibri" w:hAnsi="Calibri"/>
          <w:color w:val="000000"/>
        </w:rPr>
        <w:t>рил же, эти фрукты само объедение, – сказал стражник и забрал еще одно яблоко.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Вкуснее только телятина, – поддержал мелкий.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а ты сиди жди, пока ее подадут. День рождения короля еще ой как нескоро.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продолжали бубнить с набитым ртом, пока не обч</w:t>
      </w:r>
      <w:r>
        <w:rPr>
          <w:rFonts w:ascii="Calibri" w:hAnsi="Calibri"/>
          <w:color w:val="000000"/>
        </w:rPr>
        <w:t>истили все дерево. У Артура самого в животе заурчало, и только серьезная рожа Румпеля остановила его от поедания ягод с ближайшего куста. “Да сколько же можно?! – возмущался мужчина. – Мы не едим целыми днями, а эти умяли за минуту недельный запас!”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</w:t>
      </w:r>
      <w:r>
        <w:rPr>
          <w:rFonts w:ascii="Calibri" w:hAnsi="Calibri"/>
          <w:color w:val="000000"/>
        </w:rPr>
        <w:t xml:space="preserve">очешь завтра в деревню наведаться? – предложил длинный стражник. – Мне кажется, они слишком расслабились. Гюнтер слабак! С этим отребьем надо пожестче. Помнишь ту рыжую, ну у которой еще один глаз? Это Уве ей пальцем выдавил, когда она отказалась мыть ему </w:t>
      </w:r>
      <w:r>
        <w:rPr>
          <w:rFonts w:ascii="Calibri" w:hAnsi="Calibri"/>
          <w:color w:val="000000"/>
        </w:rPr>
        <w:t>ноги! Ха-ха!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ты что!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Именно, так она потом еще и станцевала для него. С красной от крови рожей! Как же я хочу так же…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“Вот же уроды, я вас прикончу!” – решил Артур и направился вершить правосудие. В эти секунды его не волновали последствия. Все мысл</w:t>
      </w:r>
      <w:r>
        <w:rPr>
          <w:rFonts w:ascii="Calibri" w:hAnsi="Calibri"/>
          <w:color w:val="000000"/>
        </w:rPr>
        <w:t>и сводились лишь к одному – убить, и желательно как можно медленнее. Ведь именно так солдаты из замка поступали с крестьянами. Уж они-то точно ни о чем не беспокоились.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А-а-а! – вскрикнул и Артур замахнулся здоровенным топором на мелкого стражника. Но ст</w:t>
      </w:r>
      <w:r>
        <w:rPr>
          <w:rFonts w:ascii="Calibri" w:hAnsi="Calibri"/>
          <w:color w:val="000000"/>
        </w:rPr>
        <w:t>оило только яблочным ворам открыть рты от постороннего звука, так сразу опасность исчезла. Карлик опять щелкнул пальцами.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Артур очнулся на бетонном полу, и вокруг не было ни деревьев, ни кустов – одни лишь стены да окна, не пропускающие с</w:t>
      </w:r>
      <w:r>
        <w:rPr>
          <w:rFonts w:ascii="Calibri" w:hAnsi="Calibri"/>
          <w:color w:val="000000"/>
        </w:rPr>
        <w:t>вет. Стемнело. Румпельштильцхен стоял неподалеку и курил трубку. Выглядел он довольно угрюмым и нервным – ожидание по силам не каждому.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каждый и выдержит вторую телепортацию за день. К тому же она еще далеко не последняя, учитывая, что в этот раз друзья</w:t>
      </w:r>
      <w:r>
        <w:rPr>
          <w:rFonts w:ascii="Calibri" w:hAnsi="Calibri"/>
          <w:color w:val="000000"/>
        </w:rPr>
        <w:t xml:space="preserve"> оказались у той самой комнаты, где спит малыш Томас. Именно рядом с ней карлик проводил последние недели и даже месяцы. Несмотря на все свои таланты, Румпель был абсолютно бессилен перед чарами, что защищали спальню наследника короля.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мы, где эти зв</w:t>
      </w:r>
      <w:r>
        <w:rPr>
          <w:rFonts w:ascii="Calibri" w:hAnsi="Calibri"/>
          <w:color w:val="000000"/>
        </w:rPr>
        <w:t>ери? – спросил Артур и попытался подняться. – Черт! Все тело изнывает от этих доспехов. – Он схватился за подоконник и со второй попытки уже смог привести себя в вертикальное положение.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 так, теперь ты меня послушаешь. – Румпель подбежал к своему с</w:t>
      </w:r>
      <w:r>
        <w:rPr>
          <w:rFonts w:ascii="Calibri" w:hAnsi="Calibri"/>
          <w:color w:val="000000"/>
        </w:rPr>
        <w:t>путнику. – Единственный способ для тебя отомстить – это помочь мне. Со всех стражников шкуру сдерут, если с Томасом что-то случится!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ждет тебя за дверью. Возьми и принеси мне – даже такой идиот как ты с этим справится!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молчал, но в этот ра</w:t>
      </w:r>
      <w:r>
        <w:rPr>
          <w:rFonts w:ascii="Calibri" w:hAnsi="Calibri"/>
          <w:color w:val="000000"/>
        </w:rPr>
        <w:t>з он слышал каждое слово, произнесенное Румпелем. Все это казалось чей-то глупой шуткой, зашедшей слишком далеко. И тем не менее человек понимал, что карлик говорит с ним серьезно. Просто… он совсем обезумел.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нужен этот малыш, – в очередной раз повторил Румпельштильцхен. – Тебе всего-то нужно принести его мне, а дальше я сам. Хорошо?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равно не ответил ни слова.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тогда я тебя награжу! Я весь сад их обчищу и отправлю в деревню. Больше никто из твоих л</w:t>
      </w:r>
      <w:r>
        <w:rPr>
          <w:rFonts w:ascii="Calibri" w:hAnsi="Calibri"/>
          <w:color w:val="000000"/>
        </w:rPr>
        <w:t>юдей не будет голодать. Никогда!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– сказал человек.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Румпеля расширились, будто он сам не поверил, что такое могло произойти.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Ты… согласен помочь мне?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И ты накормишь всех жителей деревни, излечишь больных и отремонтируешь дома.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с</w:t>
      </w:r>
      <w:r>
        <w:rPr>
          <w:rFonts w:ascii="Calibri" w:hAnsi="Calibri"/>
          <w:color w:val="000000"/>
        </w:rPr>
        <w:t>делаю, клянусь! – Карлик словно засиял, и на лице его появился румянец.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тогда договорились.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Порой мы принимаем решения, что идут против всякой морали – сложно всегда сохранять честь и достоинство. Особенно когда это приносит страдания тем, кто их </w:t>
      </w:r>
      <w:r>
        <w:rPr>
          <w:rFonts w:ascii="Calibri" w:hAnsi="Calibri"/>
          <w:color w:val="000000"/>
        </w:rPr>
        <w:t>не заслуживает. Артур чувствовал, что его поступок направлен лишь на то, чтобы спасти хороших людей. А значит, остальное не важно.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Старые петли издали легкий скрип, и человек оказался там, где его совсем не ждали. Картины на стенах, шкафы с деревянной резь</w:t>
      </w:r>
      <w:r>
        <w:rPr>
          <w:rFonts w:ascii="Calibri" w:hAnsi="Calibri"/>
          <w:color w:val="000000"/>
        </w:rPr>
        <w:t>бой и посреди комнаты она – крохотная кроватка с младенцем. Он тихо лежал, словно в ожидании отважного рыцаря, что освободит его страшных монстров, именуемых “мама” и “папа”. Они тоже были в комнате – чуть ближе к окну. Артур сделал несколько шагов, достат</w:t>
      </w:r>
      <w:r>
        <w:rPr>
          <w:rFonts w:ascii="Calibri" w:hAnsi="Calibri"/>
          <w:color w:val="000000"/>
        </w:rPr>
        <w:t>очно удачных.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равно задел шлемом люстру.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вы?! – раздался женский голос. – Ральф, сюда кто-то пробрался!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в ночной рубашке и колпаке подпрыгнул с кровати. Он разглядел в силуэте знакомые доспехи и тут же ринулся к нему.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запретил сюда</w:t>
      </w:r>
      <w:r>
        <w:rPr>
          <w:rFonts w:ascii="Calibri" w:hAnsi="Calibri"/>
          <w:color w:val="000000"/>
        </w:rPr>
        <w:t xml:space="preserve"> заходить страже! Запретил!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Малыш Томас проснулся от криков и решил присоединиться к ним. На этот раз пришел черед подпрыгивать для Агнет – она взяла своего сына на руки и принялась качать.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Убери оружие сейчас же! – приказал Ральф Первый и невольно плюну</w:t>
      </w:r>
      <w:r>
        <w:rPr>
          <w:rFonts w:ascii="Calibri" w:hAnsi="Calibri"/>
          <w:color w:val="000000"/>
        </w:rPr>
        <w:t>л на латы.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“Так вот ты какой, – мысленно произнес Артур. – Значит, из-за тебя мы каждый день умираем”.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Убери этот чертов топор или завтра же отправлю на растерзание собакам! Ты меня слышишь, урод?!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Ребенок все плакал, не унимался ни на секунду. Казалось,</w:t>
      </w:r>
      <w:r>
        <w:rPr>
          <w:rFonts w:ascii="Calibri" w:hAnsi="Calibri"/>
          <w:color w:val="000000"/>
        </w:rPr>
        <w:t xml:space="preserve"> Агнет сама вот-вот даст волю слезам, ведь в отличие от своего мужа она понимала, что легко отсюда не выйдет никто.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Последний раз повторяю!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еще раз взглянул на гнусную рожу правителя и, недолго думая, ударил его в нос кулаком.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ты, сука… – выру</w:t>
      </w:r>
      <w:r>
        <w:rPr>
          <w:rFonts w:ascii="Calibri" w:hAnsi="Calibri"/>
          <w:color w:val="000000"/>
        </w:rPr>
        <w:t>гался король, пока кровь текла ручьем и заливала его пижаму и тело.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Пожалуйста не надо, – взмолилась Агнет. – Мы заплатим Вам, просите что угодно, только не трогайте нас. Умоляю… – Женщина упала на колени, держа своего сына в руках. Ее муж лежал на полу </w:t>
      </w:r>
      <w:r>
        <w:rPr>
          <w:rFonts w:ascii="Calibri" w:hAnsi="Calibri"/>
          <w:color w:val="000000"/>
        </w:rPr>
        <w:t>и выглядел крайне беспомощным. Артур переступил через него и приблизился к детской кроватке.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это твоя жизнь, да?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понимаю, о чем Вы…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Артур отбросил топор в сторону и поднял свои руки. Пришло время снимать шлем. Скальп Гюнтера Грубера слетел </w:t>
      </w:r>
      <w:r>
        <w:rPr>
          <w:rFonts w:ascii="Calibri" w:hAnsi="Calibri"/>
          <w:color w:val="000000"/>
        </w:rPr>
        <w:t>с головы человека, оставив лишь засохшие пятна от крови.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Боже… – Агнет с открытым ртом смотрела наверх, и едва сохраняла дар речи.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узнаешь, подруга?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разве это возможно… – Дочка мельника заплакала, позабыв об всем. Больше не было никакого Ральфа, никаких пиршеств и церемоний – только она и те, кого она бросила.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Малыш Томас утих и посмотрел в глаза Артуру. Раньше он никогда не встречал стражников, и</w:t>
      </w:r>
      <w:r>
        <w:rPr>
          <w:rFonts w:ascii="Calibri" w:hAnsi="Calibri"/>
          <w:color w:val="000000"/>
        </w:rPr>
        <w:t xml:space="preserve"> эта груда в доспехах не показалась ему чем-то ужасным. “Хоть ты и разбудил меня, я на тебя зла не держу”, – мог бы сказать мальчик постарше. Младенец же – только потянулся к нему.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Агнет, увидев стремление сына, чуть не отправилась в обморок. Ее голова уже</w:t>
      </w:r>
      <w:r>
        <w:rPr>
          <w:rFonts w:ascii="Calibri" w:hAnsi="Calibri"/>
          <w:color w:val="000000"/>
        </w:rPr>
        <w:t xml:space="preserve"> успела качнуться, и свидание черепа с полом казалось неизбежным. Но, стоило Артуру двинуться с места, она заверещала, как недобитая свинья на убое.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не его! Стража, помогите! Господи…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хочу причинять тебе боль, – произнес Артур и прикоснулся</w:t>
      </w:r>
      <w:r>
        <w:rPr>
          <w:rFonts w:ascii="Calibri" w:hAnsi="Calibri"/>
          <w:color w:val="000000"/>
        </w:rPr>
        <w:t xml:space="preserve"> к ребенку. – Просто отдай его мне.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Пожалуйста…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ударил ее ладонью по лицу и выхватил то, за чем явился. Комната защищала от магии, но была абсолютно бессильна против людей.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“Томас…” – крутилось в сознании Артура. Наконец-то он смог увидеть э</w:t>
      </w:r>
      <w:r>
        <w:rPr>
          <w:rFonts w:ascii="Calibri" w:hAnsi="Calibri"/>
          <w:color w:val="000000"/>
        </w:rPr>
        <w:t>то невинное создание поближе: светлые волосы, красные щеки от слез и зубик – всего один, торчащий из открытого рта.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Неси его мне, давай! – позвал Румпель. Он стоял прямо на проходе и трясся, словно алкоголик от ломки.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Пара шагов в сторону карлика, и чело</w:t>
      </w:r>
      <w:r>
        <w:rPr>
          <w:rFonts w:ascii="Calibri" w:hAnsi="Calibri"/>
          <w:color w:val="000000"/>
        </w:rPr>
        <w:t>век решил обернуться. Ральф Первый сидел поверженный и избитый – он будто смирился с потерей наследника и ждал, когда же наконец все закончится. Его жена тоже поникла, и если у нее и имелась частичка надежды, то она едва ли подавала признаки жизни.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 с</w:t>
      </w:r>
      <w:r>
        <w:rPr>
          <w:rFonts w:ascii="Calibri" w:hAnsi="Calibri"/>
          <w:color w:val="000000"/>
        </w:rPr>
        <w:t>юда, дурья ты башка. Я же заплачу тебе, черт возьми!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Пошел. Артур, действительно, стал идти, и лишь Богу известно, о чем он помышлял в эти секунды.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же, друг мой, – карлик растянул уголки губ и приготовился овладеть тем, о чем не мог перестать мечта</w:t>
      </w:r>
      <w:r>
        <w:rPr>
          <w:rFonts w:ascii="Calibri" w:hAnsi="Calibri"/>
          <w:color w:val="000000"/>
        </w:rPr>
        <w:t>ть последние месяцы. Кто бы мог подумать, что столь крохотное создание может вызвать одержимость у такого искусного мага, как Румпельштильцхен. Но не каждый способен отпустить того, с кем хочется быть.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“А вот и стража”, – подумали все, кто находился в комн</w:t>
      </w:r>
      <w:r>
        <w:rPr>
          <w:rFonts w:ascii="Calibri" w:hAnsi="Calibri"/>
          <w:color w:val="000000"/>
        </w:rPr>
        <w:t>ате и чуть-чуть вне ее. Топот от железных сапог нельзя ни с чем перепутать. Действительно, из-за угла в коридор зашли трое здоровенных мужей, рядом с которыми Гюнтер мог показаться безобидным кусочком сала. Они носили черные доспехи и предпочитали, чтобы о</w:t>
      </w:r>
      <w:r>
        <w:rPr>
          <w:rFonts w:ascii="Calibri" w:hAnsi="Calibri"/>
          <w:color w:val="000000"/>
        </w:rPr>
        <w:t>ружие находилось в обеих руках. Кто-то держал двуручный топор – кто-то вооружился парными клинками.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им начать идти к комнате, за их спинами появился четвертый – куда менее заметный солдат. Он не хотел запачкать накидку о чьи-либо внутренности и поэт</w:t>
      </w:r>
      <w:r>
        <w:rPr>
          <w:rFonts w:ascii="Calibri" w:hAnsi="Calibri"/>
          <w:color w:val="000000"/>
        </w:rPr>
        <w:t>ому держал наготове лук и стрелы.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Румпель оказался в замешательстве. Конечно, он с легкостью мог обвалить потолок на бегущих амбалов, но в таком случае у него бы не осталось сил телепортировать себя, Артура и Томаса подальше от замка. Будь он всемогущим, т</w:t>
      </w:r>
      <w:r>
        <w:rPr>
          <w:rFonts w:ascii="Calibri" w:hAnsi="Calibri"/>
          <w:color w:val="000000"/>
        </w:rPr>
        <w:t>о давно бы превратил весь Грэм Форден в руины.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нападать! – прокричал Ральф Первый своим подчиненным. – У них мой ребенок.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резко остановились, и двоих даже занесло на несколько дюймов вперед. Артур не хотел с ними драться. Мало того что помирать не</w:t>
      </w:r>
      <w:r>
        <w:rPr>
          <w:rFonts w:ascii="Calibri" w:hAnsi="Calibri"/>
          <w:color w:val="000000"/>
        </w:rPr>
        <w:t xml:space="preserve"> хотелось, так ведь и запас насилия иссяк еще на ударе по физиономии Ральфа.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Артур… – вновь донесся голос Агнет. Она все-таки нашла в себе силы подняться, но вовсе не для того, чтобы напасть с разбега на бывшего друга. – Прости меня за все.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слушай е</w:t>
      </w:r>
      <w:r>
        <w:rPr>
          <w:rFonts w:ascii="Calibri" w:hAnsi="Calibri"/>
          <w:color w:val="000000"/>
        </w:rPr>
        <w:t>е, давай сюда младенца, и сваливаем! – пытался вразумить подельника Румпель.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Артур не знал, что ответить ни тому, ни другому. Время замерло: Карлик стоял с протянутыми руками, ожидая “подарка”, Ральф Первый сжал кулаки, но не двигался, а Агнет опустила </w:t>
      </w:r>
      <w:r>
        <w:rPr>
          <w:rFonts w:ascii="Calibri" w:hAnsi="Calibri"/>
          <w:color w:val="000000"/>
        </w:rPr>
        <w:t>взгляд в пол и больше не хотела ничего говорить.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“Отдавай ребенка или я спалю твою деревню к чертовой матери!” – это сказал Румпельштильцхен. И буквально через мгновение Артур схватил карлика за ворот и швырнул прямо в центр комнаты. Раздался крик, и злобн</w:t>
      </w:r>
      <w:r>
        <w:rPr>
          <w:rFonts w:ascii="Calibri" w:hAnsi="Calibri"/>
          <w:color w:val="000000"/>
        </w:rPr>
        <w:t>ое существо загорелось под стать ведьмам в самом рассвете инквизиции.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Ральф и Агнет прижались к стене и ощущали жар каждой частичкой своего тела. Артур прикрыл Томаса спиной и крепко сжал веки. Он решил спасти ребенка спонтанно, но чувствовал, что по-друго</w:t>
      </w:r>
      <w:r>
        <w:rPr>
          <w:rFonts w:ascii="Calibri" w:hAnsi="Calibri"/>
          <w:color w:val="000000"/>
        </w:rPr>
        <w:t>му поступить просто не мог. И жалеть о таком не имеет права ни один порядочный человек.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Около минуты прошло прежде, чем Румпельштильцхен превратился в горстку белого пепла. Всех присутствующих в комнате охватило чувство облегчения. Но оно оказалось мимолет</w:t>
      </w:r>
      <w:r>
        <w:rPr>
          <w:rFonts w:ascii="Calibri" w:hAnsi="Calibri"/>
          <w:color w:val="000000"/>
        </w:rPr>
        <w:t>ным – ведь даже младенцу было очевидно, что дело еще не закончено.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– произнес Ральф Первый. – Ты спас моего сына.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Агнет с опаской покосилась на мужа.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награжу тебя, – продолжил король. – Ты получишь дом, никогда больше не будешь голодать…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Тихо, – прошептал Артур, устав от всех обещаний. – Малыш уснул.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Томас вполне комфортно ощущал себя, прижавшись к доспехам когда-то самого свирепого воина в городе. Его мама и папа, убедившись, что сын в безопасности, осторожно подошли к Артуру. Вместе он</w:t>
      </w:r>
      <w:r>
        <w:rPr>
          <w:rFonts w:ascii="Calibri" w:hAnsi="Calibri"/>
          <w:color w:val="000000"/>
        </w:rPr>
        <w:t>и стали наблюдать, как умиротворенно и мило выглядит малыш, когда спит.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“Так будет правильно”, – подумал Артур и протянул Томаса в руки его матери. Она по-прежнему не могла ничего сказать, но по лицу ее читалось отчетливо – век помнить будет.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Насколько же </w:t>
      </w:r>
      <w:r>
        <w:rPr>
          <w:rFonts w:ascii="Calibri" w:hAnsi="Calibri"/>
          <w:color w:val="000000"/>
        </w:rPr>
        <w:t>удивительна жизнь. Абсолютно все в этот день пошло не по плану, и все грани разумного были нарушены, но человек обрел счастье. Он спас чью-то жизнь и уничтожил того, кто хотел ее отнять. Именно в такие моменты люди и обретают это странное состояние, что дл</w:t>
      </w:r>
      <w:r>
        <w:rPr>
          <w:rFonts w:ascii="Calibri" w:hAnsi="Calibri"/>
          <w:color w:val="000000"/>
        </w:rPr>
        <w:t>ится иногда только миг, а бывает – до последнего вздоха.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комнаты вышло четверо человек. Ральф Первый тут же отправил жену с ребенком наверх отдыхать и приводить нервы в порядок. Сам же правитель остался в компании стражи и своего нового друга. Он похлоп</w:t>
      </w:r>
      <w:r>
        <w:rPr>
          <w:rFonts w:ascii="Calibri" w:hAnsi="Calibri"/>
          <w:color w:val="000000"/>
        </w:rPr>
        <w:t>ал Артура по плечу и произнес: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 еще раз. – И едва заметно щелкнул пальцами.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Человек улыбнулся, и оттого, что сам король благодарит его дважды, на душе становилось приятно. Артуру повезло – его счастье даровано ему до конца жизни. Ведь после фразы </w:t>
      </w:r>
      <w:r>
        <w:rPr>
          <w:rFonts w:ascii="Calibri" w:hAnsi="Calibri"/>
          <w:color w:val="000000"/>
        </w:rPr>
        <w:t>Ральфа Первого повисла тишина, и прервалась она отнюдь не словами…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звуками взмахов мечей, топора и натягивания тетивы.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44ED">
      <w:pPr>
        <w:pStyle w:val="a5"/>
        <w:jc w:val="both"/>
      </w:pPr>
    </w:p>
    <w:p w:rsidR="00000000" w:rsidRDefault="001544ED">
      <w:pPr>
        <w:pStyle w:val="a5"/>
        <w:jc w:val="both"/>
      </w:pPr>
    </w:p>
    <w:p w:rsidR="00000000" w:rsidRDefault="001544E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544E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544E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44ED"/>
    <w:rsid w:val="001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DED5183-B94B-4C6E-9C39-80474B22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5271</Words>
  <Characters>28055</Characters>
  <Application>Microsoft Office Word</Application>
  <DocSecurity>4</DocSecurity>
  <Lines>556</Lines>
  <Paragraphs>219</Paragraphs>
  <ScaleCrop>false</ScaleCrop>
  <Company/>
  <LinksUpToDate>false</LinksUpToDate>
  <CharactersWithSpaces>33421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Крадущий самое ценное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