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03E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Кровница</w:t>
      </w:r>
    </w:p>
    <w:p w:rsidR="00000000" w:rsidRDefault="005D03E1">
      <w:pPr>
        <w:jc w:val="both"/>
        <w:rPr>
          <w:rFonts w:eastAsia="Times New Roman"/>
        </w:rPr>
      </w:pP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манная каша! Нет, ну в самом деле, сколько можно?! Белая, противная, с комочками! Конечно, я отказалась её есть, а во время тихого часа тайком пробралась в раздевалку и спряталась в огромном пальто тёть Лиды. Искать свою куртку я не рискнула – дверцы</w:t>
      </w:r>
      <w:r>
        <w:rPr>
          <w:rFonts w:ascii="Calibri" w:hAnsi="Calibri"/>
          <w:color w:val="000000"/>
        </w:rPr>
        <w:t xml:space="preserve"> шкафчика ужасно скрипели, а удирать нужно было быстро и тихо. Когда воспитательницы закрылись в столовке пить свой подозрительный чай (я никак не могла понять, почему он пахнет ватками, которыми протирают уколы), я прокралась на улицу. Бежала медленно – д</w:t>
      </w:r>
      <w:r>
        <w:rPr>
          <w:rFonts w:ascii="Calibri" w:hAnsi="Calibri"/>
          <w:color w:val="000000"/>
        </w:rPr>
        <w:t>линные полы подметали снег, и я старалась поднимать ноги как можно выше, чтобы совсем не завязнуть в сугробах. Такие высоченные! Стоят, как стены, и ничего за ними не видно. Как же дойти домой?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Тропинка, петляющая между белых завалов, которую я поначалу пр</w:t>
      </w:r>
      <w:r>
        <w:rPr>
          <w:rFonts w:ascii="Calibri" w:hAnsi="Calibri"/>
          <w:color w:val="000000"/>
        </w:rPr>
        <w:t>иняла за дорогу к дому, привела меня в совсем уж незнакомые места. Дома там все, как один, были похожи на мой, только вот деревьев во дворах не было, только толстые-толстые трубы, обмотанные одеялами. Вот у бабушки в деревне маленький домик синий и забор в</w:t>
      </w:r>
      <w:r>
        <w:rPr>
          <w:rFonts w:ascii="Calibri" w:hAnsi="Calibri"/>
          <w:color w:val="000000"/>
        </w:rPr>
        <w:t xml:space="preserve"> цветочек – издалека видно, он там такой один, не заблудишься! А эти все одинаковые, впору хоть в любой заходи и живи, разницы никакой… От труб веяло теплом, и я решила погреться. Зайдя за их угол, я заметила там рыжего грустного паренька: он сидел с бутыл</w:t>
      </w:r>
      <w:r>
        <w:rPr>
          <w:rFonts w:ascii="Calibri" w:hAnsi="Calibri"/>
          <w:color w:val="000000"/>
        </w:rPr>
        <w:t>кой, низко опустив голову, а в руках вертел что-то блестящее – похожее на очень тонкий ножик. Я ещё удивилась – что же он собрался резать, у него ведь не было с собой еды, не снег же! – как тут он заметил меня и быстро спрятал ножик в карман.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здес</w:t>
      </w:r>
      <w:r>
        <w:rPr>
          <w:rFonts w:ascii="Calibri" w:hAnsi="Calibri"/>
          <w:color w:val="000000"/>
        </w:rPr>
        <w:t>ь делаешь? Уходи отсюда!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идти-то? Я заблудилась и замёрзла. А что ты здесь делаешь? Как тебя зовут?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выглядел смущённым: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Андрей, – и он спрятал бутылку за спину.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Света. А давай играть в «слона»!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Это как в «крокодила», что ли?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Нет, в «слона»! Это просто. Вставай, я тебе покажу.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Андрей, пошатываясь, поднялся с места.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Обопрись руками о колени.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встал как надо, я забралась на трубу и прыгнула ему на спину. Вот же глупый какой, играть не умеет! Он зашатался, я съех</w:t>
      </w:r>
      <w:r>
        <w:rPr>
          <w:rFonts w:ascii="Calibri" w:hAnsi="Calibri"/>
          <w:color w:val="000000"/>
        </w:rPr>
        <w:t xml:space="preserve">ала с его скользкой куртки, а последнее, </w:t>
      </w:r>
      <w:r>
        <w:rPr>
          <w:rFonts w:ascii="Calibri" w:hAnsi="Calibri"/>
          <w:color w:val="000000"/>
        </w:rPr>
        <w:lastRenderedPageBreak/>
        <w:t>что увидела – как сугроб летит навстречу. Ух, как холодно! Я застряла вниз головой. Вдруг чувствую – Андрей достаёт меня за ногу.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малая, ты жива вообще?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 шока не могу говорить, комья снега на щеках обжигаю</w:t>
      </w:r>
      <w:r>
        <w:rPr>
          <w:rFonts w:ascii="Calibri" w:hAnsi="Calibri"/>
          <w:color w:val="000000"/>
        </w:rPr>
        <w:t>т, а он суетится вокруг и отряхивает огромное пальто. Я замечаю на снегу его странный ножик – он заляпан красным, наклоняюсь и хватаю прямиком за острую кромку.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Ай!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Порежешься, дура, отдай! – Андрей попытался отнять его у меня, но я же ещё не рассмотре</w:t>
      </w:r>
      <w:r>
        <w:rPr>
          <w:rFonts w:ascii="Calibri" w:hAnsi="Calibri"/>
          <w:color w:val="000000"/>
        </w:rPr>
        <w:t>ла! Такой тонкий, где же я видела его раньше? Я изворачиваюсь, и пальто остаётся у Андрея в руках. На снег под нами капает красное, запачканы и мои, и его руки – кажется, мы порезались оба. Я не боюсь крови, наоборот, мне стало так весело и волнительно, чт</w:t>
      </w:r>
      <w:r>
        <w:rPr>
          <w:rFonts w:ascii="Calibri" w:hAnsi="Calibri"/>
          <w:color w:val="000000"/>
        </w:rPr>
        <w:t>о захотелось пить. Я потянулась к его бутылке: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у тебя вода?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кинулся ко мне, всё ещё обнимая несчастное пальто, но я уже успела глотнуть…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Перец, перец, огонь, сосулька! Внутри растеклось что-то обжигающе-ледяное, воздух пропал, я разучилась говорит</w:t>
      </w:r>
      <w:r>
        <w:rPr>
          <w:rFonts w:ascii="Calibri" w:hAnsi="Calibri"/>
          <w:color w:val="000000"/>
        </w:rPr>
        <w:t>ь, а потом начала кашлять, как будто сразу заболела и у меня ужасно высокая температура. Андрей лопотал что-то, сидя передо мной на корточках, но вдруг замер и уставился испуганно поверх моей головы. Я обернулась. Там стояла незнакомая тётя и смотрела на н</w:t>
      </w:r>
      <w:r>
        <w:rPr>
          <w:rFonts w:ascii="Calibri" w:hAnsi="Calibri"/>
          <w:color w:val="000000"/>
        </w:rPr>
        <w:t>ас с неменьшим страхом. Чего тут такого-то? Но она выглядела так, будто вот-вот закричит.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чёрт. Малая, ты бегаешь быстро?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почему-то не поняла вопроса, в голове странно потяжелело: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Пофигу! – он бросил пальто, схватил меня в охапку и побежал </w:t>
      </w:r>
      <w:r>
        <w:rPr>
          <w:rFonts w:ascii="Calibri" w:hAnsi="Calibri"/>
          <w:color w:val="000000"/>
        </w:rPr>
        <w:t>по сугробам, а тётка за нами кричала: «Караул!»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очнулась в каком-то доме, на диване, закутанная в колючее одеяло, как те самые трубы. Мигала лампочка на подбитой люстре, голова кружилась, и ладонь болела – я потрогала руку, она была забинтованной. Как я заснула и оказалась здесь? Почему ничего не помн</w:t>
      </w:r>
      <w:r>
        <w:rPr>
          <w:rFonts w:ascii="Calibri" w:hAnsi="Calibri"/>
          <w:color w:val="000000"/>
        </w:rPr>
        <w:t>ю? В коридоре послышались шаги. А вдруг это бандиты похитили меня? С робкой надеждой я позвала: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Андрей?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показался в дверях со стаканом молока в так же перебинтованных руках: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Очнулась? На вот, выпей.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рту у меня ужасно пересохло, так что молоко ока</w:t>
      </w:r>
      <w:r>
        <w:rPr>
          <w:rFonts w:ascii="Calibri" w:hAnsi="Calibri"/>
          <w:color w:val="000000"/>
        </w:rPr>
        <w:t>залось кстати.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здесь живёшь?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хорошо, что родителей дома нет. Ну и наворотили мы с тобой, подруга! И чего я тебя потащил? Объясняй потом всем, что я не маньяк! Ну да ладно. Ты где живёшь-то?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потрясла головой. Туман там всё никак не расходился; </w:t>
      </w:r>
      <w:r>
        <w:rPr>
          <w:rFonts w:ascii="Calibri" w:hAnsi="Calibri"/>
          <w:color w:val="000000"/>
        </w:rPr>
        <w:t>кажется, я забыла адрес, зато на ум пришли худенькая девушка в белом халате и имя – Марина.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помню. Я из садика сбежала. Ты любишь Марину? – спросила я почему-то.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тебя воспитательница бьёт?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ошарашенно сел рядом. Откуда он это знает? Я же ник</w:t>
      </w:r>
      <w:r>
        <w:rPr>
          <w:rFonts w:ascii="Calibri" w:hAnsi="Calibri"/>
          <w:color w:val="000000"/>
        </w:rPr>
        <w:t>ому не говорила, даже дома от мамы прятала синяки! А вот про него мне всё теперь стало понятно.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хотел убить себя, да? Потому что тебе одиноко и девушка не любит?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грустно усмехнулся и кивнул на свой странный ножик, лежавший тут же на столе: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</w:t>
      </w:r>
      <w:r>
        <w:rPr>
          <w:rFonts w:ascii="Calibri" w:hAnsi="Calibri"/>
          <w:color w:val="000000"/>
        </w:rPr>
        <w:t>одним скальпелем порезались. Моя кровь, твоя кровь. Я только в книжках читал про такое! Говорят, так бывает, когда кровь смешивают – чувствовать друг друга начинают, понимаешь? Ты теперь кровница моя…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вроде сестрёнки?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Вроде сестрёнки. Ты же всегда </w:t>
      </w:r>
      <w:r>
        <w:rPr>
          <w:rFonts w:ascii="Calibri" w:hAnsi="Calibri"/>
          <w:color w:val="000000"/>
        </w:rPr>
        <w:t>братика хотела? Вот, теперь я у тебя есть.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молча сидели на диване, слушая наши мысли, а небо за окном темнело. Это было так интересно, что я забыла совсем о своих проблемах. Андрей учился на доктора, воровал в больнице спирт, и давно и безнадёжно любил </w:t>
      </w:r>
      <w:r>
        <w:rPr>
          <w:rFonts w:ascii="Calibri" w:hAnsi="Calibri"/>
          <w:color w:val="000000"/>
        </w:rPr>
        <w:t>свою одногруппницу. Какая она красивая! Похожа на Царевну-лебедь из сказки, только постоянно грустная, совсем не обращает на Андрея внимания, только контрольные списывает. А ещё у него друзей нету. Его ребята иногда зовут куда-то с ними, он отказывается, а</w:t>
      </w:r>
      <w:r>
        <w:rPr>
          <w:rFonts w:ascii="Calibri" w:hAnsi="Calibri"/>
          <w:color w:val="000000"/>
        </w:rPr>
        <w:t xml:space="preserve"> потом сидит дома и грустит, что никуда не ходит! Странно это… Меня вот когда гулять зовут, я всегда иду, даже если не разрешают.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нечего рассиживаться. Пойдём, я домой тебя отведу – я примерно понял, где ты живёшь.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пальто тёть Лиды потеряли…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Фиг с ним, новое купит, садистка пьющая!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говори маме! – испугалась я.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скажу. Я сам поговорю с ней. И, Свет, она не имеет права бить тебя за то, что ты чашку разбила. Никогда. Ты не виновата, это она ненормальная! – Андрей заботливо укутывал мен</w:t>
      </w:r>
      <w:r>
        <w:rPr>
          <w:rFonts w:ascii="Calibri" w:hAnsi="Calibri"/>
          <w:color w:val="000000"/>
        </w:rPr>
        <w:t>я в свою куртку. – Я так сделаю, что она вообще уйдёт оттуда, это я тебе обещаю.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вышли на улицу, добрели до садика, а потом я постепенно вспоминала дорогу домой, а Андрей, не спрашивая, вёл меня. Когда мы добрались, мама, конечно, кричала и плакала, и н</w:t>
      </w:r>
      <w:r>
        <w:rPr>
          <w:rFonts w:ascii="Calibri" w:hAnsi="Calibri"/>
          <w:color w:val="000000"/>
        </w:rPr>
        <w:t>е захотела пускать Андрея в гости, но я ведь теперь сама знала, где он живёт.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выходные родители спрашивали у меня всякие глупости – не Андрей ли на меня напал с ножом, не заставлял ли он меня раздеваться… Зачем? Холодно же было, он, наоборот, меня </w:t>
      </w:r>
      <w:r>
        <w:rPr>
          <w:rFonts w:ascii="Calibri" w:hAnsi="Calibri"/>
          <w:color w:val="000000"/>
        </w:rPr>
        <w:t>одевал! Даже к доктору повели осматривать рану, но я и там сказала, что порезалась сама о стекляшку.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 страхом ждала понедельника: что скажет тётя Лида, когда узнает, что я потеряла её пальто (его на следующий день там уже не было, мы с мамой смотрели –</w:t>
      </w:r>
      <w:r>
        <w:rPr>
          <w:rFonts w:ascii="Calibri" w:hAnsi="Calibri"/>
          <w:color w:val="000000"/>
        </w:rPr>
        <w:t xml:space="preserve"> наверное, утащил кто-нибудь). Вдруг снова бить начнёт? Вот нас в садике учат, что маленьких обижать нельзя, а меня обижают. Выходит, можно? Дома твердят: «Слушайся воспитателей и всегда говори нам правду», а тёть Лида сказала, что если я кому-нибудь пробо</w:t>
      </w:r>
      <w:r>
        <w:rPr>
          <w:rFonts w:ascii="Calibri" w:hAnsi="Calibri"/>
          <w:color w:val="000000"/>
        </w:rPr>
        <w:t>лтаюсь о её побоях, она сломает мне руку. Я совсем ничего не понимаю в этой взрослой жизни! Так мне слушаться воспитателей или говорить правду? Спросить бы у Андрея, но он был очень занят, я откуда-то знала это.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 понедельник меня повели в садик, я д</w:t>
      </w:r>
      <w:r>
        <w:rPr>
          <w:rFonts w:ascii="Calibri" w:hAnsi="Calibri"/>
          <w:color w:val="000000"/>
        </w:rPr>
        <w:t>умала, что умру по дороге от страха. Будто сугробы с каждым шагом становились всё выше и выше – вот бы они сомкнулись на мне, и я замёрзла насмерть! – и больше никаких садиков, тёть Лид и манной каши с комочками… Зачем мне вообще туда ходить? К счастью, тё</w:t>
      </w:r>
      <w:r>
        <w:rPr>
          <w:rFonts w:ascii="Calibri" w:hAnsi="Calibri"/>
          <w:color w:val="000000"/>
        </w:rPr>
        <w:t>ти Лиды там не оказалось, а другие воспитательницы были странно вежливые. Я думала об этом полдня, а потом всё-таки не выдержала и спросила, куда она делась. Мне сказали, что тётя Лида уволилась, а глаза у них были такие, будто мама их спросила, кто все ко</w:t>
      </w:r>
      <w:r>
        <w:rPr>
          <w:rFonts w:ascii="Calibri" w:hAnsi="Calibri"/>
          <w:color w:val="000000"/>
        </w:rPr>
        <w:t>нфеты съел. Получается, Андрей с ней поговорил? Как странно, обычно взрослые не выполняют обещания: мне вон всю зиму обещали собаку, а подарили только шапку и варежки.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вместо садика мы с мамой пошли выбирать мне сапоги. Я это очень не люб</w:t>
      </w:r>
      <w:r>
        <w:rPr>
          <w:rFonts w:ascii="Calibri" w:hAnsi="Calibri"/>
          <w:color w:val="000000"/>
        </w:rPr>
        <w:t>лю, потому что выбирает всё равно мама, а я просто хожу за ней и подставляю ноги. Около одного магазина она встретила знакомую и разговорилась с ней, а это обычно длится долго, мама со всеми говорит часами, кроме меня. От скуки я начала глазеть по сторонам</w:t>
      </w:r>
      <w:r>
        <w:rPr>
          <w:rFonts w:ascii="Calibri" w:hAnsi="Calibri"/>
          <w:color w:val="000000"/>
        </w:rPr>
        <w:t>. Напротив магазина стояло большое красивое здание, а рядом было много взрослых ребят. Я поняла, что это институт, где Андрей учится, и где-то там должна быть Марина. Мама так увлечённо болтала, что мне удалось незаметно перебежать дорогу (на зелёный, коне</w:t>
      </w:r>
      <w:r>
        <w:rPr>
          <w:rFonts w:ascii="Calibri" w:hAnsi="Calibri"/>
          <w:color w:val="000000"/>
        </w:rPr>
        <w:t>чно, я же не дура). Я растерянно ходила между компаниями студентов, и наконец нашла одиноко сидящую на лавочке Марину; у неё в ушах были наушники. Я присела рядом. Она покосилась на меня и вынула один наушник.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тоже учишься на доктора? – спросила я, хотя знала, что это так.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а ты ждёшь кого-то?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жду Андрея. Знаешь его? Такой высокий, рыжий, у него руки забинтованы.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Знаю. Ты его сестрёнка? Он скоро должен выйти.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Сестрёнка, – и, подумав, я добавила</w:t>
      </w:r>
      <w:r>
        <w:rPr>
          <w:rFonts w:ascii="Calibri" w:hAnsi="Calibri"/>
          <w:color w:val="000000"/>
        </w:rPr>
        <w:t>. – Двоюродная.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было как-то подвести разговор к главному, но мне ничего в голову не шло. Как вообще парень и девушка договариваются встречаться? Когда мне понравился мальчик в садике, я поделилась с ним печеньем; но тут же всё сложнее?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сид</w:t>
      </w:r>
      <w:r>
        <w:rPr>
          <w:rFonts w:ascii="Calibri" w:hAnsi="Calibri"/>
          <w:color w:val="000000"/>
        </w:rPr>
        <w:t>ишь одна? – спросила я наконец.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вздохнула: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очень люблю общаться с людьми. Они шумные, мне с ними неловко.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Андрей, он тоже шумный?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он интеллигентный такой. Ну, то есть умный, воспитанный, – она улыбнулась, и я поняла, что это хороши</w:t>
      </w:r>
      <w:r>
        <w:rPr>
          <w:rFonts w:ascii="Calibri" w:hAnsi="Calibri"/>
          <w:color w:val="000000"/>
        </w:rPr>
        <w:t>й знак. – Только всегда занят учёбой, не буду же я его отвлекать. Он очень добрый, всегда конспекты даёт. Хороший у тебя брат.</w:t>
      </w:r>
    </w:p>
    <w:p w:rsidR="00000000" w:rsidRDefault="005D03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ему очень нравишься! – выпалила я. – Только он боится тебе сказать, потому что думает, что ты всех терпеть не можешь. Он счи</w:t>
      </w:r>
      <w:r>
        <w:rPr>
          <w:rFonts w:ascii="Calibri" w:hAnsi="Calibri"/>
          <w:color w:val="000000"/>
        </w:rPr>
        <w:t>тает, что ты похожа на девушку с картин Врубеля – кто это такой, кстати? Ой, мама идёт, мне пора! – я спрыгнула с лавочки и побежала навстречу маме, которая шла ко мне с таким лицом, что я поняла – мультиков в ближайший месяц не увижу.</w:t>
      </w:r>
    </w:p>
    <w:p w:rsidR="00000000" w:rsidRDefault="005D03E1">
      <w:pPr>
        <w:pStyle w:val="a5"/>
        <w:jc w:val="both"/>
      </w:pPr>
    </w:p>
    <w:p w:rsidR="00000000" w:rsidRDefault="005D03E1">
      <w:pPr>
        <w:pStyle w:val="a5"/>
        <w:jc w:val="both"/>
      </w:pPr>
    </w:p>
    <w:p w:rsidR="00000000" w:rsidRDefault="005D03E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D03E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</w:t>
      </w:r>
      <w:r>
        <w:rPr>
          <w:color w:val="000000"/>
          <w:sz w:val="18"/>
          <w:szCs w:val="18"/>
        </w:rPr>
        <w:t xml:space="preserve">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D03E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03E1"/>
    <w:rsid w:val="005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F13135D-A6EF-4A3C-B663-5CCCF12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8531</Characters>
  <Application>Microsoft Office Word</Application>
  <DocSecurity>4</DocSecurity>
  <Lines>162</Lines>
  <Paragraphs>66</Paragraphs>
  <ScaleCrop>false</ScaleCrop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Кровница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