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79A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Ловец снов</w:t>
      </w:r>
    </w:p>
    <w:p w:rsidR="00000000" w:rsidRDefault="001879A6">
      <w:pPr>
        <w:jc w:val="both"/>
        <w:rPr>
          <w:rFonts w:eastAsia="Times New Roman"/>
        </w:rPr>
      </w:pP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Пройди, почтальон, по заросшей тропинке через сосновый бор, и найдёшь там одинокий дом. Не злись, что тебе приходится спускаться сюда ради того, чтобы бросить очередное письмо в переполненный ящик. Ты мог бы постучаться, познакомиться с отшельниками, в смы</w:t>
      </w:r>
      <w:r>
        <w:rPr>
          <w:rFonts w:ascii="Calibri" w:hAnsi="Calibri"/>
          <w:color w:val="000000"/>
        </w:rPr>
        <w:t>сле, с моей матерью, и поинтересоваться, за каким чёртом еженедельно ходишь сюда, коли твой труд здесь не ценят. Мог бы забрать меня отсюда, если бы я её не любила, не помогала бы по хозяйству и не терпела бы её бесконечные причитания. Пусть в классе я бел</w:t>
      </w:r>
      <w:r>
        <w:rPr>
          <w:rFonts w:ascii="Calibri" w:hAnsi="Calibri"/>
          <w:color w:val="000000"/>
        </w:rPr>
        <w:t>ая ворона, готова поспорить, мои одноклассники с родителями общаются хотя бы иногда. Она никогда не рассказывала мне о папе и о своём прошлом, да и моим настоящим не интересуется. Кроме учёбы, конечно, на которую мне с незапамятных времён как-то ровно. Ещё</w:t>
      </w:r>
      <w:r>
        <w:rPr>
          <w:rFonts w:ascii="Calibri" w:hAnsi="Calibri"/>
          <w:color w:val="000000"/>
        </w:rPr>
        <w:t xml:space="preserve"> один повод пристыдить меня.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моя отличница? - вопрошает она к небесам, кружась на месте.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давно поняла, что моя мать – чокнутая, однако это не повод бежать. По крайней мере, мне некуда, за исключением одного места. Пусть дни проходят как один, каждо</w:t>
      </w:r>
      <w:r>
        <w:rPr>
          <w:rFonts w:ascii="Calibri" w:hAnsi="Calibri"/>
          <w:color w:val="000000"/>
        </w:rPr>
        <w:t>е утро я просыпаюсь лишь для того, чтобы вновь уснуть, чтобы вернуться в чудесный мир фантазии, полный чудес, магии и невероятных приключений. В книжках пишут, что там можно стать кем угодно, но, несмотря на то, что мои сны шиты по одному лекалу, будто нав</w:t>
      </w:r>
      <w:r>
        <w:rPr>
          <w:rFonts w:ascii="Calibri" w:hAnsi="Calibri"/>
          <w:color w:val="000000"/>
        </w:rPr>
        <w:t>язчивая идея или последствие какой-то детской травмы, там мне гораздо лучше, чем здесь. Может, глупо, но я считаю, что это знак, чем многократно делилась с мамой. Она лишь звала меня сумасшедшей, говорила, что мне давно пора повзрослеть и отправляла полоть</w:t>
      </w:r>
      <w:r>
        <w:rPr>
          <w:rFonts w:ascii="Calibri" w:hAnsi="Calibri"/>
          <w:color w:val="000000"/>
        </w:rPr>
        <w:t xml:space="preserve"> грядки или колоть дрова. Может, чтобы я выкинула эту дурь из головы? Размахивания топором мне не особо помогают, и свою ненависть я могу выплеснуть только во сне. Там я – королевский воин, сражающийся со своими собственными кошмарами, и оружие моё – ловец</w:t>
      </w:r>
      <w:r>
        <w:rPr>
          <w:rFonts w:ascii="Calibri" w:hAnsi="Calibri"/>
          <w:color w:val="000000"/>
        </w:rPr>
        <w:t xml:space="preserve"> снов. Когда-то давным-давно я увидела его в детской энциклопедии, такой красивый, украшенный бусинками и пёрышками, и он, видимо, прочно впился в память. Украшения были бы лишними для хорошего оружия, потому в моём воображении он – деревянные пяльцы с пау</w:t>
      </w:r>
      <w:r>
        <w:rPr>
          <w:rFonts w:ascii="Calibri" w:hAnsi="Calibri"/>
          <w:color w:val="000000"/>
        </w:rPr>
        <w:t>тиной красной верёвочки. Я фантазирую, что он может менять размер по моему желанию, чтобы с его помощью ловить самых разных существ. Пусть каждый новый мир – другой, от джунглей до планеты, где дождь падает наверх, очередной король – Снежная Принцесса, гла</w:t>
      </w:r>
      <w:r>
        <w:rPr>
          <w:rFonts w:ascii="Calibri" w:hAnsi="Calibri"/>
          <w:color w:val="000000"/>
        </w:rPr>
        <w:t>вврач психиатрической больницы, а то и просто маленький ребёнок, и враг его – дракон, призрак или даже инфекция, обитающая в воздушных пылинках, я на каком-то подсознательном уровне понимаю – моя задача – поймать это нечто. Победив – просыпаюсь.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ч</w:t>
      </w:r>
      <w:r>
        <w:rPr>
          <w:rFonts w:ascii="Calibri" w:hAnsi="Calibri"/>
          <w:color w:val="000000"/>
        </w:rPr>
        <w:t xml:space="preserve">астью себя понимаю, что тот, кого защищаю – олицетворение меня, а мой противник, меняющий лица – моя душевная болезнь. Хоть я не могу себе этого позволить, после очередного прожитого дня иногда хочется, чтобы она, наконец, убила меня. Лишь </w:t>
      </w:r>
      <w:r>
        <w:rPr>
          <w:rFonts w:ascii="Calibri" w:hAnsi="Calibri"/>
          <w:color w:val="000000"/>
        </w:rPr>
        <w:lastRenderedPageBreak/>
        <w:t>раз ко мне повер</w:t>
      </w:r>
      <w:r>
        <w:rPr>
          <w:rFonts w:ascii="Calibri" w:hAnsi="Calibri"/>
          <w:color w:val="000000"/>
        </w:rPr>
        <w:t>нулась удача, да и та мнимая, ведь тот джинн из Воображариума всё-таки солгал, пообещав исполнить моё самое заветное желание – никогда не просыпаться.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Подступала настоящая осень. В тот день я возвращалась домой из школы, и, когда свернула за угол последнег</w:t>
      </w:r>
      <w:r>
        <w:rPr>
          <w:rFonts w:ascii="Calibri" w:hAnsi="Calibri"/>
          <w:color w:val="000000"/>
        </w:rPr>
        <w:t xml:space="preserve">о дома на улице в сторону бора, начался дождь. К знакомому забору подошла уже насквозь мокрой. Спешить под крышу было бессмысленно, и я, положив руку на ручку калитки, бросила взгляд на почтовый ящик. Мама своими нравоучениями не может ограничивать меня в </w:t>
      </w:r>
      <w:r>
        <w:rPr>
          <w:rFonts w:ascii="Calibri" w:hAnsi="Calibri"/>
          <w:color w:val="000000"/>
        </w:rPr>
        <w:t>моих действиях за пределами двора. Её власть распространялась только на дом, где она била меня по рукам, если я, делая уборку, ведомая любопытством, шарилась по её ящикам и шкафам, в которых, судя по её реакции, точно завалялись скелеты. Она игнорировала п</w:t>
      </w:r>
      <w:r>
        <w:rPr>
          <w:rFonts w:ascii="Calibri" w:hAnsi="Calibri"/>
          <w:color w:val="000000"/>
        </w:rPr>
        <w:t>исьма. Не помню, как так получилось, но этот запрет я нарушать не смею, и с той поры дотронуться и до почтового ящика для меня то же самое, что до раскалённой заслонки.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за всю мою жизнь, писем и газет скопилось немало. Их углы торчали из верхней ще</w:t>
      </w:r>
      <w:r>
        <w:rPr>
          <w:rFonts w:ascii="Calibri" w:hAnsi="Calibri"/>
          <w:color w:val="000000"/>
        </w:rPr>
        <w:t>ли белым веером и мокли под дождём. Чьи-то послания, слова, перенесённые на бумагу, мгновенно серели и таяли. Ощутив секундный приступ неконтролируемого гнева, я с размаху ударила по ящику. Было поздно что-то менять. Крышка нижней створки искривилась, и мн</w:t>
      </w:r>
      <w:r>
        <w:rPr>
          <w:rFonts w:ascii="Calibri" w:hAnsi="Calibri"/>
          <w:color w:val="000000"/>
        </w:rPr>
        <w:t xml:space="preserve">е удалось оторвать её от замка. Содержимое посыпалось на мокрую траву, но больше прочего заинтересовала меня посылка, выпавшая первой. Испытав что-то среднее между страхом и ужасом, я подняла из бумажной кучи свой ловец снов. Он немного отличался от того, </w:t>
      </w:r>
      <w:r>
        <w:rPr>
          <w:rFonts w:ascii="Calibri" w:hAnsi="Calibri"/>
          <w:color w:val="000000"/>
        </w:rPr>
        <w:t>что я вижу, засыпая, и сейчас больше напоминал не оружие, а игрушку – сведённые в кольцо две веточки, аккуратно прошитые тоненькой ниточкой. Недалеко от центрального отверстия на узле болталась петелька, нарушающая идеальную симметрию. По спине пробежала д</w:t>
      </w:r>
      <w:r>
        <w:rPr>
          <w:rFonts w:ascii="Calibri" w:hAnsi="Calibri"/>
          <w:color w:val="000000"/>
        </w:rPr>
        <w:t>рожь. Хотя, скорее, это были капли дождя.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пришла раньше обычного. Я ждала её у забора. Она ускорила шаг, когда увидела, что почтовый ящик сломан. Не в моей привычке грубить матери, но сейчас я спросила тем тоном, с каким она, стиснув зубы, порой говор</w:t>
      </w:r>
      <w:r>
        <w:rPr>
          <w:rFonts w:ascii="Calibri" w:hAnsi="Calibri"/>
          <w:color w:val="000000"/>
        </w:rPr>
        <w:t>ила со мной: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такое? – и потрясла перед ней ловцом.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сказала тебе, не трогать мои вещи! – возмущалась мама, умножая мою злость, называя почтовый ящик нашего общего дома своим.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повторила свой вопрос, и она отмахнулась от ловца, процедив: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 чего тебе надо?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рассказывала тебе, – я не скрывала обиды. - Ты меня обманывала. Всё время обманывала!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Дура, это твоя игрушка! – взывала к моему разуму разгневанная мать. - В детстве сплела и где-то бросила.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не верю тебе!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истерики!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вырвала ловец из моей руки и разорвала его. Распрямившиеся веточки с клочьями паутины полетели на землю. Я невольно ахнула, будто мне сломали не игрушку, а руку. Во снах ни одно чудовище, каким бы хитрым оно ни было, если и могло выбить из рук моё оруж</w:t>
      </w:r>
      <w:r>
        <w:rPr>
          <w:rFonts w:ascii="Calibri" w:hAnsi="Calibri"/>
          <w:color w:val="000000"/>
        </w:rPr>
        <w:t>ие, то не сломать. Ловец снов был несокрушим. Ощущение реальности, жестокой реальности, ударило по ушам маминой угрозой: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 меня из дома не выйдешь.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охватила слепая ярость. Я замахнулась на мать. Она поймала мою правую руку, но левой я всё же зале</w:t>
      </w:r>
      <w:r>
        <w:rPr>
          <w:rFonts w:ascii="Calibri" w:hAnsi="Calibri"/>
          <w:color w:val="000000"/>
        </w:rPr>
        <w:t>пила ей крепкую пощёчину, и всё в ту же секунду исчезло, будто меня убили выстрелом в голову.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конверте были письма её дочери. Её настоящей дочери из реального мира, умницы и отличницы, как она и хотела. На каждом листочке под тяжёлыми каплями дождя рас</w:t>
      </w:r>
      <w:r>
        <w:rPr>
          <w:rFonts w:ascii="Calibri" w:hAnsi="Calibri"/>
          <w:color w:val="000000"/>
        </w:rPr>
        <w:t>плывались строчки: «Мама, я скучаю», «Мама, почему ты не возвращаешься?», «Мама, я люблю тебя».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угораздило же тебя попасть на коматозницу! - ухмыльнулся мастер, дослушав мой рассказ.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внимательно посмотрела на него. Жутко осознавать, что я его за</w:t>
      </w:r>
      <w:r>
        <w:rPr>
          <w:rFonts w:ascii="Calibri" w:hAnsi="Calibri"/>
          <w:color w:val="000000"/>
        </w:rPr>
        <w:t>была. Сутулый мальчишка, на вид чуть младше меня, сидел за столом под жёлтым светом настольной лампы и чинил мой ловец снов. Он аккуратно прошивал деревянный каркас толстой иглой, проверял нити на натяжение. Обновлённое оружие более не напоминало самодельн</w:t>
      </w:r>
      <w:r>
        <w:rPr>
          <w:rFonts w:ascii="Calibri" w:hAnsi="Calibri"/>
          <w:color w:val="000000"/>
        </w:rPr>
        <w:t>ую игрушку. Петелька исчезла сама собой, как только я оказалась здесь. Здесь, в его маленьком кабинете, где-то между небом и землёй в несуществующем мире, где было гораздо уютнее, чем в моём ненастоящем доме, где я, с учётом разницы во времени, прожила дол</w:t>
      </w:r>
      <w:r>
        <w:rPr>
          <w:rFonts w:ascii="Calibri" w:hAnsi="Calibri"/>
          <w:color w:val="000000"/>
        </w:rPr>
        <w:t>гие годы с чужой матерью. Каморка пять на пять, обитая деревом, с гирляндой лампочек под потолком, раскрашивающей разноцветными бликами шкафы со всякой всячиной: молоточками, клубками, бисером в открытых шкатулках и прочей ерундой, имеющей для мастера, одн</w:t>
      </w:r>
      <w:r>
        <w:rPr>
          <w:rFonts w:ascii="Calibri" w:hAnsi="Calibri"/>
          <w:color w:val="000000"/>
        </w:rPr>
        <w:t>ако, большое значение. Но самое главное – цвет. Пусть в комнате царил полумрак, за исключением круга света на рабочем столе, здесь было куда больше красок, чем в коме той женщины даже в самый ясный день. Мне было бы очень обидно за потраченные годы, будь я</w:t>
      </w:r>
      <w:r>
        <w:rPr>
          <w:rFonts w:ascii="Calibri" w:hAnsi="Calibri"/>
          <w:color w:val="000000"/>
        </w:rPr>
        <w:t xml:space="preserve"> смертной.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Могли бы и прийти за мной. Что, я как и там, никому не нужна, и звать меня никак?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просто не повезло, - посочувствовал мне мальчишка. - Судя по тому, что ты рассказала, твоё освобождение – чудо.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там чуть с ума не сошла!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То-то ты не соображала, почему не взрослеешь.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бросила в него подушку. Он увернулся, не отрываясь от работы.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такая мадам – кошмар ловца, - разговаривал сам с собой мастер. - Затянет петлю, в неё полезет, других потащит, но сама никогда не выйдет.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Прикольно, - я с улыбкой пробовала сказанное на вкус. Приятно вспомнить, что ловец снов в этом мире между мирами человеческих снов не только оружие, но и звание. Моё звание. Я не одинока. Я одна из многих.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ты же теперь понимаешь, что можешь ловить </w:t>
      </w:r>
      <w:r>
        <w:rPr>
          <w:rFonts w:ascii="Calibri" w:hAnsi="Calibri"/>
          <w:color w:val="000000"/>
        </w:rPr>
        <w:t>болезни, не используя его? – он положил на край стола доделанное оружие.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так спокойнее, знаешь ли.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Ловец снов уверенно лёг в ладонь, будто я его никогда и не выпускала. Не могла поверить глазам. Наконец-то! Поблагодарив мастера, я направилась к выход</w:t>
      </w:r>
      <w:r>
        <w:rPr>
          <w:rFonts w:ascii="Calibri" w:hAnsi="Calibri"/>
          <w:color w:val="000000"/>
        </w:rPr>
        <w:t>у, а он отправил мне вдогонку: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ты можешь гордиться собой! Готов поспорить, она, проснувшись, всё вспомнила и, как я считаю, они с дочерью будут тебе благодарны.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подумала над сказанным, и с горькой ухмылкой ответила: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Самое главное, чтоб тепе</w:t>
      </w:r>
      <w:r>
        <w:rPr>
          <w:rFonts w:ascii="Calibri" w:hAnsi="Calibri"/>
          <w:color w:val="000000"/>
        </w:rPr>
        <w:t>рь без меня. Чокнутая семейка.</w:t>
      </w:r>
    </w:p>
    <w:p w:rsidR="00000000" w:rsidRDefault="001879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дверь в небесную пустоту на добрые три километра до земли, я отдала честь и выпрыгнула навстречу ветру. В чей-то сон, спасать моего очередного короля от его кошмаров.</w:t>
      </w:r>
    </w:p>
    <w:p w:rsidR="00000000" w:rsidRDefault="001879A6">
      <w:pPr>
        <w:pStyle w:val="a5"/>
        <w:jc w:val="both"/>
      </w:pPr>
    </w:p>
    <w:p w:rsidR="00000000" w:rsidRDefault="001879A6">
      <w:pPr>
        <w:pStyle w:val="a5"/>
        <w:jc w:val="both"/>
      </w:pPr>
    </w:p>
    <w:p w:rsidR="00000000" w:rsidRDefault="001879A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879A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</w:t>
      </w:r>
      <w:r>
        <w:rPr>
          <w:color w:val="000000"/>
          <w:sz w:val="18"/>
          <w:szCs w:val="18"/>
        </w:rPr>
        <w:t xml:space="preserve">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879A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79A6"/>
    <w:rsid w:val="001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A831B7-1D7E-4A89-9621-0AD129B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7522</Characters>
  <Application>Microsoft Office Word</Application>
  <DocSecurity>4</DocSecurity>
  <Lines>136</Lines>
  <Paragraphs>37</Paragraphs>
  <ScaleCrop>false</ScaleCrop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Ловец снов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