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A106D4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Майя</w:t>
      </w:r>
    </w:p>
    <w:p w:rsidR="00000000" w:rsidRDefault="00A106D4">
      <w:pPr>
        <w:jc w:val="both"/>
        <w:rPr>
          <w:rFonts w:eastAsia="Times New Roman"/>
        </w:rPr>
      </w:pPr>
    </w:p>
    <w:p w:rsidR="00000000" w:rsidRDefault="00A106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 нее были большие, немного навыкате глаза, а цвет радужки настолько светло-зеленый, что когда она поднимала взгляд, немного выше от падающего света, цветной ободок практически “исчезал”. Виднелись только черные зрачки, отчего взгляд ее делался испуганным.</w:t>
      </w:r>
      <w:r>
        <w:rPr>
          <w:rFonts w:ascii="Calibri" w:hAnsi="Calibri"/>
          <w:color w:val="000000"/>
        </w:rPr>
        <w:t xml:space="preserve"> Словно она испытывает ужас всякий раз глядя на мир.</w:t>
      </w:r>
    </w:p>
    <w:p w:rsidR="00000000" w:rsidRDefault="00A106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Когда я увидел ее впервые, мне нестерпимо захотелось защитить ее от всех чудовищ, что таились здесь.</w:t>
      </w:r>
    </w:p>
    <w:p w:rsidR="00000000" w:rsidRDefault="00A106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она была своей в этом странном до жути лесу.</w:t>
      </w:r>
    </w:p>
    <w:p w:rsidR="00000000" w:rsidRDefault="00A106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блуждал в нем уже третьи сутки. Слишком самонадеянно</w:t>
      </w:r>
      <w:r>
        <w:rPr>
          <w:rFonts w:ascii="Calibri" w:hAnsi="Calibri"/>
          <w:color w:val="000000"/>
        </w:rPr>
        <w:t>, отправляться в одиночку в места, в которых ты не бывал раньше. Но после стольких лет тщетных поисков, это была единственная зацепка, которая могла дать ответ, где они могут быть.</w:t>
      </w:r>
    </w:p>
    <w:p w:rsidR="00000000" w:rsidRDefault="00A106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Власти, друзья, родные все они похоронили их в своих жизнях. И уговаривали </w:t>
      </w:r>
      <w:r>
        <w:rPr>
          <w:rFonts w:ascii="Calibri" w:hAnsi="Calibri"/>
          <w:color w:val="000000"/>
        </w:rPr>
        <w:t>меня поступить так же. Они говорили, что беременная женщина на таком большом сроке, ушедшая посреди ночи в неизвестность вряд ли могла выжить. Они говорили, что она ушла босиком, без верхней одежды в зимнюю стужу. Они говорили, что всю неделю до ухода, она</w:t>
      </w:r>
      <w:r>
        <w:rPr>
          <w:rFonts w:ascii="Calibri" w:hAnsi="Calibri"/>
          <w:color w:val="000000"/>
        </w:rPr>
        <w:t xml:space="preserve"> жаловалась на голоса во сне. И что ей мерещатся, преследующие ее всюду незнакомцы.</w:t>
      </w:r>
    </w:p>
    <w:p w:rsidR="00000000" w:rsidRDefault="00A106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откуда взяться незнакомцам в столь маленьком ауле, где каждый знает друг о друге все. Я не хотел отпускать ее к матери. И, видимо, не зря. Прошло семь лет, с тех пор как</w:t>
      </w:r>
      <w:r>
        <w:rPr>
          <w:rFonts w:ascii="Calibri" w:hAnsi="Calibri"/>
          <w:color w:val="000000"/>
        </w:rPr>
        <w:t xml:space="preserve"> я видел жену в последний раз. Своего ребенка мне так и не довелось увидеть. Я только знал, что у нас должна была родиться дочка.</w:t>
      </w:r>
    </w:p>
    <w:p w:rsidR="00000000" w:rsidRDefault="00A106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первые месяцы ее исчезновения мы прочесывали все окрестности аула, леса и горы, соседние аулы, больницы, морги. В тот год мы</w:t>
      </w:r>
      <w:r>
        <w:rPr>
          <w:rFonts w:ascii="Calibri" w:hAnsi="Calibri"/>
          <w:color w:val="000000"/>
        </w:rPr>
        <w:t xml:space="preserve"> внимательно изучали сводки, о жертвах нападения животного, жестокого убийства или же безымянных сбитых на трассах. Но она словно растворилась в ночи разбушевавшейся снежной бури.</w:t>
      </w:r>
    </w:p>
    <w:p w:rsidR="00000000" w:rsidRDefault="00A106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пересмотрел все наши совместные видео, перечитал сообщения. Взломал все ее</w:t>
      </w:r>
      <w:r>
        <w:rPr>
          <w:rFonts w:ascii="Calibri" w:hAnsi="Calibri"/>
          <w:color w:val="000000"/>
        </w:rPr>
        <w:t xml:space="preserve"> аккаунты в соцсетях, перечитал все переписки. Переговорил со всеми ее друзьями. Я пытался понять, был ли у нее кто, к кому она на самом деле сбежала. Но либо моя жена хорошо заметала следы, либо она была той кем я ее всегда считал.</w:t>
      </w:r>
    </w:p>
    <w:p w:rsidR="00000000" w:rsidRDefault="00A106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боялся оказаться исти</w:t>
      </w:r>
      <w:r>
        <w:rPr>
          <w:rFonts w:ascii="Calibri" w:hAnsi="Calibri"/>
          <w:color w:val="000000"/>
        </w:rPr>
        <w:t>нной причиной ее исчезновения. Быть может, я как-то обидел ее? Или так и не смог сделать счастливой?</w:t>
      </w:r>
    </w:p>
    <w:p w:rsidR="00000000" w:rsidRDefault="00A106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Она была жива, мое нутро подсказывало это. И вопреки мольбам матери, начать новую жизнь, жениться на другой и завести детей. Я ждал, что она вернется. Снач</w:t>
      </w:r>
      <w:r>
        <w:rPr>
          <w:rFonts w:ascii="Calibri" w:hAnsi="Calibri"/>
          <w:color w:val="000000"/>
        </w:rPr>
        <w:t>ала с младенцем на руках, теперь я жду ее, с шестилеткой.</w:t>
      </w:r>
    </w:p>
    <w:p w:rsidR="00000000" w:rsidRDefault="00A106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Какой она выросла? Боится ли темноты? Должно быть, она совсем непослушная, как мама?! Кого она зовет папой? Да и, вообще, какое было у нее первое слово?</w:t>
      </w:r>
    </w:p>
    <w:p w:rsidR="00000000" w:rsidRDefault="00A106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И сейчас я просто не мог на нее наглядеться. </w:t>
      </w:r>
      <w:r>
        <w:rPr>
          <w:rFonts w:ascii="Calibri" w:hAnsi="Calibri"/>
          <w:color w:val="000000"/>
        </w:rPr>
        <w:t>Не было сомнений, что это она. Настолько похожей на меня в детстве могла быть только моя дочь. Лишь глаза ей достались от матери. Такие же большие, как и у Амины, но намного светлее.</w:t>
      </w:r>
    </w:p>
    <w:p w:rsidR="00000000" w:rsidRDefault="00A106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Я встретил ее у ручья. Когда на вторые сутки, запасы воды закончились, я </w:t>
      </w:r>
      <w:r>
        <w:rPr>
          <w:rFonts w:ascii="Calibri" w:hAnsi="Calibri"/>
          <w:color w:val="000000"/>
        </w:rPr>
        <w:t>пробирался через лес в поисках воды. Тогда я думал, как же глупо было, не сообщать никому о своем местонахождении. Если я заблужусь здесь окончательно и погибну от обезвоживания, то никто так и не узнает, где меня искать.</w:t>
      </w:r>
    </w:p>
    <w:p w:rsidR="00000000" w:rsidRDefault="00A106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теперь, когда она стоит напроти</w:t>
      </w:r>
      <w:r>
        <w:rPr>
          <w:rFonts w:ascii="Calibri" w:hAnsi="Calibri"/>
          <w:color w:val="000000"/>
        </w:rPr>
        <w:t>в меня, и чтобы коснуться ее достаточно просто протянуть руку. Я был рад, что выполнил все условия того странного сообщения.</w:t>
      </w:r>
    </w:p>
    <w:p w:rsidR="00000000" w:rsidRDefault="00A106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Тремя днями ранее, в жаркий июльский день, мне пришло анонимное письмо. В нем говорилось, что им известно, где сейчас находятся мои</w:t>
      </w:r>
      <w:r>
        <w:rPr>
          <w:rFonts w:ascii="Calibri" w:hAnsi="Calibri"/>
          <w:color w:val="000000"/>
        </w:rPr>
        <w:t xml:space="preserve"> жена и ребенок. Но единственное условие, никто больше не должен знать. И я согласился. В ответ мне прислали координаты с рекомендацией отправляться немедленно. И предупредили, что если я приеду не один, то уже никогда не услышу о них.</w:t>
      </w:r>
    </w:p>
    <w:p w:rsidR="00000000" w:rsidRDefault="00A106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тот же час я, отме</w:t>
      </w:r>
      <w:r>
        <w:rPr>
          <w:rFonts w:ascii="Calibri" w:hAnsi="Calibri"/>
          <w:color w:val="000000"/>
        </w:rPr>
        <w:t>нил все встречи и не говоря никому, сел в машину, набрал в навигаторе данные и отправился в путь. По дороге закупил припасы и воду.</w:t>
      </w:r>
    </w:p>
    <w:p w:rsidR="00000000" w:rsidRDefault="00A106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Спустя почти три часа, я оставил машину у Самурского леса. Навигатор указывал, что нужно двигаться в самую чащу . По пути мн</w:t>
      </w:r>
      <w:r>
        <w:rPr>
          <w:rFonts w:ascii="Calibri" w:hAnsi="Calibri"/>
          <w:color w:val="000000"/>
        </w:rPr>
        <w:t>е не встретился ни один человек.</w:t>
      </w:r>
    </w:p>
    <w:p w:rsidR="00000000" w:rsidRDefault="00A106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не давал себе время на раздумья, когда только получил то письмо. Но тогда, послушно двигаясь по направлению красной стрелки, меня одолевали сомнения: “А стоило ли, так слепо верить анонимному сообщению?”</w:t>
      </w:r>
    </w:p>
    <w:p w:rsidR="00000000" w:rsidRDefault="00A106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Лучи солнца с тру</w:t>
      </w:r>
      <w:r>
        <w:rPr>
          <w:rFonts w:ascii="Calibri" w:hAnsi="Calibri"/>
          <w:color w:val="000000"/>
        </w:rPr>
        <w:t>дом проникали сквозь лиановые заросли. И в тени вековых деревьев я ожидал, что будет прохладно. Но чем дольше я шел, тем жарче становилось. В первую и вторую ночь от духоты мне мерещились чудаковатые образы. Рогатые медведи, кукарекающие лисы, завывающие п</w:t>
      </w:r>
      <w:r>
        <w:rPr>
          <w:rFonts w:ascii="Calibri" w:hAnsi="Calibri"/>
          <w:color w:val="000000"/>
        </w:rPr>
        <w:t>о волчьему зайцы. На второй день мне казалось, что за мной всюду следуют змеи, их шипение не прекращалось ни на минуту. Иногда даже казалось, что они похожи на слова.</w:t>
      </w:r>
    </w:p>
    <w:p w:rsidR="00000000" w:rsidRDefault="00A106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Аккумуляторы телефона, портативных батарей сели. Я все задавался вопросом, на что я надея</w:t>
      </w:r>
      <w:r>
        <w:rPr>
          <w:rFonts w:ascii="Calibri" w:hAnsi="Calibri"/>
          <w:color w:val="000000"/>
        </w:rPr>
        <w:t>лся, когда отправился в путь вот так впопыхах.</w:t>
      </w:r>
    </w:p>
    <w:p w:rsidR="00000000" w:rsidRDefault="00A106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Но все обрело смысл, было пройдено и пережито не зря, когда двигаясь на шум воды, я вышел к реке. А она стояла на берегу. Завидев меня, ее детское личико озарилось улыбкой. Перепрыгнув через речку, босыми нога</w:t>
      </w:r>
      <w:r>
        <w:rPr>
          <w:rFonts w:ascii="Calibri" w:hAnsi="Calibri"/>
          <w:color w:val="000000"/>
        </w:rPr>
        <w:t>ми подняв брызги воды, моя дочь бросилась ко мне.</w:t>
      </w:r>
    </w:p>
    <w:p w:rsidR="00000000" w:rsidRDefault="00A106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Я знала, что ты меня найдешь!</w:t>
      </w:r>
    </w:p>
    <w:p w:rsidR="00000000" w:rsidRDefault="00A106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Крикнула она, повиснув на моей шее. Она пахла морем и жженым песком одновременно.</w:t>
      </w:r>
    </w:p>
    <w:p w:rsidR="00000000" w:rsidRDefault="00A106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Мой ребенок, какой же большой ты выросла. Я упал на колени перед ней. Ее пухлые ладошки иссл</w:t>
      </w:r>
      <w:r>
        <w:rPr>
          <w:rFonts w:ascii="Calibri" w:hAnsi="Calibri"/>
          <w:color w:val="000000"/>
        </w:rPr>
        <w:t>едовали мое лицо.</w:t>
      </w:r>
    </w:p>
    <w:p w:rsidR="00000000" w:rsidRDefault="00A106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Как мама тебя назвала?</w:t>
      </w:r>
    </w:p>
    <w:p w:rsidR="00000000" w:rsidRDefault="00A106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Майя – ответила она, нечто неуловимое мелькнуло в ее взгляде, а затем она вновь глядела на меня с восторгом.</w:t>
      </w:r>
    </w:p>
    <w:p w:rsidR="00000000" w:rsidRDefault="00A106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Как же ты узнала меня?</w:t>
      </w:r>
    </w:p>
    <w:p w:rsidR="00000000" w:rsidRDefault="00A106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Она сохранила твою фотографию. Папа ты такой красивый, даже красивее, чем на фото. Идем!</w:t>
      </w:r>
    </w:p>
    <w:p w:rsidR="00000000" w:rsidRDefault="00A106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потянула меня за руку, заставив подняться. Я послушно следовал за ней вглубь леса. Напрочь позабыв о жажде. Было страшно отпускать ее ручку, мне казалось, что то</w:t>
      </w:r>
      <w:r>
        <w:rPr>
          <w:rFonts w:ascii="Calibri" w:hAnsi="Calibri"/>
          <w:color w:val="000000"/>
        </w:rPr>
        <w:t>гда она раствориться в воздухе словно видение.</w:t>
      </w:r>
    </w:p>
    <w:p w:rsidR="00000000" w:rsidRDefault="00A106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вывела меня к большой поляне. К моему удивлению, наступила глубокая ночь, и над нами светила гигантская луна.</w:t>
      </w:r>
    </w:p>
    <w:p w:rsidR="00000000" w:rsidRDefault="00A106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заметил, что здесь еще жарче, чем было в лесу, словно я ступил не на поляну, а на само солнце</w:t>
      </w:r>
      <w:r>
        <w:rPr>
          <w:rFonts w:ascii="Calibri" w:hAnsi="Calibri"/>
          <w:color w:val="000000"/>
        </w:rPr>
        <w:t>.</w:t>
      </w:r>
    </w:p>
    <w:p w:rsidR="00000000" w:rsidRDefault="00A106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Майя словно и не замечала, этой аномальной жары. Она подвела меня к разведенному костру, и несмотря на то, что я не хотел приближаться к огню, усадила. Моя дочь все еще держала меня за руку.</w:t>
      </w:r>
    </w:p>
    <w:p w:rsidR="00000000" w:rsidRDefault="00A106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не понимал, что она делает одна в этом жутком месте. Неуже</w:t>
      </w:r>
      <w:r>
        <w:rPr>
          <w:rFonts w:ascii="Calibri" w:hAnsi="Calibri"/>
          <w:color w:val="000000"/>
        </w:rPr>
        <w:t>ли все эти годы моя девочка росла в этом лесу. Мотая головой из стороны в сторону, я все гадал с какой стороны выйдет ее мать и присоединится к нам. Но ее все не было.</w:t>
      </w:r>
    </w:p>
    <w:p w:rsidR="00000000" w:rsidRDefault="00A106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спрашивал Майю, о том как она росла, как оказалась здесь, все спрашивал где же Амина.</w:t>
      </w:r>
    </w:p>
    <w:p w:rsidR="00000000" w:rsidRDefault="00A106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девочка только широко улыбалась и говорила:</w:t>
      </w:r>
    </w:p>
    <w:p w:rsidR="00000000" w:rsidRDefault="00A106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Подожди еще чуть-чуть.</w:t>
      </w:r>
    </w:p>
    <w:p w:rsidR="00000000" w:rsidRDefault="00A106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голове совсем помутнело от жары. Вся поляна поплыла и закружилась перед взором.</w:t>
      </w:r>
    </w:p>
    <w:p w:rsidR="00000000" w:rsidRDefault="00A106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Рогатые медведи, кукарекающие лисы, завывающие по волчьему зайцы стали выходить на поляну. Их образы с</w:t>
      </w:r>
      <w:r>
        <w:rPr>
          <w:rFonts w:ascii="Calibri" w:hAnsi="Calibri"/>
          <w:color w:val="000000"/>
        </w:rPr>
        <w:t>овсем смазались. У меня не было сил подняться. И тут я вновь услышал шипение змеи. Обернувшись на звук, с ужасом осознал, что его издает Майя. Она отпустила мою руку, и встав передо мной, взяла мое лицо в свои ладошки, заглянув в мои глаза. В свете луны, ц</w:t>
      </w:r>
      <w:r>
        <w:rPr>
          <w:rFonts w:ascii="Calibri" w:hAnsi="Calibri"/>
          <w:color w:val="000000"/>
        </w:rPr>
        <w:t>ветной ободок стал совсем белым, оставив только черные зрачки. Глаза полные ужаса, парализовали меня.</w:t>
      </w:r>
    </w:p>
    <w:p w:rsidR="00000000" w:rsidRDefault="00A106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лишь чувствовал, будто силы вытекают из меня.</w:t>
      </w:r>
    </w:p>
    <w:p w:rsidR="00000000" w:rsidRDefault="00A106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Как-же хорошо, папочка. Спасибо тебе, что ты отдаешь мне свою жизнь.</w:t>
      </w:r>
    </w:p>
    <w:p w:rsidR="00000000" w:rsidRDefault="00A106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Причмокивая прошептала Майя.</w:t>
      </w:r>
    </w:p>
    <w:p w:rsidR="00000000" w:rsidRDefault="00A106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Где…</w:t>
      </w:r>
      <w:r>
        <w:rPr>
          <w:rFonts w:ascii="Calibri" w:hAnsi="Calibri"/>
          <w:color w:val="000000"/>
        </w:rPr>
        <w:t xml:space="preserve"> Амина?</w:t>
      </w:r>
    </w:p>
    <w:p w:rsidR="00000000" w:rsidRDefault="00A106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Иссохшими губами смог едва прошептать я.</w:t>
      </w:r>
    </w:p>
    <w:p w:rsidR="00000000" w:rsidRDefault="00A106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Она отдала меня силе. А потом отдала себя мне. Она дала мне возможность увидеться с тобой, и принять твой дар. Еще немного, папочка.</w:t>
      </w:r>
    </w:p>
    <w:p w:rsidR="00000000" w:rsidRDefault="00A106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Весь мир вокруг исчез, осталось лишь лицо Майи и ее глаза полные ужаса. </w:t>
      </w:r>
      <w:r>
        <w:rPr>
          <w:rFonts w:ascii="Calibri" w:hAnsi="Calibri"/>
          <w:color w:val="000000"/>
        </w:rPr>
        <w:t>Перед тем, как и ее образ погас, я осознал, что мое лицо держит вовсе не мой ребенок. А нечто древнее, жуткое, обманувшее меня, заманившее в этот лес. Это настолько меня потрясло, точно моя дочь погибла сейчас на моих глазах. Отчего сердце сжималось и разр</w:t>
      </w:r>
      <w:r>
        <w:rPr>
          <w:rFonts w:ascii="Calibri" w:hAnsi="Calibri"/>
          <w:color w:val="000000"/>
        </w:rPr>
        <w:t>ывалось одновременно. Все тело сковало и скручивало в болезненные жгуты. Подступающая тошнота перехватила остатки дыхания.</w:t>
      </w:r>
    </w:p>
    <w:p w:rsidR="00000000" w:rsidRDefault="00A106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О нет, папочка. Тебя обманула вовсе не я. Всему виной твоя авидья и твоя страстная надежда.</w:t>
      </w:r>
    </w:p>
    <w:p w:rsidR="00000000" w:rsidRDefault="00A106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Веки опустились сами собой.</w:t>
      </w:r>
    </w:p>
    <w:p w:rsidR="00000000" w:rsidRDefault="00A106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Ярко вспыхн</w:t>
      </w:r>
      <w:r>
        <w:rPr>
          <w:rFonts w:ascii="Calibri" w:hAnsi="Calibri"/>
          <w:color w:val="000000"/>
        </w:rPr>
        <w:t>уло, от чего я крепко зажмурился, а затем щурясь, взглянул на источник света. Глаза пронзила боль от яркого солнца. Словно его лучи были огненным стрелами выпущенными в меня.</w:t>
      </w:r>
    </w:p>
    <w:p w:rsidR="00000000" w:rsidRDefault="00A106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лежал, до моих ушей донеслись крики чаек, шум волн. Чьи-то холодные пальцы косн</w:t>
      </w:r>
      <w:r>
        <w:rPr>
          <w:rFonts w:ascii="Calibri" w:hAnsi="Calibri"/>
          <w:color w:val="000000"/>
        </w:rPr>
        <w:t>улись моего лба.</w:t>
      </w:r>
    </w:p>
    <w:p w:rsidR="00000000" w:rsidRDefault="00A106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Он весь горит. Может у него солнечный удар. Вызывай скорую срочно!</w:t>
      </w:r>
    </w:p>
    <w:p w:rsidR="00000000" w:rsidRDefault="00A106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Сон. Неужели все это было сном? Мне привиделось. Но сердце от испытанной утраты все еще разрывалось. Казалось, разбились и все кости тоже. Все было иллюзией.</w:t>
      </w:r>
    </w:p>
    <w:p w:rsidR="00000000" w:rsidRDefault="00A106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— Ничего не </w:t>
      </w:r>
      <w:r>
        <w:rPr>
          <w:rFonts w:ascii="Calibri" w:hAnsi="Calibri"/>
          <w:color w:val="000000"/>
        </w:rPr>
        <w:t>могу разобрать, он что-то там бормочет. Намочи платок и принеси, попробуем его немного охладить.</w:t>
      </w:r>
    </w:p>
    <w:p w:rsidR="00000000" w:rsidRDefault="00A106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Хозяйка голоса хлопотала надо мной. У меня больше не было сил пытаться смотреть на этот мир, и разглядеть ту, кто так старалась меня спасти. У меня осталось совсем немного вдохов. И я выдохнул в последний раз:</w:t>
      </w:r>
    </w:p>
    <w:p w:rsidR="00000000" w:rsidRDefault="00A106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Майя!</w:t>
      </w:r>
    </w:p>
    <w:p w:rsidR="00000000" w:rsidRDefault="00A106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A106D4">
      <w:pPr>
        <w:pStyle w:val="a5"/>
        <w:jc w:val="both"/>
      </w:pPr>
    </w:p>
    <w:p w:rsidR="00000000" w:rsidRDefault="00A106D4">
      <w:pPr>
        <w:pStyle w:val="a5"/>
        <w:jc w:val="both"/>
      </w:pPr>
    </w:p>
    <w:p w:rsidR="00000000" w:rsidRDefault="00A106D4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A106D4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>Международный литературный кон</w:t>
      </w:r>
      <w:r>
        <w:rPr>
          <w:color w:val="000000"/>
          <w:sz w:val="18"/>
          <w:szCs w:val="18"/>
        </w:rPr>
        <w:t xml:space="preserve">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A106D4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A106D4"/>
    <w:rsid w:val="00A10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B5FE54FD-F283-47C2-B5A3-CB75CD725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1439</Words>
  <Characters>7310</Characters>
  <Application>Microsoft Office Word</Application>
  <DocSecurity>4</DocSecurity>
  <Lines>142</Lines>
  <Paragraphs>56</Paragraphs>
  <ScaleCrop>false</ScaleCrop>
  <Company/>
  <LinksUpToDate>false</LinksUpToDate>
  <CharactersWithSpaces>8712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Майя : Международный литературный конкурс «Пролёт Фантазии» : https://fancon.ru</dc:title>
  <dc:subject/>
  <dc:creator>kir</dc:creator>
  <cp:keywords/>
  <dc:description/>
  <cp:lastModifiedBy>kir</cp:lastModifiedBy>
  <cp:revision>2</cp:revision>
  <dcterms:created xsi:type="dcterms:W3CDTF">2019-09-22T01:57:00Z</dcterms:created>
  <dcterms:modified xsi:type="dcterms:W3CDTF">2019-09-22T01:57:00Z</dcterms:modified>
</cp:coreProperties>
</file>