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5FF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Маяк</w:t>
      </w:r>
    </w:p>
    <w:p w:rsidR="00000000" w:rsidRDefault="00CE5FFE">
      <w:pPr>
        <w:jc w:val="both"/>
        <w:rPr>
          <w:rFonts w:eastAsia="Times New Roman"/>
        </w:rPr>
      </w:pP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Здесь всегда дули очень сильные ветра. </w:t>
      </w:r>
      <w:r>
        <w:rPr>
          <w:rFonts w:ascii="Calibri" w:hAnsi="Calibri"/>
          <w:color w:val="000000"/>
        </w:rPr>
        <w:t xml:space="preserve">Настолько сильные, что легко уносили неосторожные корабли с обрыва прямо в необъятную черную пучину бездонных космических волн. Плоский диск нашей Земли, удерживаемый неизвестно какой силой от бесконечного падения, продолжал вращаться уже миллионы лет. Со </w:t>
      </w:r>
      <w:r>
        <w:rPr>
          <w:rFonts w:ascii="Calibri" w:hAnsi="Calibri"/>
          <w:color w:val="000000"/>
        </w:rPr>
        <w:t>всех его краев водопадами стекала вода, растворяясь в пустоте и безразличии вечной ночи, а потом кристаллизовалась и пушистыми резными снежинками возвращалась обратно. Они ложились так тихо и незаметно, словно целовали родные берега, радуясь долгожданной в</w:t>
      </w:r>
      <w:r>
        <w:rPr>
          <w:rFonts w:ascii="Calibri" w:hAnsi="Calibri"/>
          <w:color w:val="000000"/>
        </w:rPr>
        <w:t>стрече.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краю обрыва, прямо на гряде больших валунов стоял маяк. Его предназначением было предупреждать заблудших мореплавателей о смертельной опасности, грозящей им, не поверни они судно обратно. Каждую ночь его одинокий фонарь разрывал темноту но</w:t>
      </w:r>
      <w:r>
        <w:rPr>
          <w:rFonts w:ascii="Calibri" w:hAnsi="Calibri"/>
          <w:color w:val="000000"/>
        </w:rPr>
        <w:t>чи и его свет давал надежду каждому, надежду на то, что он не одинок, среди этой бескрайней ночи.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Маяке жили двое — Смотритель и его верный товарищ, большой мохнатый серый кот, которого звали просто и незатейливо — Кот. Вообще, Смотритель был человеком </w:t>
      </w:r>
      <w:r>
        <w:rPr>
          <w:rFonts w:ascii="Calibri" w:hAnsi="Calibri"/>
          <w:color w:val="000000"/>
        </w:rPr>
        <w:t>простым и бесхитростным, и все всегда называл своими именами. За долгие годы жизни на маяке его лицо приобрело настоящую суровость Морского Волка, кожа обветрела, а густые волосы просолели и торчали во все стороны из-под вязаной синей шапки. А без шапки ту</w:t>
      </w:r>
      <w:r>
        <w:rPr>
          <w:rFonts w:ascii="Calibri" w:hAnsi="Calibri"/>
          <w:color w:val="000000"/>
        </w:rPr>
        <w:t>т было ну никак нельзя. Уж очень сильные ветра дули с Земли и на Землю, и чаще всего, очень холодные.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Сегодняшний день не задался с самого утра. Помимо ветров был еще и сильный ливень, поэтому надеяться на хорошую рыбалку не приходилось.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Значит, пожуем в</w:t>
      </w:r>
      <w:r>
        <w:rPr>
          <w:rFonts w:ascii="Calibri" w:hAnsi="Calibri"/>
          <w:color w:val="000000"/>
        </w:rPr>
        <w:t>яленую рыбу!», - сказал Смотритель Коту, и тот недовольно скривился, потому что больше любил свежее мясо, еще пахнущее морем.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Мы уже третий день это едим…», - пробурчал Кот, но принялся жевать кусок Полосатика, поглядывая на своего человека.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Что ж дела</w:t>
      </w:r>
      <w:r>
        <w:rPr>
          <w:rFonts w:ascii="Calibri" w:hAnsi="Calibri"/>
          <w:color w:val="000000"/>
        </w:rPr>
        <w:t>ть, сезон дождей! Ноябрь, он всегда непредсказуем. Сейчас меня беспокоит другое… Топливо заканчивается, а, значит, что огонь может погаснуть уже этой ночью», - строго сказал Смотритель, и голос его выражал мрачную решимость.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И ты собрался идти за ним? Да</w:t>
      </w:r>
      <w:r>
        <w:rPr>
          <w:rFonts w:ascii="Calibri" w:hAnsi="Calibri"/>
          <w:color w:val="000000"/>
        </w:rPr>
        <w:t xml:space="preserve"> еще в такой дождь?! Ты хоть представляешь, насколько это опасно?! Упадешь, и все! Ты понимаешь? Все! Ты никогда больше не вернешься, ты будешь падать и падать вечно…Ты этого хочешь?», - возмущался кот, </w:t>
      </w:r>
      <w:r>
        <w:rPr>
          <w:rFonts w:ascii="Calibri" w:hAnsi="Calibri"/>
          <w:color w:val="000000"/>
        </w:rPr>
        <w:lastRenderedPageBreak/>
        <w:t>упершись передними лапами в колено человека, и сердит</w:t>
      </w:r>
      <w:r>
        <w:rPr>
          <w:rFonts w:ascii="Calibri" w:hAnsi="Calibri"/>
          <w:color w:val="000000"/>
        </w:rPr>
        <w:t>о размахивал мохнатым хвостом, как веером.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Я хочу, чтобы маяк и дальше освещал путь», - Смотритель улыбнулся и погладил Кота.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вдвоем вышли на балкон с кружками горячего какао с молоком и смотрели, как утекает вода, как птицы свободно парят, вылетая з</w:t>
      </w:r>
      <w:r>
        <w:rPr>
          <w:rFonts w:ascii="Calibri" w:hAnsi="Calibri"/>
          <w:color w:val="000000"/>
        </w:rPr>
        <w:t>а Край, и возвращаясь обратно, как там, вдалеке Черная дыра поглощает какую-то очередную планету, как Солнце снова и снова выбрасывает вспышки энергии…. Все было так, как и должно быть.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Вот скажи мне, почему? Ну почему ты просто не хочешь собраться и уех</w:t>
      </w:r>
      <w:r>
        <w:rPr>
          <w:rFonts w:ascii="Calibri" w:hAnsi="Calibri"/>
          <w:color w:val="000000"/>
        </w:rPr>
        <w:t>ать из этого Богом забытого места на Материк? Там, где нет леденящих ветров, нет опасности падения в Бесконечность, где все спокойно?», - спросил Кот, отхлебнув горячий напиток, и немного поежился.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 Но тогда Маяк погаснет, и последняя Надежда для кого-то </w:t>
      </w:r>
      <w:r>
        <w:rPr>
          <w:rFonts w:ascii="Calibri" w:hAnsi="Calibri"/>
          <w:color w:val="000000"/>
        </w:rPr>
        <w:t>будет утеряна…. Ты только представь, что для кого-то мы с тобой-последний шанс, соломинка, которая может спасти от неминуемого. Если мы сдадимся, то больше не на кого будет надеяться и не во что верить», - вдохновленно произнес Смотритель, - Хотя жаль, что</w:t>
      </w:r>
      <w:r>
        <w:rPr>
          <w:rFonts w:ascii="Calibri" w:hAnsi="Calibri"/>
          <w:color w:val="000000"/>
        </w:rPr>
        <w:t xml:space="preserve"> все так. Что судьба, порой, так жестока и коварна»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Вечерело. Уже почти как четыре часа Смотрителя не было дома. Он ушел за топливом, и до сих пор не подал никакого знака. Кот не находил себе места от тревоги. Топливом для Маяка служили сгустки черной мате</w:t>
      </w:r>
      <w:r>
        <w:rPr>
          <w:rFonts w:ascii="Calibri" w:hAnsi="Calibri"/>
          <w:color w:val="000000"/>
        </w:rPr>
        <w:t>рии, которую волны утекающей воды прибивали из космоса к краю при падении.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Добывать их было чрезвычайно сложно, ведь приходилось спуститься по мокрым валунам к самому-самому обрыву, и зачерпнуть ведром темную материю. За одну вылазку Смотритель, обычно, на</w:t>
      </w:r>
      <w:r>
        <w:rPr>
          <w:rFonts w:ascii="Calibri" w:hAnsi="Calibri"/>
          <w:color w:val="000000"/>
        </w:rPr>
        <w:t>бирал ведер 10-15,грузил их на самодельную тачку и закатывал на Маяк, и их хватало на пару-тройку месяцев. Но, последнее время ветра значительно усилились, и приходилось постоянно подливать топливо в огонь, чтобы его не задуло.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Низкие облака проплыли по ли</w:t>
      </w:r>
      <w:r>
        <w:rPr>
          <w:rFonts w:ascii="Calibri" w:hAnsi="Calibri"/>
          <w:color w:val="000000"/>
        </w:rPr>
        <w:t>нии горизонта и облепили его, Солнце, пройдя свой дневной цикл, по траектории движения опустилось под Диск Земли, и взошла Луна. Чайки легли спать на ближайшем утесе, а это означало, что пора разводить огонь. Поскольку человек еще не вернулся, то Кот подня</w:t>
      </w:r>
      <w:r>
        <w:rPr>
          <w:rFonts w:ascii="Calibri" w:hAnsi="Calibri"/>
          <w:color w:val="000000"/>
        </w:rPr>
        <w:t>лся наверх сам, вылил остатки топлива, чиркнул спичкой, и теплый свет пролился в сумерках ноябрьского вечера.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Только бы он успел »,- подумал Кот, и сглотил подступивший к горлу ком. Случайно взгляд его упал на северо-запад, и, о ужас, там он увидел, как,</w:t>
      </w:r>
      <w:r>
        <w:rPr>
          <w:rFonts w:ascii="Calibri" w:hAnsi="Calibri"/>
          <w:color w:val="000000"/>
        </w:rPr>
        <w:t xml:space="preserve"> влекомый безжалостным течением, плыл маленький кораблик, прямо навстречу своей гибели. Света Маяка не хватало, чтобы осветить пространство до самого корабля, а он, думая, что поймал попутное течение на свое счастье, мчался вперед, еще не видя всей правды.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Каждая шерстинка на серой шкурке встала дыбом! Кот кинулся в кладовую, но все канистры были пусты. Он чуть не завыл от досады и бросился вниз по лестнице, чтобы найти Смотрителя. Дождь все не прекращался, как назло, но Кот мчался, не обращая внимания на т</w:t>
      </w:r>
      <w:r>
        <w:rPr>
          <w:rFonts w:ascii="Calibri" w:hAnsi="Calibri"/>
          <w:color w:val="000000"/>
        </w:rPr>
        <w:t>акие мелочи, как намокшая шкура и жидкая грязь под ногами. Неожиданно, он поскользнулся и кубарем полетел вниз по твердым валунам, больно ударяясь лапами и спиной. Кот не успевал зацепиться ни одним когтем, все кружилось вокруг, прыгало, и из левого уха те</w:t>
      </w:r>
      <w:r>
        <w:rPr>
          <w:rFonts w:ascii="Calibri" w:hAnsi="Calibri"/>
          <w:color w:val="000000"/>
        </w:rPr>
        <w:t>перь сочилась кровь. Падая, он краем глаза заметил качающуюся темную бездну, и все внутри похолодело и замерло от ужаса. Какой бесславный и вместе с тем ужасный конец. Внезапно, его падение прекратилось, потому что он наткнулся на что-то теплое и мягкое. Э</w:t>
      </w:r>
      <w:r>
        <w:rPr>
          <w:rFonts w:ascii="Calibri" w:hAnsi="Calibri"/>
          <w:color w:val="000000"/>
        </w:rPr>
        <w:t>то был Смотритель, поймавший собой неудачливого друга.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бережно поставил Кота на более сухой участок, и погладил по голове, с сочувствием и легкой укоризной смотря на животное. А Кот все не мог прийти в себя, и ему казалось, что теперь он точно станет за</w:t>
      </w:r>
      <w:r>
        <w:rPr>
          <w:rFonts w:ascii="Calibri" w:hAnsi="Calibri"/>
          <w:color w:val="000000"/>
        </w:rPr>
        <w:t>икой. Море билось неистово и свирепо, оно рокотало и безумствовало, ожидая новую жертву.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Смотритель несся со всех ног, таща полные ведра темного топлива. На плече у него сидел Кот, впившийся когтями в стеганую куртку так сильно, что оторвать его можно было</w:t>
      </w:r>
      <w:r>
        <w:rPr>
          <w:rFonts w:ascii="Calibri" w:hAnsi="Calibri"/>
          <w:color w:val="000000"/>
        </w:rPr>
        <w:t xml:space="preserve"> только вместе с ватным подкладом. Ноги то и дело проскальзывали, и из-под обуви вылетали кусочки камней и грязи, холодные колкие капли били прямо в лицо, пытаясь сломить дух и усложнить задачу. Шаг, два, три… Вот уже показался Маяк. Смотреть, наступив в о</w:t>
      </w:r>
      <w:r>
        <w:rPr>
          <w:rFonts w:ascii="Calibri" w:hAnsi="Calibri"/>
          <w:color w:val="000000"/>
        </w:rPr>
        <w:t>чередной раз, не удержал равновесие, и начал падать. Невероятно ловким движением рук он выставил ведра вперед, чтобы не расплескать ценное топливо и подбросил к ним Кота, чтобы не увлечь его за собой.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 Беги! «, - крикнул Смотритель, - Разожги самый яркий </w:t>
      </w:r>
      <w:r>
        <w:rPr>
          <w:rFonts w:ascii="Calibri" w:hAnsi="Calibri"/>
          <w:color w:val="000000"/>
        </w:rPr>
        <w:t>огонь! Ты должен успеть!»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помня себя от страха и отчаяния, Кот схватил зубами ведро, и, кряхтя от тяжести, потащил его вверх. Он карабкался изо всех сил, обливаясь потом и измазываясь черными пятнами. Наконец достиг Маяка, почти заполз по лестнице, теря</w:t>
      </w:r>
      <w:r>
        <w:rPr>
          <w:rFonts w:ascii="Calibri" w:hAnsi="Calibri"/>
          <w:color w:val="000000"/>
        </w:rPr>
        <w:t>я последние силы, и вылил злосчастное ведро в огонь. В тот же момент пламя вспыхнуло ярко, словно утренняя звезда, прогоняя мрак, страхи и холод. Кот лежал рядом, не в силах пошевелить ни единым волоском на своей шкурке, и думая, жив ли Смотритель, но очен</w:t>
      </w:r>
      <w:r>
        <w:rPr>
          <w:rFonts w:ascii="Calibri" w:hAnsi="Calibri"/>
          <w:color w:val="000000"/>
        </w:rPr>
        <w:t>ь надеясь, что жив.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Смотритель свисал с Края, держась одной единственной рукой. Казалось, что это последняя глава, финал и апофеоз всей его жизни. Что ничего интереснее, красочнее и лучше уже не будет, и он, теперь, навечно обречён падать в безмолвную пуст</w:t>
      </w:r>
      <w:r>
        <w:rPr>
          <w:rFonts w:ascii="Calibri" w:hAnsi="Calibri"/>
          <w:color w:val="000000"/>
        </w:rPr>
        <w:t>оту. Прошла минута…очень долгая, неимоверно долгая минута. Смотритель собрался с силами, подтянулся и уцепился за край второй рукой, затем, выжимая из себя остатки воли, он приподнялся и упал всем телом на валун. Опасности миновала. Он закрыл глаза. Все во</w:t>
      </w:r>
      <w:r>
        <w:rPr>
          <w:rFonts w:ascii="Calibri" w:hAnsi="Calibri"/>
          <w:color w:val="000000"/>
        </w:rPr>
        <w:t>круг кружилось и куда – то мчалось…. Очнулся он позже, перед рассветом, и устало побрел домой. Дома у огня он увидел Кота, лежащего без сил, в полузабытьи с разодранным ухом.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Позже, они пили чай с медом, укутанные в шарфы, потому что, кажется, простудились</w:t>
      </w:r>
      <w:r>
        <w:rPr>
          <w:rFonts w:ascii="Calibri" w:hAnsi="Calibri"/>
          <w:color w:val="000000"/>
        </w:rPr>
        <w:t>. Море сегодня было спокойным и тихим, и можно было бы выйти на рыбалку, но увы… Опять пришлось жевать Полосатика…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Я ничего не видел больше», - сказал Кот, - Помню, как вылил топливо и вырубился, все, как обухом по голове»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Нам повезло - мы успели, и корабль смог вырулить в безопасные воды», - довольно сказал Смотритель.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 Нам повезло, и мы остались живы», - поправил его Кот, а затем, прикрыв оба глаза, спросил, - Что ты почувствовал там, на Краю? Стоило оно того, стольких </w:t>
      </w:r>
      <w:r>
        <w:rPr>
          <w:rFonts w:ascii="Calibri" w:hAnsi="Calibri"/>
          <w:color w:val="000000"/>
        </w:rPr>
        <w:t>усилий, рисков, и возможно даже самой жизни?»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Конечно, стоило», - ответил Смотритель, глядя пушистую голову, - Конечно, стоило»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И ты ни разу, ни единой секунды не пожалел о своем выборе?»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«Нет, но я очень боялся, что все будет напрасно, и мы не успеем»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 ведь никто и никогда не узнает твоего имени, да и тебя тоже! И никогда твои старания и заслуги не будут вознаграждены обществом!», - парировал Кот, приоткрыв один глаз, и похлопывая по креслу хвостом.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и что с того? Зачем мне признания или награды?</w:t>
      </w:r>
      <w:r>
        <w:rPr>
          <w:rFonts w:ascii="Calibri" w:hAnsi="Calibri"/>
          <w:color w:val="000000"/>
        </w:rPr>
        <w:t xml:space="preserve"> И уж тем более, мне плевать на то, что кто-то там, на материке, подумает обо мне! Я делаю это не ради признания или Славы…», - рассмеялся Смотритель, - а потому, что не могу по-другому. Это МОЕ. Понимаешь? Мое призвание, если угодно, мой порыв души. И глу</w:t>
      </w:r>
      <w:r>
        <w:rPr>
          <w:rFonts w:ascii="Calibri" w:hAnsi="Calibri"/>
          <w:color w:val="000000"/>
        </w:rPr>
        <w:t>по требовать за это что-то у общества. Да и вообще, делать то, к чему лежит душа и видеть, что это хоть кому-то нужно и важно - уже бесценно. И мне не надо лавров и салютов в мою часть, достаточно просто того, чтобы кто-то, вспоминая свет моего Маяка, взял</w:t>
      </w:r>
      <w:r>
        <w:rPr>
          <w:rFonts w:ascii="Calibri" w:hAnsi="Calibri"/>
          <w:color w:val="000000"/>
        </w:rPr>
        <w:t xml:space="preserve"> и помог другому, просто так».</w:t>
      </w:r>
    </w:p>
    <w:p w:rsidR="00000000" w:rsidRDefault="00CE5F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Потрескивал камин, было тепло и так уютно, особенно от сознания того, что ты не один в этом пугающем мире и главное, на этом Маяке. Ноябрьский день был ясным и чистым, как недавние слезы. Кот вальяжно потянулся и сладко зевну</w:t>
      </w:r>
      <w:r>
        <w:rPr>
          <w:rFonts w:ascii="Calibri" w:hAnsi="Calibri"/>
          <w:color w:val="000000"/>
        </w:rPr>
        <w:t>л. Последняя мысль, которая мелькнула в его голове, перед тем, как он провалился в сон, была проста, и так сложна одновременно. «Тьма может сколько угодно свирепствовать снаружи, но пока есть свет внутри нас, Маяк будет побеждать ее снова и снова».</w:t>
      </w:r>
    </w:p>
    <w:p w:rsidR="00000000" w:rsidRDefault="00CE5FFE">
      <w:pPr>
        <w:pStyle w:val="a5"/>
        <w:jc w:val="both"/>
      </w:pPr>
    </w:p>
    <w:p w:rsidR="00000000" w:rsidRDefault="00CE5FFE">
      <w:pPr>
        <w:pStyle w:val="a5"/>
        <w:jc w:val="both"/>
      </w:pPr>
    </w:p>
    <w:p w:rsidR="00000000" w:rsidRDefault="00CE5FF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E5FF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</w:t>
      </w:r>
      <w:r>
        <w:rPr>
          <w:color w:val="000000"/>
          <w:sz w:val="18"/>
          <w:szCs w:val="18"/>
        </w:rPr>
        <w:t xml:space="preserve">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E5FF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5FFE"/>
    <w:rsid w:val="00C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262A662-FCB4-4B90-B6D8-918E565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8451</Characters>
  <Application>Microsoft Office Word</Application>
  <DocSecurity>4</DocSecurity>
  <Lines>146</Lines>
  <Paragraphs>34</Paragraphs>
  <ScaleCrop>false</ScaleCrop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Маяк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