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50F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Мэри: живая картина</w:t>
      </w:r>
    </w:p>
    <w:p w:rsidR="00000000" w:rsidRDefault="009750FA">
      <w:pPr>
        <w:jc w:val="both"/>
        <w:rPr>
          <w:rFonts w:eastAsia="Times New Roman"/>
        </w:rPr>
      </w:pP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Вечер. Солнце почти село. Ты сидишь на небольшой табуретке рядом со мной и расчёсываешь свои длинные светлые волосы. А я лежу на земле и смотрю в искусственное, но даже более прекрасное чем настоящее, звёздное небо.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Хей, Ева. Скажи, за что я здесь заперта? Словно… как птица в клетке... под замком. Хм-м… где же он, мой блестящий, острый ключик от этого замка? — обращаюсь я к тебе, но говорю сама с собой.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Мэри? С тобой всё в порядке?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Ха-ха, да, я Мэри! Я Мэри! И с</w:t>
      </w:r>
      <w:r>
        <w:rPr>
          <w:rFonts w:ascii="Calibri" w:hAnsi="Calibri"/>
          <w:color w:val="000000"/>
        </w:rPr>
        <w:t>о мной всё в порядке… — закончив дурачиться, я поворачиваюсь к тебе, отложив в сторону золотую розу. — Просто подумала, как же это несправедливо — сидеть здесь, без возможности выбраться. Хуже, чем сидеть в четырёх стенах!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Понимаю, — отвечаешь, продолжая</w:t>
      </w:r>
      <w:r>
        <w:rPr>
          <w:rFonts w:ascii="Calibri" w:hAnsi="Calibri"/>
          <w:color w:val="000000"/>
        </w:rPr>
        <w:t xml:space="preserve"> расчёсывать свои волосы. — Я тоже заперта в клетке, только в оболочке из дорогого дворца, — взмахиваешь ты руками, указывая на всё наше окружение.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Радует, что я не одна. Что ты рядом, с такой же проблемой, как и у меня. Мы с тобой пара птиц, желающие св</w:t>
      </w:r>
      <w:r>
        <w:rPr>
          <w:rFonts w:ascii="Calibri" w:hAnsi="Calibri"/>
          <w:color w:val="000000"/>
        </w:rPr>
        <w:t>ободы, но не способные её получить.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знаешь, мне кажется, каждый человек находится в клетке. Каждый человек чем-то скован в своей личной клетке — страхом, стыдом, стеснительностью. Все мы заперты в клетках.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погрузились тишину, захваченные собственным</w:t>
      </w:r>
      <w:r>
        <w:rPr>
          <w:rFonts w:ascii="Calibri" w:hAnsi="Calibri"/>
          <w:color w:val="000000"/>
        </w:rPr>
        <w:t>и мыслями. Через какое-то время, ты всё же продолжаешь разговор: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Эй, Мэри. Мы вроде бы уже давно знакомы, но я о тебе ничего не знаю. Расскажи о себе. В первые в жизни встречаю живую картину. Хоть я и коллекционирую всякие интересные вещи, подобных тебе </w:t>
      </w:r>
      <w:r>
        <w:rPr>
          <w:rFonts w:ascii="Calibri" w:hAnsi="Calibri"/>
          <w:color w:val="000000"/>
        </w:rPr>
        <w:t>я ещё видела.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Ну-у… Меня нарисовал папа. Первое, что я помню — это, как ветер дул мне в лицо, а я защищалась от него зонтиком. Потом я оглянулась и увидела его, будто внутри зеркала или окна. Не знаю почему, но я сразу поняла, что он мой папа. Это была н</w:t>
      </w:r>
      <w:r>
        <w:rPr>
          <w:rFonts w:ascii="Calibri" w:hAnsi="Calibri"/>
          <w:color w:val="000000"/>
        </w:rPr>
        <w:t xml:space="preserve">аша с ним первая встреча. 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Вдруг, по комнате разносится звук стука об дверь. После разрешения войти, они распахиваются, и в комнату стремительно входит элегантно одетый дворецкий.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Принцесса, Ваше высочество, прошу прощения, что помешал. Король желает Вас</w:t>
      </w:r>
      <w:r>
        <w:rPr>
          <w:rFonts w:ascii="Calibri" w:hAnsi="Calibri"/>
          <w:color w:val="000000"/>
        </w:rPr>
        <w:t xml:space="preserve"> видеть. Это на счёт сегодняшней встречи, — быстро и чётко отчеканивает он слова. Видно, работает здесь уже много лет.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я поняла, — дворецкий вежливо кланяется и, также стремительно, как вошёл, удаляется из комнаты. — Прости меня, пожалуйста, скор</w:t>
      </w:r>
      <w:r>
        <w:rPr>
          <w:rFonts w:ascii="Calibri" w:hAnsi="Calibri"/>
          <w:color w:val="000000"/>
        </w:rPr>
        <w:t>о вернусь и продолжим. Я хочу знать о тебе всё, — машешь ты мне рукой напоследок, после чего выходишь вслед за слугой.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Вечер. По комнате летал запах красок. Ты писал свою новую картину — огромный фрегат, летящий среди облаков и звёзд.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Хей, Мэри, ка</w:t>
      </w:r>
      <w:r>
        <w:rPr>
          <w:rFonts w:ascii="Calibri" w:hAnsi="Calibri"/>
          <w:i/>
          <w:iCs/>
          <w:color w:val="000000"/>
        </w:rPr>
        <w:t>к тебе? — спросил ты, отойдя от него на пару шагов.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— Отлично получилось, папа! Небо выглядит просто великолепно — лучше настоящего. Бесподобно, — не скрывая своего восхищения выпалила я. </w:t>
      </w:r>
      <w:r>
        <w:rPr>
          <w:rFonts w:ascii="Calibri" w:hAnsi="Calibri"/>
          <w:color w:val="000000"/>
        </w:rPr>
        <w:t>— А можешь добавить немного жёлтого на корпус корабля? Обожаю жёлтый</w:t>
      </w:r>
      <w:r>
        <w:rPr>
          <w:rFonts w:ascii="Calibri" w:hAnsi="Calibri"/>
          <w:color w:val="000000"/>
        </w:rPr>
        <w:t>!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Ты согласно кивнул и быстрыми, но аккуратными движениями добавил новые мазки поверх старых цветов. Стало ещё прекраснее. Заказчик точно будет доволен.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Возвращаешься ты не скоро. От части я была этому рада.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люблю я, когда ты бросаешь свои дела </w:t>
      </w:r>
      <w:r>
        <w:rPr>
          <w:rFonts w:ascii="Calibri" w:hAnsi="Calibri"/>
          <w:color w:val="000000"/>
        </w:rPr>
        <w:t>ради меня. Даже я понимаю, что дела королевской семьи очень важны. Тем более, что сейчас идёт война.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тебе уже говорила: не переживай. Это мой выбор, и ты ни в чём не виновата. Там скучно — я бы всё равно сбежала. Расскажи лучше, что было дальше, после твоего появления, — с завороженными глазами смотришь ты на меня.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ничего особенного. Тихая, спо</w:t>
      </w:r>
      <w:r>
        <w:rPr>
          <w:rFonts w:ascii="Calibri" w:hAnsi="Calibri"/>
          <w:color w:val="000000"/>
        </w:rPr>
        <w:t>койная жизнь. Папа часто рассказывал истории о внешнем мире. Много рисовал на этом холсте. Так он ещё и показывал мне мир. Помню ещё, какая-то женщина часто приходила и благодарила меня. Говорила, что до моего появления отец почти не улыбался, а теперь она</w:t>
      </w:r>
      <w:r>
        <w:rPr>
          <w:rFonts w:ascii="Calibri" w:hAnsi="Calibri"/>
          <w:color w:val="000000"/>
        </w:rPr>
        <w:t xml:space="preserve"> постоянно видела его счастливым, — я ложусь на пол. Над моей головой оказывается огромное нарисованное звёздное небо.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Здорово, когда ты одним свои появлением можешь осчастливить человека, — тяжело вздыхаешь ты.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Твой отец, наверное, тоже был счастлив, </w:t>
      </w:r>
      <w:r>
        <w:rPr>
          <w:rFonts w:ascii="Calibri" w:hAnsi="Calibri"/>
          <w:color w:val="000000"/>
        </w:rPr>
        <w:t>когда ты родилась.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Мой отец — король, — с досадой выдыхаешь ты и облокачиваешься на мой холст. — Он хотел мальчика — принца, который займёт его трон. Так что, вряд ли он был сильно счастлив, — ты не на долго замолкаешь, будто пытаешься подобрать слова. Т</w:t>
      </w:r>
      <w:r>
        <w:rPr>
          <w:rFonts w:ascii="Calibri" w:hAnsi="Calibri"/>
          <w:color w:val="000000"/>
        </w:rPr>
        <w:t>воего лица мне не видно. — Так получается, ты всегда была в этой картине? Как я, без возможности выйти. Одинокая, беззащитная.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Беззащитная — да, я не могу ничего сделать вне этой картины. Но, хоть я и сильно боюсь одиночества, одинокой я не была. У меня </w:t>
      </w:r>
      <w:r>
        <w:rPr>
          <w:rFonts w:ascii="Calibri" w:hAnsi="Calibri"/>
          <w:color w:val="000000"/>
        </w:rPr>
        <w:t>был папа. Я часто вместе с ним рисовала и всячески помогала ему. Потом появилась ты.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ты умеешь рисовать? — резко привстаешь ты и смотришь на меня. На твоём лице смешались восторг и шок.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Хих, конечно. Я ведь дочь художника. Да ещё и живая картинка. </w:t>
      </w:r>
      <w:r>
        <w:rPr>
          <w:rFonts w:ascii="Calibri" w:hAnsi="Calibri"/>
          <w:color w:val="000000"/>
        </w:rPr>
        <w:t>Я не могу не уметь рисовать.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всю жизнь мечтала стать художницей. Прошу, научи меня рисовать! — молишь ты, встав на колени. Конечно, это было в шутку, но всё равно смущает.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Дурочка, поднимись. Вставай давай, нас же могут увидеть.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Что такое, де</w:t>
      </w:r>
      <w:r>
        <w:rPr>
          <w:rFonts w:ascii="Calibri" w:hAnsi="Calibri"/>
          <w:i/>
          <w:iCs/>
          <w:color w:val="000000"/>
        </w:rPr>
        <w:t>вочка моя? — спросил ты, присаживаясь поближе ко мне. — Снова кошмар?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Небо давно смеркалось. Мы сидели, окружённые лишь светом маленькой свечи.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Папа… Я так боюсь… остаться одна. Как ты борешься со своими страхами? У тебя, ведь, они тоже есть?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— Я просто </w:t>
      </w:r>
      <w:r>
        <w:rPr>
          <w:rFonts w:ascii="Calibri" w:hAnsi="Calibri"/>
          <w:i/>
          <w:iCs/>
          <w:color w:val="000000"/>
        </w:rPr>
        <w:t>пытаюсь от них отвлечься. Вспоминаю свои самые счастливые дни в жизни. Думаю, о самых близких мне людях. О тебе, о своей маме, о той женщине, что к нам приходит. И страхи сами уходят. Помни, ты никогда не будешь одна.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Так мы и сидели до утра. Разговаривали</w:t>
      </w:r>
      <w:r>
        <w:rPr>
          <w:rFonts w:ascii="Calibri" w:hAnsi="Calibri"/>
          <w:i/>
          <w:iCs/>
          <w:color w:val="000000"/>
        </w:rPr>
        <w:t>, пили горячий чай, наблюдали, как восходило солнце.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Я никогда тебя не брошу, — облегчённо сказал ты, выдохнул белый пар, допил чай и потушил свечу.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Жаль, что это оказалось не правдой.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</w:pPr>
      <w:r>
        <w:rPr>
          <w:rFonts w:ascii="Calibri" w:hAnsi="Calibri"/>
          <w:i/>
          <w:iCs/>
          <w:color w:val="000000"/>
        </w:rPr>
        <w:t>Всё… будто в тумане. Не знаю почему, но именно нашу последнюю в</w:t>
      </w:r>
      <w:r>
        <w:rPr>
          <w:rFonts w:ascii="Calibri" w:hAnsi="Calibri"/>
          <w:i/>
          <w:iCs/>
          <w:color w:val="000000"/>
        </w:rPr>
        <w:t xml:space="preserve">стречу я почти не помню. Воспоминания о ней, практически стёрлись. 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Я проснулась от странных звуков. Дверь с грохотом отворилась и внутрь, словно разбойники, вошли страшные люди в сияющих доспехах. Это были рыцари королевского двора.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Папа.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Ты пытался их ос</w:t>
      </w:r>
      <w:r>
        <w:rPr>
          <w:rFonts w:ascii="Calibri" w:hAnsi="Calibri"/>
          <w:i/>
          <w:iCs/>
          <w:color w:val="000000"/>
        </w:rPr>
        <w:t>тановить, что-то говорил, но они просто оттолкнули тебя к стенке. Хохоча, будто пьяные от своей силы, они начали забирать всё что могли утащить: картины, металл, камни, еду.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Меня вынесли из дома. Я что-то кричала, кажется, просила, чтобы меня оставили, отп</w:t>
      </w:r>
      <w:r>
        <w:rPr>
          <w:rFonts w:ascii="Calibri" w:hAnsi="Calibri"/>
          <w:i/>
          <w:iCs/>
          <w:color w:val="000000"/>
        </w:rPr>
        <w:t>устили. И последнее, как ты лежал в дверях, а я удалялась всё дальше и дальше. Даже ничего не могла с этим сделать.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Какое-то время картина была накрыта. Я была, будто в темнице, из которой не выбраться. И лишь, спустя время ткань сбросилась и на меня посмотрела маленькая девочка.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Непонятный шум будит нас. Ты зажигаешь свечу и побегаешь к окну. Небо залитое алым цв</w:t>
      </w:r>
      <w:r>
        <w:rPr>
          <w:rFonts w:ascii="Calibri" w:hAnsi="Calibri"/>
          <w:color w:val="000000"/>
        </w:rPr>
        <w:t>етом и струящиеся вверх столбы дыма от горящих домов сообщают саму страшную новость — война проиграна. Захват дворца и королевской семьи — последний этап, после которого война закончится.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подбегаешь к ещё не застывшим краскам и что-то рисуешь на моём хо</w:t>
      </w:r>
      <w:r>
        <w:rPr>
          <w:rFonts w:ascii="Calibri" w:hAnsi="Calibri"/>
          <w:color w:val="000000"/>
        </w:rPr>
        <w:t>лсте в нижнем уголке. После замазываешь всю остальную часть и вырезаешь этот угол. Нет никаких гарантий, что у тебя получится задуманное, но ты почему-то не сомневаешься.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открываю глаза и первым чувством становится ощущение своей крохотности. Всё во внеш</w:t>
      </w:r>
      <w:r>
        <w:rPr>
          <w:rFonts w:ascii="Calibri" w:hAnsi="Calibri"/>
          <w:color w:val="000000"/>
        </w:rPr>
        <w:t>нем мире стало во много раз больше. А картинка, внутри которой я нахожусь, уже свободно помещается в твою ладонь. Ты нарисовала мою миниатюрную копию и забрала с собой.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достаешь меня из своего кармана, когда мы уже плывём в лодке. Только ты и я. Бо</w:t>
      </w:r>
      <w:r>
        <w:rPr>
          <w:rFonts w:ascii="Calibri" w:hAnsi="Calibri"/>
          <w:color w:val="000000"/>
        </w:rPr>
        <w:t>льше никого. На горизонте, огромным кроваво-алым пламенем догорает старый дворец, в котором ты жила всю свою жизнь. Видимо, спаслись только мы. Ты сидишь, прижав ладони к лицу и бесшумно плачешь.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мне теперь делать… Как мне жить? Я ведь ни разу вне ст</w:t>
      </w:r>
      <w:r>
        <w:rPr>
          <w:rFonts w:ascii="Calibri" w:hAnsi="Calibri"/>
          <w:color w:val="000000"/>
        </w:rPr>
        <w:t>ен дворца не была, — бормочешь ты, будто сама себе.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не плачь. Ты можешь намочить краску и точно остаться совсем одна. А если серьёзно, мы ведь вместе — значит, всё будет хорошо.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не отвечаешь. Лишь когда лодка проплыла большое расстояние и замок, на</w:t>
      </w:r>
      <w:r>
        <w:rPr>
          <w:rFonts w:ascii="Calibri" w:hAnsi="Calibri"/>
          <w:color w:val="000000"/>
        </w:rPr>
        <w:t>конец скрылся за горизонтом, ты произнесла: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ничего не умею…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можешь рисовать. Не идеально, пока, но ведь можешь. Я продолжу тебя учить и буду тебе помогать.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Лодка продолжает плыть в неизвестном направлении под беззвёздным, абсолютно чёрным ночным н</w:t>
      </w:r>
      <w:r>
        <w:rPr>
          <w:rFonts w:ascii="Calibri" w:hAnsi="Calibri"/>
          <w:color w:val="000000"/>
        </w:rPr>
        <w:t>ебом. Тишина, нарушаемая лишь плеском волн, окружает лодку, словно невидимый щит.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Девочка, ты плачешь? — спросила ты, стоя у меня за спиной.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На самом деле я не плакала. Я не умею плакать. Отец специально нарисовал меня такой, думая, что так я не бу</w:t>
      </w:r>
      <w:r>
        <w:rPr>
          <w:rFonts w:ascii="Calibri" w:hAnsi="Calibri"/>
          <w:i/>
          <w:iCs/>
          <w:color w:val="000000"/>
        </w:rPr>
        <w:t>ду грустить. Однако горькие чувство не исчезли вместе вслед за слезами. А картина не заплачет, если создатель не дал ей слёз.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Верните мне папу, — только и смогла ответь я, сквозь горечь и гнев. Впервые кого-то терять труднее всего. Особенно, когда больше</w:t>
      </w:r>
      <w:r>
        <w:rPr>
          <w:rFonts w:ascii="Calibri" w:hAnsi="Calibri"/>
          <w:i/>
          <w:iCs/>
          <w:color w:val="000000"/>
        </w:rPr>
        <w:t xml:space="preserve"> никого нет.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— Слышали?! — услышала я за спиной твой громкий командный голос. — Найдите художника, нарисовавшего эту картину. Приведите его живым и здоровым! Это приказ! Выполняйте!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Несколько человек вышли, и ты села рядом со мной. «Прости, — сказала ты. —</w:t>
      </w:r>
      <w:r>
        <w:rPr>
          <w:rFonts w:ascii="Calibri" w:hAnsi="Calibri"/>
          <w:i/>
          <w:iCs/>
          <w:color w:val="000000"/>
        </w:rPr>
        <w:t xml:space="preserve"> Не знаю, что произошло и что сделал мой отец, но обещаю — я сделаю всё, чтобы это исправить. Я — Ева, если что».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Картины не нуждаются в еде. Мне в этом, в отличии от тебя сильно повезло. Ты сильно истощала, за эти недели, пока мы искали ближайшее по</w:t>
      </w:r>
      <w:r>
        <w:rPr>
          <w:rFonts w:ascii="Calibri" w:hAnsi="Calibri"/>
          <w:color w:val="000000"/>
        </w:rPr>
        <w:t>селение. Через пару недель скитаний по бывшим территориям твоей страны, нас всё же приютила одинокая женщина. Это случилось в небольшом тихом городке, возможно, даже не знающем о войне.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Кхм-м… — ты наконец-то проснулась. — Ой, Мэри! — и отдохнула, судя п</w:t>
      </w:r>
      <w:r>
        <w:rPr>
          <w:rFonts w:ascii="Calibri" w:hAnsi="Calibri"/>
          <w:color w:val="000000"/>
        </w:rPr>
        <w:t>о бодрому громкому голосу. — Мэри, что произошло? — спросила ты, доставая меня из кармана.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потеряла сознание, видимо устала. А добрая женщина согласилась тебя приютить. Так что можешь радоваться и целовать ей ноги. Ну, или что там слуги делают королям</w:t>
      </w:r>
      <w:r>
        <w:rPr>
          <w:rFonts w:ascii="Calibri" w:hAnsi="Calibri"/>
          <w:color w:val="000000"/>
        </w:rPr>
        <w:t>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 вошла та самая женщина, с тёплой улыбкой на лице. Видимо, она услышала твои движения.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 наконец-то ты проснулась! — с облегчением и даже неким счастьем вымолвила она. — Еда уже готова, можешь проходить на кухню.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ужина, женщина рассказала нам о городе. На следующий день провела экскурсию и даже, нашла тебе подработку.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Каждый день я продолжала учить тебя рисовать, а через несколько лет, ты стала знаменитой художницей в окрестных городах с огромным количеством </w:t>
      </w:r>
      <w:r>
        <w:rPr>
          <w:rFonts w:ascii="Calibri" w:hAnsi="Calibri"/>
          <w:color w:val="000000"/>
        </w:rPr>
        <w:t>заказов.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Мы, даже смогли выкупить часть моего холста, которую ты оставила в замке. Сшив кусочки, мы смогли полностью восстановить меня в нормальном размере.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сидим на холме и наблюдаем за закатом. В этих местах закаты кажутся особенно красивыми. Ог</w:t>
      </w:r>
      <w:r>
        <w:rPr>
          <w:rFonts w:ascii="Calibri" w:hAnsi="Calibri"/>
          <w:color w:val="000000"/>
        </w:rPr>
        <w:t>ромное красное пятно пронзает лучами золотистое небо.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ненавидела моего отца? — вдруг, неожиданно спрашиваешь ты.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 началу — да. Особенно, когда узнала о смерти папы. Я во всём винила твоего отца, — честно отвечаю я. В руке я держу небольшую, жёлтую</w:t>
      </w:r>
      <w:r>
        <w:rPr>
          <w:rFonts w:ascii="Calibri" w:hAnsi="Calibri"/>
          <w:color w:val="000000"/>
        </w:rPr>
        <w:t xml:space="preserve"> розу, когда-то подаренную папой.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 началу? А потом? — спрашиваешь ты, продолжая наблюдать за прячущимся Солнцем.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нельзя же всю жизнь жить в ненависти. Со временем поняла — неправильно винить его во всём. Он ведь, просто пытался спасти свою страну</w:t>
      </w:r>
      <w:r>
        <w:rPr>
          <w:rFonts w:ascii="Calibri" w:hAnsi="Calibri"/>
          <w:color w:val="000000"/>
        </w:rPr>
        <w:t>, отдавал приказы, а, исполняющие их, животные изуродовали их, — я обламываю пару шипов на изящном цветке и кладу его рядом на землю..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как.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скрылось за горизонтом, но продолжает освещать кусочек неба золотистым светом. Звук бьющихся об землю в</w:t>
      </w:r>
      <w:r>
        <w:rPr>
          <w:rFonts w:ascii="Calibri" w:hAnsi="Calibri"/>
          <w:color w:val="000000"/>
        </w:rPr>
        <w:t>олн успокаивает.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ты состаришься и умрёшь. Это — неизбежно. Это произойдёт со всеми. Кроме меня. Я останусь, навечно застывшая в этой картине. Продолжу проживать цикл за циклом. Буду присматривать за твоими детьми, внуками и правнуками. Буду жить, п</w:t>
      </w:r>
      <w:r>
        <w:rPr>
          <w:rFonts w:ascii="Calibri" w:hAnsi="Calibri"/>
          <w:color w:val="000000"/>
        </w:rPr>
        <w:t xml:space="preserve">ока существует моя клетка. </w:t>
      </w:r>
    </w:p>
    <w:p w:rsidR="00000000" w:rsidRDefault="009750F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750FA">
      <w:pPr>
        <w:pStyle w:val="a5"/>
        <w:jc w:val="both"/>
      </w:pPr>
    </w:p>
    <w:p w:rsidR="00000000" w:rsidRDefault="009750FA">
      <w:pPr>
        <w:pStyle w:val="a5"/>
        <w:jc w:val="both"/>
      </w:pPr>
    </w:p>
    <w:p w:rsidR="00000000" w:rsidRDefault="009750F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750F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750F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50FA"/>
    <w:rsid w:val="009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F076275-24F5-46F6-8110-7E0C4415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9601</Characters>
  <Application>Microsoft Office Word</Application>
  <DocSecurity>4</DocSecurity>
  <Lines>208</Lines>
  <Paragraphs>84</Paragraphs>
  <ScaleCrop>false</ScaleCrop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Мэри: живая картина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