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B350A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Огонёк на ладони</w:t>
      </w:r>
    </w:p>
    <w:p w:rsidR="00000000" w:rsidRDefault="002B350A">
      <w:pPr>
        <w:jc w:val="both"/>
        <w:rPr>
          <w:rFonts w:eastAsia="Times New Roman"/>
        </w:rPr>
      </w:pP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Снова дождь.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Мириады мельчайших брызг, растворившись в воздухе, приятно освежали лицо. Балахон тяжелел. Казалось, водный великан положил на меня руку и давил всё сильнее. Когда я миновал знакомую калитку и увидел двухэтажное здание из серого камня, капюшон промок оконч</w:t>
      </w:r>
      <w:r>
        <w:rPr>
          <w:rFonts w:ascii="Calibri" w:hAnsi="Calibri"/>
          <w:color w:val="000000"/>
        </w:rPr>
        <w:t>ательно.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Крупные капли настойчиво бились о черепицу крыши. Вот и привычные четыре ступени из мрамора остались позади меня. Приоткрыв тяжёлую буковую дверь с медной обивкой, позеленевшей от дыхания времени, я проскользнул в прихожую, а из неё попал в узкий </w:t>
      </w:r>
      <w:r>
        <w:rPr>
          <w:rFonts w:ascii="Calibri" w:hAnsi="Calibri"/>
          <w:color w:val="000000"/>
        </w:rPr>
        <w:t>полутёмный коридор.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Частые торопливые шаги разбудили эхо. Служащая, высокая девица, принимая мой балахон, не смогла сдержать снисходительную улыбку, но учтивый поклон, как положено по этикету, изобразила.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Пожалуйте, учитель Олрен, — по своему обыкновению</w:t>
      </w:r>
      <w:r>
        <w:rPr>
          <w:rFonts w:ascii="Calibri" w:hAnsi="Calibri"/>
          <w:color w:val="000000"/>
        </w:rPr>
        <w:t xml:space="preserve"> мягко произнесла она. — Ваших подопечных сейчас приведут.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Пройдя в маленький, но светлый и уютный класс, я первым делом открыл окно. Хотелось взбодрить застоявшийся дух помещения. Мгновенно повеяло свежестью. Довольно хмыкнув, я обтёр седую бороду старым </w:t>
      </w:r>
      <w:r>
        <w:rPr>
          <w:rFonts w:ascii="Calibri" w:hAnsi="Calibri"/>
          <w:color w:val="000000"/>
        </w:rPr>
        <w:t>полотенцем с вылезающими нитками. Неспешно достал из ящика стола книгу и склянки, порошки трав и пару свечных ламп. Не успел я разложить нехитрую магическую утварь, как появились первые ученики.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Школьные робы замелькали возле стеллажей с книгами. Каждый бр</w:t>
      </w:r>
      <w:r>
        <w:rPr>
          <w:rFonts w:ascii="Calibri" w:hAnsi="Calibri"/>
          <w:color w:val="000000"/>
        </w:rPr>
        <w:t>ал свои записи, сделанные ранее. Дети поочередно кивали мне, а их губы бесшумно говорили: «Здравствуйте, учитель!»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Наконец, ученики замерли. Каждый у своего стола. Сегодня их было пятнадцать. Я подумал, что это символично, ведь сегодня пятнадцатый день нов</w:t>
      </w:r>
      <w:r>
        <w:rPr>
          <w:rFonts w:ascii="Calibri" w:hAnsi="Calibri"/>
          <w:color w:val="000000"/>
        </w:rPr>
        <w:t>ого года. Совсем скоро настанет предпосевная пора, оживут торговые пути и проснутся после зимних холодов города и деревни. А наши занятия, напротив, прервутся на полгода.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Здравствуйте! — поприветствовал я.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Дети ответили и снова в разнобой: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Здравствуйте</w:t>
      </w:r>
      <w:r>
        <w:rPr>
          <w:rFonts w:ascii="Calibri" w:hAnsi="Calibri"/>
          <w:color w:val="000000"/>
        </w:rPr>
        <w:t>, учитель!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Когда все ученики, стараясь не шуметь, устроились на дубовых лавках, взметнулась тонкая девичья рука. Я мог бы, даже не смотря в класс, угадать, кто именно требует внимания.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Слушаю, Сенеста.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Поднялась девочка двенадцати лет, худая и с русой ко</w:t>
      </w:r>
      <w:r>
        <w:rPr>
          <w:rFonts w:ascii="Calibri" w:hAnsi="Calibri"/>
          <w:color w:val="000000"/>
        </w:rPr>
        <w:t>сой до пояса, которую она держала поверх ученической робы и вперёди. Напоказ собеседнику.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Учитель, я хотела бы попросить… — начала она, подбирая слова. Я поймал взгляд внимательных глаз и посмотрел на окно. — Да-да! Закрыть! Очень дует…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Уверен, будь ство</w:t>
      </w:r>
      <w:r>
        <w:rPr>
          <w:rFonts w:ascii="Calibri" w:hAnsi="Calibri"/>
          <w:color w:val="000000"/>
        </w:rPr>
        <w:t>рки закрыты, она попросила бы ровно об обратном.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Конечно, пожалуйста.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Девочка радостно вспорхнула и побежала к окну. «Ребёнку не хватает самовыражения», — спокойно подумал я и отрыл затёртую книгу в кожаном переплёте.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Страница восемь. Сегодня не будет </w:t>
      </w:r>
      <w:r>
        <w:rPr>
          <w:rFonts w:ascii="Calibri" w:hAnsi="Calibri"/>
          <w:color w:val="000000"/>
        </w:rPr>
        <w:t>лекции. Мы с вами почитаем с подзаголовка «Призыв» и поработаем с мыслеобразами.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Опять рука. Сенеста успела звучно закрыть окно, вернуться на место, найти свои записи и придумать новый вопрос. Я молча кивнул, но прерывать свою речь не собирался.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Данная р</w:t>
      </w:r>
      <w:r>
        <w:rPr>
          <w:rFonts w:ascii="Calibri" w:hAnsi="Calibri"/>
          <w:color w:val="000000"/>
        </w:rPr>
        <w:t>абота потребует большей концентрации, чем обычно. Мы с вами прикоснёмся…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Простите, учитель. Но Вы говорили… Будет ли сегодня практика? Все её очень ждут.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Остальные дети ожидания никак не выражали. Я бросил на Сенесту строгий взгляд. Нет, я не сердился на</w:t>
      </w:r>
      <w:r>
        <w:rPr>
          <w:rFonts w:ascii="Calibri" w:hAnsi="Calibri"/>
          <w:color w:val="000000"/>
        </w:rPr>
        <w:t xml:space="preserve"> неё, но в школе правила неукоснительны.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Ученикам запрещено перебивать учителя и выступать с места без разрешения. Пора бы запомнить!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Простите, — пискнула девочка. Она схватила косу одной рукой, а другой принялась теребить и очень рьяно.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 трудом сдержал улыбку. Сенеста выглядела забавно.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Так вышло, потому что неправильно Ваш кивок расценила. Ещё раз прошу прощенья, учитель.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Садясь, она внимательно посмотрела на меня. В этом взгляде я уловил озорной огонёк лукавства.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Всё она правильно </w:t>
      </w:r>
      <w:r>
        <w:rPr>
          <w:rFonts w:ascii="Calibri" w:hAnsi="Calibri"/>
          <w:color w:val="000000"/>
        </w:rPr>
        <w:t>расценила, эта хитрая лиса. Разве что не рыжая.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Практика будет. Но к ней необходимо подготовиться. Верно, Сенеста?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молча кивнула.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 ведь все готовы пройти нужный путь? — я выделил последние два слова. — Пройти, чтобы преуспеть в сегодняшней практи</w:t>
      </w:r>
      <w:r>
        <w:rPr>
          <w:rFonts w:ascii="Calibri" w:hAnsi="Calibri"/>
          <w:color w:val="000000"/>
        </w:rPr>
        <w:t>ке, не так ли?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обвёл взглядом класс, но следил лишь за одной ученицей. Сенеста снова кивнула.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Артикулируя слова и подчёркивая ударения, я стал медленно читать. Хор детских голосов вторил мне неразборчивым гулом. Дети сосредоточенно следили за текстом, пы</w:t>
      </w:r>
      <w:r>
        <w:rPr>
          <w:rFonts w:ascii="Calibri" w:hAnsi="Calibri"/>
          <w:color w:val="000000"/>
        </w:rPr>
        <w:t>хтели и мотали головами, выговаривая мудрёные словоформы. Временами мне казалось, что я не слышу голос Сенесты, но вот он снова угадывался в общем гуле. И снова терялся, исчезал.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Простейшую мыслеформу я поймал с первого раза. Гордо вытянув правую руку ладо</w:t>
      </w:r>
      <w:r>
        <w:rPr>
          <w:rFonts w:ascii="Calibri" w:hAnsi="Calibri"/>
          <w:color w:val="000000"/>
        </w:rPr>
        <w:t xml:space="preserve">нью вверх, я показал ученикам танцующий огонёк. Дети повскакивали с мест, но я, быстро сжав пальцы в кулак, прервал заклинание. Желание показать себя, похвастаться умением, сбило с правильного пути. Сперва следовало поработать с заклятьями учеников и лишь </w:t>
      </w:r>
      <w:r>
        <w:rPr>
          <w:rFonts w:ascii="Calibri" w:hAnsi="Calibri"/>
          <w:color w:val="000000"/>
        </w:rPr>
        <w:t>после показать свои способности в прикладной магии.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Стараясь не думать о том, что, вернее, кто, побудил меня создать огонёк раньше задуманного времени, я занялся мыслеобразами учеников. Они концентрировались на тексте «призыва», уходили в свои мысли, а я н</w:t>
      </w:r>
      <w:r>
        <w:rPr>
          <w:rFonts w:ascii="Calibri" w:hAnsi="Calibri"/>
          <w:color w:val="000000"/>
        </w:rPr>
        <w:t>астраивал учеников, неспешно вещая наставления.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Искры и крошечные алые облачка над своими ладонями увидели все, кто пришёл на мой урок, но оформленное пламя удалось лишь единицам.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Стоило мне произнести: «Урок окончен, спасибо всем!», как Сенеста резко сжал</w:t>
      </w:r>
      <w:r>
        <w:rPr>
          <w:rFonts w:ascii="Calibri" w:hAnsi="Calibri"/>
          <w:color w:val="000000"/>
        </w:rPr>
        <w:t>а в кулак пальцы, от чего её огонёк погас.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Я, как и многие в классе наблюдал за ней, и похвалил ученицу: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молодец, у тебя одна из самых стабильных мыслеформ в классе, которой, как видишь, даже удалось ожить.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не стал упоминать, что у соседа слева всё </w:t>
      </w:r>
      <w:r>
        <w:rPr>
          <w:rFonts w:ascii="Calibri" w:hAnsi="Calibri"/>
          <w:color w:val="000000"/>
        </w:rPr>
        <w:t>получилось едва ли не лучше, чем у меня самого. У мальчика врождённый талант. К своему стыду, всё время забываю его имя.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Благодарю, — холодно отозвалась Сенеста и деловито пожала плечами. — Красивая магия, да. Но какой от неё толк? В ней ни света, ни теп</w:t>
      </w:r>
      <w:r>
        <w:rPr>
          <w:rFonts w:ascii="Calibri" w:hAnsi="Calibri"/>
          <w:color w:val="000000"/>
        </w:rPr>
        <w:t>ла… Ничего!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тебе, наверное, сразу огненный удар подавай?! — огрызнулся тот самый сосед слева, нескладный, коренастый мальчишка с короткой чёрной чёлкой. — Желания по происхождению, смотрю.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Ой, да отстань, — огрызнулась Сенеста и, не унявшись, продолж</w:t>
      </w:r>
      <w:r>
        <w:rPr>
          <w:rFonts w:ascii="Calibri" w:hAnsi="Calibri"/>
          <w:color w:val="000000"/>
        </w:rPr>
        <w:t>ила: — Ну а правда, учитель, какой прок в этих огоньках?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Мой курс лишь теоретический, — с расстановкой ответил я. — Проба своих сил. Но всегда можно пойти дальше.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Но не здесь, — с готовностью выдохнула Сенеста.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знала окончание моей фразы.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 * *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Возвращение в душный город после полугода на Восточном Взморье, стало для меня тягостным. Праздник Урожая уже минул, но погода всё ещё стояла жаркая. На мощеных улицах я не находил себе места. И ждал прохладную тишину класса.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Миновав знакомую калитку и че</w:t>
      </w:r>
      <w:r>
        <w:rPr>
          <w:rFonts w:ascii="Calibri" w:hAnsi="Calibri"/>
          <w:color w:val="000000"/>
        </w:rPr>
        <w:t>тыре ступени серого мрамора, я приоткрыл дверь, на этот раз не разглядывая её.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 длинный коридор я так и не попал. Двое рослых стражника преградили мне дорогу посередь прихожей. Оба в кожанках и при коротких копьях.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Олрен-учитель, как я понимаю? — спросил один из них, более рослый и широкоплечий.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Следуйте за нами, — не дожидаясь ответа, приказал второй, обладатель мерзкой рыжей бородки. Выверенным движением он схватил меня за руку.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Мне, человеку в летах, не следов</w:t>
      </w:r>
      <w:r>
        <w:rPr>
          <w:rFonts w:ascii="Calibri" w:hAnsi="Calibri"/>
          <w:color w:val="000000"/>
        </w:rPr>
        <w:t>ало задавать вопросов и уж тем более — сопротивляться. Воин хоть и держал некрепко, но через пару шагов меж старческих лопаток пробежала холодная липкая струйка. Себя не обманешь, как ни старайся.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разглядывал провожатых, стараясь успокоиться и настрои</w:t>
      </w:r>
      <w:r>
        <w:rPr>
          <w:rFonts w:ascii="Calibri" w:hAnsi="Calibri"/>
          <w:color w:val="000000"/>
        </w:rPr>
        <w:t>ться на рассудительный лад.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Стражи, проводили меня в кабинет директора и удалились быстро. Лишь песочного цвета плащи мелькнули в дверном проёме. Вместо директора за его столом сидел другой знакомый мне человек.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Привет, Олрен, — кивнул градоначальник, гр</w:t>
      </w:r>
      <w:r>
        <w:rPr>
          <w:rFonts w:ascii="Calibri" w:hAnsi="Calibri"/>
          <w:color w:val="000000"/>
        </w:rPr>
        <w:t>узный мужчина в бордовой мантии с дорогой отделкой. — Директор на обходе школы. Садись, любезный.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Фраза звучала гладко, будто заранее заготовленная. Я поздоровался и весь обратился в ожидание. Он погладил свои пышные чёрные усы указательным пальцем.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Уеха</w:t>
      </w:r>
      <w:r>
        <w:rPr>
          <w:rFonts w:ascii="Calibri" w:hAnsi="Calibri"/>
          <w:color w:val="000000"/>
        </w:rPr>
        <w:t>ть тебе надо. И не соваться больше в город. Сроку у тебя два штриха песчаных часов, что на площади главной. Вопросы?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Директор правда в школе или сняли его?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волнения я закашлялся.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 он останется на месте и в курсе всех дел. Твоего — в том числе. Не</w:t>
      </w:r>
      <w:r>
        <w:rPr>
          <w:rFonts w:ascii="Calibri" w:hAnsi="Calibri"/>
          <w:color w:val="000000"/>
        </w:rPr>
        <w:t xml:space="preserve"> переживай за старика.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Ваш визит в школу связан только со мной?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Олрен! Не смеши. Нет, конечно! Были дела… поважнее. Твоё так, заодно.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Моя работа закончена навсегда?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не моя прихоть. Так велит Его Величество. Никакой прикладной магии в обычной шк</w:t>
      </w:r>
      <w:r>
        <w:rPr>
          <w:rFonts w:ascii="Calibri" w:hAnsi="Calibri"/>
          <w:color w:val="000000"/>
        </w:rPr>
        <w:t>оле. Я и так тебе позволил слишком много.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что он позволял?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Указ короля — закон для подданных, — произнёс я, чувствуя, как меня начинает трясти.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Рад, что мы друг друга так быстро поняли.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Лениво поднявшись с места, градоначальник протянул мне руку. Лиш</w:t>
      </w:r>
      <w:r>
        <w:rPr>
          <w:rFonts w:ascii="Calibri" w:hAnsi="Calibri"/>
          <w:color w:val="000000"/>
        </w:rPr>
        <w:t>них проблем я не желал и нехотя принял рукопожатие.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возрастом я стал плохо запоминать имена. Кажется, его звали Кервес. А может, и Кервет. Но его цепкий оценивающий взгляд, полный чувства собственного превосходства, въелся в память навечно.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Хотелось вери</w:t>
      </w:r>
      <w:r>
        <w:rPr>
          <w:rFonts w:ascii="Calibri" w:hAnsi="Calibri"/>
          <w:color w:val="000000"/>
        </w:rPr>
        <w:t>ть, что он просто исполнял королевский указ. Да и какие личные счёты могут быть у Кервена, такого важного господина, с пожилым чародеем вроде меня?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один из стражников провожал меня в класс, я размышлял, ничего не видя и не слыша вокруг.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 тебя полшт</w:t>
      </w:r>
      <w:r>
        <w:rPr>
          <w:rFonts w:ascii="Calibri" w:hAnsi="Calibri"/>
          <w:color w:val="000000"/>
        </w:rPr>
        <w:t>риха на сборы, — вернул меня в реальность голос стража. — Собирай, грузи, проваливай! Я жду у дверей. Или помощь нужна?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Последнее мало походило на заботу. Скорее, это была хорошо замаскированная угроза. Я, вежливо отказавшись, принялся собирать вещи. Удача</w:t>
      </w:r>
      <w:r>
        <w:rPr>
          <w:rFonts w:ascii="Calibri" w:hAnsi="Calibri"/>
          <w:color w:val="000000"/>
        </w:rPr>
        <w:t>, что среди них нашёлся заплечный мешок. А ещё повезло, что вещей оказалось ровно столько, сколько я мог донести без посторонней помощи.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небрежно завернул склянки в полотенце, которым обычно вытирал бороду, аккуратно положил сверток на книги и закинул ме</w:t>
      </w:r>
      <w:r>
        <w:rPr>
          <w:rFonts w:ascii="Calibri" w:hAnsi="Calibri"/>
          <w:color w:val="000000"/>
        </w:rPr>
        <w:t>шок на плечо. Стражник проводил меня кивком.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 только радость ждала меня во дворе. Назойливое Светило скрылось наконец за тучку, и пыльный зной сразу ослабил хватку. Под ноги легла дорожка к калитке.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Подняв взгляд, я увидел детей. В их классе я преподав</w:t>
      </w:r>
      <w:r>
        <w:rPr>
          <w:rFonts w:ascii="Calibri" w:hAnsi="Calibri"/>
          <w:color w:val="000000"/>
        </w:rPr>
        <w:t>ал. Ученики заметили меня гораздо раньше и принялись перешёптываться. Но все замолчали, стоило мне подойти к ним поближе.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Их вывели на прогулку между занятиями. «Где же учитель или сопровождающий?» — подумал я и огляделся, опасаясь увидеть второго стражника. Возможно, он вышел, чтоб присмотреть за мной во дворе школы. Но нашлась только служащая. Та самая, которая обыкновенно </w:t>
      </w:r>
      <w:r>
        <w:rPr>
          <w:rFonts w:ascii="Calibri" w:hAnsi="Calibri"/>
          <w:color w:val="000000"/>
        </w:rPr>
        <w:t>встречала меня в коридоре и провожала в класс. Она стояла в стороне и, казалось, выказывала полное равнодушие к происходящему.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Проходя мимо детей и ловя их взгляды, я пару раз кивнул им. Это был класс Сенесты. Саму девочку я узнал не сразу. За лето она пов</w:t>
      </w:r>
      <w:r>
        <w:rPr>
          <w:rFonts w:ascii="Calibri" w:hAnsi="Calibri"/>
          <w:color w:val="000000"/>
        </w:rPr>
        <w:t>зрослела, ростом вытянулась и больше походила на взрослую девушку, чем на капризного ребёнка. Вместо косы Сенеста носила теперь большой пучок волос на затылке.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 уходите, учитель? Но почему? — услышал я её голос. Он остался таким, каким я его знал всегд</w:t>
      </w:r>
      <w:r>
        <w:rPr>
          <w:rFonts w:ascii="Calibri" w:hAnsi="Calibri"/>
          <w:color w:val="000000"/>
        </w:rPr>
        <w:t>а.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Сенеста смотрела на меня. Фальши не чувствовалось, и я ответил как можно проще и вполне искренне: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решение школы. Не моё.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Школы или отца?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Возможно, и самого короля.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Наши взгляды встретились. Она не скрывала отчаяние и грусть. А смотрели на Сене</w:t>
      </w:r>
      <w:r>
        <w:rPr>
          <w:rFonts w:ascii="Calibri" w:hAnsi="Calibri"/>
          <w:color w:val="000000"/>
        </w:rPr>
        <w:t>сту, словно опасаясь меня, почти все её одноклассники.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Наконец, она опустила голову и горько процедила лишь одно слово: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Жаль…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нём угадывалось разочарование миром и обида на меня, так легко отступившего.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Прости, иначе не получается. Прощайте!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дошёл </w:t>
      </w:r>
      <w:r>
        <w:rPr>
          <w:rFonts w:ascii="Calibri" w:hAnsi="Calibri"/>
          <w:color w:val="000000"/>
        </w:rPr>
        <w:t>до калитки и понял, чувствуя на спине её взгляд, что этого слова недостаточно. Обернулся и снова увидел глаза Сенесты. Большие, внимательные и немигающие, словно звёзды ясной ночью.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Спасибо за поддержку, Сенеста!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не побоялся выкрикнуть это. Она — дочь </w:t>
      </w:r>
      <w:r>
        <w:rPr>
          <w:rFonts w:ascii="Calibri" w:hAnsi="Calibri"/>
          <w:color w:val="000000"/>
        </w:rPr>
        <w:t>градоначальника, этого Кервема. Никто ей ничего не сделает.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Сенеста заметно кивнула, улыбнулась и подняла правую руку. Я понял, что ей было всё равно, о чём шепчутся одноклассники. Доносы служащих школы тоже не пугали её.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удивился, но всего через пару мг</w:t>
      </w:r>
      <w:r>
        <w:rPr>
          <w:rFonts w:ascii="Calibri" w:hAnsi="Calibri"/>
          <w:color w:val="000000"/>
        </w:rPr>
        <w:t>новений задорный огонёк заплясал на повёрнутой к небу ладошке. Мне, опытному магу, и то понадобилось больше времени, чтобы зажечь ответное заклятье.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Лишь потом я осознал, что хитрая Сенестра, наверняка, подготовила мыслеформу заранее. Хотела порадовать мен</w:t>
      </w:r>
      <w:r>
        <w:rPr>
          <w:rFonts w:ascii="Calibri" w:hAnsi="Calibri"/>
          <w:color w:val="000000"/>
        </w:rPr>
        <w:t>я, старика, и ей это удалось. А в тот момент я в последний раз кивнул благодарной ученице, резко погасил свой огонёк и вышел за калитку, навсегда покинув школу.</w:t>
      </w:r>
    </w:p>
    <w:p w:rsidR="00000000" w:rsidRDefault="002B350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Погода менялась. Ветер нагонял с далёкого Восточного Взморья тучи. Я радовался этому. Дождь пер</w:t>
      </w:r>
      <w:r>
        <w:rPr>
          <w:rFonts w:ascii="Calibri" w:hAnsi="Calibri"/>
          <w:color w:val="000000"/>
        </w:rPr>
        <w:t>ед длинным путешествием всегда был для меня доброй приметой.</w:t>
      </w:r>
    </w:p>
    <w:p w:rsidR="00000000" w:rsidRDefault="002B350A">
      <w:pPr>
        <w:pStyle w:val="a5"/>
        <w:jc w:val="both"/>
      </w:pPr>
    </w:p>
    <w:p w:rsidR="00000000" w:rsidRDefault="002B350A">
      <w:pPr>
        <w:pStyle w:val="a5"/>
        <w:jc w:val="both"/>
      </w:pPr>
    </w:p>
    <w:p w:rsidR="00000000" w:rsidRDefault="002B350A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2B350A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2B350A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B350A"/>
    <w:rsid w:val="002B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7EE948B0-6526-496F-91D5-1B968001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1833</Words>
  <Characters>10358</Characters>
  <Application>Microsoft Office Word</Application>
  <DocSecurity>4</DocSecurity>
  <Lines>212</Lines>
  <Paragraphs>99</Paragraphs>
  <ScaleCrop>false</ScaleCrop>
  <Company/>
  <LinksUpToDate>false</LinksUpToDate>
  <CharactersWithSpaces>12169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Огонёк на ладони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2019-09-22T01:57:00Z</dcterms:created>
  <dcterms:modified xsi:type="dcterms:W3CDTF">2019-09-22T01:57:00Z</dcterms:modified>
</cp:coreProperties>
</file>