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3CB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Разговор с Робином</w:t>
      </w:r>
    </w:p>
    <w:p w:rsidR="00000000" w:rsidRDefault="007E3CB0">
      <w:pPr>
        <w:jc w:val="both"/>
        <w:rPr>
          <w:rFonts w:eastAsia="Times New Roman"/>
        </w:rPr>
      </w:pP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никогда не верил в мистику. Литературу жанра «фантастика» не воспринимал всерьез, не любил такого рода фильмы. Но, как правило, случилось ЭТО именно со мной…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Возвращаясь домой после работы, я брел по темной улице, освещенной тусклыми желтыми фонарями. Холодный ветер тревожил пожелтевшую листву. Температура на градуснике медленно ползла вниз. Пришлось надеть шапку и поглубже спрятать руки в карманы куртки. «И за</w:t>
      </w:r>
      <w:r>
        <w:rPr>
          <w:rFonts w:ascii="Calibri" w:hAnsi="Calibri"/>
          <w:color w:val="000000"/>
        </w:rPr>
        <w:t>чем я пошел пешком?»- подумалось мне. Но до дома уже оставалось всего-ничего. Я ускорил шаг. Мне не терпелось скорее попасть в тепло.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Вдруг в нескольких метрах от меня на дороге засветился маленький огонек. Он был яркий, особенно по сравнению с рассеянным </w:t>
      </w:r>
      <w:r>
        <w:rPr>
          <w:rFonts w:ascii="Calibri" w:hAnsi="Calibri"/>
          <w:color w:val="000000"/>
        </w:rPr>
        <w:t>светом фонаря. Вспышка яркого света возникла из неоткуда. Я подошел поближе.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сером асфальте лежал небольшой круглый амулет. В центре горел язычок пламени, а по краям значилась странная надпись на непонятном мне языке. Я взял его в руки. Он был горячий. </w:t>
      </w:r>
      <w:r>
        <w:rPr>
          <w:rFonts w:ascii="Calibri" w:hAnsi="Calibri"/>
          <w:color w:val="000000"/>
        </w:rPr>
        <w:t>Я чуть не обжегся о горящий внутри огонек.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не было не души. Я сунул амулет в карман и продолжил свой путь. Я даже позабыл о холоде. Тем более левую руку согревал странный огонек.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оставшийся путь я не мог перестать думать о своей находке. Это бы</w:t>
      </w:r>
      <w:r>
        <w:rPr>
          <w:rFonts w:ascii="Calibri" w:hAnsi="Calibri"/>
          <w:color w:val="000000"/>
        </w:rPr>
        <w:t>ло так невероятно, что мысли мои полностью поглотило любопытство.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зайдя в квартиру, я поспешил сбросить куртку и снять ботинки. В руках с амулетом я прошел в просторную гостиную и сел в свое любимое старое кресло. Включив торшер, и принялся разглядыва</w:t>
      </w:r>
      <w:r>
        <w:rPr>
          <w:rFonts w:ascii="Calibri" w:hAnsi="Calibri"/>
          <w:color w:val="000000"/>
        </w:rPr>
        <w:t>ть странную вещицу.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Непонятная надпись тоже стала гореть изнутри. Я долго всматривался в круглое отверстие, откуда исходило больше всего света. Мне показалось, что внутри я увидел черно-красный силуэт. Но эту мысль я сразу прогнал прочь. Откуда бы внутри а</w:t>
      </w:r>
      <w:r>
        <w:rPr>
          <w:rFonts w:ascii="Calibri" w:hAnsi="Calibri"/>
          <w:color w:val="000000"/>
        </w:rPr>
        <w:t>мулета взялся силуэт? Я даже встряхнул головой, чтобы привести себя в чувства.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бред,- выговорил я и положил амулет на столик у кресла, а сам пошел на кухню разогревать ужин.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холодильнике меня ждал грибной суп. Я поставил кастрюлю на огонь, после </w:t>
      </w:r>
      <w:r>
        <w:rPr>
          <w:rFonts w:ascii="Calibri" w:hAnsi="Calibri"/>
          <w:color w:val="000000"/>
        </w:rPr>
        <w:t xml:space="preserve">чего принялся резать хлеб. Проголодался я не на шутку. Даже переодеваться не стал. Обнаружив в заварочном чайнике остатки вчерашнего чая, я приятно удивился. Я любил крепкий чай. </w:t>
      </w:r>
      <w:r>
        <w:rPr>
          <w:rFonts w:ascii="Calibri" w:hAnsi="Calibri"/>
          <w:color w:val="000000"/>
        </w:rPr>
        <w:lastRenderedPageBreak/>
        <w:t>А выпить чего-нибудь горячего мне было просто необходимо. Одно дело суп. А со</w:t>
      </w:r>
      <w:r>
        <w:rPr>
          <w:rFonts w:ascii="Calibri" w:hAnsi="Calibri"/>
          <w:color w:val="000000"/>
        </w:rPr>
        <w:t>всем другое – чай с лимоном и сахаром.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вдруг мне показалось, что в гостиной что-то упало. Но что бы там могло упасть? Никого в доме, кроме меня, не было. И окна плотно закрыты.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пошел в гостиную, подумав, что мне показалось. Усталость дала о себе знат</w:t>
      </w:r>
      <w:r>
        <w:rPr>
          <w:rFonts w:ascii="Calibri" w:hAnsi="Calibri"/>
          <w:color w:val="000000"/>
        </w:rPr>
        <w:t>ь?..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завернул за угол и остолбенел. Посреди комнаты стоял человек. Или, вернее сказать, что-то похожее на человека. Он был весь красный. Черная шерсть покрывала руки и ноги. На голове разместились небольшие рожки. Взгляд этого существа не выражал никакой</w:t>
      </w:r>
      <w:r>
        <w:rPr>
          <w:rFonts w:ascii="Calibri" w:hAnsi="Calibri"/>
          <w:color w:val="000000"/>
        </w:rPr>
        <w:t xml:space="preserve"> злобы, хоть и видны были острые клыки. Он стоял рядом с книжной полкой и разглядывал копилку в форме кота, которая осталась мне по наследству от бабушки.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кашлянул, взяв в руки первое, что попалось под руку. Этим оказался зонт, который стоял в углу прихо</w:t>
      </w:r>
      <w:r>
        <w:rPr>
          <w:rFonts w:ascii="Calibri" w:hAnsi="Calibri"/>
          <w:color w:val="000000"/>
        </w:rPr>
        <w:t>жей.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Здравствуйте,- добродушно улыбнувшись, поприветствовало меня существо,- как поживаете?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Я…хорошо,- сглотнув, ответил 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Холодно здесь у вас. Вы не мерзнете?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ношу куртку.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почувствовал, что веду себя крайне глупо. У меня в гостиной стоит нечт</w:t>
      </w:r>
      <w:r>
        <w:rPr>
          <w:rFonts w:ascii="Calibri" w:hAnsi="Calibri"/>
          <w:color w:val="000000"/>
        </w:rPr>
        <w:t>о, похожее на черта, а я ему про куртку.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вы?!- резко заорал я, что есть мочи, крепко сжав в руках зонт.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Робин,- просто представилось существо, сделав поклон.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значит «Робин»?!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так зовут. А как зовут вас?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Пол. Но это не имеет никакого значения! Кто вы такой?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добрый вампир,- он протянул мне руку, но я отшатнулся.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вы взялись в моей квартире?!- продолжал орать 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чувствовал, что кричу больше от осознания того, что не могу понять, сошел я с ума</w:t>
      </w:r>
      <w:r>
        <w:rPr>
          <w:rFonts w:ascii="Calibri" w:hAnsi="Calibri"/>
          <w:color w:val="000000"/>
        </w:rPr>
        <w:t xml:space="preserve"> или все это действительно происходит в моей гостиной. В глаза еще в эту секунду бросился длинный полосатый хвост со щеточкой на конце.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вышел из этого портала,- спокойно ответил Робин, явно удивленный моей реакцией.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значит из портала? Из этой шту</w:t>
      </w:r>
      <w:r>
        <w:rPr>
          <w:rFonts w:ascii="Calibri" w:hAnsi="Calibri"/>
          <w:color w:val="000000"/>
        </w:rPr>
        <w:t>ки, которую я подобрал на улице?!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кричите вы так. Да, именно из нее. А что вас удивляет? Вчера, например, я посетил очень добродушную семью гномов. Они угостили меня земляничным вареньем и липовым чаем. Правда, я не очень люблю липовый чай, мне все-та</w:t>
      </w:r>
      <w:r>
        <w:rPr>
          <w:rFonts w:ascii="Calibri" w:hAnsi="Calibri"/>
          <w:color w:val="000000"/>
        </w:rPr>
        <w:t>ки иногда приходится добавлять пару капельки крови…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я спятил…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абсолютно спокойно убрал зонт на место и сел на диван, уставившись в пространство. Страх прошел. Теперь я был уверен, что сошел с ума. В один миг. Наверное, стоило меньше работать </w:t>
      </w:r>
      <w:r>
        <w:rPr>
          <w:rFonts w:ascii="Calibri" w:hAnsi="Calibri"/>
          <w:color w:val="000000"/>
        </w:rPr>
        <w:t>последние месяцы. Совсем не отдыхал.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Вовсе нет,- заверил меня Робин и сел рядом со мной на диван,- вы умеете превращать существа в статуи?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Что?..- я подумал, что ослышался.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ваш кот. Что вы сделали с ним?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нет, это и есть обыкновенная статуя,-</w:t>
      </w:r>
      <w:r>
        <w:rPr>
          <w:rFonts w:ascii="Calibri" w:hAnsi="Calibri"/>
          <w:color w:val="000000"/>
        </w:rPr>
        <w:t xml:space="preserve"> выдохнул 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Правда?- искренне удивился Робин,- Я еще подумал, почему он синего цвета. И цветы по всему телу.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мне досталась от бабушки…Робин, или как вас там, откуда?.. Как вы вышли из этой штуки? И как это… «добрый вампир»?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должен был стать об</w:t>
      </w:r>
      <w:r>
        <w:rPr>
          <w:rFonts w:ascii="Calibri" w:hAnsi="Calibri"/>
          <w:color w:val="000000"/>
        </w:rPr>
        <w:t>ыкновенный вампиром, но произошла мутация генов и вот он я. Большой, добрый вампир, вынужденный иногда добавлять пару капель крови в чай.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хотите сказать, что пришли из другого мира?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совсем из другого мира. Скорее из другого измерения. Вы разве ни</w:t>
      </w:r>
      <w:r>
        <w:rPr>
          <w:rFonts w:ascii="Calibri" w:hAnsi="Calibri"/>
          <w:color w:val="000000"/>
        </w:rPr>
        <w:t>когда не слышали о существовании других измерений? Хотя если вы не слышали о превращении котов в статуи…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слышал, просто…просто у нас не принято превращать кого-то в статуи.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у вас принято?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немного опешил. Так сразу и не придумаешь, что ответит</w:t>
      </w:r>
      <w:r>
        <w:rPr>
          <w:rFonts w:ascii="Calibri" w:hAnsi="Calibri"/>
          <w:color w:val="000000"/>
        </w:rPr>
        <w:t>ь, когда задают прямой вопрос, на который нужно ответить в ту же секунду, без времени на размышления.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принято делать подарки,- выпалил 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принято? Тогда можно я возьму этого кота себе?!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забирайте.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Возможно, мне было немного жаль </w:t>
      </w:r>
      <w:r>
        <w:rPr>
          <w:rFonts w:ascii="Calibri" w:hAnsi="Calibri"/>
          <w:color w:val="000000"/>
        </w:rPr>
        <w:t>старую копилку. Даже вспомнилось, как я, будучи еще совсем маленьким, положил туда первый пятачок.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погрустнели?- заметил Робин. Он спросил это так же, смотря прямо мне в глаза, только чуть наклонил голову набок, будто бы под углом он мог заглянуть пря</w:t>
      </w:r>
      <w:r>
        <w:rPr>
          <w:rFonts w:ascii="Calibri" w:hAnsi="Calibri"/>
          <w:color w:val="000000"/>
        </w:rPr>
        <w:t>мо в душу.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Немного. Просто с этой вещью связано одно из самых ярких воспоминаний детства.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думаете, что, отдав эту вещь, вы навсегда потеряете его?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Кого?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воспоминание.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Вовсе нет. Просто она дорога мне, как память.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память заключается отнюдь не в этой статуе. Если вам что-то действительно дорого, разве понадобится напоминание об этом? Кажется, вы будете вспоминать это сами.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Возможно, но так создается ощущение, что я храню это воспоминания.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Странные вы зе</w:t>
      </w:r>
      <w:r>
        <w:rPr>
          <w:rFonts w:ascii="Calibri" w:hAnsi="Calibri"/>
          <w:color w:val="000000"/>
        </w:rPr>
        <w:t>мляне. Вы ведь не считали воспоминание с цветочков на этом коте. Бабушка появилась в вашей памяти сама. А кот – это ничего, это пустая бездушная вещица, которая пылится в вашем шкафу. Да вы и не вспомнили бы о нем, если бы я не обратил внимание.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</w:t>
      </w:r>
      <w:r>
        <w:rPr>
          <w:rFonts w:ascii="Calibri" w:hAnsi="Calibri"/>
          <w:color w:val="000000"/>
        </w:rPr>
        <w:t>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детство свое вы вспоминаете и так, вряд ли вам стоит для этого хранить ненужную вещь, которая может порадовать меня.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она порадует вас?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обожаю котов. Страсть у меня такая. Вы знаете, я недавно нашел чудесного кота. Правда, он давно умер. </w:t>
      </w:r>
      <w:r>
        <w:rPr>
          <w:rFonts w:ascii="Calibri" w:hAnsi="Calibri"/>
          <w:color w:val="000000"/>
        </w:rPr>
        <w:t>В общем-то, это вовсе и не кот, а шкура кота. Но я никогда не видел такого меха. Окрас просто изумительный. Меня заверили, что он натуральный, ни капли краски. Я буду беречь вашу статую, как ту шкуру. Раз в день буду класть туда что-нибудь, а вечером доста</w:t>
      </w:r>
      <w:r>
        <w:rPr>
          <w:rFonts w:ascii="Calibri" w:hAnsi="Calibri"/>
          <w:color w:val="000000"/>
        </w:rPr>
        <w:t>вать. Там зачем-то странная щель.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Щель для монет. Это копилка. Там хранят деньги на случай, когда их не будет.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Странное дело, как же их может не быть, если они хранятся внутри?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все деньги кончатся, останется только небольшой запас. Понимаете? То</w:t>
      </w:r>
      <w:r>
        <w:rPr>
          <w:rFonts w:ascii="Calibri" w:hAnsi="Calibri"/>
          <w:color w:val="000000"/>
        </w:rPr>
        <w:t>гда можно будет достать их оттуда и…выручить самого себя.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можно выручить самого себя деньгами?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можно купить, например, продуктов или заплатить за воду, за свет.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Кому вы платите за воду? Вы покупаете ее в источниках у эльфов? Никогда не дел</w:t>
      </w:r>
      <w:r>
        <w:rPr>
          <w:rFonts w:ascii="Calibri" w:hAnsi="Calibri"/>
          <w:color w:val="000000"/>
        </w:rPr>
        <w:t>айте этого, они мошенники!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Нет-нет! Это происходит ни так! Обыкновенная вода. Мы платим за нее, потому что ее проводят каждому в дом. И у каждого есть своего рода…родник. За него и платим. Чтобы всегда была возможность пить и купаться.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Любопытно. А све</w:t>
      </w:r>
      <w:r>
        <w:rPr>
          <w:rFonts w:ascii="Calibri" w:hAnsi="Calibri"/>
          <w:color w:val="000000"/>
        </w:rPr>
        <w:t>т?- Робин поднял взгляд на лампочку под потолком.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Свет…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знал, как объяснить несмышлёному Робину про Эдисона и его лампочку. Я тоже посмотрел вверх.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покупаете светлячков, чтобы подвешивать их под потолком?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каком-то смысле!- улыбнулся я, немн</w:t>
      </w:r>
      <w:r>
        <w:rPr>
          <w:rFonts w:ascii="Calibri" w:hAnsi="Calibri"/>
          <w:color w:val="000000"/>
        </w:rPr>
        <w:t>ого привыкнув к своему странному гостю.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Удивительно,- выговорил он, рассматривая лампочку,- и как вы это сделали, интересно.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вы…ни разу не приходили на землю, что так удивлены?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Заходил пару раз. Первый раз был очень давно, когда эльфы не проводили </w:t>
      </w:r>
      <w:r>
        <w:rPr>
          <w:rFonts w:ascii="Calibri" w:hAnsi="Calibri"/>
          <w:color w:val="000000"/>
        </w:rPr>
        <w:t>вам в дома воду и не было у вас светлячков под потолком. Тогда и люди, кажется, были совсем другие.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Какими же они были тогда?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Чувства у них были высокие, надрывные. Музыку сочиняли, сонеты складывали. А потом я пришел через несколько десятков лет, а ци</w:t>
      </w:r>
      <w:r>
        <w:rPr>
          <w:rFonts w:ascii="Calibri" w:hAnsi="Calibri"/>
          <w:color w:val="000000"/>
        </w:rPr>
        <w:t>кл этот уже закончился.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Цикл?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имеет свою цикличность. В любом мире. Как в моем, так и в вашем. Сначала золотой век. Век самых талантливых, самых отрешенных творцов. Затем серебряный, когда начинают творить другие, словно отблеск тех великих. Потом наступает время спада, застоя. С</w:t>
      </w:r>
      <w:r>
        <w:rPr>
          <w:rFonts w:ascii="Calibri" w:hAnsi="Calibri"/>
          <w:color w:val="000000"/>
        </w:rPr>
        <w:t>амое страшное время. Но вместе с тем, оно самое прекрасное, потому что после появляются еще более великие.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Скоро появятся те великие, о которых вы говорите?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думаю, что этого может не произойти, если люди будут жить так, как они живут сейчас. Они прир</w:t>
      </w:r>
      <w:r>
        <w:rPr>
          <w:rFonts w:ascii="Calibri" w:hAnsi="Calibri"/>
          <w:color w:val="000000"/>
        </w:rPr>
        <w:t>осли руками к каким-то светящимся экранам, а умами к тому, что находится внутри этих экранов. И кажется, что им больше не надо надрывных чувств и высоких нот. Для этого не нужно находится в вашем мире и больше пары минут. Я сразу все понял.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есть же ещ</w:t>
      </w:r>
      <w:r>
        <w:rPr>
          <w:rFonts w:ascii="Calibri" w:hAnsi="Calibri"/>
          <w:color w:val="000000"/>
        </w:rPr>
        <w:t>е творцы, разве нет?- с надеждой вопросил я.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 осталось так мало, что им невозможно сплотиться, невозможно выдержать количества пустышек вокруг. Если это не прекратится, не останется светил. Не останется ничего в этом вашем мире, кроме игрушек да аттрак</w:t>
      </w:r>
      <w:r>
        <w:rPr>
          <w:rFonts w:ascii="Calibri" w:hAnsi="Calibri"/>
          <w:color w:val="000000"/>
        </w:rPr>
        <w:t>ционов.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нужно делать, в таком случае?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 прийти к каждому и сказать, что делать. Каждый должен сам что-то изменить в себе, чтобы мир вокруг начал меняться. Тогда снова будет создаваться нечто прекрасное.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что я могу один?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вы изм</w:t>
      </w:r>
      <w:r>
        <w:rPr>
          <w:rFonts w:ascii="Calibri" w:hAnsi="Calibri"/>
          <w:color w:val="000000"/>
        </w:rPr>
        <w:t>ените себя, начнет меняться весь мир.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Робин еще немного посидел на моем диване, затем резко поднялся, взял в руки кота и растворился, коснувшись амулета кончиком указательного пальца. Я не успел ничего спросить и ничего сделать. Амулет погас, а надпись заг</w:t>
      </w:r>
      <w:r>
        <w:rPr>
          <w:rFonts w:ascii="Calibri" w:hAnsi="Calibri"/>
          <w:color w:val="000000"/>
        </w:rPr>
        <w:t>орелась снова, но теперь на понятном мне языке:</w:t>
      </w:r>
    </w:p>
    <w:p w:rsidR="00000000" w:rsidRDefault="007E3CB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«Сегодня ты изменишь завтра, вчера ты не изменишь никогда»</w:t>
      </w:r>
    </w:p>
    <w:p w:rsidR="00000000" w:rsidRDefault="007E3C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E3CB0">
      <w:pPr>
        <w:pStyle w:val="a5"/>
        <w:jc w:val="both"/>
      </w:pPr>
    </w:p>
    <w:p w:rsidR="00000000" w:rsidRDefault="007E3CB0">
      <w:pPr>
        <w:pStyle w:val="a5"/>
        <w:jc w:val="both"/>
      </w:pPr>
    </w:p>
    <w:p w:rsidR="00000000" w:rsidRDefault="007E3CB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E3CB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E3CB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3CB0"/>
    <w:rsid w:val="007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CEDB32E-ED69-4E72-9FCA-8D7F475B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1759</Words>
  <Characters>8811</Characters>
  <Application>Microsoft Office Word</Application>
  <DocSecurity>4</DocSecurity>
  <Lines>181</Lines>
  <Paragraphs>92</Paragraphs>
  <ScaleCrop>false</ScaleCrop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Разговор с Робином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