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5CF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Синий мальчик</w:t>
      </w:r>
    </w:p>
    <w:p w:rsidR="00000000" w:rsidRDefault="00935CFE">
      <w:pPr>
        <w:jc w:val="both"/>
        <w:rPr>
          <w:rFonts w:eastAsia="Times New Roman"/>
        </w:rPr>
      </w:pP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камине, потрескивая, трепетало рваное розовое пламя. Оно выбрасывало золотистые когти, выстреливало в стороны мерцающими искрами. Живое и жаркое, пламя наполняло огромное, элегантно обставленное, пространство кабинета колеблющимся желтоватым светом и неж</w:t>
      </w:r>
      <w:r>
        <w:rPr>
          <w:rFonts w:ascii="Calibri" w:hAnsi="Calibri"/>
          <w:color w:val="000000"/>
        </w:rPr>
        <w:t>ным благодатным теплом. В комнате ещё недавно нежилого особняка сладковатый аромат парфюмированных тканей смешивался с горьковатым запахом копоти. На лиловых обоях плясали огненные отблески.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господин Франц — золотоволосый и зеленоглазый — посиживал</w:t>
      </w:r>
      <w:r>
        <w:rPr>
          <w:rFonts w:ascii="Calibri" w:hAnsi="Calibri"/>
          <w:color w:val="000000"/>
        </w:rPr>
        <w:t xml:space="preserve"> в роскошном резном кресле, тревожа сонные глаза раскрытой книгой. Около него массивной громадой лежал львиноголовый Тибетский мастиф. Впереди чернело, восклицая гигантской буквой "О", окно в архаичной раме. В оконные щели со свистом пробивался свирепый ос</w:t>
      </w:r>
      <w:r>
        <w:rPr>
          <w:rFonts w:ascii="Calibri" w:hAnsi="Calibri"/>
          <w:color w:val="000000"/>
        </w:rPr>
        <w:t>енний ветер.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Внезапно громкое гарканье отвлекло Франца. Он быстро посмотрел в окно: белоснежная сова неприветливо взирала на него, поблёскивая лимонным взглядом. С лёгким шорохом раскинула она в стороны свои мягкие махровые крылья и немедленно вспорхнула, </w:t>
      </w:r>
      <w:r>
        <w:rPr>
          <w:rFonts w:ascii="Calibri" w:hAnsi="Calibri"/>
          <w:color w:val="000000"/>
        </w:rPr>
        <w:t>оставив в памяти смазанный образ. С тихим свистом растворилась она во мраке, словно и не бывало.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Франц, удивлённый неожиданным визитом, оставил винтажный томик "La Divina Commedia" на краю журнального столика из красного сандала и, поднявшись из кресла, на</w:t>
      </w:r>
      <w:r>
        <w:rPr>
          <w:rFonts w:ascii="Calibri" w:hAnsi="Calibri"/>
          <w:color w:val="000000"/>
        </w:rPr>
        <w:t>правился к окну.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Тёмное и бездонное, оно напоминало адское жерло Везувия. Или, возможно, слишком поздний час всегда подсказывает подобные мысли?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Снаружи ничего не было видно. Ночную гостью уже полностью поглотили чернильные воды полуночной тьмы. Быстро утр</w:t>
      </w:r>
      <w:r>
        <w:rPr>
          <w:rFonts w:ascii="Calibri" w:hAnsi="Calibri"/>
          <w:color w:val="000000"/>
        </w:rPr>
        <w:t>атив интерес, Франц вознамерился было возвратиться к чтению, как неожиданно…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Хлоп! — внезапный негромкий звук заставил его замереть на месте и оглянуться назад.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Иссиня-бледное и, словно луна, круглое — с наружной стороны к стеклу прижималось лицо ребёнка</w:t>
      </w:r>
      <w:r>
        <w:rPr>
          <w:rFonts w:ascii="Calibri" w:hAnsi="Calibri"/>
          <w:color w:val="000000"/>
        </w:rPr>
        <w:t>. Глаза мальчика слегка выпученные и неподвижные напоминали рыбьи.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Ой! — испугавшийся Франц отскочил назад. По спине скользкой змеёй пополз холодок.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Почувствовав неладное, золотистый мастиф моментально напрягся. Из огромной пасти вырвался грозный раскати</w:t>
      </w:r>
      <w:r>
        <w:rPr>
          <w:rFonts w:ascii="Calibri" w:hAnsi="Calibri"/>
          <w:color w:val="000000"/>
        </w:rPr>
        <w:t>стый рык. Но маленький "Синий" мальчик не слышал или не замечал пса-гиганта. Его глаза были прикованы всецело к молодому господину. Он сверлил его немым немигающим взглядом, словно держал на прицеле. Совладав с нервами, Франц подозвал мастифа, и они поспеш</w:t>
      </w:r>
      <w:r>
        <w:rPr>
          <w:rFonts w:ascii="Calibri" w:hAnsi="Calibri"/>
          <w:color w:val="000000"/>
        </w:rPr>
        <w:t>но выбежали в коридор, выходящий на задний двор.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господин нашёл мальчика под узловатыми ветвями извилистой японской сосны. Полная луна, словно призрак, зависла над ними. Сегодня она казалась пустой. И как низко она подплыла к земле! Ещё немного и с</w:t>
      </w:r>
      <w:r>
        <w:rPr>
          <w:rFonts w:ascii="Calibri" w:hAnsi="Calibri"/>
          <w:color w:val="000000"/>
        </w:rPr>
        <w:t>дуется, как воздушный шарик, уколовшись о колючие иглы.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Тише! Тише, Бьорн! Это просто ребёнок! — прикрикнул он, придерживая рассвирепевшего пса за ошейник. — Ты излишне агрессивен. Это на тебя не похоже...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мастиф послушно замер и перешёл на обиженн</w:t>
      </w:r>
      <w:r>
        <w:rPr>
          <w:rFonts w:ascii="Calibri" w:hAnsi="Calibri"/>
          <w:color w:val="000000"/>
        </w:rPr>
        <w:t>ое ворчание, Франц осмотрел пришельца. Это был костлявый босоногий мальчишка, лет шести-восьми, в синем свитере и широких синих штанах. От него сильно пахло солёной морской водой и сырой рыбой. Мальчик теребил худенькими хрустальными пальчиками хрустящий с</w:t>
      </w:r>
      <w:r>
        <w:rPr>
          <w:rFonts w:ascii="Calibri" w:hAnsi="Calibri"/>
          <w:color w:val="000000"/>
        </w:rPr>
        <w:t>веркающий фантик. В обманчивом свете кожа малыша казалась ослепительной — словно светилась изнутри. Оттенённое неестественной синевой угловатое лицо казалось одновременно и острым, и хрупким. Стеклянный взгляд выражал смертельную муку.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ты попал сюда,</w:t>
      </w:r>
      <w:r>
        <w:rPr>
          <w:rFonts w:ascii="Calibri" w:hAnsi="Calibri"/>
          <w:color w:val="000000"/>
        </w:rPr>
        <w:t xml:space="preserve"> мальчик? Ты отстал от взрослых? Потерялся и остался совершенно один? — спросил Франц.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Синий мальчик согласно кивнул.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Ты, видимо, совсем замёрз... Как холодна сегодняшняя ночь! — воскликнул Франц и поёжился. — Ты, наверное, проголодался? Пойдем скорее со</w:t>
      </w:r>
      <w:r>
        <w:rPr>
          <w:rFonts w:ascii="Calibri" w:hAnsi="Calibri"/>
          <w:color w:val="000000"/>
        </w:rPr>
        <w:t xml:space="preserve"> мной. Станешь моим первым гостем! Этот особняк, — молодой господин указал пальцем на здание, походивший на замок, — слишком огромен, свободного места в избытке. Кстати говоря, совсем позабыл спросить... Как тебя зовут, малыш?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Синий мальчик не ответил, тол</w:t>
      </w:r>
      <w:r>
        <w:rPr>
          <w:rFonts w:ascii="Calibri" w:hAnsi="Calibri"/>
          <w:color w:val="000000"/>
        </w:rPr>
        <w:t>ько подошёл неслышно и протянул измятый серебристый фантик. Франц помедлил, но неприметный подарок принял. А мальчик — неведомый и невесомый зверёк — снова отскочил к сосне. Там он остановился в напряжённом ожидании и снова нацелил на господина свой немига</w:t>
      </w:r>
      <w:r>
        <w:rPr>
          <w:rFonts w:ascii="Calibri" w:hAnsi="Calibri"/>
          <w:color w:val="000000"/>
        </w:rPr>
        <w:t>ющий взгляд, словно звал за собой. Франц недовольно вздохнул, но пошёл следом. «Может, он меня не слышит? Или не может ответить? В любом случае, нельзя оставлять мальца одного ночью посреди пустоши! Как он вообще оказался в таком безлюдном месте?» — безмол</w:t>
      </w:r>
      <w:r>
        <w:rPr>
          <w:rFonts w:ascii="Calibri" w:hAnsi="Calibri"/>
          <w:color w:val="000000"/>
        </w:rPr>
        <w:t>вно вопрошал он.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голубоватом свете мир казался иллюзорным. Синий мальчик шёл по, скованной холодом, земле походкой воздушной и спешной. Тонкая тропка змеилась под ногами. </w:t>
      </w:r>
      <w:r>
        <w:rPr>
          <w:rFonts w:ascii="Calibri" w:hAnsi="Calibri"/>
          <w:color w:val="000000"/>
        </w:rPr>
        <w:lastRenderedPageBreak/>
        <w:t>Голая тишина охватывала тоскливые серые скалы, поросшие карликовыми ивами и вереско</w:t>
      </w:r>
      <w:r>
        <w:rPr>
          <w:rFonts w:ascii="Calibri" w:hAnsi="Calibri"/>
          <w:color w:val="000000"/>
        </w:rPr>
        <w:t>м, только мыши копошились в мшистых зарослях на бархатистых холмах и ветер шелестел иссохшей осокой. Как ни пытались Франц с Бьорном, не могли нагнать мальчишку. Изредка раздавался со стороны хвойного редколесья жалобный крик лисицы, похожий на плач младен</w:t>
      </w:r>
      <w:r>
        <w:rPr>
          <w:rFonts w:ascii="Calibri" w:hAnsi="Calibri"/>
          <w:color w:val="000000"/>
        </w:rPr>
        <w:t xml:space="preserve">ца; протяжно ухали, кружащиеся над пустошью, филины. Иногда взгляд Франца радовали редкие островки с вересковыми кустарниками с острыми как стрелы соцветиями, небрежно торчащими в разные стороны. Крепкий ветер разносил по равнине резкие запахи сырой земли </w:t>
      </w:r>
      <w:r>
        <w:rPr>
          <w:rFonts w:ascii="Calibri" w:hAnsi="Calibri"/>
          <w:color w:val="000000"/>
        </w:rPr>
        <w:t>и сырости, смешанные с кисло-сладкими ароматами увядающих трав. Мальчик, тем временем, с нечеловеческой легкостью скользил по сырым, обросшим мхом и лишайником, камням.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предрассветных сумерках они оказались у каменистого обрыва. Отсюда Франц увидел беско</w:t>
      </w:r>
      <w:r>
        <w:rPr>
          <w:rFonts w:ascii="Calibri" w:hAnsi="Calibri"/>
          <w:color w:val="000000"/>
        </w:rPr>
        <w:t>нечные океанические волны и отвесный утёс в стороне. Утёс утопал в белоснежном тумане и, формой и габаритами, напоминал гигантского голубого кита. Океан сонно бормотал, словно нашептывал таинственные заклинания на бессмертном языке, и шипел, как шампанское</w:t>
      </w:r>
      <w:r>
        <w:rPr>
          <w:rFonts w:ascii="Calibri" w:hAnsi="Calibri"/>
          <w:color w:val="000000"/>
        </w:rPr>
        <w:t xml:space="preserve">, разбрасывая в стороны пенистые брызги. Усиленные воем прибрежного ветра, по краю обрыва разносились голоса китов. Холодные и протяжные, словно слышимые из потустороннего мира, голоса напоминали исступлённые стоны умерших, пропитанные нестерпимой мукой и </w:t>
      </w:r>
      <w:r>
        <w:rPr>
          <w:rFonts w:ascii="Calibri" w:hAnsi="Calibri"/>
          <w:color w:val="000000"/>
        </w:rPr>
        <w:t>неотпускающим страхом.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Франц неотрывно смотрел на "Китовый" утёс. Волны боли и безысходности постепенно накрывали его. Из памяти отчетливо всплыл убогий образ — нищий в пыльном, висевшем лохмотьями, мешковатом тряпье. Как выкинуть из головы его поблекшие и</w:t>
      </w:r>
      <w:r>
        <w:rPr>
          <w:rFonts w:ascii="Calibri" w:hAnsi="Calibri"/>
          <w:color w:val="000000"/>
        </w:rPr>
        <w:t xml:space="preserve"> озлобленные глаза, переполненные безумием?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Грязный ублюдок! — прошипел Франц.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стоял на утёсе — заношенная и засаленная туника временами наполнялась ветром, превращаясь в парус. Его узловатые (высохшие от голода и времени) клешни, измазанные в гря</w:t>
      </w:r>
      <w:r>
        <w:rPr>
          <w:rFonts w:ascii="Calibri" w:hAnsi="Calibri"/>
          <w:color w:val="000000"/>
        </w:rPr>
        <w:t>зи, сжимали полупрозрачную, словно шёлк, тонкую шею рыжеволосого мальчика. Ублюдок брюзжал безжалостно, гнусаво выплевывал, разбрызгивая слюной, самые мерзостные и гнобливые слова. Его грязные ругательства и угрозы, многократно усиленные эхом, гулко разнос</w:t>
      </w:r>
      <w:r>
        <w:rPr>
          <w:rFonts w:ascii="Calibri" w:hAnsi="Calibri"/>
          <w:color w:val="000000"/>
        </w:rPr>
        <w:t>ились по безмолвной и безразличной глуши.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Миг, всего миг отделял рыжеволосого мальчика от разбивающихся на осколки ледяных волн. Удар, один небрежный удар костлявой руки — и несчастный уже стремительно летел вниз с поистине исполинской высоты. Его рыжая го</w:t>
      </w:r>
      <w:r>
        <w:rPr>
          <w:rFonts w:ascii="Calibri" w:hAnsi="Calibri"/>
          <w:color w:val="000000"/>
        </w:rPr>
        <w:t>лова на мгновение прочертила в полёте огненную линию и исчезла. Синие, кристально синие, океанические волны поглотили хрупкое холёное тельце мальчика, ударили титанической силой головой о гранитные скалы и ввергли безвозвратно в пучину.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Унылые сумерки опус</w:t>
      </w:r>
      <w:r>
        <w:rPr>
          <w:rFonts w:ascii="Calibri" w:hAnsi="Calibri"/>
          <w:color w:val="000000"/>
        </w:rPr>
        <w:t>тились на Китовый утёс. Тусклое небо заволокли могучие тучи. В горестном уединении и преисполненный мучительной беспомощности брёл маленький Франц по гнетущим пустошам тем роковым вечером.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«Кто это был? Кто был этот рыжеволосый мальчик?» — безмолвно вопрошал Франц сегодняшний. Горькие слёзы покатились по холодным щекам молодого господина. В стылом утреннем воздухе они казались непривычно горячими.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Солнце постепенно вставало из-за горизонта. </w:t>
      </w:r>
      <w:r>
        <w:rPr>
          <w:rFonts w:ascii="Calibri" w:hAnsi="Calibri"/>
          <w:color w:val="000000"/>
        </w:rPr>
        <w:t>Небо уже наполнялось розовыми и золотыми красками. Океан заалел, словно вишнёвый ликёр. Франц перевёл взгляд на Синего мальчика. Восходящее солнце озарило малыша апельсиновым светом. Очертания его лица стали милее и мягче, пропала синева, щёки раскраснелис</w:t>
      </w:r>
      <w:r>
        <w:rPr>
          <w:rFonts w:ascii="Calibri" w:hAnsi="Calibri"/>
          <w:color w:val="000000"/>
        </w:rPr>
        <w:t>ь, словно спелые персики, заиграли блеском голубые глаза, рыжие непослушные волосы загорелись багровым факелом. Мальчик словно вспыхнул, как вспыхивают красочными картинками в памяти старые бесцветные воспоминания, и начал постепенно рассеиваться в солнечн</w:t>
      </w:r>
      <w:r>
        <w:rPr>
          <w:rFonts w:ascii="Calibri" w:hAnsi="Calibri"/>
          <w:color w:val="000000"/>
        </w:rPr>
        <w:t>ом свете, который с каждым мгновением разгорался всё сильнее.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Макс! Макс, это ты? — ошарашенно спросил Франц и вспомнил.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вспомнил, как они собирали и обменивались блестящими фантиками от ароматных конфет, как сбегали вместе от присмотра взрослых в без</w:t>
      </w:r>
      <w:r>
        <w:rPr>
          <w:rFonts w:ascii="Calibri" w:hAnsi="Calibri"/>
          <w:color w:val="000000"/>
        </w:rPr>
        <w:t>людные равнины, чтобы насладиться свежестью вольных ветров, как ловили больших бирюзовых бабочек на бархатистых склонах, как с жадностью любовались майскими жуками с зелёными фольгированными крыльями, как выманивали пшеничным хлебом полевых мышей, как плев</w:t>
      </w:r>
      <w:r>
        <w:rPr>
          <w:rFonts w:ascii="Calibri" w:hAnsi="Calibri"/>
          <w:color w:val="000000"/>
        </w:rPr>
        <w:t>ались на спор и бросали камни с гигантского Китового утёса. Франц раскрыл ладонь: блестящий фантик напоследок засверкал розовыми искрами, а потом поднялся вверх и улетел вместе с рассветным ветром.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Столько лет прошло. Убийца наверняка уже гниёт в земле, </w:t>
      </w:r>
      <w:r>
        <w:rPr>
          <w:rFonts w:ascii="Calibri" w:hAnsi="Calibri"/>
          <w:color w:val="000000"/>
        </w:rPr>
        <w:t>а на сердце всё никак не становится легче... — прошептал молодой господин и рассеянно потрепал Бьорна по лохматой голове.</w:t>
      </w:r>
    </w:p>
    <w:p w:rsidR="00000000" w:rsidRDefault="00935CF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35CFE">
      <w:pPr>
        <w:pStyle w:val="a5"/>
        <w:jc w:val="both"/>
      </w:pPr>
    </w:p>
    <w:p w:rsidR="00000000" w:rsidRDefault="00935CFE">
      <w:pPr>
        <w:pStyle w:val="a5"/>
        <w:jc w:val="both"/>
      </w:pPr>
    </w:p>
    <w:p w:rsidR="00000000" w:rsidRDefault="00935CF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35CF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35CF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35CFE"/>
    <w:rsid w:val="0093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120DCBA-A45F-4423-900D-B4B2419A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7848</Characters>
  <Application>Microsoft Office Word</Application>
  <DocSecurity>4</DocSecurity>
  <Lines>137</Lines>
  <Paragraphs>31</Paragraphs>
  <ScaleCrop>false</ScaleCrop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Синий мальчик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